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7A64" w14:textId="227E5298" w:rsidR="00B12E45" w:rsidRDefault="00913D7B" w:rsidP="00913D7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D7B">
        <w:rPr>
          <w:rFonts w:ascii="Arial" w:hAnsi="Arial" w:cs="Arial"/>
          <w:b/>
          <w:bCs/>
          <w:sz w:val="28"/>
          <w:szCs w:val="28"/>
        </w:rPr>
        <w:t xml:space="preserve">revisión de documentos </w:t>
      </w:r>
      <w:r w:rsidR="00E711A0">
        <w:rPr>
          <w:rFonts w:ascii="Arial" w:hAnsi="Arial" w:cs="Arial"/>
          <w:b/>
          <w:bCs/>
          <w:sz w:val="28"/>
          <w:szCs w:val="28"/>
        </w:rPr>
        <w:t>Fase</w:t>
      </w:r>
      <w:r w:rsidR="00E3113C">
        <w:rPr>
          <w:rFonts w:ascii="Arial" w:hAnsi="Arial" w:cs="Arial"/>
          <w:b/>
          <w:bCs/>
          <w:sz w:val="28"/>
          <w:szCs w:val="28"/>
        </w:rPr>
        <w:t xml:space="preserve"> </w:t>
      </w:r>
      <w:r w:rsidR="00DC7F4D">
        <w:rPr>
          <w:rFonts w:ascii="Arial" w:hAnsi="Arial" w:cs="Arial"/>
          <w:b/>
          <w:bCs/>
          <w:sz w:val="28"/>
          <w:szCs w:val="28"/>
        </w:rPr>
        <w:t>8</w:t>
      </w:r>
    </w:p>
    <w:p w14:paraId="52E01BC9" w14:textId="77777777" w:rsidR="007F0042" w:rsidRDefault="007F0042" w:rsidP="007F0042">
      <w:pPr>
        <w:rPr>
          <w:rFonts w:ascii="Arial" w:hAnsi="Arial" w:cs="Arial"/>
          <w:b/>
          <w:bCs/>
          <w:sz w:val="28"/>
          <w:szCs w:val="28"/>
        </w:rPr>
      </w:pPr>
    </w:p>
    <w:p w14:paraId="06E28490" w14:textId="334CF76B" w:rsid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Documento revisado:</w:t>
      </w:r>
    </w:p>
    <w:p w14:paraId="2A939BC8" w14:textId="03A6F341" w:rsidR="007F0042" w:rsidRDefault="00DC7F4D" w:rsidP="007F0042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PostMortem</w:t>
      </w:r>
      <w:proofErr w:type="spellEnd"/>
      <w:r>
        <w:rPr>
          <w:rFonts w:ascii="Arial" w:hAnsi="Arial" w:cs="Arial"/>
          <w:sz w:val="24"/>
          <w:szCs w:val="24"/>
        </w:rPr>
        <w:t xml:space="preserve"> Grupal</w:t>
      </w:r>
    </w:p>
    <w:p w14:paraId="1CD67083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74CE4F7" w14:textId="7AB2222C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Cumple con la estructura requerida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540709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5529359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CD64E8E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94D66CA" w14:textId="105CF153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Todos</w:t>
      </w:r>
      <w:r>
        <w:rPr>
          <w:rFonts w:ascii="Arial" w:hAnsi="Arial" w:cs="Arial"/>
          <w:sz w:val="24"/>
          <w:szCs w:val="24"/>
        </w:rPr>
        <w:t xml:space="preserve"> </w:t>
      </w:r>
      <w:r w:rsidRPr="007F0042">
        <w:rPr>
          <w:rFonts w:ascii="Arial" w:hAnsi="Arial" w:cs="Arial"/>
          <w:sz w:val="24"/>
          <w:szCs w:val="24"/>
        </w:rPr>
        <w:t>los campos obligatorios están diligenciados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540709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367EC4A" w14:textId="6D7EC8F4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7DA579F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1CA27E8" w14:textId="77DCD9F0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La información es completa (no hay secciones vacías innecesarias)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540709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4E0B5DC" w14:textId="0FCCC58F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69074F5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16BADB9E" w14:textId="1D52940C" w:rsidR="007F0042" w:rsidRPr="007F0042" w:rsidRDefault="00DC7F4D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tres secciones especificadas del documento están completas</w:t>
      </w:r>
      <w:r w:rsidR="007F0042">
        <w:rPr>
          <w:rFonts w:ascii="Arial" w:hAnsi="Arial" w:cs="Arial"/>
          <w:sz w:val="24"/>
          <w:szCs w:val="24"/>
        </w:rPr>
        <w:t>:</w:t>
      </w:r>
      <w:r w:rsidR="007F0042" w:rsidRPr="007F0042">
        <w:rPr>
          <w:rFonts w:ascii="Arial" w:hAnsi="Arial" w:cs="Arial"/>
          <w:sz w:val="24"/>
          <w:szCs w:val="24"/>
        </w:rPr>
        <w:br/>
      </w:r>
      <w:r w:rsidR="007F0042">
        <w:rPr>
          <w:rFonts w:ascii="Segoe UI Symbol" w:hAnsi="Segoe UI Symbol" w:cs="Segoe UI Symbol"/>
          <w:sz w:val="24"/>
          <w:szCs w:val="24"/>
        </w:rPr>
        <w:t>Si:</w:t>
      </w:r>
      <w:r w:rsidR="00540709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BADB72C" w14:textId="73BF872A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755C83E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4D0CF8AF" w14:textId="485BDDD4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El documento cumple con el formato solicitado (plantilla, fecha, versión, etc.)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540709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BAEDB1F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2707561A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6BFBE179" w14:textId="546587F4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Claridad en la redacción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</w:t>
      </w:r>
      <w:r w:rsidR="00540709">
        <w:rPr>
          <w:rFonts w:ascii="Arial" w:hAnsi="Arial" w:cs="Arial"/>
          <w:sz w:val="24"/>
          <w:szCs w:val="24"/>
        </w:rPr>
        <w:t xml:space="preserve"> X</w:t>
      </w:r>
      <w:r>
        <w:rPr>
          <w:rFonts w:ascii="Arial" w:hAnsi="Arial" w:cs="Arial"/>
          <w:sz w:val="24"/>
          <w:szCs w:val="24"/>
        </w:rPr>
        <w:t xml:space="preserve">    N/A</w:t>
      </w:r>
      <w:r w:rsidR="00540709">
        <w:rPr>
          <w:rFonts w:ascii="Arial" w:hAnsi="Arial" w:cs="Arial"/>
          <w:sz w:val="24"/>
          <w:szCs w:val="24"/>
        </w:rPr>
        <w:t xml:space="preserve"> </w:t>
      </w:r>
    </w:p>
    <w:p w14:paraId="09FF3C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905C4C9" w14:textId="43561FAD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Coherencia y organización de ideas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</w:t>
      </w:r>
      <w:r w:rsidR="00540709">
        <w:rPr>
          <w:rFonts w:ascii="Arial" w:hAnsi="Arial" w:cs="Arial"/>
          <w:sz w:val="24"/>
          <w:szCs w:val="24"/>
        </w:rPr>
        <w:t xml:space="preserve"> X</w:t>
      </w:r>
      <w:r>
        <w:rPr>
          <w:rFonts w:ascii="Arial" w:hAnsi="Arial" w:cs="Arial"/>
          <w:sz w:val="24"/>
          <w:szCs w:val="24"/>
        </w:rPr>
        <w:t xml:space="preserve">    N/A</w:t>
      </w:r>
    </w:p>
    <w:p w14:paraId="59721A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2D5B272A" w14:textId="4BC9B1A3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Nivel de detalle adecuado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</w:t>
      </w:r>
      <w:r w:rsidR="00540709">
        <w:rPr>
          <w:rFonts w:ascii="Arial" w:hAnsi="Arial" w:cs="Arial"/>
          <w:sz w:val="24"/>
          <w:szCs w:val="24"/>
        </w:rPr>
        <w:t xml:space="preserve"> X</w:t>
      </w:r>
      <w:r>
        <w:rPr>
          <w:rFonts w:ascii="Arial" w:hAnsi="Arial" w:cs="Arial"/>
          <w:sz w:val="24"/>
          <w:szCs w:val="24"/>
        </w:rPr>
        <w:t xml:space="preserve">    N/A</w:t>
      </w:r>
    </w:p>
    <w:p w14:paraId="30C0E139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CFA4F6D" w14:textId="7AB371A8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Corrección ortográfica y gramatical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</w:t>
      </w:r>
      <w:r w:rsidR="00540709">
        <w:rPr>
          <w:rFonts w:ascii="Arial" w:hAnsi="Arial" w:cs="Arial"/>
          <w:sz w:val="24"/>
          <w:szCs w:val="24"/>
        </w:rPr>
        <w:t xml:space="preserve"> X</w:t>
      </w:r>
      <w:r>
        <w:rPr>
          <w:rFonts w:ascii="Arial" w:hAnsi="Arial" w:cs="Arial"/>
          <w:sz w:val="24"/>
          <w:szCs w:val="24"/>
        </w:rPr>
        <w:t xml:space="preserve">    N/A</w:t>
      </w:r>
    </w:p>
    <w:p w14:paraId="27FFAF8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49C5C1EB" w14:textId="41E78DA5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Calidad general del documento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</w:t>
      </w:r>
      <w:r w:rsidR="00540709">
        <w:rPr>
          <w:rFonts w:ascii="Arial" w:hAnsi="Arial" w:cs="Arial"/>
          <w:sz w:val="24"/>
          <w:szCs w:val="24"/>
        </w:rPr>
        <w:t xml:space="preserve"> X</w:t>
      </w:r>
      <w:r>
        <w:rPr>
          <w:rFonts w:ascii="Arial" w:hAnsi="Arial" w:cs="Arial"/>
          <w:sz w:val="24"/>
          <w:szCs w:val="24"/>
        </w:rPr>
        <w:t xml:space="preserve">    N/A</w:t>
      </w:r>
    </w:p>
    <w:p w14:paraId="22639240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4AD98CB" w14:textId="53A9FAB0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Observaciones:</w:t>
      </w:r>
      <w:r w:rsidR="00540709">
        <w:rPr>
          <w:rFonts w:ascii="Arial" w:hAnsi="Arial" w:cs="Arial"/>
          <w:sz w:val="24"/>
          <w:szCs w:val="24"/>
        </w:rPr>
        <w:t xml:space="preserve"> El documento no tiene errores.</w:t>
      </w:r>
    </w:p>
    <w:p w14:paraId="065F1022" w14:textId="28CD4238" w:rsidR="00AF59B7" w:rsidRPr="00913D7B" w:rsidRDefault="00AF59B7" w:rsidP="00913D7B">
      <w:pPr>
        <w:rPr>
          <w:rFonts w:ascii="Arial" w:hAnsi="Arial" w:cs="Arial"/>
          <w:sz w:val="24"/>
          <w:szCs w:val="24"/>
        </w:rPr>
      </w:pPr>
    </w:p>
    <w:sectPr w:rsidR="00AF59B7" w:rsidRPr="00913D7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1C20F" w14:textId="77777777" w:rsidR="00B7551D" w:rsidRDefault="00B7551D" w:rsidP="00913D7B">
      <w:pPr>
        <w:spacing w:after="0" w:line="240" w:lineRule="auto"/>
      </w:pPr>
      <w:r>
        <w:separator/>
      </w:r>
    </w:p>
  </w:endnote>
  <w:endnote w:type="continuationSeparator" w:id="0">
    <w:p w14:paraId="335DACF4" w14:textId="77777777" w:rsidR="00B7551D" w:rsidRDefault="00B7551D" w:rsidP="00913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51AE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proofErr w:type="spellStart"/>
    <w:r w:rsidRPr="00187907">
      <w:rPr>
        <w:rFonts w:ascii="Arial" w:hAnsi="Arial" w:cs="Arial"/>
        <w:sz w:val="20"/>
        <w:szCs w:val="20"/>
      </w:rPr>
      <w:t>DieselMaps</w:t>
    </w:r>
    <w:proofErr w:type="spellEnd"/>
    <w:r w:rsidRPr="00187907">
      <w:rPr>
        <w:rFonts w:ascii="Arial" w:hAnsi="Arial" w:cs="Arial"/>
        <w:sz w:val="20"/>
        <w:szCs w:val="20"/>
      </w:rPr>
      <w:t>, extraído de universidad piloto de Colombia</w:t>
    </w:r>
  </w:p>
  <w:p w14:paraId="07867388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Firmado por líder de calidad</w:t>
    </w:r>
  </w:p>
  <w:p w14:paraId="71AECD3F" w14:textId="5F1172A2" w:rsidR="00913D7B" w:rsidRPr="00913D7B" w:rsidRDefault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Ver 1.</w:t>
    </w:r>
    <w:r w:rsidR="00AF59B7">
      <w:rPr>
        <w:rFonts w:ascii="Arial" w:hAnsi="Arial" w:cs="Arial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9B99E" w14:textId="77777777" w:rsidR="00B7551D" w:rsidRDefault="00B7551D" w:rsidP="00913D7B">
      <w:pPr>
        <w:spacing w:after="0" w:line="240" w:lineRule="auto"/>
      </w:pPr>
      <w:r>
        <w:separator/>
      </w:r>
    </w:p>
  </w:footnote>
  <w:footnote w:type="continuationSeparator" w:id="0">
    <w:p w14:paraId="6667B2A9" w14:textId="77777777" w:rsidR="00B7551D" w:rsidRDefault="00B7551D" w:rsidP="00913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75"/>
      <w:gridCol w:w="5385"/>
      <w:gridCol w:w="810"/>
      <w:gridCol w:w="810"/>
    </w:tblGrid>
    <w:tr w:rsidR="00913D7B" w:rsidRPr="006A2597" w14:paraId="7D12C0B1" w14:textId="77777777" w:rsidTr="00A23D43">
      <w:trPr>
        <w:trHeight w:val="1125"/>
      </w:trPr>
      <w:tc>
        <w:tcPr>
          <w:tcW w:w="157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67EB5F9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2966614F" wp14:editId="57AFEF8F">
                <wp:extent cx="714375" cy="647700"/>
                <wp:effectExtent l="0" t="0" r="9525" b="0"/>
                <wp:docPr id="451250781" name="Imagen 4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250781" name="Imagen 4" descr="Diagra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5B4E359" w14:textId="662873D1" w:rsidR="00913D7B" w:rsidRPr="006A2597" w:rsidRDefault="00913D7B" w:rsidP="00913D7B">
          <w:pPr>
            <w:pStyle w:val="Encabezado"/>
            <w:tabs>
              <w:tab w:val="left" w:pos="81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revisión de documentos semanal</w:t>
          </w:r>
        </w:p>
        <w:p w14:paraId="578280C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49456D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09D5826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13863551" wp14:editId="1EB81B47">
                <wp:extent cx="866775" cy="752475"/>
                <wp:effectExtent l="0" t="0" r="9525" b="9525"/>
                <wp:docPr id="506619873" name="Imagen 3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619873" name="Imagen 3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5EF877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49504264" w14:textId="77777777" w:rsidTr="00A23D43">
      <w:trPr>
        <w:trHeight w:val="240"/>
      </w:trPr>
      <w:tc>
        <w:tcPr>
          <w:tcW w:w="157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37738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Universidad Piloto de Colombia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FC4CC9D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PROYECTO:  </w:t>
          </w:r>
          <w:proofErr w:type="spellStart"/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DieselMaps</w:t>
          </w:r>
          <w:proofErr w:type="spellEnd"/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BEA5F20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Equipo: 2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2C613CCD" w14:textId="77777777" w:rsidTr="00A23D43">
      <w:trPr>
        <w:trHeight w:val="240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0FC22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984B7B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7946415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Ciclo: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D04E86" w14:textId="6CE6711E" w:rsidR="00913D7B" w:rsidRPr="006A2597" w:rsidRDefault="00E711A0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sz w:val="20"/>
              <w:szCs w:val="20"/>
              <w:lang w:val="en-US"/>
            </w:rPr>
            <w:t>2</w:t>
          </w:r>
        </w:p>
      </w:tc>
    </w:tr>
  </w:tbl>
  <w:p w14:paraId="5B67E03F" w14:textId="77777777" w:rsidR="00913D7B" w:rsidRDefault="00913D7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7B"/>
    <w:rsid w:val="000131D4"/>
    <w:rsid w:val="002467F8"/>
    <w:rsid w:val="0025607F"/>
    <w:rsid w:val="00332F40"/>
    <w:rsid w:val="00383F16"/>
    <w:rsid w:val="00447240"/>
    <w:rsid w:val="0052374B"/>
    <w:rsid w:val="00530F78"/>
    <w:rsid w:val="00540709"/>
    <w:rsid w:val="00574E90"/>
    <w:rsid w:val="006049FF"/>
    <w:rsid w:val="0067057B"/>
    <w:rsid w:val="007D378E"/>
    <w:rsid w:val="007E6377"/>
    <w:rsid w:val="007F0042"/>
    <w:rsid w:val="00913D7B"/>
    <w:rsid w:val="00996840"/>
    <w:rsid w:val="00A57AF2"/>
    <w:rsid w:val="00A92583"/>
    <w:rsid w:val="00AE684E"/>
    <w:rsid w:val="00AF59B7"/>
    <w:rsid w:val="00B12E45"/>
    <w:rsid w:val="00B7551D"/>
    <w:rsid w:val="00B96367"/>
    <w:rsid w:val="00BA0141"/>
    <w:rsid w:val="00DB724C"/>
    <w:rsid w:val="00DC7F4D"/>
    <w:rsid w:val="00E3113C"/>
    <w:rsid w:val="00E31690"/>
    <w:rsid w:val="00E711A0"/>
    <w:rsid w:val="00F33941"/>
    <w:rsid w:val="00F3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73D9"/>
  <w15:chartTrackingRefBased/>
  <w15:docId w15:val="{4F08ED86-C0B1-4B0C-B47F-CD4DA6E2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D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D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D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D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D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D7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D7B"/>
  </w:style>
  <w:style w:type="paragraph" w:styleId="Piedepgina">
    <w:name w:val="footer"/>
    <w:basedOn w:val="Normal"/>
    <w:link w:val="PiedepginaCar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13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123</Words>
  <Characters>681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DIAZ MONTEJO</dc:creator>
  <cp:keywords/>
  <dc:description/>
  <cp:lastModifiedBy>DIEGO ALEJANDRO DIAZ MONTEJO</cp:lastModifiedBy>
  <cp:revision>12</cp:revision>
  <dcterms:created xsi:type="dcterms:W3CDTF">2026-02-24T21:45:00Z</dcterms:created>
  <dcterms:modified xsi:type="dcterms:W3CDTF">2026-04-15T05:40:00Z</dcterms:modified>
</cp:coreProperties>
</file>