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FC701" w14:textId="1A24142E" w:rsidR="00B12E45" w:rsidRDefault="00AC5BDF" w:rsidP="00AC5BDF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MAESTRO DE DOCUMENTOS</w:t>
      </w:r>
    </w:p>
    <w:p w14:paraId="6FFC420B" w14:textId="77777777" w:rsidR="00AC5BDF" w:rsidRDefault="00AC5BDF" w:rsidP="00AC5B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4A38CF7" w14:textId="5DB9DC93" w:rsidR="00AC5BDF" w:rsidRDefault="00AC5BDF" w:rsidP="00AC5BD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Métricas</w:t>
      </w:r>
    </w:p>
    <w:p w14:paraId="0C41FDCB" w14:textId="215FA983" w:rsidR="00AC5BDF" w:rsidRDefault="00AC5BDF" w:rsidP="00AC5BD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letra las plantillas será de Tipografía Arial, y de tamaño:</w:t>
      </w:r>
    </w:p>
    <w:p w14:paraId="75D9C878" w14:textId="06E4A85B" w:rsidR="00AC5BDF" w:rsidRDefault="00AC5BDF" w:rsidP="00AC5BD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14 con negrilla y mayúscula para títulos.</w:t>
      </w:r>
    </w:p>
    <w:p w14:paraId="69ABAC15" w14:textId="1EAB4A27" w:rsidR="00AC5BDF" w:rsidRDefault="00AC5BDF" w:rsidP="00AC5BD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12 con negrilla y minúscula para subtítulos.</w:t>
      </w:r>
    </w:p>
    <w:p w14:paraId="1C75968E" w14:textId="698989BF" w:rsidR="00AC5BDF" w:rsidRDefault="00AC5BDF" w:rsidP="00AC5BD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 estándar y minúscula para texto.</w:t>
      </w:r>
    </w:p>
    <w:p w14:paraId="71A366CA" w14:textId="47746790" w:rsidR="00AC5BDF" w:rsidRDefault="00AC5BDF" w:rsidP="00AC5BD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Todas las plantillas deben de contar con el logo del proyecto en la parte superior derecha, y con la versión de esta misma en la parte inferior.</w:t>
      </w:r>
    </w:p>
    <w:p w14:paraId="66ED5107" w14:textId="0193E06C" w:rsidR="00AC5BDF" w:rsidRDefault="00AC5BDF" w:rsidP="00AC5BD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Todas las plantillas cuentan con un interlineado de texto de 1.5.</w:t>
      </w:r>
    </w:p>
    <w:p w14:paraId="5FB14DF2" w14:textId="3454F2B3" w:rsidR="00AC5BDF" w:rsidRDefault="00AC5BDF" w:rsidP="00AC5BD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Las versiones se </w:t>
      </w:r>
      <w:r w:rsidR="00925C43">
        <w:rPr>
          <w:rFonts w:ascii="Arial" w:hAnsi="Arial" w:cs="Arial"/>
          <w:sz w:val="20"/>
          <w:szCs w:val="20"/>
        </w:rPr>
        <w:t>manejarán</w:t>
      </w:r>
      <w:r>
        <w:rPr>
          <w:rFonts w:ascii="Arial" w:hAnsi="Arial" w:cs="Arial"/>
          <w:sz w:val="20"/>
          <w:szCs w:val="20"/>
        </w:rPr>
        <w:t xml:space="preserve"> en formato numérico con incremento por cambio en el primer decimal después del punto hasta el </w:t>
      </w:r>
      <w:r w:rsidR="00925C43">
        <w:rPr>
          <w:rFonts w:ascii="Arial" w:hAnsi="Arial" w:cs="Arial"/>
          <w:sz w:val="20"/>
          <w:szCs w:val="20"/>
        </w:rPr>
        <w:t>número</w:t>
      </w:r>
      <w:r>
        <w:rPr>
          <w:rFonts w:ascii="Arial" w:hAnsi="Arial" w:cs="Arial"/>
          <w:sz w:val="20"/>
          <w:szCs w:val="20"/>
        </w:rPr>
        <w:t xml:space="preserve"> 9</w:t>
      </w:r>
      <w:r w:rsidR="00925C43">
        <w:rPr>
          <w:rFonts w:ascii="Arial" w:hAnsi="Arial" w:cs="Arial"/>
          <w:sz w:val="20"/>
          <w:szCs w:val="20"/>
        </w:rPr>
        <w:t>.</w:t>
      </w:r>
    </w:p>
    <w:p w14:paraId="47D2701C" w14:textId="77777777" w:rsidR="00AC5BDF" w:rsidRDefault="00AC5BDF" w:rsidP="00AC5BDF">
      <w:pPr>
        <w:rPr>
          <w:rFonts w:ascii="Arial" w:hAnsi="Arial" w:cs="Arial"/>
          <w:sz w:val="20"/>
          <w:szCs w:val="20"/>
        </w:rPr>
      </w:pPr>
    </w:p>
    <w:p w14:paraId="587F382C" w14:textId="5CDA68FD" w:rsidR="00AC5BDF" w:rsidRDefault="00AC5BDF" w:rsidP="00AC5BDF">
      <w:pPr>
        <w:rPr>
          <w:rFonts w:ascii="Arial" w:hAnsi="Arial" w:cs="Arial"/>
          <w:b/>
          <w:bCs/>
          <w:sz w:val="24"/>
          <w:szCs w:val="24"/>
        </w:rPr>
      </w:pPr>
      <w:r w:rsidRPr="00AC5BDF">
        <w:rPr>
          <w:rFonts w:ascii="Arial" w:hAnsi="Arial" w:cs="Arial"/>
          <w:b/>
          <w:bCs/>
          <w:sz w:val="24"/>
          <w:szCs w:val="24"/>
        </w:rPr>
        <w:t>Plantillas</w:t>
      </w:r>
    </w:p>
    <w:p w14:paraId="3E458B57" w14:textId="77777777" w:rsidR="00925C43" w:rsidRDefault="00925C43" w:rsidP="00AC5BDF">
      <w:pPr>
        <w:rPr>
          <w:rFonts w:ascii="Arial" w:hAnsi="Arial" w:cs="Arial"/>
          <w:b/>
          <w:bCs/>
          <w:sz w:val="24"/>
          <w:szCs w:val="24"/>
        </w:rPr>
      </w:pPr>
    </w:p>
    <w:p w14:paraId="485107E7" w14:textId="7CC2EABA" w:rsidR="00AC5BDF" w:rsidRDefault="00AC5BDF" w:rsidP="00AC5BDF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C5BDF">
        <w:rPr>
          <w:rFonts w:ascii="Arial" w:hAnsi="Arial" w:cs="Arial"/>
          <w:sz w:val="20"/>
          <w:szCs w:val="20"/>
        </w:rPr>
        <w:t>bitácora del tiempo</w:t>
      </w:r>
    </w:p>
    <w:p w14:paraId="1189DF04" w14:textId="7879CF95" w:rsidR="00AC5BDF" w:rsidRDefault="00925C43" w:rsidP="00AC5BD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 1.0: creación de la plantilla</w:t>
      </w:r>
    </w:p>
    <w:p w14:paraId="5FA721F4" w14:textId="5F6FD48B" w:rsidR="00925C43" w:rsidRDefault="00925C43" w:rsidP="00AC5BD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 1.1: arreglo en Tipografía de texto</w:t>
      </w:r>
    </w:p>
    <w:p w14:paraId="149F7482" w14:textId="30342B88" w:rsidR="00925C43" w:rsidRDefault="00925C43" w:rsidP="00AC5BD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 1.2: Se puso la realización de la bitácora como campo predeterminado</w:t>
      </w:r>
    </w:p>
    <w:p w14:paraId="56CA929E" w14:textId="77777777" w:rsidR="00925C43" w:rsidRPr="00AC5BDF" w:rsidRDefault="00925C43" w:rsidP="00AC5BDF">
      <w:pPr>
        <w:rPr>
          <w:rFonts w:ascii="Arial" w:hAnsi="Arial" w:cs="Arial"/>
          <w:sz w:val="20"/>
          <w:szCs w:val="20"/>
        </w:rPr>
      </w:pPr>
    </w:p>
    <w:p w14:paraId="439ACC63" w14:textId="5921583D" w:rsidR="00AC5BDF" w:rsidRDefault="00AC5BDF" w:rsidP="00AC5BDF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C5BDF">
        <w:rPr>
          <w:rFonts w:ascii="Arial" w:hAnsi="Arial" w:cs="Arial"/>
          <w:sz w:val="20"/>
          <w:szCs w:val="20"/>
        </w:rPr>
        <w:t>Logaritmo de defectos</w:t>
      </w:r>
    </w:p>
    <w:p w14:paraId="066669E0" w14:textId="77CDEBB0" w:rsidR="00925C43" w:rsidRDefault="00925C43" w:rsidP="00925C4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Ver 1.0: creación </w:t>
      </w:r>
      <w:r>
        <w:rPr>
          <w:rFonts w:ascii="Arial" w:hAnsi="Arial" w:cs="Arial"/>
          <w:sz w:val="20"/>
          <w:szCs w:val="20"/>
        </w:rPr>
        <w:t>de la plantilla</w:t>
      </w:r>
    </w:p>
    <w:p w14:paraId="7F916D67" w14:textId="77777777" w:rsidR="00925C43" w:rsidRPr="00925C43" w:rsidRDefault="00925C43" w:rsidP="00925C43">
      <w:pPr>
        <w:rPr>
          <w:rFonts w:ascii="Arial" w:hAnsi="Arial" w:cs="Arial"/>
          <w:sz w:val="20"/>
          <w:szCs w:val="20"/>
        </w:rPr>
      </w:pPr>
    </w:p>
    <w:p w14:paraId="4E1AD37C" w14:textId="5554B545" w:rsidR="00AC5BDF" w:rsidRDefault="00AC5BDF" w:rsidP="00AC5BDF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C5BDF">
        <w:rPr>
          <w:rFonts w:ascii="Arial" w:hAnsi="Arial" w:cs="Arial"/>
          <w:sz w:val="20"/>
          <w:szCs w:val="20"/>
        </w:rPr>
        <w:t>Script de definición de procesos</w:t>
      </w:r>
    </w:p>
    <w:p w14:paraId="4F4FFBC7" w14:textId="3BE3C460" w:rsidR="00925C43" w:rsidRDefault="00925C43" w:rsidP="00925C4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Ver 1.0: creación </w:t>
      </w:r>
      <w:r>
        <w:rPr>
          <w:rFonts w:ascii="Arial" w:hAnsi="Arial" w:cs="Arial"/>
          <w:sz w:val="20"/>
          <w:szCs w:val="20"/>
        </w:rPr>
        <w:t>de la plantilla</w:t>
      </w:r>
    </w:p>
    <w:p w14:paraId="62139A70" w14:textId="77777777" w:rsidR="00925C43" w:rsidRDefault="00925C43" w:rsidP="00925C43">
      <w:pPr>
        <w:rPr>
          <w:rFonts w:ascii="Arial" w:hAnsi="Arial" w:cs="Arial"/>
          <w:sz w:val="20"/>
          <w:szCs w:val="20"/>
        </w:rPr>
      </w:pPr>
    </w:p>
    <w:p w14:paraId="3C1D24D6" w14:textId="77777777" w:rsidR="00925C43" w:rsidRPr="00925C43" w:rsidRDefault="00925C43" w:rsidP="00925C43">
      <w:pPr>
        <w:rPr>
          <w:rFonts w:ascii="Arial" w:hAnsi="Arial" w:cs="Arial"/>
          <w:sz w:val="20"/>
          <w:szCs w:val="20"/>
        </w:rPr>
      </w:pPr>
    </w:p>
    <w:p w14:paraId="64E0F072" w14:textId="2268B56F" w:rsidR="00AC5BDF" w:rsidRDefault="00AC5BDF" w:rsidP="00AC5BDF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C5BDF">
        <w:rPr>
          <w:rFonts w:ascii="Arial" w:hAnsi="Arial" w:cs="Arial"/>
          <w:sz w:val="20"/>
          <w:szCs w:val="20"/>
        </w:rPr>
        <w:lastRenderedPageBreak/>
        <w:t>Control de reuniones</w:t>
      </w:r>
    </w:p>
    <w:p w14:paraId="18A9EB7B" w14:textId="68CB8AA9" w:rsidR="00925C43" w:rsidRDefault="00925C43" w:rsidP="00925C4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Ver 1.0: creación </w:t>
      </w:r>
      <w:r>
        <w:rPr>
          <w:rFonts w:ascii="Arial" w:hAnsi="Arial" w:cs="Arial"/>
          <w:sz w:val="20"/>
          <w:szCs w:val="20"/>
        </w:rPr>
        <w:t>de la plantilla</w:t>
      </w:r>
    </w:p>
    <w:p w14:paraId="032229ED" w14:textId="77777777" w:rsidR="00925C43" w:rsidRPr="00925C43" w:rsidRDefault="00925C43" w:rsidP="00925C43">
      <w:pPr>
        <w:rPr>
          <w:rFonts w:ascii="Arial" w:hAnsi="Arial" w:cs="Arial"/>
          <w:sz w:val="20"/>
          <w:szCs w:val="20"/>
        </w:rPr>
      </w:pPr>
    </w:p>
    <w:p w14:paraId="06053334" w14:textId="6C69D5BF" w:rsidR="00AC5BDF" w:rsidRDefault="00AC5BDF" w:rsidP="00AC5BDF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C5BDF">
        <w:rPr>
          <w:rFonts w:ascii="Arial" w:hAnsi="Arial" w:cs="Arial"/>
          <w:sz w:val="20"/>
          <w:szCs w:val="20"/>
        </w:rPr>
        <w:t>Plan de riesgos</w:t>
      </w:r>
    </w:p>
    <w:p w14:paraId="69160301" w14:textId="25D4DCA7" w:rsidR="00925C43" w:rsidRDefault="00925C43" w:rsidP="00925C4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Ver 1.0: creación </w:t>
      </w:r>
      <w:r>
        <w:rPr>
          <w:rFonts w:ascii="Arial" w:hAnsi="Arial" w:cs="Arial"/>
          <w:sz w:val="20"/>
          <w:szCs w:val="20"/>
        </w:rPr>
        <w:t>de la plantilla</w:t>
      </w:r>
    </w:p>
    <w:p w14:paraId="4EA8B285" w14:textId="77777777" w:rsidR="00925C43" w:rsidRPr="00925C43" w:rsidRDefault="00925C43" w:rsidP="00925C43">
      <w:pPr>
        <w:rPr>
          <w:rFonts w:ascii="Arial" w:hAnsi="Arial" w:cs="Arial"/>
          <w:sz w:val="20"/>
          <w:szCs w:val="20"/>
        </w:rPr>
      </w:pPr>
    </w:p>
    <w:p w14:paraId="37719E25" w14:textId="7B5AACCE" w:rsidR="00AC5BDF" w:rsidRDefault="00AC5BDF" w:rsidP="00AC5BDF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C5BDF">
        <w:rPr>
          <w:rFonts w:ascii="Arial" w:hAnsi="Arial" w:cs="Arial"/>
          <w:sz w:val="20"/>
          <w:szCs w:val="20"/>
        </w:rPr>
        <w:t>definición de estrategias</w:t>
      </w:r>
    </w:p>
    <w:p w14:paraId="6F6C7B7E" w14:textId="10D2C0E6" w:rsidR="00925C43" w:rsidRDefault="00925C43" w:rsidP="00925C4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Ver 1.0: creación </w:t>
      </w:r>
      <w:r>
        <w:rPr>
          <w:rFonts w:ascii="Arial" w:hAnsi="Arial" w:cs="Arial"/>
          <w:sz w:val="20"/>
          <w:szCs w:val="20"/>
        </w:rPr>
        <w:t>de la plantilla</w:t>
      </w:r>
    </w:p>
    <w:p w14:paraId="0BB10237" w14:textId="77777777" w:rsidR="00925C43" w:rsidRPr="00925C43" w:rsidRDefault="00925C43" w:rsidP="00925C43">
      <w:pPr>
        <w:rPr>
          <w:rFonts w:ascii="Arial" w:hAnsi="Arial" w:cs="Arial"/>
          <w:sz w:val="20"/>
          <w:szCs w:val="20"/>
        </w:rPr>
      </w:pPr>
    </w:p>
    <w:p w14:paraId="1E71F979" w14:textId="7DC3688B" w:rsidR="00AC5BDF" w:rsidRDefault="00AC5BDF" w:rsidP="00AC5BDF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C5BDF">
        <w:rPr>
          <w:rFonts w:ascii="Arial" w:hAnsi="Arial" w:cs="Arial"/>
          <w:sz w:val="20"/>
          <w:szCs w:val="20"/>
        </w:rPr>
        <w:t>Especificación de casos de uso</w:t>
      </w:r>
    </w:p>
    <w:p w14:paraId="27531336" w14:textId="77777777" w:rsidR="00925C43" w:rsidRPr="00925C43" w:rsidRDefault="00925C43" w:rsidP="00925C43">
      <w:pPr>
        <w:rPr>
          <w:rFonts w:ascii="Arial" w:hAnsi="Arial" w:cs="Arial"/>
          <w:sz w:val="20"/>
          <w:szCs w:val="20"/>
        </w:rPr>
      </w:pPr>
      <w:r w:rsidRPr="00925C43">
        <w:rPr>
          <w:rFonts w:ascii="Arial" w:hAnsi="Arial" w:cs="Arial"/>
          <w:sz w:val="20"/>
          <w:szCs w:val="20"/>
        </w:rPr>
        <w:t>Ver 1.0: creación de la plantilla</w:t>
      </w:r>
    </w:p>
    <w:p w14:paraId="6986F572" w14:textId="77777777" w:rsidR="00925C43" w:rsidRPr="00925C43" w:rsidRDefault="00925C43" w:rsidP="00925C43">
      <w:pPr>
        <w:rPr>
          <w:rFonts w:ascii="Arial" w:hAnsi="Arial" w:cs="Arial"/>
          <w:sz w:val="20"/>
          <w:szCs w:val="20"/>
        </w:rPr>
      </w:pPr>
    </w:p>
    <w:p w14:paraId="6D479FDF" w14:textId="3786E050" w:rsidR="00AC5BDF" w:rsidRDefault="00AC5BDF" w:rsidP="00AC5BDF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C5BDF">
        <w:rPr>
          <w:rFonts w:ascii="Arial" w:hAnsi="Arial" w:cs="Arial"/>
          <w:sz w:val="20"/>
          <w:szCs w:val="20"/>
        </w:rPr>
        <w:t>Especificación de escenarios de calidad</w:t>
      </w:r>
    </w:p>
    <w:p w14:paraId="78E43EA2" w14:textId="77777777" w:rsidR="00925C43" w:rsidRPr="00925C43" w:rsidRDefault="00925C43" w:rsidP="00925C43">
      <w:pPr>
        <w:rPr>
          <w:rFonts w:ascii="Arial" w:hAnsi="Arial" w:cs="Arial"/>
          <w:sz w:val="20"/>
          <w:szCs w:val="20"/>
        </w:rPr>
      </w:pPr>
      <w:r w:rsidRPr="00925C43">
        <w:rPr>
          <w:rFonts w:ascii="Arial" w:hAnsi="Arial" w:cs="Arial"/>
          <w:sz w:val="20"/>
          <w:szCs w:val="20"/>
        </w:rPr>
        <w:t>Ver 1.0: creación de la plantilla</w:t>
      </w:r>
    </w:p>
    <w:p w14:paraId="11DE7612" w14:textId="77777777" w:rsidR="00925C43" w:rsidRPr="00925C43" w:rsidRDefault="00925C43" w:rsidP="00925C43">
      <w:pPr>
        <w:rPr>
          <w:rFonts w:ascii="Arial" w:hAnsi="Arial" w:cs="Arial"/>
          <w:sz w:val="20"/>
          <w:szCs w:val="20"/>
        </w:rPr>
      </w:pPr>
    </w:p>
    <w:p w14:paraId="35B96F89" w14:textId="14977A5E" w:rsidR="00AC5BDF" w:rsidRDefault="00AC5BDF" w:rsidP="00AC5BDF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C5BDF">
        <w:rPr>
          <w:rFonts w:ascii="Arial" w:hAnsi="Arial" w:cs="Arial"/>
          <w:sz w:val="20"/>
          <w:szCs w:val="20"/>
        </w:rPr>
        <w:t>Plan de administración de configuración</w:t>
      </w:r>
    </w:p>
    <w:p w14:paraId="1DF1FE50" w14:textId="77777777" w:rsidR="00925C43" w:rsidRPr="00925C43" w:rsidRDefault="00925C43" w:rsidP="00925C43">
      <w:pPr>
        <w:rPr>
          <w:rFonts w:ascii="Arial" w:hAnsi="Arial" w:cs="Arial"/>
          <w:sz w:val="20"/>
          <w:szCs w:val="20"/>
        </w:rPr>
      </w:pPr>
      <w:r w:rsidRPr="00925C43">
        <w:rPr>
          <w:rFonts w:ascii="Arial" w:hAnsi="Arial" w:cs="Arial"/>
          <w:sz w:val="20"/>
          <w:szCs w:val="20"/>
        </w:rPr>
        <w:t>Ver 1.0: creación de la plantilla</w:t>
      </w:r>
    </w:p>
    <w:p w14:paraId="099A67B8" w14:textId="77777777" w:rsidR="00925C43" w:rsidRPr="00925C43" w:rsidRDefault="00925C43" w:rsidP="00925C43">
      <w:pPr>
        <w:rPr>
          <w:rFonts w:ascii="Arial" w:hAnsi="Arial" w:cs="Arial"/>
          <w:sz w:val="20"/>
          <w:szCs w:val="20"/>
        </w:rPr>
      </w:pPr>
    </w:p>
    <w:p w14:paraId="1483B7BF" w14:textId="2A20339F" w:rsidR="00AC5BDF" w:rsidRDefault="00AC5BDF" w:rsidP="00AC5BDF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C5BDF">
        <w:rPr>
          <w:rFonts w:ascii="Arial" w:hAnsi="Arial" w:cs="Arial"/>
          <w:sz w:val="20"/>
          <w:szCs w:val="20"/>
        </w:rPr>
        <w:t>SRS</w:t>
      </w:r>
    </w:p>
    <w:p w14:paraId="28783075" w14:textId="4CE963EC" w:rsidR="00925C43" w:rsidRDefault="00925C43" w:rsidP="00925C43">
      <w:pPr>
        <w:rPr>
          <w:rFonts w:ascii="Arial" w:hAnsi="Arial" w:cs="Arial"/>
          <w:sz w:val="20"/>
          <w:szCs w:val="20"/>
        </w:rPr>
      </w:pPr>
      <w:r w:rsidRPr="00925C43">
        <w:rPr>
          <w:rFonts w:ascii="Arial" w:hAnsi="Arial" w:cs="Arial"/>
          <w:sz w:val="20"/>
          <w:szCs w:val="20"/>
        </w:rPr>
        <w:t>Ver 1.0: creación de la plantilla</w:t>
      </w:r>
    </w:p>
    <w:p w14:paraId="2CD79598" w14:textId="29FEED24" w:rsidR="00925C43" w:rsidRDefault="00925C43" w:rsidP="00925C4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 1.1: corrección de errores</w:t>
      </w:r>
    </w:p>
    <w:p w14:paraId="30F8BCA8" w14:textId="77777777" w:rsidR="00925C43" w:rsidRPr="00925C43" w:rsidRDefault="00925C43" w:rsidP="00925C43">
      <w:pPr>
        <w:rPr>
          <w:rFonts w:ascii="Arial" w:hAnsi="Arial" w:cs="Arial"/>
          <w:sz w:val="20"/>
          <w:szCs w:val="20"/>
        </w:rPr>
      </w:pPr>
    </w:p>
    <w:p w14:paraId="2809A351" w14:textId="2344F4DD" w:rsidR="00AC5BDF" w:rsidRDefault="00AC5BDF" w:rsidP="00AC5BDF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C5BDF">
        <w:rPr>
          <w:rFonts w:ascii="Arial" w:hAnsi="Arial" w:cs="Arial"/>
          <w:sz w:val="20"/>
          <w:szCs w:val="20"/>
        </w:rPr>
        <w:t>Plan de administración de requerimientos</w:t>
      </w:r>
    </w:p>
    <w:p w14:paraId="0BC5929B" w14:textId="77777777" w:rsidR="00925C43" w:rsidRPr="00925C43" w:rsidRDefault="00925C43" w:rsidP="00925C43">
      <w:pPr>
        <w:rPr>
          <w:rFonts w:ascii="Arial" w:hAnsi="Arial" w:cs="Arial"/>
          <w:sz w:val="20"/>
          <w:szCs w:val="20"/>
        </w:rPr>
      </w:pPr>
      <w:r w:rsidRPr="00925C43">
        <w:rPr>
          <w:rFonts w:ascii="Arial" w:hAnsi="Arial" w:cs="Arial"/>
          <w:sz w:val="20"/>
          <w:szCs w:val="20"/>
        </w:rPr>
        <w:t>Ver 1.0: creación de la plantilla</w:t>
      </w:r>
    </w:p>
    <w:p w14:paraId="72C4172E" w14:textId="77777777" w:rsidR="00925C43" w:rsidRPr="00925C43" w:rsidRDefault="00925C43" w:rsidP="00925C43">
      <w:pPr>
        <w:ind w:left="360"/>
        <w:rPr>
          <w:rFonts w:ascii="Arial" w:hAnsi="Arial" w:cs="Arial"/>
          <w:sz w:val="20"/>
          <w:szCs w:val="20"/>
        </w:rPr>
      </w:pPr>
    </w:p>
    <w:p w14:paraId="739D8973" w14:textId="51A55FCA" w:rsidR="00AC5BDF" w:rsidRDefault="00AC5BDF" w:rsidP="00AC5BDF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C5BDF">
        <w:rPr>
          <w:rFonts w:ascii="Arial" w:hAnsi="Arial" w:cs="Arial"/>
          <w:sz w:val="20"/>
          <w:szCs w:val="20"/>
        </w:rPr>
        <w:t>Acta de reunión</w:t>
      </w:r>
    </w:p>
    <w:p w14:paraId="75B2029A" w14:textId="77777777" w:rsidR="00925C43" w:rsidRDefault="00925C43" w:rsidP="00925C43">
      <w:pPr>
        <w:rPr>
          <w:rFonts w:ascii="Arial" w:hAnsi="Arial" w:cs="Arial"/>
          <w:sz w:val="20"/>
          <w:szCs w:val="20"/>
        </w:rPr>
      </w:pPr>
      <w:r w:rsidRPr="00925C43">
        <w:rPr>
          <w:rFonts w:ascii="Arial" w:hAnsi="Arial" w:cs="Arial"/>
          <w:sz w:val="20"/>
          <w:szCs w:val="20"/>
        </w:rPr>
        <w:t>Ver 1.0: creación de la plantilla</w:t>
      </w:r>
    </w:p>
    <w:p w14:paraId="5147CFA6" w14:textId="5D91C072" w:rsidR="00925C43" w:rsidRPr="00925C43" w:rsidRDefault="00925C43" w:rsidP="00925C4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Ver 1.1: arreglo en Tipografía de texto</w:t>
      </w:r>
    </w:p>
    <w:p w14:paraId="76E68ED9" w14:textId="77777777" w:rsidR="00925C43" w:rsidRPr="00925C43" w:rsidRDefault="00925C43" w:rsidP="00925C43">
      <w:pPr>
        <w:rPr>
          <w:rFonts w:ascii="Arial" w:hAnsi="Arial" w:cs="Arial"/>
          <w:sz w:val="20"/>
          <w:szCs w:val="20"/>
        </w:rPr>
      </w:pPr>
    </w:p>
    <w:p w14:paraId="01BE465A" w14:textId="3B74561D" w:rsidR="00AC5BDF" w:rsidRDefault="00AC5BDF" w:rsidP="00AC5BDF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C5BDF">
        <w:rPr>
          <w:rFonts w:ascii="Arial" w:hAnsi="Arial" w:cs="Arial"/>
          <w:sz w:val="20"/>
          <w:szCs w:val="20"/>
        </w:rPr>
        <w:t>Revision de documentos semanal</w:t>
      </w:r>
    </w:p>
    <w:p w14:paraId="101A9A5D" w14:textId="67A0A837" w:rsidR="00925C43" w:rsidRDefault="00925C43" w:rsidP="00925C43">
      <w:pPr>
        <w:rPr>
          <w:rFonts w:ascii="Arial" w:hAnsi="Arial" w:cs="Arial"/>
          <w:sz w:val="20"/>
          <w:szCs w:val="20"/>
        </w:rPr>
      </w:pPr>
      <w:r w:rsidRPr="00925C43">
        <w:rPr>
          <w:rFonts w:ascii="Arial" w:hAnsi="Arial" w:cs="Arial"/>
          <w:sz w:val="20"/>
          <w:szCs w:val="20"/>
        </w:rPr>
        <w:t>Ver 1.0: creación de la plantilla</w:t>
      </w:r>
    </w:p>
    <w:p w14:paraId="68AFDBD1" w14:textId="14A935F6" w:rsidR="00925C43" w:rsidRDefault="00925C43" w:rsidP="00925C4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 1.1: se añadieron secciones</w:t>
      </w:r>
    </w:p>
    <w:p w14:paraId="07452040" w14:textId="6C201290" w:rsidR="00925C43" w:rsidRPr="00925C43" w:rsidRDefault="00925C43" w:rsidP="00925C4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 1.2: replanteamiento y recreación de la plantilla</w:t>
      </w:r>
    </w:p>
    <w:p w14:paraId="6EA82983" w14:textId="77777777" w:rsidR="00925C43" w:rsidRPr="00925C43" w:rsidRDefault="00925C43" w:rsidP="00925C43">
      <w:pPr>
        <w:rPr>
          <w:rFonts w:ascii="Arial" w:hAnsi="Arial" w:cs="Arial"/>
          <w:sz w:val="20"/>
          <w:szCs w:val="20"/>
        </w:rPr>
      </w:pPr>
    </w:p>
    <w:p w14:paraId="55FFEBBB" w14:textId="2D2D1F15" w:rsidR="00AC5BDF" w:rsidRDefault="00AC5BDF" w:rsidP="00AC5BDF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C5BDF">
        <w:rPr>
          <w:rFonts w:ascii="Arial" w:hAnsi="Arial" w:cs="Arial"/>
          <w:sz w:val="20"/>
          <w:szCs w:val="20"/>
        </w:rPr>
        <w:t>Estructura plan de calidad</w:t>
      </w:r>
    </w:p>
    <w:p w14:paraId="399C1E44" w14:textId="77777777" w:rsidR="00925C43" w:rsidRDefault="00925C43" w:rsidP="00925C43">
      <w:pPr>
        <w:rPr>
          <w:rFonts w:ascii="Arial" w:hAnsi="Arial" w:cs="Arial"/>
          <w:sz w:val="20"/>
          <w:szCs w:val="20"/>
        </w:rPr>
      </w:pPr>
      <w:r w:rsidRPr="00925C43">
        <w:rPr>
          <w:rFonts w:ascii="Arial" w:hAnsi="Arial" w:cs="Arial"/>
          <w:sz w:val="20"/>
          <w:szCs w:val="20"/>
        </w:rPr>
        <w:t>Ver 1.0: creación de la plantilla</w:t>
      </w:r>
    </w:p>
    <w:p w14:paraId="3855AFFC" w14:textId="7329C707" w:rsidR="00925C43" w:rsidRPr="00925C43" w:rsidRDefault="00925C43" w:rsidP="00925C4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 1.1: corrección de errores</w:t>
      </w:r>
    </w:p>
    <w:p w14:paraId="23A9145C" w14:textId="77777777" w:rsidR="00925C43" w:rsidRPr="00925C43" w:rsidRDefault="00925C43" w:rsidP="00925C43">
      <w:pPr>
        <w:rPr>
          <w:rFonts w:ascii="Arial" w:hAnsi="Arial" w:cs="Arial"/>
          <w:sz w:val="20"/>
          <w:szCs w:val="20"/>
        </w:rPr>
      </w:pPr>
    </w:p>
    <w:p w14:paraId="2A1E6C1A" w14:textId="51BBACED" w:rsidR="00AC5BDF" w:rsidRDefault="00AC5BDF" w:rsidP="00AC5BDF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C5BDF">
        <w:rPr>
          <w:rFonts w:ascii="Arial" w:hAnsi="Arial" w:cs="Arial"/>
          <w:sz w:val="20"/>
          <w:szCs w:val="20"/>
        </w:rPr>
        <w:t>SDS</w:t>
      </w:r>
    </w:p>
    <w:p w14:paraId="69C9EFB0" w14:textId="77777777" w:rsidR="00925C43" w:rsidRDefault="00925C43" w:rsidP="00925C43">
      <w:pPr>
        <w:rPr>
          <w:rFonts w:ascii="Arial" w:hAnsi="Arial" w:cs="Arial"/>
          <w:sz w:val="20"/>
          <w:szCs w:val="20"/>
        </w:rPr>
      </w:pPr>
      <w:r w:rsidRPr="00925C43">
        <w:rPr>
          <w:rFonts w:ascii="Arial" w:hAnsi="Arial" w:cs="Arial"/>
          <w:sz w:val="20"/>
          <w:szCs w:val="20"/>
        </w:rPr>
        <w:t>Ver 1.0: creación de la plantilla</w:t>
      </w:r>
    </w:p>
    <w:p w14:paraId="778880A9" w14:textId="475304C9" w:rsidR="00925C43" w:rsidRPr="00925C43" w:rsidRDefault="00925C43" w:rsidP="00925C4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Ver 1.1: </w:t>
      </w:r>
      <w:r>
        <w:rPr>
          <w:rFonts w:ascii="Arial" w:hAnsi="Arial" w:cs="Arial"/>
          <w:sz w:val="20"/>
          <w:szCs w:val="20"/>
        </w:rPr>
        <w:t>corrección de errores</w:t>
      </w:r>
    </w:p>
    <w:p w14:paraId="16427BA4" w14:textId="77777777" w:rsidR="00925C43" w:rsidRPr="00925C43" w:rsidRDefault="00925C43" w:rsidP="00925C43">
      <w:pPr>
        <w:rPr>
          <w:rFonts w:ascii="Arial" w:hAnsi="Arial" w:cs="Arial"/>
          <w:sz w:val="20"/>
          <w:szCs w:val="20"/>
        </w:rPr>
      </w:pPr>
    </w:p>
    <w:p w14:paraId="4420707C" w14:textId="77777777" w:rsidR="00AC5BDF" w:rsidRDefault="00AC5BDF" w:rsidP="00AC5BDF">
      <w:pPr>
        <w:rPr>
          <w:rFonts w:ascii="Arial" w:hAnsi="Arial" w:cs="Arial"/>
          <w:sz w:val="24"/>
          <w:szCs w:val="24"/>
        </w:rPr>
      </w:pPr>
    </w:p>
    <w:p w14:paraId="21940AF0" w14:textId="77777777" w:rsidR="00AC5BDF" w:rsidRPr="00AC5BDF" w:rsidRDefault="00AC5BDF" w:rsidP="00AC5BDF">
      <w:pPr>
        <w:rPr>
          <w:rFonts w:ascii="Arial" w:hAnsi="Arial" w:cs="Arial"/>
          <w:sz w:val="20"/>
          <w:szCs w:val="20"/>
        </w:rPr>
      </w:pPr>
    </w:p>
    <w:sectPr w:rsidR="00AC5BDF" w:rsidRPr="00AC5BD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77305" w14:textId="77777777" w:rsidR="000D05A7" w:rsidRDefault="000D05A7" w:rsidP="00AC5BDF">
      <w:pPr>
        <w:spacing w:after="0" w:line="240" w:lineRule="auto"/>
      </w:pPr>
      <w:r>
        <w:separator/>
      </w:r>
    </w:p>
  </w:endnote>
  <w:endnote w:type="continuationSeparator" w:id="0">
    <w:p w14:paraId="79AA3AE5" w14:textId="77777777" w:rsidR="000D05A7" w:rsidRDefault="000D05A7" w:rsidP="00AC5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D2EF7" w14:textId="77777777" w:rsidR="000D05A7" w:rsidRDefault="000D05A7" w:rsidP="00AC5BDF">
      <w:pPr>
        <w:spacing w:after="0" w:line="240" w:lineRule="auto"/>
      </w:pPr>
      <w:r>
        <w:separator/>
      </w:r>
    </w:p>
  </w:footnote>
  <w:footnote w:type="continuationSeparator" w:id="0">
    <w:p w14:paraId="510B1364" w14:textId="77777777" w:rsidR="000D05A7" w:rsidRDefault="000D05A7" w:rsidP="00AC5B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75"/>
      <w:gridCol w:w="5385"/>
      <w:gridCol w:w="810"/>
      <w:gridCol w:w="810"/>
    </w:tblGrid>
    <w:tr w:rsidR="00AC5BDF" w:rsidRPr="006A2597" w14:paraId="3C0DC651" w14:textId="77777777" w:rsidTr="00B71DB0">
      <w:trPr>
        <w:trHeight w:val="1125"/>
      </w:trPr>
      <w:tc>
        <w:tcPr>
          <w:tcW w:w="157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0D79F96" w14:textId="77777777" w:rsidR="00AC5BDF" w:rsidRPr="006A2597" w:rsidRDefault="00AC5BDF" w:rsidP="00AC5BDF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noProof/>
              <w:sz w:val="20"/>
              <w:szCs w:val="20"/>
              <w:lang w:val="en-US"/>
            </w:rPr>
            <w:drawing>
              <wp:inline distT="0" distB="0" distL="0" distR="0" wp14:anchorId="6C3F1ADE" wp14:editId="4BF6A3E5">
                <wp:extent cx="714375" cy="647700"/>
                <wp:effectExtent l="0" t="0" r="9525" b="0"/>
                <wp:docPr id="451250781" name="Imagen 4" descr="Diagram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250781" name="Imagen 4" descr="Diagram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538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2E76918" w14:textId="6F86F108" w:rsidR="00AC5BDF" w:rsidRPr="006A2597" w:rsidRDefault="00AC5BDF" w:rsidP="00AC5BDF">
          <w:pPr>
            <w:pStyle w:val="Encabezado"/>
            <w:tabs>
              <w:tab w:val="left" w:pos="81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Maestro de documentos</w:t>
          </w:r>
        </w:p>
        <w:p w14:paraId="52B7722B" w14:textId="77777777" w:rsidR="00AC5BDF" w:rsidRPr="006A2597" w:rsidRDefault="00AC5BDF" w:rsidP="00AC5BDF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162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2A3BB27" w14:textId="77777777" w:rsidR="00AC5BDF" w:rsidRPr="006A2597" w:rsidRDefault="00AC5BDF" w:rsidP="00AC5BDF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  <w:p w14:paraId="3E4FB7B6" w14:textId="77777777" w:rsidR="00AC5BDF" w:rsidRPr="006A2597" w:rsidRDefault="00AC5BDF" w:rsidP="00AC5BDF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noProof/>
              <w:sz w:val="20"/>
              <w:szCs w:val="20"/>
              <w:lang w:val="en-US"/>
            </w:rPr>
            <w:drawing>
              <wp:inline distT="0" distB="0" distL="0" distR="0" wp14:anchorId="4FFA5BBC" wp14:editId="529E2971">
                <wp:extent cx="866775" cy="752475"/>
                <wp:effectExtent l="0" t="0" r="9525" b="9525"/>
                <wp:docPr id="506619873" name="Imagen 3" descr="Logotipo, nombre de la empres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619873" name="Imagen 3" descr="Logotipo, nombre de la empres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  <w:p w14:paraId="13479437" w14:textId="77777777" w:rsidR="00AC5BDF" w:rsidRPr="006A2597" w:rsidRDefault="00AC5BDF" w:rsidP="00AC5BDF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</w:tr>
    <w:tr w:rsidR="00AC5BDF" w:rsidRPr="006A2597" w14:paraId="600A8FFB" w14:textId="77777777" w:rsidTr="00B71DB0">
      <w:trPr>
        <w:trHeight w:val="240"/>
      </w:trPr>
      <w:tc>
        <w:tcPr>
          <w:tcW w:w="1575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77DDE13" w14:textId="77777777" w:rsidR="00AC5BDF" w:rsidRPr="006A2597" w:rsidRDefault="00AC5BDF" w:rsidP="00AC5BDF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Universidad Piloto de Colombia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5385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2BD7823" w14:textId="77777777" w:rsidR="00AC5BDF" w:rsidRPr="006A2597" w:rsidRDefault="00AC5BDF" w:rsidP="00AC5BDF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PROYECTO:  </w:t>
          </w:r>
          <w:proofErr w:type="spellStart"/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DieselMaps</w:t>
          </w:r>
          <w:proofErr w:type="spellEnd"/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162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9B6ACA9" w14:textId="77777777" w:rsidR="00AC5BDF" w:rsidRPr="006A2597" w:rsidRDefault="00AC5BDF" w:rsidP="00AC5BDF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Equipo: 2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</w:tr>
    <w:tr w:rsidR="00AC5BDF" w:rsidRPr="006A2597" w14:paraId="0FAC9E3C" w14:textId="77777777" w:rsidTr="00B71DB0">
      <w:trPr>
        <w:trHeight w:val="240"/>
      </w:trPr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042800E" w14:textId="77777777" w:rsidR="00AC5BDF" w:rsidRPr="006A2597" w:rsidRDefault="00AC5BDF" w:rsidP="00AC5BDF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</w:p>
      </w:tc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23753D4" w14:textId="77777777" w:rsidR="00AC5BDF" w:rsidRPr="006A2597" w:rsidRDefault="00AC5BDF" w:rsidP="00AC5BDF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</w:p>
      </w:tc>
      <w:tc>
        <w:tcPr>
          <w:tcW w:w="8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F97D570" w14:textId="77777777" w:rsidR="00AC5BDF" w:rsidRPr="006A2597" w:rsidRDefault="00AC5BDF" w:rsidP="00AC5BDF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Ciclo: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8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EE41954" w14:textId="77777777" w:rsidR="00AC5BDF" w:rsidRPr="006A2597" w:rsidRDefault="00AC5BDF" w:rsidP="00AC5BDF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1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</w:tr>
  </w:tbl>
  <w:p w14:paraId="7FE132FC" w14:textId="77777777" w:rsidR="00AC5BDF" w:rsidRDefault="00AC5BD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37C44"/>
    <w:multiLevelType w:val="hybridMultilevel"/>
    <w:tmpl w:val="4C92F5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2167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BDF"/>
    <w:rsid w:val="000D05A7"/>
    <w:rsid w:val="00925C43"/>
    <w:rsid w:val="00AC5BDF"/>
    <w:rsid w:val="00B12E45"/>
    <w:rsid w:val="00E460E9"/>
    <w:rsid w:val="00F3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584E3"/>
  <w15:chartTrackingRefBased/>
  <w15:docId w15:val="{6948F50E-62FA-49A5-BF32-8A55D3470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5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5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5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5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5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5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5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5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5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5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5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5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5B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5B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5B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5B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5B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5B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5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5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5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5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5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5B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5B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5B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5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5B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5BD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C5B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5BDF"/>
  </w:style>
  <w:style w:type="paragraph" w:styleId="Piedepgina">
    <w:name w:val="footer"/>
    <w:basedOn w:val="Normal"/>
    <w:link w:val="PiedepginaCar"/>
    <w:uiPriority w:val="99"/>
    <w:unhideWhenUsed/>
    <w:rsid w:val="00AC5B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5B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247</Words>
  <Characters>1558</Characters>
  <Application>Microsoft Office Word</Application>
  <DocSecurity>0</DocSecurity>
  <Lines>91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DIAZ MONTEJO</dc:creator>
  <cp:keywords/>
  <dc:description/>
  <cp:lastModifiedBy>DIEGO ALEJANDRO DIAZ MONTEJO</cp:lastModifiedBy>
  <cp:revision>1</cp:revision>
  <dcterms:created xsi:type="dcterms:W3CDTF">2026-03-03T23:56:00Z</dcterms:created>
  <dcterms:modified xsi:type="dcterms:W3CDTF">2026-03-04T00:16:00Z</dcterms:modified>
</cp:coreProperties>
</file>