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B7A64" w14:textId="73B31991" w:rsidR="00B12E45" w:rsidRDefault="00913D7B" w:rsidP="00913D7B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913D7B">
        <w:rPr>
          <w:rFonts w:ascii="Arial" w:hAnsi="Arial" w:cs="Arial"/>
          <w:b/>
          <w:bCs/>
          <w:sz w:val="28"/>
          <w:szCs w:val="28"/>
        </w:rPr>
        <w:t xml:space="preserve">revisión de documentos </w:t>
      </w:r>
      <w:r w:rsidR="00F07E5B">
        <w:rPr>
          <w:rFonts w:ascii="Arial" w:hAnsi="Arial" w:cs="Arial"/>
          <w:b/>
          <w:bCs/>
          <w:sz w:val="28"/>
          <w:szCs w:val="28"/>
        </w:rPr>
        <w:t xml:space="preserve">Fase </w:t>
      </w:r>
      <w:r w:rsidR="00314B24">
        <w:rPr>
          <w:rFonts w:ascii="Arial" w:hAnsi="Arial" w:cs="Arial"/>
          <w:b/>
          <w:bCs/>
          <w:sz w:val="28"/>
          <w:szCs w:val="28"/>
        </w:rPr>
        <w:t>8</w:t>
      </w:r>
    </w:p>
    <w:p w14:paraId="52E01BC9" w14:textId="77777777" w:rsidR="007F0042" w:rsidRDefault="007F0042" w:rsidP="007F0042">
      <w:pPr>
        <w:rPr>
          <w:rFonts w:ascii="Arial" w:hAnsi="Arial" w:cs="Arial"/>
          <w:b/>
          <w:bCs/>
          <w:sz w:val="28"/>
          <w:szCs w:val="28"/>
        </w:rPr>
      </w:pPr>
    </w:p>
    <w:p w14:paraId="06E28490" w14:textId="334CF76B" w:rsid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Documento revisado:</w:t>
      </w:r>
    </w:p>
    <w:p w14:paraId="2A939BC8" w14:textId="364DB6C0" w:rsidR="007F0042" w:rsidRDefault="009607D5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Bitácora Felipe Rodríguez</w:t>
      </w:r>
    </w:p>
    <w:p w14:paraId="1CD67083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74CE4F7" w14:textId="3D943B8A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Cumple con la estructura requerida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9607D5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5529359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CD64E8E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94D66CA" w14:textId="40106C79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Todos</w:t>
      </w:r>
      <w:r>
        <w:rPr>
          <w:rFonts w:ascii="Arial" w:hAnsi="Arial" w:cs="Arial"/>
          <w:sz w:val="24"/>
          <w:szCs w:val="24"/>
        </w:rPr>
        <w:t xml:space="preserve"> </w:t>
      </w:r>
      <w:r w:rsidRPr="007F0042">
        <w:rPr>
          <w:rFonts w:ascii="Arial" w:hAnsi="Arial" w:cs="Arial"/>
          <w:sz w:val="24"/>
          <w:szCs w:val="24"/>
        </w:rPr>
        <w:t>los campos obligatorios están diligenciados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9607D5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367EC4A" w14:textId="6D7EC8F4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7DA579F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21CA27E8" w14:textId="0D60F50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La información es completa (no hay secciones vacías innecesarias)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9607D5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74E0B5DC" w14:textId="0FCCC58F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69074F53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16BADB9E" w14:textId="3B4278F5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Los datos consignados son coherentes y consistentes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  <w:r w:rsidR="009607D5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6BADB72C" w14:textId="73BF872A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</w:p>
    <w:p w14:paraId="0755C83E" w14:textId="77777777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4D0CF8AF" w14:textId="301714E9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El documento cumple con el formato solicitado (plantilla, fecha, versión, etc.)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Segoe UI Symbol" w:hAnsi="Segoe UI Symbol" w:cs="Segoe UI Symbol"/>
          <w:sz w:val="24"/>
          <w:szCs w:val="24"/>
        </w:rPr>
        <w:t>Si:</w:t>
      </w:r>
    </w:p>
    <w:p w14:paraId="7BAEDB1F" w14:textId="781A865D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>
        <w:rPr>
          <w:rFonts w:ascii="Segoe UI Symbol" w:hAnsi="Segoe UI Symbol" w:cs="Segoe UI Symbol"/>
          <w:sz w:val="24"/>
          <w:szCs w:val="24"/>
        </w:rPr>
        <w:t>No:</w:t>
      </w:r>
      <w:r w:rsidR="009607D5">
        <w:rPr>
          <w:rFonts w:ascii="Segoe UI Symbol" w:hAnsi="Segoe UI Symbol" w:cs="Segoe UI Symbol"/>
          <w:sz w:val="24"/>
          <w:szCs w:val="24"/>
        </w:rPr>
        <w:t xml:space="preserve"> X</w:t>
      </w:r>
    </w:p>
    <w:p w14:paraId="2707561A" w14:textId="77777777" w:rsid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</w:p>
    <w:p w14:paraId="6BFBE179" w14:textId="4E175FFA" w:rsidR="007F0042" w:rsidRPr="007F0042" w:rsidRDefault="007F0042" w:rsidP="007F0042">
      <w:pPr>
        <w:rPr>
          <w:rFonts w:ascii="Segoe UI Symbol" w:hAnsi="Segoe UI Symbol" w:cs="Segoe UI Symbo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Claridad en la redacción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9607D5">
        <w:rPr>
          <w:rFonts w:ascii="Arial" w:hAnsi="Arial" w:cs="Arial"/>
          <w:sz w:val="24"/>
          <w:szCs w:val="24"/>
        </w:rPr>
        <w:t xml:space="preserve"> X</w:t>
      </w:r>
    </w:p>
    <w:p w14:paraId="09FF3C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905C4C9" w14:textId="354A1FAC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Coherencia y organización de ideas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9607D5">
        <w:rPr>
          <w:rFonts w:ascii="Arial" w:hAnsi="Arial" w:cs="Arial"/>
          <w:sz w:val="24"/>
          <w:szCs w:val="24"/>
        </w:rPr>
        <w:t xml:space="preserve"> X</w:t>
      </w:r>
    </w:p>
    <w:p w14:paraId="59721AD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2D5B272A" w14:textId="6244D7DC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Nivel de detalle adecuado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>1    2     3     4     5    N/A</w:t>
      </w:r>
      <w:r w:rsidR="009607D5">
        <w:rPr>
          <w:rFonts w:ascii="Arial" w:hAnsi="Arial" w:cs="Arial"/>
          <w:sz w:val="24"/>
          <w:szCs w:val="24"/>
        </w:rPr>
        <w:t xml:space="preserve"> X</w:t>
      </w:r>
    </w:p>
    <w:p w14:paraId="30C0E139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1CFA4F6D" w14:textId="55717891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Corrección ortográfica y gramatical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1    2     3     4     5 </w:t>
      </w:r>
      <w:r w:rsidR="00F34713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  N/A</w:t>
      </w:r>
    </w:p>
    <w:p w14:paraId="27FFAF8E" w14:textId="77777777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49C5C1EB" w14:textId="7C8E332A" w:rsidR="007F0042" w:rsidRDefault="007F0042" w:rsidP="007F0042">
      <w:pPr>
        <w:rPr>
          <w:rFonts w:ascii="Arial" w:hAnsi="Arial" w:cs="Arial"/>
          <w:sz w:val="24"/>
          <w:szCs w:val="24"/>
        </w:rPr>
      </w:pPr>
      <w:r w:rsidRPr="007F0042">
        <w:rPr>
          <w:rFonts w:ascii="Arial" w:hAnsi="Arial" w:cs="Arial"/>
          <w:sz w:val="24"/>
          <w:szCs w:val="24"/>
        </w:rPr>
        <w:t>Calidad general del documento</w:t>
      </w:r>
      <w:r>
        <w:rPr>
          <w:rFonts w:ascii="Arial" w:hAnsi="Arial" w:cs="Arial"/>
          <w:sz w:val="24"/>
          <w:szCs w:val="24"/>
        </w:rPr>
        <w:t>:</w:t>
      </w:r>
      <w:r w:rsidRPr="007F0042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1    2     3     4     5 </w:t>
      </w:r>
      <w:r w:rsidR="00F34713">
        <w:rPr>
          <w:rFonts w:ascii="Arial" w:hAnsi="Arial" w:cs="Arial"/>
          <w:sz w:val="24"/>
          <w:szCs w:val="24"/>
        </w:rPr>
        <w:t>X</w:t>
      </w:r>
      <w:r>
        <w:rPr>
          <w:rFonts w:ascii="Arial" w:hAnsi="Arial" w:cs="Arial"/>
          <w:sz w:val="24"/>
          <w:szCs w:val="24"/>
        </w:rPr>
        <w:t xml:space="preserve">   N/A</w:t>
      </w:r>
    </w:p>
    <w:p w14:paraId="22639240" w14:textId="77777777" w:rsidR="007F0042" w:rsidRDefault="007F0042" w:rsidP="007F0042">
      <w:pPr>
        <w:rPr>
          <w:rFonts w:ascii="Arial" w:hAnsi="Arial" w:cs="Arial"/>
          <w:sz w:val="24"/>
          <w:szCs w:val="24"/>
        </w:rPr>
      </w:pPr>
    </w:p>
    <w:p w14:paraId="34AD98CB" w14:textId="48756A2B" w:rsidR="007F0042" w:rsidRPr="007F0042" w:rsidRDefault="007F0042" w:rsidP="007F004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Observaciones:</w:t>
      </w:r>
      <w:r w:rsidR="009607D5">
        <w:rPr>
          <w:rFonts w:ascii="Arial" w:hAnsi="Arial" w:cs="Arial"/>
          <w:sz w:val="24"/>
          <w:szCs w:val="24"/>
        </w:rPr>
        <w:t xml:space="preserve"> </w:t>
      </w:r>
      <w:r w:rsidR="00F34713">
        <w:rPr>
          <w:rFonts w:ascii="Arial" w:hAnsi="Arial" w:cs="Arial"/>
          <w:sz w:val="24"/>
          <w:szCs w:val="24"/>
        </w:rPr>
        <w:t>La bitácora no cuenta con erorres</w:t>
      </w:r>
      <w:r w:rsidR="009607D5">
        <w:rPr>
          <w:rFonts w:ascii="Arial" w:hAnsi="Arial" w:cs="Arial"/>
          <w:sz w:val="24"/>
          <w:szCs w:val="24"/>
        </w:rPr>
        <w:t>.</w:t>
      </w:r>
    </w:p>
    <w:p w14:paraId="065F1022" w14:textId="28CD4238" w:rsidR="00AF59B7" w:rsidRPr="00913D7B" w:rsidRDefault="00AF59B7" w:rsidP="00913D7B">
      <w:pPr>
        <w:rPr>
          <w:rFonts w:ascii="Arial" w:hAnsi="Arial" w:cs="Arial"/>
          <w:sz w:val="24"/>
          <w:szCs w:val="24"/>
        </w:rPr>
      </w:pPr>
    </w:p>
    <w:sectPr w:rsidR="00AF59B7" w:rsidRPr="00913D7B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42818D" w14:textId="77777777" w:rsidR="00A3687A" w:rsidRDefault="00A3687A" w:rsidP="00913D7B">
      <w:pPr>
        <w:spacing w:after="0" w:line="240" w:lineRule="auto"/>
      </w:pPr>
      <w:r>
        <w:separator/>
      </w:r>
    </w:p>
  </w:endnote>
  <w:endnote w:type="continuationSeparator" w:id="0">
    <w:p w14:paraId="4B97439A" w14:textId="77777777" w:rsidR="00A3687A" w:rsidRDefault="00A3687A" w:rsidP="00913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C51AE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proofErr w:type="spellStart"/>
    <w:r w:rsidRPr="00187907">
      <w:rPr>
        <w:rFonts w:ascii="Arial" w:hAnsi="Arial" w:cs="Arial"/>
        <w:sz w:val="20"/>
        <w:szCs w:val="20"/>
      </w:rPr>
      <w:t>DieselMaps</w:t>
    </w:r>
    <w:proofErr w:type="spellEnd"/>
    <w:r w:rsidRPr="00187907">
      <w:rPr>
        <w:rFonts w:ascii="Arial" w:hAnsi="Arial" w:cs="Arial"/>
        <w:sz w:val="20"/>
        <w:szCs w:val="20"/>
      </w:rPr>
      <w:t>, extraído de universidad piloto de Colombia</w:t>
    </w:r>
  </w:p>
  <w:p w14:paraId="07867388" w14:textId="77777777" w:rsidR="00913D7B" w:rsidRPr="00187907" w:rsidRDefault="00913D7B" w:rsidP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Firmado por líder de calidad</w:t>
    </w:r>
  </w:p>
  <w:p w14:paraId="71AECD3F" w14:textId="5F1172A2" w:rsidR="00913D7B" w:rsidRPr="00913D7B" w:rsidRDefault="00913D7B">
    <w:pPr>
      <w:pStyle w:val="Piedepgina"/>
      <w:rPr>
        <w:rFonts w:ascii="Arial" w:hAnsi="Arial" w:cs="Arial"/>
        <w:sz w:val="20"/>
        <w:szCs w:val="20"/>
      </w:rPr>
    </w:pPr>
    <w:r w:rsidRPr="00187907">
      <w:rPr>
        <w:rFonts w:ascii="Arial" w:hAnsi="Arial" w:cs="Arial"/>
        <w:sz w:val="20"/>
        <w:szCs w:val="20"/>
      </w:rPr>
      <w:t>Ver 1.</w:t>
    </w:r>
    <w:r w:rsidR="00AF59B7">
      <w:rPr>
        <w:rFonts w:ascii="Arial" w:hAnsi="Arial" w:cs="Arial"/>
        <w:sz w:val="20"/>
        <w:szCs w:val="20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E4C28" w14:textId="77777777" w:rsidR="00A3687A" w:rsidRDefault="00A3687A" w:rsidP="00913D7B">
      <w:pPr>
        <w:spacing w:after="0" w:line="240" w:lineRule="auto"/>
      </w:pPr>
      <w:r>
        <w:separator/>
      </w:r>
    </w:p>
  </w:footnote>
  <w:footnote w:type="continuationSeparator" w:id="0">
    <w:p w14:paraId="41A9173A" w14:textId="77777777" w:rsidR="00A3687A" w:rsidRDefault="00A3687A" w:rsidP="00913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75"/>
      <w:gridCol w:w="5385"/>
      <w:gridCol w:w="810"/>
      <w:gridCol w:w="810"/>
    </w:tblGrid>
    <w:tr w:rsidR="00913D7B" w:rsidRPr="006A2597" w14:paraId="7D12C0B1" w14:textId="77777777" w:rsidTr="00A23D43">
      <w:trPr>
        <w:trHeight w:val="1125"/>
      </w:trPr>
      <w:tc>
        <w:tcPr>
          <w:tcW w:w="157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67EB5F9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2966614F" wp14:editId="57AFEF8F">
                <wp:extent cx="714375" cy="647700"/>
                <wp:effectExtent l="0" t="0" r="9525" b="0"/>
                <wp:docPr id="451250781" name="Imagen 4" descr="Diagram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250781" name="Imagen 4" descr="Diagram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5B4E359" w14:textId="662873D1" w:rsidR="00913D7B" w:rsidRPr="006A2597" w:rsidRDefault="00913D7B" w:rsidP="00913D7B">
          <w:pPr>
            <w:pStyle w:val="Encabezado"/>
            <w:tabs>
              <w:tab w:val="left" w:pos="810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bCs/>
              <w:sz w:val="20"/>
              <w:szCs w:val="20"/>
            </w:rPr>
            <w:t>revisión de documentos semanal</w:t>
          </w:r>
        </w:p>
        <w:p w14:paraId="578280C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449456DF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09D5826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noProof/>
              <w:sz w:val="20"/>
              <w:szCs w:val="20"/>
              <w:lang w:val="en-US"/>
            </w:rPr>
            <w:drawing>
              <wp:inline distT="0" distB="0" distL="0" distR="0" wp14:anchorId="13863551" wp14:editId="1EB81B47">
                <wp:extent cx="866775" cy="752475"/>
                <wp:effectExtent l="0" t="0" r="9525" b="9525"/>
                <wp:docPr id="506619873" name="Imagen 3" descr="Logotipo, nombre de la empres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6619873" name="Imagen 3" descr="Logotipo, nombre de la empresa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677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  <w:p w14:paraId="5EF877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49504264" w14:textId="77777777" w:rsidTr="00A23D43">
      <w:trPr>
        <w:trHeight w:val="240"/>
      </w:trPr>
      <w:tc>
        <w:tcPr>
          <w:tcW w:w="157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37738A4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Universidad Piloto de Colombia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5385" w:type="dxa"/>
          <w:vMerge w:val="restart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FC4CC9D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PROYECTO:  </w:t>
          </w:r>
          <w:proofErr w:type="spellStart"/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DieselMaps</w:t>
          </w:r>
          <w:proofErr w:type="spellEnd"/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1620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5BEA5F20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Equipo: 2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</w:tr>
    <w:tr w:rsidR="00913D7B" w:rsidRPr="006A2597" w14:paraId="2C613CCD" w14:textId="77777777" w:rsidTr="00A23D43">
      <w:trPr>
        <w:trHeight w:val="240"/>
      </w:trPr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70FC228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984B7B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7946415" w14:textId="77777777" w:rsidR="00913D7B" w:rsidRPr="006A2597" w:rsidRDefault="00913D7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 w:rsidRPr="006A2597">
            <w:rPr>
              <w:rFonts w:ascii="Arial" w:hAnsi="Arial" w:cs="Arial"/>
              <w:b/>
              <w:bCs/>
              <w:sz w:val="20"/>
              <w:szCs w:val="20"/>
            </w:rPr>
            <w:t>Ciclo:</w:t>
          </w:r>
          <w:r w:rsidRPr="006A2597">
            <w:rPr>
              <w:rFonts w:ascii="Arial" w:hAnsi="Arial" w:cs="Arial"/>
              <w:sz w:val="20"/>
              <w:szCs w:val="20"/>
              <w:lang w:val="en-US"/>
            </w:rPr>
            <w:t> </w:t>
          </w:r>
        </w:p>
      </w:tc>
      <w:tc>
        <w:tcPr>
          <w:tcW w:w="81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22D04E86" w14:textId="1F45003C" w:rsidR="00913D7B" w:rsidRPr="006A2597" w:rsidRDefault="00F07E5B" w:rsidP="00913D7B">
          <w:pPr>
            <w:pStyle w:val="Encabezado"/>
            <w:tabs>
              <w:tab w:val="left" w:pos="810"/>
            </w:tabs>
            <w:rPr>
              <w:rFonts w:ascii="Arial" w:hAnsi="Arial" w:cs="Arial"/>
              <w:sz w:val="20"/>
              <w:szCs w:val="20"/>
              <w:lang w:val="en-US"/>
            </w:rPr>
          </w:pPr>
          <w:r>
            <w:rPr>
              <w:rFonts w:ascii="Arial" w:hAnsi="Arial" w:cs="Arial"/>
              <w:sz w:val="20"/>
              <w:szCs w:val="20"/>
              <w:lang w:val="en-US"/>
            </w:rPr>
            <w:t>2</w:t>
          </w:r>
        </w:p>
      </w:tc>
    </w:tr>
  </w:tbl>
  <w:p w14:paraId="5B67E03F" w14:textId="77777777" w:rsidR="00913D7B" w:rsidRDefault="00913D7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7B"/>
    <w:rsid w:val="002467F8"/>
    <w:rsid w:val="00314B24"/>
    <w:rsid w:val="00332F40"/>
    <w:rsid w:val="00383F16"/>
    <w:rsid w:val="00425FA7"/>
    <w:rsid w:val="00427D53"/>
    <w:rsid w:val="00447240"/>
    <w:rsid w:val="004472B7"/>
    <w:rsid w:val="00476941"/>
    <w:rsid w:val="004844D1"/>
    <w:rsid w:val="00574E90"/>
    <w:rsid w:val="006049FF"/>
    <w:rsid w:val="0067057B"/>
    <w:rsid w:val="006769AB"/>
    <w:rsid w:val="007D378E"/>
    <w:rsid w:val="007F0042"/>
    <w:rsid w:val="00913D7B"/>
    <w:rsid w:val="009607D5"/>
    <w:rsid w:val="00996840"/>
    <w:rsid w:val="009D1DC7"/>
    <w:rsid w:val="00A328A8"/>
    <w:rsid w:val="00A3687A"/>
    <w:rsid w:val="00AE684E"/>
    <w:rsid w:val="00AF59B7"/>
    <w:rsid w:val="00B12E45"/>
    <w:rsid w:val="00B64490"/>
    <w:rsid w:val="00B96367"/>
    <w:rsid w:val="00BA086E"/>
    <w:rsid w:val="00CE4874"/>
    <w:rsid w:val="00D66224"/>
    <w:rsid w:val="00D86C6A"/>
    <w:rsid w:val="00E12B06"/>
    <w:rsid w:val="00F07E5B"/>
    <w:rsid w:val="00F33941"/>
    <w:rsid w:val="00F34713"/>
    <w:rsid w:val="00F34985"/>
    <w:rsid w:val="00F414BB"/>
    <w:rsid w:val="00FF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773D9"/>
  <w15:chartTrackingRefBased/>
  <w15:docId w15:val="{4F08ED86-C0B1-4B0C-B47F-CD4DA6E2A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1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1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1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1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13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13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13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13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1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1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1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13D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13D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13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13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13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13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13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1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13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1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13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13D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13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13D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1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13D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13D7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D7B"/>
  </w:style>
  <w:style w:type="paragraph" w:styleId="Piedepgina">
    <w:name w:val="footer"/>
    <w:basedOn w:val="Normal"/>
    <w:link w:val="PiedepginaCar"/>
    <w:unhideWhenUsed/>
    <w:rsid w:val="00913D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13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123</Words>
  <Characters>679</Characters>
  <Application>Microsoft Office Word</Application>
  <DocSecurity>0</DocSecurity>
  <Lines>5</Lines>
  <Paragraphs>1</Paragraphs>
  <ScaleCrop>false</ScaleCrop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ALEJANDRO DIAZ MONTEJO</dc:creator>
  <cp:keywords/>
  <dc:description/>
  <cp:lastModifiedBy>DIEGO ALEJANDRO DIAZ MONTEJO</cp:lastModifiedBy>
  <cp:revision>14</cp:revision>
  <cp:lastPrinted>2026-03-18T03:33:00Z</cp:lastPrinted>
  <dcterms:created xsi:type="dcterms:W3CDTF">2026-02-24T21:45:00Z</dcterms:created>
  <dcterms:modified xsi:type="dcterms:W3CDTF">2026-04-15T05:39:00Z</dcterms:modified>
</cp:coreProperties>
</file>