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17" w:rsidRDefault="00A02BCF">
      <w:proofErr w:type="spellStart"/>
      <w:r>
        <w:rPr>
          <w:rFonts w:ascii="Calibri" w:hAnsi="Calibri"/>
          <w:color w:val="000000"/>
          <w:shd w:val="clear" w:color="auto" w:fill="FFFFFF"/>
        </w:rPr>
        <w:t>size</w:t>
      </w:r>
      <w:proofErr w:type="spellEnd"/>
      <w:r>
        <w:rPr>
          <w:rFonts w:ascii="Calibri" w:hAnsi="Calibri"/>
          <w:color w:val="000000"/>
          <w:shd w:val="clear" w:color="auto" w:fill="FFFFFF"/>
        </w:rPr>
        <w:t>(400,400);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//Colores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//Naranjo claro R:247 G:151 B:109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//Naranjo oscuro R:238 G:84 B:34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//Naranjo medio R:242 G:124 B:74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//Naranjo muy claro R:253 G:196 B:153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//Celeste claro R:138 G:178 B:190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//Celeste medio R:112 G:164 B:177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//Celeste oscuro R:43 G:134 B:152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//Beige claro R:204 G:186 B:162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//Beige oscuro R:183 G:153 B:120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//Amarillo oscuro R:246 G:135 B:53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//Amarillo claro R:250 G:162 B:99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</w:t>
      </w:r>
      <w:proofErr w:type="spellStart"/>
      <w:r>
        <w:rPr>
          <w:rFonts w:ascii="Calibri" w:hAnsi="Calibri"/>
          <w:color w:val="000000"/>
          <w:shd w:val="clear" w:color="auto" w:fill="FFFFFF"/>
        </w:rPr>
        <w:t>Rectangulos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y cuadrados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strokeWeight</w:t>
      </w:r>
      <w:proofErr w:type="spellEnd"/>
      <w:r>
        <w:rPr>
          <w:rFonts w:ascii="Calibri" w:hAnsi="Calibri"/>
          <w:color w:val="000000"/>
          <w:shd w:val="clear" w:color="auto" w:fill="FFFFFF"/>
        </w:rPr>
        <w:t>(0);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(247,151,109);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(0,0,100,54);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(238,84,34);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(100,0,86,54);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(138,178,190);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(186,0,92,54);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(242,124,74);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(278,0,86,54);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(138,178,190);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(364,0,36,96);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(112,164,177);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(0,55,137,67);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(138,178,190);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(0,122,72,98);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(183,153,120);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(0,319,71,33);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(238,84,34);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(71,319,66,33);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(43,134,152);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(138,319,92,33);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(250,162,99);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(230,319,67,33);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(43,134,152);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(296,319,68,33);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(43,134,152);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lastRenderedPageBreak/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(0,353,100,47);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(250,162,99);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(100,353,86,47);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(246,135,53);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(186,353,92,47);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(242,124,74);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(278,353,86,47);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(247,151,109);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(364,353,36,47);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(247,151,109);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(230,55,134,68);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(112,164,177);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(364,149,36,204);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(43,134,152);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(364,96,36,53);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(253,196,153);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rect</w:t>
      </w:r>
      <w:proofErr w:type="spellEnd"/>
      <w:r>
        <w:rPr>
          <w:rFonts w:ascii="Calibri" w:hAnsi="Calibri"/>
          <w:color w:val="000000"/>
          <w:shd w:val="clear" w:color="auto" w:fill="FFFFFF"/>
        </w:rPr>
        <w:t>(139,123,91,197);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</w:t>
      </w:r>
      <w:proofErr w:type="spellStart"/>
      <w:r>
        <w:rPr>
          <w:rFonts w:ascii="Calibri" w:hAnsi="Calibri"/>
          <w:color w:val="000000"/>
          <w:shd w:val="clear" w:color="auto" w:fill="FFFFFF"/>
        </w:rPr>
        <w:t>Triangulos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(247,151,109);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(139,123,139,56,184,56);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(247,151,109);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(185,55,230,55,230,115);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(43,134,152);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(142,123,185,58,226,123);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(43,134,152);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(71,212,71,123,135,123);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(112,164,177);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(0,314,0,221,67,221);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(112,164,177);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(0,319,138,128,138,319);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(238,84,34);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(297,319,297,230,360,319);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(43,134,152);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triangle</w:t>
      </w:r>
      <w:proofErr w:type="spellEnd"/>
      <w:r>
        <w:rPr>
          <w:rFonts w:ascii="Calibri" w:hAnsi="Calibri"/>
          <w:color w:val="000000"/>
          <w:shd w:val="clear" w:color="auto" w:fill="FFFFFF"/>
        </w:rPr>
        <w:t>(304,225,363,225,363,313);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</w:t>
      </w:r>
      <w:proofErr w:type="spellStart"/>
      <w:r>
        <w:rPr>
          <w:rFonts w:ascii="Calibri" w:hAnsi="Calibri"/>
          <w:color w:val="000000"/>
          <w:shd w:val="clear" w:color="auto" w:fill="FFFFFF"/>
        </w:rPr>
        <w:t>Cuadrilateros</w:t>
      </w:r>
      <w:proofErr w:type="spellEnd"/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(204,186,162);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quad</w:t>
      </w:r>
      <w:proofErr w:type="spellEnd"/>
      <w:r>
        <w:rPr>
          <w:rFonts w:ascii="Calibri" w:hAnsi="Calibri"/>
          <w:color w:val="000000"/>
          <w:shd w:val="clear" w:color="auto" w:fill="FFFFFF"/>
        </w:rPr>
        <w:t>(234,123,364,123,364,225,298,225);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fill</w:t>
      </w:r>
      <w:proofErr w:type="spellEnd"/>
      <w:r>
        <w:rPr>
          <w:rFonts w:ascii="Calibri" w:hAnsi="Calibri"/>
          <w:color w:val="000000"/>
          <w:shd w:val="clear" w:color="auto" w:fill="FFFFFF"/>
        </w:rPr>
        <w:t>(247,151,109);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quad</w:t>
      </w:r>
      <w:proofErr w:type="spellEnd"/>
      <w:r>
        <w:rPr>
          <w:rFonts w:ascii="Calibri" w:hAnsi="Calibri"/>
          <w:color w:val="000000"/>
          <w:shd w:val="clear" w:color="auto" w:fill="FFFFFF"/>
        </w:rPr>
        <w:t>(230,129,298,222,298,319,230,319);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  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lastRenderedPageBreak/>
        <w:t>//</w:t>
      </w:r>
      <w:proofErr w:type="spellStart"/>
      <w:r>
        <w:rPr>
          <w:rFonts w:ascii="Calibri" w:hAnsi="Calibri"/>
          <w:color w:val="000000"/>
          <w:shd w:val="clear" w:color="auto" w:fill="FFFFFF"/>
        </w:rPr>
        <w:t>Lineas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negras gruesas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strokeWeight</w:t>
      </w:r>
      <w:proofErr w:type="spellEnd"/>
      <w:r>
        <w:rPr>
          <w:rFonts w:ascii="Calibri" w:hAnsi="Calibri"/>
          <w:color w:val="000000"/>
          <w:shd w:val="clear" w:color="auto" w:fill="FFFFFF"/>
        </w:rPr>
        <w:t>(8); 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line(0,0,0,400);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line(0,54,363,54);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line(364,0,364,400);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line(100,0,100,53);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line(186,0,186,53);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line(279,0,279,53);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line(365,96,400,96);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line(0,123,363,123);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line(0,320,363,320);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line(0,320,185,55);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line(185,55,363,320);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line(0,353,400,353);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line(100,354,100,400);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line(186,354,186,400);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line(279,354,279,400);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line(138,55,138,352);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line(230,55,230,352);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line(71,55,71,218);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line(71,321,71,352);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line(298,321,298,352);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line(0,220,70,220);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line(300,225,363,225);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line(297,225,297,319);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line(365,149,400,149);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line(400,149,400,213);</w:t>
      </w:r>
      <w:bookmarkStart w:id="0" w:name="_GoBack"/>
      <w:bookmarkEnd w:id="0"/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line(399,148,407,130);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//</w:t>
      </w:r>
      <w:proofErr w:type="spellStart"/>
      <w:r>
        <w:rPr>
          <w:rFonts w:ascii="Calibri" w:hAnsi="Calibri"/>
          <w:color w:val="000000"/>
          <w:shd w:val="clear" w:color="auto" w:fill="FFFFFF"/>
        </w:rPr>
        <w:t>Linea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curva</w:t>
      </w:r>
    </w:p>
    <w:sectPr w:rsidR="000C5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CF"/>
    <w:rsid w:val="000C5C17"/>
    <w:rsid w:val="00A0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Vaio</dc:creator>
  <cp:lastModifiedBy>Mi Vaio</cp:lastModifiedBy>
  <cp:revision>1</cp:revision>
  <dcterms:created xsi:type="dcterms:W3CDTF">2017-08-22T01:50:00Z</dcterms:created>
  <dcterms:modified xsi:type="dcterms:W3CDTF">2017-08-22T01:53:00Z</dcterms:modified>
</cp:coreProperties>
</file>