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3ACF03" w14:textId="5458C44A" w:rsidR="00A5161C" w:rsidRDefault="04254677" w:rsidP="27700670">
      <w:pPr>
        <w:jc w:val="center"/>
      </w:pPr>
      <w:r>
        <w:rPr>
          <w:noProof/>
        </w:rPr>
        <w:drawing>
          <wp:inline distT="0" distB="0" distL="0" distR="0" wp14:anchorId="31EFA6A0" wp14:editId="3C6188E3">
            <wp:extent cx="4572000" cy="1619250"/>
            <wp:effectExtent l="0" t="0" r="0" b="0"/>
            <wp:docPr id="1291499298" name="Imagem 1291499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EF4B1" w14:textId="589883C5" w:rsidR="00A5161C" w:rsidRDefault="5C0DD2F5" w:rsidP="27700670">
      <w:pPr>
        <w:jc w:val="center"/>
        <w:rPr>
          <w:b/>
          <w:bCs/>
          <w:color w:val="2E74B5" w:themeColor="accent5" w:themeShade="BF"/>
          <w:sz w:val="72"/>
          <w:szCs w:val="72"/>
        </w:rPr>
      </w:pPr>
      <w:r w:rsidRPr="27700670">
        <w:rPr>
          <w:b/>
          <w:bCs/>
          <w:color w:val="2E74B5" w:themeColor="accent5" w:themeShade="BF"/>
          <w:sz w:val="72"/>
          <w:szCs w:val="72"/>
        </w:rPr>
        <w:t>Tecnologia da Informática</w:t>
      </w:r>
    </w:p>
    <w:p w14:paraId="6D4EB0D9" w14:textId="076BD4EC" w:rsidR="27700670" w:rsidRDefault="27700670" w:rsidP="27700670">
      <w:pPr>
        <w:jc w:val="center"/>
        <w:rPr>
          <w:b/>
          <w:bCs/>
          <w:color w:val="2E74B5" w:themeColor="accent5" w:themeShade="BF"/>
          <w:sz w:val="72"/>
          <w:szCs w:val="72"/>
        </w:rPr>
      </w:pPr>
    </w:p>
    <w:p w14:paraId="68DD1A7D" w14:textId="46E3FBB5" w:rsidR="0F761BC6" w:rsidRDefault="0F761BC6" w:rsidP="3A483FAF">
      <w:pPr>
        <w:jc w:val="center"/>
        <w:rPr>
          <w:b/>
          <w:bCs/>
          <w:sz w:val="48"/>
          <w:szCs w:val="48"/>
        </w:rPr>
      </w:pPr>
      <w:r w:rsidRPr="3A483FAF">
        <w:rPr>
          <w:b/>
          <w:bCs/>
          <w:sz w:val="48"/>
          <w:szCs w:val="48"/>
        </w:rPr>
        <w:t>Relatóri</w:t>
      </w:r>
      <w:r w:rsidR="654648EB" w:rsidRPr="3A483FAF">
        <w:rPr>
          <w:b/>
          <w:bCs/>
          <w:sz w:val="48"/>
          <w:szCs w:val="48"/>
        </w:rPr>
        <w:t xml:space="preserve">o </w:t>
      </w:r>
      <w:r w:rsidRPr="3A483FAF">
        <w:rPr>
          <w:b/>
          <w:bCs/>
          <w:sz w:val="48"/>
          <w:szCs w:val="48"/>
        </w:rPr>
        <w:t>do</w:t>
      </w:r>
    </w:p>
    <w:p w14:paraId="0F082952" w14:textId="74B8997B" w:rsidR="0F761BC6" w:rsidRDefault="0F761BC6" w:rsidP="3A483FAF">
      <w:pPr>
        <w:jc w:val="center"/>
        <w:rPr>
          <w:b/>
          <w:bCs/>
          <w:color w:val="2E74B5" w:themeColor="accent5" w:themeShade="BF"/>
          <w:sz w:val="72"/>
          <w:szCs w:val="72"/>
        </w:rPr>
      </w:pPr>
      <w:r w:rsidRPr="3A483FAF">
        <w:rPr>
          <w:b/>
          <w:bCs/>
          <w:sz w:val="48"/>
          <w:szCs w:val="48"/>
        </w:rPr>
        <w:t xml:space="preserve"> Trabalho Teórico-Prático de </w:t>
      </w:r>
    </w:p>
    <w:p w14:paraId="3D392A4C" w14:textId="4EA05173" w:rsidR="0F761BC6" w:rsidRDefault="0F761BC6" w:rsidP="3A483FAF">
      <w:pPr>
        <w:jc w:val="center"/>
        <w:rPr>
          <w:b/>
          <w:bCs/>
          <w:color w:val="2E74B5" w:themeColor="accent5" w:themeShade="BF"/>
          <w:sz w:val="48"/>
          <w:szCs w:val="48"/>
        </w:rPr>
      </w:pPr>
      <w:r w:rsidRPr="3A483FAF">
        <w:rPr>
          <w:b/>
          <w:bCs/>
          <w:sz w:val="48"/>
          <w:szCs w:val="48"/>
        </w:rPr>
        <w:t>Engenharia</w:t>
      </w:r>
    </w:p>
    <w:p w14:paraId="72BC4176" w14:textId="2DB221A1" w:rsidR="32CDE44A" w:rsidRDefault="32CDE44A" w:rsidP="3A483FAF">
      <w:pPr>
        <w:jc w:val="center"/>
        <w:rPr>
          <w:b/>
          <w:bCs/>
          <w:sz w:val="48"/>
          <w:szCs w:val="48"/>
        </w:rPr>
      </w:pPr>
    </w:p>
    <w:p w14:paraId="4666DCF4" w14:textId="38B3381C" w:rsidR="32CDE44A" w:rsidRDefault="3949EC08" w:rsidP="3A483FAF">
      <w:pPr>
        <w:jc w:val="center"/>
        <w:rPr>
          <w:b/>
          <w:bCs/>
          <w:color w:val="2E74B5" w:themeColor="accent5" w:themeShade="BF"/>
          <w:sz w:val="32"/>
          <w:szCs w:val="32"/>
        </w:rPr>
      </w:pPr>
      <w:r w:rsidRPr="3A483FAF">
        <w:rPr>
          <w:b/>
          <w:bCs/>
          <w:color w:val="2E74B5" w:themeColor="accent5" w:themeShade="BF"/>
          <w:sz w:val="32"/>
          <w:szCs w:val="32"/>
        </w:rPr>
        <w:t>Trabalho realizado por:</w:t>
      </w:r>
    </w:p>
    <w:p w14:paraId="3BD5467F" w14:textId="6EE472BE" w:rsidR="32CDE44A" w:rsidRDefault="1ACE621C" w:rsidP="27700670">
      <w:pPr>
        <w:jc w:val="center"/>
        <w:rPr>
          <w:sz w:val="28"/>
          <w:szCs w:val="28"/>
        </w:rPr>
      </w:pPr>
      <w:r w:rsidRPr="3A483FAF">
        <w:rPr>
          <w:b/>
          <w:bCs/>
          <w:sz w:val="28"/>
          <w:szCs w:val="28"/>
        </w:rPr>
        <w:t>Sérgio Lopes Marques</w:t>
      </w:r>
      <w:r w:rsidR="41658423" w:rsidRPr="3A483FAF">
        <w:rPr>
          <w:b/>
          <w:bCs/>
          <w:sz w:val="28"/>
          <w:szCs w:val="28"/>
        </w:rPr>
        <w:t>:</w:t>
      </w:r>
      <w:r w:rsidR="41658423" w:rsidRPr="3A483FAF">
        <w:rPr>
          <w:sz w:val="28"/>
          <w:szCs w:val="28"/>
        </w:rPr>
        <w:t xml:space="preserve"> 2022222096</w:t>
      </w:r>
    </w:p>
    <w:p w14:paraId="4B79EC43" w14:textId="22047EFB" w:rsidR="32CDE44A" w:rsidRPr="00EE02EE" w:rsidRDefault="41658423" w:rsidP="27700670">
      <w:pPr>
        <w:jc w:val="center"/>
        <w:rPr>
          <w:sz w:val="28"/>
          <w:szCs w:val="28"/>
        </w:rPr>
      </w:pPr>
      <w:r w:rsidRPr="3A483FAF">
        <w:rPr>
          <w:b/>
          <w:bCs/>
          <w:sz w:val="28"/>
          <w:szCs w:val="28"/>
        </w:rPr>
        <w:t xml:space="preserve">João </w:t>
      </w:r>
      <w:r w:rsidR="00EE02EE">
        <w:rPr>
          <w:b/>
          <w:bCs/>
          <w:sz w:val="28"/>
          <w:szCs w:val="28"/>
        </w:rPr>
        <w:t>Vitor Fraga</w:t>
      </w:r>
      <w:r w:rsidR="00DC49A8">
        <w:rPr>
          <w:b/>
          <w:bCs/>
          <w:sz w:val="28"/>
          <w:szCs w:val="28"/>
        </w:rPr>
        <w:t xml:space="preserve"> Maia </w:t>
      </w:r>
      <w:r w:rsidRPr="3A483FAF">
        <w:rPr>
          <w:b/>
          <w:bCs/>
          <w:sz w:val="28"/>
          <w:szCs w:val="28"/>
        </w:rPr>
        <w:t>Alves</w:t>
      </w:r>
      <w:r w:rsidR="4A74170A" w:rsidRPr="3A483FAF">
        <w:rPr>
          <w:b/>
          <w:bCs/>
          <w:sz w:val="28"/>
          <w:szCs w:val="28"/>
        </w:rPr>
        <w:t>:</w:t>
      </w:r>
      <w:r w:rsidR="00EE02EE">
        <w:rPr>
          <w:b/>
          <w:bCs/>
          <w:sz w:val="32"/>
          <w:szCs w:val="32"/>
        </w:rPr>
        <w:t xml:space="preserve"> </w:t>
      </w:r>
      <w:r w:rsidR="00EE02EE">
        <w:rPr>
          <w:sz w:val="28"/>
          <w:szCs w:val="28"/>
        </w:rPr>
        <w:t>2016</w:t>
      </w:r>
      <w:r w:rsidR="00DC49A8">
        <w:rPr>
          <w:sz w:val="28"/>
          <w:szCs w:val="28"/>
        </w:rPr>
        <w:t>122878</w:t>
      </w:r>
    </w:p>
    <w:p w14:paraId="3F3CDE3E" w14:textId="284AA80B" w:rsidR="32CDE44A" w:rsidRDefault="32CDE44A" w:rsidP="27700670">
      <w:pPr>
        <w:jc w:val="center"/>
        <w:rPr>
          <w:sz w:val="24"/>
          <w:szCs w:val="24"/>
        </w:rPr>
      </w:pPr>
    </w:p>
    <w:p w14:paraId="3B5FD1AE" w14:textId="1BB6AD90" w:rsidR="32CDE44A" w:rsidRDefault="32CDE44A" w:rsidP="09E19A26">
      <w:pPr>
        <w:spacing w:line="240" w:lineRule="auto"/>
        <w:jc w:val="right"/>
        <w:rPr>
          <w:sz w:val="24"/>
          <w:szCs w:val="24"/>
        </w:rPr>
      </w:pPr>
    </w:p>
    <w:p w14:paraId="6BFAD5D2" w14:textId="4EDB2721" w:rsidR="32CDE44A" w:rsidRDefault="32CDE44A" w:rsidP="09E19A26">
      <w:pPr>
        <w:spacing w:line="240" w:lineRule="auto"/>
        <w:jc w:val="right"/>
        <w:rPr>
          <w:sz w:val="24"/>
          <w:szCs w:val="24"/>
        </w:rPr>
      </w:pPr>
    </w:p>
    <w:p w14:paraId="22578DDB" w14:textId="77777777" w:rsidR="00EE02EE" w:rsidRDefault="00EE02EE" w:rsidP="09E19A26">
      <w:pPr>
        <w:spacing w:line="240" w:lineRule="auto"/>
        <w:jc w:val="right"/>
        <w:rPr>
          <w:sz w:val="28"/>
          <w:szCs w:val="28"/>
        </w:rPr>
      </w:pPr>
    </w:p>
    <w:p w14:paraId="05219881" w14:textId="14FF5473" w:rsidR="32CDE44A" w:rsidRDefault="4498BB84" w:rsidP="09E19A26">
      <w:pPr>
        <w:spacing w:line="240" w:lineRule="auto"/>
        <w:jc w:val="right"/>
        <w:rPr>
          <w:sz w:val="28"/>
          <w:szCs w:val="28"/>
        </w:rPr>
      </w:pPr>
      <w:r w:rsidRPr="09E19A26">
        <w:rPr>
          <w:sz w:val="28"/>
          <w:szCs w:val="28"/>
        </w:rPr>
        <w:t>LEI – Licenciatura em Engenharia Informática</w:t>
      </w:r>
    </w:p>
    <w:p w14:paraId="52EEB47B" w14:textId="07D98192" w:rsidR="32CDE44A" w:rsidRDefault="4498BB84" w:rsidP="09E19A26">
      <w:pPr>
        <w:spacing w:line="240" w:lineRule="auto"/>
        <w:jc w:val="right"/>
        <w:rPr>
          <w:sz w:val="28"/>
          <w:szCs w:val="28"/>
        </w:rPr>
      </w:pPr>
      <w:r w:rsidRPr="09E19A26">
        <w:rPr>
          <w:sz w:val="28"/>
          <w:szCs w:val="28"/>
        </w:rPr>
        <w:t>Faculdade de Ciências e Tecnologia</w:t>
      </w:r>
    </w:p>
    <w:p w14:paraId="63DFD299" w14:textId="6352D8CF" w:rsidR="32CDE44A" w:rsidRDefault="4498BB84" w:rsidP="09E19A26">
      <w:pPr>
        <w:spacing w:line="240" w:lineRule="auto"/>
        <w:jc w:val="right"/>
        <w:rPr>
          <w:sz w:val="28"/>
          <w:szCs w:val="28"/>
        </w:rPr>
      </w:pPr>
      <w:r w:rsidRPr="09E19A26">
        <w:rPr>
          <w:sz w:val="28"/>
          <w:szCs w:val="28"/>
        </w:rPr>
        <w:t>Universidade de Coimbra</w:t>
      </w:r>
    </w:p>
    <w:p w14:paraId="71537BD9" w14:textId="2188287F" w:rsidR="00EE02EE" w:rsidRDefault="4498BB84" w:rsidP="00EE02EE">
      <w:pPr>
        <w:spacing w:line="240" w:lineRule="auto"/>
        <w:jc w:val="right"/>
        <w:rPr>
          <w:sz w:val="28"/>
          <w:szCs w:val="28"/>
        </w:rPr>
      </w:pPr>
      <w:r w:rsidRPr="0F2E0BDC">
        <w:rPr>
          <w:sz w:val="28"/>
          <w:szCs w:val="28"/>
        </w:rPr>
        <w:t>2022/2023</w:t>
      </w:r>
    </w:p>
    <w:sdt>
      <w:sdtPr>
        <w:id w:val="-68459554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8"/>
          <w:szCs w:val="28"/>
          <w:lang w:eastAsia="en-US"/>
        </w:rPr>
      </w:sdtEndPr>
      <w:sdtContent>
        <w:p w14:paraId="03CC6208" w14:textId="55A97646" w:rsidR="00DC49A8" w:rsidRDefault="0059113B">
          <w:pPr>
            <w:pStyle w:val="Cabealhodondice"/>
            <w:rPr>
              <w:rFonts w:asciiTheme="minorHAnsi" w:hAnsiTheme="minorHAnsi" w:cstheme="minorHAnsi"/>
              <w:b/>
              <w:bCs/>
              <w:color w:val="2E74B5" w:themeColor="accent5" w:themeShade="BF"/>
              <w:sz w:val="48"/>
              <w:szCs w:val="48"/>
            </w:rPr>
          </w:pPr>
          <w:r w:rsidRPr="0059113B">
            <w:rPr>
              <w:rFonts w:asciiTheme="minorHAnsi" w:hAnsiTheme="minorHAnsi" w:cstheme="minorHAnsi"/>
              <w:b/>
              <w:bCs/>
              <w:color w:val="2E74B5" w:themeColor="accent5" w:themeShade="BF"/>
              <w:sz w:val="48"/>
              <w:szCs w:val="48"/>
            </w:rPr>
            <w:t>Índice</w:t>
          </w:r>
        </w:p>
        <w:p w14:paraId="612B2D66" w14:textId="77777777" w:rsidR="0059113B" w:rsidRPr="0059113B" w:rsidRDefault="0059113B" w:rsidP="0059113B">
          <w:pPr>
            <w:rPr>
              <w:lang w:eastAsia="pt-PT"/>
            </w:rPr>
          </w:pPr>
        </w:p>
        <w:p w14:paraId="1704FA19" w14:textId="77777777" w:rsidR="00DC49A8" w:rsidRPr="00860862" w:rsidRDefault="00DC49A8" w:rsidP="00DC49A8">
          <w:pPr>
            <w:rPr>
              <w:rFonts w:cstheme="minorHAnsi"/>
              <w:sz w:val="28"/>
              <w:szCs w:val="28"/>
              <w:lang w:eastAsia="pt-PT"/>
            </w:rPr>
          </w:pPr>
        </w:p>
        <w:p w14:paraId="642FDD2C" w14:textId="537F1A79" w:rsidR="00860862" w:rsidRDefault="00DC49A8">
          <w:pPr>
            <w:pStyle w:val="ndice1"/>
            <w:tabs>
              <w:tab w:val="right" w:leader="dot" w:pos="9016"/>
            </w:tabs>
            <w:rPr>
              <w:rStyle w:val="Hiperligao"/>
              <w:rFonts w:cstheme="minorHAnsi"/>
              <w:noProof/>
              <w:color w:val="auto"/>
              <w:sz w:val="28"/>
              <w:szCs w:val="28"/>
            </w:rPr>
          </w:pPr>
          <w:r w:rsidRPr="00860862">
            <w:rPr>
              <w:rFonts w:cstheme="minorHAnsi"/>
              <w:sz w:val="28"/>
              <w:szCs w:val="28"/>
            </w:rPr>
            <w:fldChar w:fldCharType="begin"/>
          </w:r>
          <w:r w:rsidRPr="00860862">
            <w:rPr>
              <w:rFonts w:cstheme="minorHAnsi"/>
              <w:sz w:val="28"/>
              <w:szCs w:val="28"/>
            </w:rPr>
            <w:instrText xml:space="preserve"> TOC \o "1-3" \h \z \u </w:instrText>
          </w:r>
          <w:r w:rsidRPr="00860862">
            <w:rPr>
              <w:rFonts w:cstheme="minorHAnsi"/>
              <w:sz w:val="28"/>
              <w:szCs w:val="28"/>
            </w:rPr>
            <w:fldChar w:fldCharType="separate"/>
          </w:r>
          <w:hyperlink w:anchor="_Toc121227663" w:history="1">
            <w:r w:rsidR="00860862" w:rsidRPr="00860862">
              <w:rPr>
                <w:rStyle w:val="Hiperligao"/>
                <w:rFonts w:cstheme="minorHAnsi"/>
                <w:b/>
                <w:bCs/>
                <w:noProof/>
                <w:color w:val="auto"/>
                <w:sz w:val="28"/>
                <w:szCs w:val="28"/>
              </w:rPr>
              <w:t>Problema</w:t>
            </w:r>
            <w:r w:rsidR="00860862" w:rsidRPr="00860862">
              <w:rPr>
                <w:rFonts w:cstheme="minorHAnsi"/>
                <w:noProof/>
                <w:webHidden/>
                <w:sz w:val="28"/>
                <w:szCs w:val="28"/>
              </w:rPr>
              <w:tab/>
            </w:r>
            <w:r w:rsidR="00860862" w:rsidRPr="00860862">
              <w:rPr>
                <w:rFonts w:cstheme="minorHAnsi"/>
                <w:noProof/>
                <w:webHidden/>
                <w:sz w:val="28"/>
                <w:szCs w:val="28"/>
              </w:rPr>
              <w:fldChar w:fldCharType="begin"/>
            </w:r>
            <w:r w:rsidR="00860862" w:rsidRPr="00860862">
              <w:rPr>
                <w:rFonts w:cstheme="minorHAnsi"/>
                <w:noProof/>
                <w:webHidden/>
                <w:sz w:val="28"/>
                <w:szCs w:val="28"/>
              </w:rPr>
              <w:instrText xml:space="preserve"> PAGEREF _Toc121227663 \h </w:instrText>
            </w:r>
            <w:r w:rsidR="00860862" w:rsidRPr="00860862">
              <w:rPr>
                <w:rFonts w:cstheme="minorHAnsi"/>
                <w:noProof/>
                <w:webHidden/>
                <w:sz w:val="28"/>
                <w:szCs w:val="28"/>
              </w:rPr>
            </w:r>
            <w:r w:rsidR="00860862" w:rsidRPr="00860862">
              <w:rPr>
                <w:rFonts w:cstheme="minorHAnsi"/>
                <w:noProof/>
                <w:webHidden/>
                <w:sz w:val="28"/>
                <w:szCs w:val="28"/>
              </w:rPr>
              <w:fldChar w:fldCharType="separate"/>
            </w:r>
            <w:r w:rsidR="00860862" w:rsidRPr="00860862">
              <w:rPr>
                <w:rFonts w:cstheme="minorHAnsi"/>
                <w:noProof/>
                <w:webHidden/>
                <w:sz w:val="28"/>
                <w:szCs w:val="28"/>
              </w:rPr>
              <w:t>3</w:t>
            </w:r>
            <w:r w:rsidR="00860862" w:rsidRPr="00860862">
              <w:rPr>
                <w:rFonts w:cstheme="min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2785B3" w14:textId="77777777" w:rsidR="00860862" w:rsidRPr="00860862" w:rsidRDefault="00860862" w:rsidP="00860862"/>
        <w:p w14:paraId="1B44DCFE" w14:textId="5D40F386" w:rsidR="00860862" w:rsidRDefault="00860862">
          <w:pPr>
            <w:pStyle w:val="ndice1"/>
            <w:tabs>
              <w:tab w:val="right" w:leader="dot" w:pos="9016"/>
            </w:tabs>
            <w:rPr>
              <w:rStyle w:val="Hiperligao"/>
              <w:rFonts w:cstheme="minorHAnsi"/>
              <w:noProof/>
              <w:color w:val="auto"/>
              <w:sz w:val="28"/>
              <w:szCs w:val="28"/>
            </w:rPr>
          </w:pPr>
          <w:hyperlink w:anchor="_Toc121227664" w:history="1">
            <w:r w:rsidRPr="00860862">
              <w:rPr>
                <w:rStyle w:val="Hiperligao"/>
                <w:rFonts w:cstheme="minorHAnsi"/>
                <w:b/>
                <w:bCs/>
                <w:noProof/>
                <w:color w:val="auto"/>
                <w:sz w:val="28"/>
                <w:szCs w:val="28"/>
              </w:rPr>
              <w:t>Soluções Existentes ou Semelhantes</w:t>
            </w:r>
            <w:r w:rsidRPr="00860862">
              <w:rPr>
                <w:rFonts w:cstheme="minorHAnsi"/>
                <w:noProof/>
                <w:webHidden/>
                <w:sz w:val="28"/>
                <w:szCs w:val="28"/>
              </w:rPr>
              <w:tab/>
            </w:r>
            <w:r w:rsidRPr="00860862">
              <w:rPr>
                <w:rFonts w:cstheme="minorHAnsi"/>
                <w:noProof/>
                <w:webHidden/>
                <w:sz w:val="28"/>
                <w:szCs w:val="28"/>
              </w:rPr>
              <w:fldChar w:fldCharType="begin"/>
            </w:r>
            <w:r w:rsidRPr="00860862">
              <w:rPr>
                <w:rFonts w:cstheme="minorHAnsi"/>
                <w:noProof/>
                <w:webHidden/>
                <w:sz w:val="28"/>
                <w:szCs w:val="28"/>
              </w:rPr>
              <w:instrText xml:space="preserve"> PAGEREF _Toc121227664 \h </w:instrText>
            </w:r>
            <w:r w:rsidRPr="00860862">
              <w:rPr>
                <w:rFonts w:cstheme="minorHAnsi"/>
                <w:noProof/>
                <w:webHidden/>
                <w:sz w:val="28"/>
                <w:szCs w:val="28"/>
              </w:rPr>
            </w:r>
            <w:r w:rsidRPr="00860862">
              <w:rPr>
                <w:rFonts w:cstheme="minorHAnsi"/>
                <w:noProof/>
                <w:webHidden/>
                <w:sz w:val="28"/>
                <w:szCs w:val="28"/>
              </w:rPr>
              <w:fldChar w:fldCharType="separate"/>
            </w:r>
            <w:r w:rsidRPr="00860862">
              <w:rPr>
                <w:rFonts w:cstheme="minorHAnsi"/>
                <w:noProof/>
                <w:webHidden/>
                <w:sz w:val="28"/>
                <w:szCs w:val="28"/>
              </w:rPr>
              <w:t>4</w:t>
            </w:r>
            <w:r w:rsidRPr="00860862">
              <w:rPr>
                <w:rFonts w:cstheme="min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CB512B" w14:textId="77777777" w:rsidR="00860862" w:rsidRPr="00860862" w:rsidRDefault="00860862" w:rsidP="00860862"/>
        <w:p w14:paraId="3BDEC75A" w14:textId="319054D7" w:rsidR="00860862" w:rsidRPr="00860862" w:rsidRDefault="00860862">
          <w:pPr>
            <w:pStyle w:val="ndice1"/>
            <w:tabs>
              <w:tab w:val="right" w:leader="dot" w:pos="9016"/>
            </w:tabs>
            <w:rPr>
              <w:rFonts w:eastAsiaTheme="minorEastAsia" w:cstheme="minorHAnsi"/>
              <w:noProof/>
              <w:sz w:val="28"/>
              <w:szCs w:val="28"/>
              <w:lang w:eastAsia="pt-PT"/>
            </w:rPr>
          </w:pPr>
          <w:hyperlink w:anchor="_Toc121227665" w:history="1">
            <w:r w:rsidRPr="00860862">
              <w:rPr>
                <w:rStyle w:val="Hiperligao"/>
                <w:rFonts w:cstheme="minorHAnsi"/>
                <w:b/>
                <w:bCs/>
                <w:noProof/>
                <w:color w:val="auto"/>
                <w:sz w:val="28"/>
                <w:szCs w:val="28"/>
              </w:rPr>
              <w:t>Proposta de Solução</w:t>
            </w:r>
            <w:r w:rsidRPr="00860862">
              <w:rPr>
                <w:rFonts w:cstheme="minorHAnsi"/>
                <w:noProof/>
                <w:webHidden/>
                <w:sz w:val="28"/>
                <w:szCs w:val="28"/>
              </w:rPr>
              <w:tab/>
            </w:r>
            <w:r w:rsidRPr="00860862">
              <w:rPr>
                <w:rFonts w:cstheme="minorHAnsi"/>
                <w:noProof/>
                <w:webHidden/>
                <w:sz w:val="28"/>
                <w:szCs w:val="28"/>
              </w:rPr>
              <w:fldChar w:fldCharType="begin"/>
            </w:r>
            <w:r w:rsidRPr="00860862">
              <w:rPr>
                <w:rFonts w:cstheme="minorHAnsi"/>
                <w:noProof/>
                <w:webHidden/>
                <w:sz w:val="28"/>
                <w:szCs w:val="28"/>
              </w:rPr>
              <w:instrText xml:space="preserve"> PAGEREF _Toc121227665 \h </w:instrText>
            </w:r>
            <w:r w:rsidRPr="00860862">
              <w:rPr>
                <w:rFonts w:cstheme="minorHAnsi"/>
                <w:noProof/>
                <w:webHidden/>
                <w:sz w:val="28"/>
                <w:szCs w:val="28"/>
              </w:rPr>
            </w:r>
            <w:r w:rsidRPr="00860862">
              <w:rPr>
                <w:rFonts w:cstheme="minorHAnsi"/>
                <w:noProof/>
                <w:webHidden/>
                <w:sz w:val="28"/>
                <w:szCs w:val="28"/>
              </w:rPr>
              <w:fldChar w:fldCharType="separate"/>
            </w:r>
            <w:r w:rsidRPr="00860862">
              <w:rPr>
                <w:rFonts w:cstheme="minorHAnsi"/>
                <w:noProof/>
                <w:webHidden/>
                <w:sz w:val="28"/>
                <w:szCs w:val="28"/>
              </w:rPr>
              <w:t>5</w:t>
            </w:r>
            <w:r w:rsidRPr="00860862">
              <w:rPr>
                <w:rFonts w:cstheme="min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92A1AF" w14:textId="6448010C" w:rsidR="00860862" w:rsidRPr="00860862" w:rsidRDefault="00860862">
          <w:pPr>
            <w:pStyle w:val="ndice1"/>
            <w:tabs>
              <w:tab w:val="right" w:leader="dot" w:pos="9016"/>
            </w:tabs>
            <w:rPr>
              <w:rFonts w:eastAsiaTheme="minorEastAsia" w:cstheme="minorHAnsi"/>
              <w:noProof/>
              <w:sz w:val="28"/>
              <w:szCs w:val="28"/>
              <w:lang w:eastAsia="pt-PT"/>
            </w:rPr>
          </w:pPr>
          <w:hyperlink w:anchor="_Toc121227666" w:history="1">
            <w:r w:rsidRPr="00860862">
              <w:rPr>
                <w:rStyle w:val="Hiperligao"/>
                <w:rFonts w:cstheme="minorHAnsi"/>
                <w:noProof/>
                <w:color w:val="auto"/>
                <w:sz w:val="28"/>
                <w:szCs w:val="28"/>
              </w:rPr>
              <w:t>Especificação dos Materiais a Utilizar e dos Seus Custos</w:t>
            </w:r>
            <w:r w:rsidRPr="00860862">
              <w:rPr>
                <w:rFonts w:cstheme="minorHAnsi"/>
                <w:noProof/>
                <w:webHidden/>
                <w:sz w:val="28"/>
                <w:szCs w:val="28"/>
              </w:rPr>
              <w:tab/>
            </w:r>
            <w:r w:rsidRPr="00860862">
              <w:rPr>
                <w:rFonts w:cstheme="minorHAnsi"/>
                <w:noProof/>
                <w:webHidden/>
                <w:sz w:val="28"/>
                <w:szCs w:val="28"/>
              </w:rPr>
              <w:fldChar w:fldCharType="begin"/>
            </w:r>
            <w:r w:rsidRPr="00860862">
              <w:rPr>
                <w:rFonts w:cstheme="minorHAnsi"/>
                <w:noProof/>
                <w:webHidden/>
                <w:sz w:val="28"/>
                <w:szCs w:val="28"/>
              </w:rPr>
              <w:instrText xml:space="preserve"> PAGEREF _Toc121227666 \h </w:instrText>
            </w:r>
            <w:r w:rsidRPr="00860862">
              <w:rPr>
                <w:rFonts w:cstheme="minorHAnsi"/>
                <w:noProof/>
                <w:webHidden/>
                <w:sz w:val="28"/>
                <w:szCs w:val="28"/>
              </w:rPr>
            </w:r>
            <w:r w:rsidRPr="00860862">
              <w:rPr>
                <w:rFonts w:cstheme="minorHAnsi"/>
                <w:noProof/>
                <w:webHidden/>
                <w:sz w:val="28"/>
                <w:szCs w:val="28"/>
              </w:rPr>
              <w:fldChar w:fldCharType="separate"/>
            </w:r>
            <w:r w:rsidRPr="00860862">
              <w:rPr>
                <w:rFonts w:cstheme="minorHAnsi"/>
                <w:noProof/>
                <w:webHidden/>
                <w:sz w:val="28"/>
                <w:szCs w:val="28"/>
              </w:rPr>
              <w:t>7</w:t>
            </w:r>
            <w:r w:rsidRPr="00860862">
              <w:rPr>
                <w:rFonts w:cstheme="min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51962F" w14:textId="55F5B144" w:rsidR="00860862" w:rsidRDefault="00860862">
          <w:pPr>
            <w:pStyle w:val="ndice1"/>
            <w:tabs>
              <w:tab w:val="right" w:leader="dot" w:pos="9016"/>
            </w:tabs>
            <w:rPr>
              <w:rStyle w:val="Hiperligao"/>
              <w:rFonts w:cstheme="minorHAnsi"/>
              <w:noProof/>
              <w:color w:val="auto"/>
              <w:sz w:val="28"/>
              <w:szCs w:val="28"/>
            </w:rPr>
          </w:pPr>
          <w:hyperlink w:anchor="_Toc121227667" w:history="1">
            <w:r w:rsidRPr="00860862">
              <w:rPr>
                <w:rStyle w:val="Hiperligao"/>
                <w:rFonts w:cstheme="minorHAnsi"/>
                <w:noProof/>
                <w:color w:val="auto"/>
                <w:sz w:val="28"/>
                <w:szCs w:val="28"/>
              </w:rPr>
              <w:t>Cuidados a ter com o Software e com o Hardware</w:t>
            </w:r>
            <w:r w:rsidRPr="00860862">
              <w:rPr>
                <w:rFonts w:cstheme="minorHAnsi"/>
                <w:noProof/>
                <w:webHidden/>
                <w:sz w:val="28"/>
                <w:szCs w:val="28"/>
              </w:rPr>
              <w:tab/>
            </w:r>
            <w:r w:rsidRPr="00860862">
              <w:rPr>
                <w:rFonts w:cstheme="minorHAnsi"/>
                <w:noProof/>
                <w:webHidden/>
                <w:sz w:val="28"/>
                <w:szCs w:val="28"/>
              </w:rPr>
              <w:fldChar w:fldCharType="begin"/>
            </w:r>
            <w:r w:rsidRPr="00860862">
              <w:rPr>
                <w:rFonts w:cstheme="minorHAnsi"/>
                <w:noProof/>
                <w:webHidden/>
                <w:sz w:val="28"/>
                <w:szCs w:val="28"/>
              </w:rPr>
              <w:instrText xml:space="preserve"> PAGEREF _Toc121227667 \h </w:instrText>
            </w:r>
            <w:r w:rsidRPr="00860862">
              <w:rPr>
                <w:rFonts w:cstheme="minorHAnsi"/>
                <w:noProof/>
                <w:webHidden/>
                <w:sz w:val="28"/>
                <w:szCs w:val="28"/>
              </w:rPr>
            </w:r>
            <w:r w:rsidRPr="00860862">
              <w:rPr>
                <w:rFonts w:cstheme="minorHAnsi"/>
                <w:noProof/>
                <w:webHidden/>
                <w:sz w:val="28"/>
                <w:szCs w:val="28"/>
              </w:rPr>
              <w:fldChar w:fldCharType="separate"/>
            </w:r>
            <w:r w:rsidRPr="00860862">
              <w:rPr>
                <w:rFonts w:cstheme="minorHAnsi"/>
                <w:noProof/>
                <w:webHidden/>
                <w:sz w:val="28"/>
                <w:szCs w:val="28"/>
              </w:rPr>
              <w:t>9</w:t>
            </w:r>
            <w:r w:rsidRPr="00860862">
              <w:rPr>
                <w:rFonts w:cstheme="min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9E64F4" w14:textId="77777777" w:rsidR="00860862" w:rsidRPr="00860862" w:rsidRDefault="00860862" w:rsidP="00860862"/>
        <w:p w14:paraId="64FB5A38" w14:textId="2809535D" w:rsidR="00860862" w:rsidRPr="00860862" w:rsidRDefault="00860862">
          <w:pPr>
            <w:pStyle w:val="ndice1"/>
            <w:tabs>
              <w:tab w:val="right" w:leader="dot" w:pos="9016"/>
            </w:tabs>
            <w:rPr>
              <w:rFonts w:eastAsiaTheme="minorEastAsia" w:cstheme="minorHAnsi"/>
              <w:noProof/>
              <w:sz w:val="28"/>
              <w:szCs w:val="28"/>
              <w:lang w:eastAsia="pt-PT"/>
            </w:rPr>
          </w:pPr>
          <w:hyperlink w:anchor="_Toc121227668" w:history="1">
            <w:r w:rsidRPr="00860862">
              <w:rPr>
                <w:rStyle w:val="Hiperligao"/>
                <w:rFonts w:cstheme="minorHAnsi"/>
                <w:b/>
                <w:bCs/>
                <w:noProof/>
                <w:color w:val="auto"/>
                <w:sz w:val="28"/>
                <w:szCs w:val="28"/>
              </w:rPr>
              <w:t>Bibliografia</w:t>
            </w:r>
            <w:r w:rsidRPr="00860862">
              <w:rPr>
                <w:rFonts w:cstheme="minorHAnsi"/>
                <w:noProof/>
                <w:webHidden/>
                <w:sz w:val="28"/>
                <w:szCs w:val="28"/>
              </w:rPr>
              <w:tab/>
            </w:r>
            <w:r w:rsidRPr="00860862">
              <w:rPr>
                <w:rFonts w:cstheme="minorHAnsi"/>
                <w:noProof/>
                <w:webHidden/>
                <w:sz w:val="28"/>
                <w:szCs w:val="28"/>
              </w:rPr>
              <w:fldChar w:fldCharType="begin"/>
            </w:r>
            <w:r w:rsidRPr="00860862">
              <w:rPr>
                <w:rFonts w:cstheme="minorHAnsi"/>
                <w:noProof/>
                <w:webHidden/>
                <w:sz w:val="28"/>
                <w:szCs w:val="28"/>
              </w:rPr>
              <w:instrText xml:space="preserve"> PAGEREF _Toc121227668 \h </w:instrText>
            </w:r>
            <w:r w:rsidRPr="00860862">
              <w:rPr>
                <w:rFonts w:cstheme="minorHAnsi"/>
                <w:noProof/>
                <w:webHidden/>
                <w:sz w:val="28"/>
                <w:szCs w:val="28"/>
              </w:rPr>
            </w:r>
            <w:r w:rsidRPr="00860862">
              <w:rPr>
                <w:rFonts w:cstheme="minorHAnsi"/>
                <w:noProof/>
                <w:webHidden/>
                <w:sz w:val="28"/>
                <w:szCs w:val="28"/>
              </w:rPr>
              <w:fldChar w:fldCharType="separate"/>
            </w:r>
            <w:r w:rsidRPr="00860862">
              <w:rPr>
                <w:rFonts w:cstheme="minorHAnsi"/>
                <w:noProof/>
                <w:webHidden/>
                <w:sz w:val="28"/>
                <w:szCs w:val="28"/>
              </w:rPr>
              <w:t>11</w:t>
            </w:r>
            <w:r w:rsidRPr="00860862">
              <w:rPr>
                <w:rFonts w:cstheme="min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D97392" w14:textId="19C10BAF" w:rsidR="00DC49A8" w:rsidRPr="0059113B" w:rsidRDefault="00DC49A8">
          <w:pPr>
            <w:rPr>
              <w:sz w:val="28"/>
              <w:szCs w:val="28"/>
            </w:rPr>
          </w:pPr>
          <w:r w:rsidRPr="00860862">
            <w:rPr>
              <w:rFonts w:cstheme="minorHAnsi"/>
              <w:b/>
              <w:bCs/>
              <w:sz w:val="28"/>
              <w:szCs w:val="28"/>
            </w:rPr>
            <w:fldChar w:fldCharType="end"/>
          </w:r>
        </w:p>
      </w:sdtContent>
    </w:sdt>
    <w:p w14:paraId="79C7453B" w14:textId="6CB7E75C" w:rsidR="00DC49A8" w:rsidRDefault="00DC49A8" w:rsidP="00DC49A8">
      <w:pPr>
        <w:spacing w:line="240" w:lineRule="auto"/>
        <w:jc w:val="both"/>
        <w:rPr>
          <w:sz w:val="28"/>
          <w:szCs w:val="28"/>
        </w:rPr>
      </w:pPr>
    </w:p>
    <w:p w14:paraId="6633A93C" w14:textId="77777777" w:rsidR="00DC49A8" w:rsidRDefault="00DC49A8" w:rsidP="0059113B">
      <w:pPr>
        <w:spacing w:line="240" w:lineRule="auto"/>
        <w:jc w:val="both"/>
        <w:rPr>
          <w:sz w:val="28"/>
          <w:szCs w:val="28"/>
        </w:rPr>
      </w:pPr>
    </w:p>
    <w:p w14:paraId="2A5B7EFE" w14:textId="77777777" w:rsidR="00DC49A8" w:rsidRDefault="00DC49A8" w:rsidP="00EE02EE">
      <w:pPr>
        <w:spacing w:line="240" w:lineRule="auto"/>
        <w:jc w:val="both"/>
        <w:rPr>
          <w:b/>
          <w:bCs/>
          <w:color w:val="2E74B5" w:themeColor="accent5" w:themeShade="BF"/>
          <w:sz w:val="52"/>
          <w:szCs w:val="52"/>
        </w:rPr>
      </w:pPr>
    </w:p>
    <w:p w14:paraId="56039570" w14:textId="77777777" w:rsidR="00DC49A8" w:rsidRDefault="00DC49A8" w:rsidP="00EE02EE">
      <w:pPr>
        <w:spacing w:line="240" w:lineRule="auto"/>
        <w:jc w:val="both"/>
        <w:rPr>
          <w:b/>
          <w:bCs/>
          <w:color w:val="2E74B5" w:themeColor="accent5" w:themeShade="BF"/>
          <w:sz w:val="52"/>
          <w:szCs w:val="52"/>
        </w:rPr>
      </w:pPr>
    </w:p>
    <w:p w14:paraId="34D5D74D" w14:textId="77777777" w:rsidR="00DC49A8" w:rsidRDefault="00DC49A8" w:rsidP="00EE02EE">
      <w:pPr>
        <w:spacing w:line="240" w:lineRule="auto"/>
        <w:jc w:val="both"/>
        <w:rPr>
          <w:b/>
          <w:bCs/>
          <w:color w:val="2E74B5" w:themeColor="accent5" w:themeShade="BF"/>
          <w:sz w:val="52"/>
          <w:szCs w:val="52"/>
        </w:rPr>
      </w:pPr>
    </w:p>
    <w:p w14:paraId="547D98B4" w14:textId="77777777" w:rsidR="00DC49A8" w:rsidRDefault="00DC49A8" w:rsidP="00EE02EE">
      <w:pPr>
        <w:spacing w:line="240" w:lineRule="auto"/>
        <w:jc w:val="both"/>
        <w:rPr>
          <w:b/>
          <w:bCs/>
          <w:color w:val="2E74B5" w:themeColor="accent5" w:themeShade="BF"/>
          <w:sz w:val="52"/>
          <w:szCs w:val="52"/>
        </w:rPr>
      </w:pPr>
    </w:p>
    <w:p w14:paraId="58AB3401" w14:textId="77777777" w:rsidR="00DC49A8" w:rsidRDefault="00DC49A8" w:rsidP="00EE02EE">
      <w:pPr>
        <w:spacing w:line="240" w:lineRule="auto"/>
        <w:jc w:val="both"/>
        <w:rPr>
          <w:b/>
          <w:bCs/>
          <w:color w:val="2E74B5" w:themeColor="accent5" w:themeShade="BF"/>
          <w:sz w:val="52"/>
          <w:szCs w:val="52"/>
        </w:rPr>
      </w:pPr>
    </w:p>
    <w:p w14:paraId="2BE578D7" w14:textId="77777777" w:rsidR="00DC49A8" w:rsidRDefault="00DC49A8" w:rsidP="00EE02EE">
      <w:pPr>
        <w:spacing w:line="240" w:lineRule="auto"/>
        <w:jc w:val="both"/>
        <w:rPr>
          <w:b/>
          <w:bCs/>
          <w:color w:val="2E74B5" w:themeColor="accent5" w:themeShade="BF"/>
          <w:sz w:val="52"/>
          <w:szCs w:val="52"/>
        </w:rPr>
      </w:pPr>
    </w:p>
    <w:p w14:paraId="01C6B980" w14:textId="5093CA05" w:rsidR="00FF09F8" w:rsidRDefault="00FF09F8" w:rsidP="00EE02EE">
      <w:pPr>
        <w:spacing w:line="240" w:lineRule="auto"/>
        <w:jc w:val="both"/>
        <w:rPr>
          <w:b/>
          <w:bCs/>
          <w:color w:val="2E74B5" w:themeColor="accent5" w:themeShade="BF"/>
          <w:sz w:val="52"/>
          <w:szCs w:val="52"/>
        </w:rPr>
      </w:pPr>
    </w:p>
    <w:p w14:paraId="50B9F270" w14:textId="77777777" w:rsidR="00860862" w:rsidRDefault="00860862" w:rsidP="00EE02EE">
      <w:pPr>
        <w:spacing w:line="240" w:lineRule="auto"/>
        <w:jc w:val="both"/>
        <w:rPr>
          <w:b/>
          <w:bCs/>
          <w:color w:val="2E74B5" w:themeColor="accent5" w:themeShade="BF"/>
          <w:sz w:val="52"/>
          <w:szCs w:val="52"/>
        </w:rPr>
      </w:pPr>
    </w:p>
    <w:p w14:paraId="2C3CF9C4" w14:textId="2AB440DC" w:rsidR="3FF62DC9" w:rsidRDefault="299ED42F" w:rsidP="00DC49A8">
      <w:pPr>
        <w:pStyle w:val="Ttulo1"/>
        <w:jc w:val="both"/>
        <w:rPr>
          <w:rFonts w:asciiTheme="minorHAnsi" w:hAnsiTheme="minorHAnsi" w:cstheme="minorHAnsi"/>
          <w:b/>
          <w:bCs/>
          <w:color w:val="2E74B5" w:themeColor="accent5" w:themeShade="BF"/>
          <w:sz w:val="48"/>
          <w:szCs w:val="48"/>
        </w:rPr>
      </w:pPr>
      <w:bookmarkStart w:id="0" w:name="_Toc121227663"/>
      <w:r w:rsidRPr="00DC49A8">
        <w:rPr>
          <w:rFonts w:asciiTheme="minorHAnsi" w:hAnsiTheme="minorHAnsi" w:cstheme="minorHAnsi"/>
          <w:b/>
          <w:bCs/>
          <w:color w:val="2E74B5" w:themeColor="accent5" w:themeShade="BF"/>
          <w:sz w:val="48"/>
          <w:szCs w:val="48"/>
        </w:rPr>
        <w:lastRenderedPageBreak/>
        <w:t>Problema</w:t>
      </w:r>
      <w:bookmarkEnd w:id="0"/>
    </w:p>
    <w:p w14:paraId="6028FA02" w14:textId="77777777" w:rsidR="001B1EA5" w:rsidRPr="001B1EA5" w:rsidRDefault="001B1EA5" w:rsidP="001B1EA5"/>
    <w:p w14:paraId="0DC04A4C" w14:textId="77777777" w:rsidR="00D11CAA" w:rsidRPr="00EE02EE" w:rsidRDefault="00D11CAA" w:rsidP="00EE02EE">
      <w:pPr>
        <w:spacing w:line="240" w:lineRule="auto"/>
        <w:jc w:val="both"/>
        <w:rPr>
          <w:sz w:val="28"/>
          <w:szCs w:val="28"/>
        </w:rPr>
      </w:pPr>
    </w:p>
    <w:p w14:paraId="071EE320" w14:textId="260DF4CA" w:rsidR="3FF62DC9" w:rsidRDefault="4F8FF4A5" w:rsidP="14EA49E6">
      <w:pPr>
        <w:spacing w:line="360" w:lineRule="auto"/>
        <w:ind w:firstLine="708"/>
        <w:jc w:val="both"/>
        <w:rPr>
          <w:b/>
          <w:bCs/>
          <w:color w:val="2E74B5" w:themeColor="accent5" w:themeShade="BF"/>
          <w:sz w:val="28"/>
          <w:szCs w:val="28"/>
        </w:rPr>
      </w:pPr>
      <w:r w:rsidRPr="14EA49E6">
        <w:rPr>
          <w:sz w:val="28"/>
          <w:szCs w:val="28"/>
        </w:rPr>
        <w:t xml:space="preserve">Numa </w:t>
      </w:r>
      <w:r w:rsidR="570F8CFA" w:rsidRPr="14EA49E6">
        <w:rPr>
          <w:sz w:val="28"/>
          <w:szCs w:val="28"/>
        </w:rPr>
        <w:t xml:space="preserve">certa </w:t>
      </w:r>
      <w:r w:rsidRPr="14EA49E6">
        <w:rPr>
          <w:sz w:val="28"/>
          <w:szCs w:val="28"/>
        </w:rPr>
        <w:t>localidade</w:t>
      </w:r>
      <w:r w:rsidR="543FFD5B" w:rsidRPr="14EA49E6">
        <w:rPr>
          <w:sz w:val="28"/>
          <w:szCs w:val="28"/>
        </w:rPr>
        <w:t xml:space="preserve"> da Europa</w:t>
      </w:r>
      <w:r w:rsidRPr="14EA49E6">
        <w:rPr>
          <w:sz w:val="28"/>
          <w:szCs w:val="28"/>
        </w:rPr>
        <w:t xml:space="preserve">, durante um determinado </w:t>
      </w:r>
      <w:r w:rsidR="7F4004AF" w:rsidRPr="14EA49E6">
        <w:rPr>
          <w:sz w:val="28"/>
          <w:szCs w:val="28"/>
        </w:rPr>
        <w:t>período</w:t>
      </w:r>
      <w:r w:rsidRPr="14EA49E6">
        <w:rPr>
          <w:sz w:val="28"/>
          <w:szCs w:val="28"/>
        </w:rPr>
        <w:t xml:space="preserve"> de</w:t>
      </w:r>
      <w:r w:rsidR="6F490BE4" w:rsidRPr="14EA49E6">
        <w:rPr>
          <w:sz w:val="28"/>
          <w:szCs w:val="28"/>
        </w:rPr>
        <w:t xml:space="preserve"> tempo,</w:t>
      </w:r>
      <w:r w:rsidR="0F570BDB" w:rsidRPr="14EA49E6">
        <w:rPr>
          <w:sz w:val="28"/>
          <w:szCs w:val="28"/>
        </w:rPr>
        <w:t xml:space="preserve"> por razões políticas, </w:t>
      </w:r>
      <w:r w:rsidR="6F490BE4" w:rsidRPr="14EA49E6">
        <w:rPr>
          <w:sz w:val="28"/>
          <w:szCs w:val="28"/>
        </w:rPr>
        <w:t>houve falta de abastecimento de</w:t>
      </w:r>
      <w:r w:rsidR="711DD1FC" w:rsidRPr="14EA49E6">
        <w:rPr>
          <w:sz w:val="28"/>
          <w:szCs w:val="28"/>
        </w:rPr>
        <w:t xml:space="preserve"> produtos alimentares e, muitos dos seus residentes tiveram dificuldade em encontrar alimento para a sua subsistê</w:t>
      </w:r>
      <w:r w:rsidR="5E96EDE5" w:rsidRPr="14EA49E6">
        <w:rPr>
          <w:sz w:val="28"/>
          <w:szCs w:val="28"/>
        </w:rPr>
        <w:t>ncia</w:t>
      </w:r>
      <w:r w:rsidR="1DD34428" w:rsidRPr="14EA49E6">
        <w:rPr>
          <w:sz w:val="28"/>
          <w:szCs w:val="28"/>
        </w:rPr>
        <w:t>, já que a maior</w:t>
      </w:r>
      <w:r w:rsidR="26145929" w:rsidRPr="14EA49E6">
        <w:rPr>
          <w:sz w:val="28"/>
          <w:szCs w:val="28"/>
        </w:rPr>
        <w:t>ia</w:t>
      </w:r>
      <w:r w:rsidR="1DD34428" w:rsidRPr="14EA49E6">
        <w:rPr>
          <w:sz w:val="28"/>
          <w:szCs w:val="28"/>
        </w:rPr>
        <w:t xml:space="preserve"> </w:t>
      </w:r>
      <w:r w:rsidR="3C8B76E4" w:rsidRPr="14EA49E6">
        <w:rPr>
          <w:sz w:val="28"/>
          <w:szCs w:val="28"/>
        </w:rPr>
        <w:t>vive em apartamentos, não tendo a possibilidade de possuir um quintal em que possa plantar os seus próprios alimentos.</w:t>
      </w:r>
      <w:r w:rsidR="59778669" w:rsidRPr="14EA49E6">
        <w:rPr>
          <w:sz w:val="28"/>
          <w:szCs w:val="28"/>
        </w:rPr>
        <w:t xml:space="preserve"> Houve alguma fome e muitas pessoas </w:t>
      </w:r>
      <w:r w:rsidR="2E719155" w:rsidRPr="14EA49E6">
        <w:rPr>
          <w:sz w:val="28"/>
          <w:szCs w:val="28"/>
        </w:rPr>
        <w:t>mudaram drasticamente as suas rotinas,</w:t>
      </w:r>
      <w:r w:rsidR="28643450" w:rsidRPr="14EA49E6">
        <w:rPr>
          <w:sz w:val="28"/>
          <w:szCs w:val="28"/>
        </w:rPr>
        <w:t xml:space="preserve"> tendo </w:t>
      </w:r>
      <w:r w:rsidR="0E8516B6" w:rsidRPr="14EA49E6">
        <w:rPr>
          <w:sz w:val="28"/>
          <w:szCs w:val="28"/>
        </w:rPr>
        <w:t>como objetivo principal a procura por bens alimentares.</w:t>
      </w:r>
      <w:r w:rsidR="4349EE7A" w:rsidRPr="14EA49E6">
        <w:rPr>
          <w:sz w:val="28"/>
          <w:szCs w:val="28"/>
        </w:rPr>
        <w:t xml:space="preserve"> </w:t>
      </w:r>
    </w:p>
    <w:p w14:paraId="431C6B21" w14:textId="7D191977" w:rsidR="3FF62DC9" w:rsidRDefault="7A137216" w:rsidP="14EA49E6">
      <w:pPr>
        <w:spacing w:line="360" w:lineRule="auto"/>
        <w:ind w:firstLine="708"/>
        <w:jc w:val="both"/>
        <w:rPr>
          <w:sz w:val="28"/>
          <w:szCs w:val="28"/>
        </w:rPr>
      </w:pPr>
      <w:r w:rsidRPr="14EA49E6">
        <w:rPr>
          <w:sz w:val="28"/>
          <w:szCs w:val="28"/>
        </w:rPr>
        <w:t>Para resolver este problema</w:t>
      </w:r>
      <w:r w:rsidR="2AAE8FE8" w:rsidRPr="14EA49E6">
        <w:rPr>
          <w:sz w:val="28"/>
          <w:szCs w:val="28"/>
        </w:rPr>
        <w:t>,</w:t>
      </w:r>
      <w:r w:rsidR="3936B50B" w:rsidRPr="14EA49E6">
        <w:rPr>
          <w:sz w:val="28"/>
          <w:szCs w:val="28"/>
        </w:rPr>
        <w:t xml:space="preserve"> uma vez que esta situação</w:t>
      </w:r>
      <w:r w:rsidR="37643C53" w:rsidRPr="14EA49E6">
        <w:rPr>
          <w:sz w:val="28"/>
          <w:szCs w:val="28"/>
        </w:rPr>
        <w:t xml:space="preserve"> se pode repetir</w:t>
      </w:r>
      <w:r w:rsidR="3936B50B" w:rsidRPr="14EA49E6">
        <w:rPr>
          <w:sz w:val="28"/>
          <w:szCs w:val="28"/>
        </w:rPr>
        <w:t xml:space="preserve"> no futuro</w:t>
      </w:r>
      <w:r w:rsidR="2AAE8FE8" w:rsidRPr="14EA49E6">
        <w:rPr>
          <w:sz w:val="28"/>
          <w:szCs w:val="28"/>
        </w:rPr>
        <w:t>,</w:t>
      </w:r>
      <w:r w:rsidR="499673BC" w:rsidRPr="14EA49E6">
        <w:rPr>
          <w:sz w:val="28"/>
          <w:szCs w:val="28"/>
        </w:rPr>
        <w:t xml:space="preserve"> pensámos em criar uma </w:t>
      </w:r>
      <w:r w:rsidR="4C19A8B9" w:rsidRPr="14EA49E6">
        <w:rPr>
          <w:sz w:val="28"/>
          <w:szCs w:val="28"/>
        </w:rPr>
        <w:t>“</w:t>
      </w:r>
      <w:r w:rsidR="499673BC" w:rsidRPr="14EA49E6">
        <w:rPr>
          <w:sz w:val="28"/>
          <w:szCs w:val="28"/>
        </w:rPr>
        <w:t>Estufa</w:t>
      </w:r>
      <w:r w:rsidR="6F0D37FE" w:rsidRPr="14EA49E6">
        <w:rPr>
          <w:sz w:val="28"/>
          <w:szCs w:val="28"/>
        </w:rPr>
        <w:t xml:space="preserve"> Comunitária</w:t>
      </w:r>
      <w:r w:rsidR="4EC42F0B" w:rsidRPr="14EA49E6">
        <w:rPr>
          <w:sz w:val="28"/>
          <w:szCs w:val="28"/>
        </w:rPr>
        <w:t>”</w:t>
      </w:r>
      <w:r w:rsidR="351A8322" w:rsidRPr="14EA49E6">
        <w:rPr>
          <w:sz w:val="28"/>
          <w:szCs w:val="28"/>
        </w:rPr>
        <w:t>, no telhado de cada prédio, onde se possam plantar</w:t>
      </w:r>
      <w:r w:rsidR="090E7CD1" w:rsidRPr="14EA49E6">
        <w:rPr>
          <w:sz w:val="28"/>
          <w:szCs w:val="28"/>
        </w:rPr>
        <w:t xml:space="preserve"> </w:t>
      </w:r>
      <w:r w:rsidR="236BB2AD" w:rsidRPr="14EA49E6">
        <w:rPr>
          <w:sz w:val="28"/>
          <w:szCs w:val="28"/>
        </w:rPr>
        <w:t>alimentos necessários à sobrevivência.</w:t>
      </w:r>
      <w:r w:rsidR="092D1273" w:rsidRPr="14EA49E6">
        <w:rPr>
          <w:sz w:val="28"/>
          <w:szCs w:val="28"/>
        </w:rPr>
        <w:t xml:space="preserve"> Estas estufas</w:t>
      </w:r>
      <w:r w:rsidR="049AF16D" w:rsidRPr="14EA49E6">
        <w:rPr>
          <w:sz w:val="28"/>
          <w:szCs w:val="28"/>
        </w:rPr>
        <w:t xml:space="preserve"> devem conter alimentos de elevado </w:t>
      </w:r>
      <w:r w:rsidR="2F9B3CE1" w:rsidRPr="14EA49E6">
        <w:rPr>
          <w:sz w:val="28"/>
          <w:szCs w:val="28"/>
        </w:rPr>
        <w:t>nível</w:t>
      </w:r>
      <w:r w:rsidR="049AF16D" w:rsidRPr="14EA49E6">
        <w:rPr>
          <w:sz w:val="28"/>
          <w:szCs w:val="28"/>
        </w:rPr>
        <w:t xml:space="preserve"> calórico,</w:t>
      </w:r>
      <w:r w:rsidR="50375149" w:rsidRPr="14EA49E6">
        <w:rPr>
          <w:sz w:val="28"/>
          <w:szCs w:val="28"/>
        </w:rPr>
        <w:t xml:space="preserve"> com vista a</w:t>
      </w:r>
      <w:r w:rsidR="049AF16D" w:rsidRPr="14EA49E6">
        <w:rPr>
          <w:sz w:val="28"/>
          <w:szCs w:val="28"/>
        </w:rPr>
        <w:t xml:space="preserve"> </w:t>
      </w:r>
      <w:r w:rsidR="092D1273" w:rsidRPr="14EA49E6">
        <w:rPr>
          <w:sz w:val="28"/>
          <w:szCs w:val="28"/>
        </w:rPr>
        <w:t>suprimir a falta de alimentos durante um período indeterminado de tempo</w:t>
      </w:r>
      <w:r w:rsidR="1AB4A520" w:rsidRPr="14EA49E6">
        <w:rPr>
          <w:sz w:val="28"/>
          <w:szCs w:val="28"/>
        </w:rPr>
        <w:t>. Deste modo,</w:t>
      </w:r>
      <w:r w:rsidR="2BEE848E" w:rsidRPr="14EA49E6">
        <w:rPr>
          <w:sz w:val="28"/>
          <w:szCs w:val="28"/>
        </w:rPr>
        <w:t xml:space="preserve"> </w:t>
      </w:r>
      <w:r w:rsidR="6370C6A0" w:rsidRPr="14EA49E6">
        <w:rPr>
          <w:sz w:val="28"/>
          <w:szCs w:val="28"/>
        </w:rPr>
        <w:t>os habitantes de cada prédio</w:t>
      </w:r>
      <w:r w:rsidR="09FFBA28" w:rsidRPr="14EA49E6">
        <w:rPr>
          <w:sz w:val="28"/>
          <w:szCs w:val="28"/>
        </w:rPr>
        <w:t xml:space="preserve"> poderão responder a este probl</w:t>
      </w:r>
      <w:r w:rsidR="233A8B70" w:rsidRPr="14EA49E6">
        <w:rPr>
          <w:sz w:val="28"/>
          <w:szCs w:val="28"/>
        </w:rPr>
        <w:t>ema de forma natural, sem</w:t>
      </w:r>
      <w:r w:rsidR="1CEF277C" w:rsidRPr="14EA49E6">
        <w:rPr>
          <w:sz w:val="28"/>
          <w:szCs w:val="28"/>
        </w:rPr>
        <w:t xml:space="preserve"> </w:t>
      </w:r>
      <w:r w:rsidR="0A1E5244" w:rsidRPr="14EA49E6">
        <w:rPr>
          <w:sz w:val="28"/>
          <w:szCs w:val="28"/>
        </w:rPr>
        <w:t>influenciar o seu quotidiano.</w:t>
      </w:r>
      <w:r w:rsidR="6A3699F6" w:rsidRPr="14EA49E6">
        <w:rPr>
          <w:sz w:val="28"/>
          <w:szCs w:val="28"/>
        </w:rPr>
        <w:t xml:space="preserve"> </w:t>
      </w:r>
    </w:p>
    <w:p w14:paraId="2D42F63C" w14:textId="08D72B57" w:rsidR="4BD86AD1" w:rsidRDefault="010CD473" w:rsidP="14EA49E6">
      <w:pPr>
        <w:spacing w:line="360" w:lineRule="auto"/>
        <w:ind w:firstLine="708"/>
        <w:jc w:val="both"/>
        <w:rPr>
          <w:sz w:val="28"/>
          <w:szCs w:val="28"/>
        </w:rPr>
      </w:pPr>
      <w:r w:rsidRPr="14EA49E6">
        <w:rPr>
          <w:sz w:val="28"/>
          <w:szCs w:val="28"/>
        </w:rPr>
        <w:t>Para o bom funcionamento e manutenção das estufas, estas serão automatizadas</w:t>
      </w:r>
      <w:r w:rsidR="50A9CC4E" w:rsidRPr="14EA49E6">
        <w:rPr>
          <w:sz w:val="28"/>
          <w:szCs w:val="28"/>
        </w:rPr>
        <w:t xml:space="preserve"> e, para isso, vamos recorrer às capacidades fornecidas pela plataforma Arduino.</w:t>
      </w:r>
    </w:p>
    <w:p w14:paraId="0F1F7134" w14:textId="3B7684D8" w:rsidR="4A8FC6C6" w:rsidRDefault="4A8FC6C6" w:rsidP="4A8FC6C6">
      <w:pPr>
        <w:spacing w:line="360" w:lineRule="auto"/>
        <w:jc w:val="both"/>
        <w:rPr>
          <w:sz w:val="28"/>
          <w:szCs w:val="28"/>
        </w:rPr>
      </w:pPr>
    </w:p>
    <w:p w14:paraId="191B9FD6" w14:textId="4124BBCE" w:rsidR="59D6672E" w:rsidRDefault="59D6672E" w:rsidP="0F2E0BDC">
      <w:pPr>
        <w:spacing w:line="360" w:lineRule="auto"/>
        <w:jc w:val="both"/>
        <w:rPr>
          <w:b/>
          <w:bCs/>
          <w:color w:val="2E74B5" w:themeColor="accent5" w:themeShade="BF"/>
          <w:sz w:val="48"/>
          <w:szCs w:val="48"/>
        </w:rPr>
      </w:pPr>
    </w:p>
    <w:p w14:paraId="47FF15E5" w14:textId="26E8CB76" w:rsidR="59D6672E" w:rsidRDefault="59D6672E" w:rsidP="0F2E0BDC">
      <w:pPr>
        <w:spacing w:line="360" w:lineRule="auto"/>
        <w:jc w:val="both"/>
        <w:rPr>
          <w:b/>
          <w:bCs/>
          <w:color w:val="2E74B5" w:themeColor="accent5" w:themeShade="BF"/>
          <w:sz w:val="48"/>
          <w:szCs w:val="48"/>
        </w:rPr>
      </w:pPr>
    </w:p>
    <w:p w14:paraId="5AB252F4" w14:textId="2F8419A1" w:rsidR="001A0C54" w:rsidRDefault="50A9CC4E" w:rsidP="001A0C54">
      <w:pPr>
        <w:pStyle w:val="Ttulo1"/>
        <w:jc w:val="both"/>
        <w:rPr>
          <w:rFonts w:asciiTheme="minorHAnsi" w:hAnsiTheme="minorHAnsi" w:cstheme="minorHAnsi"/>
          <w:b/>
          <w:bCs/>
          <w:color w:val="2E74B5" w:themeColor="accent5" w:themeShade="BF"/>
          <w:sz w:val="48"/>
          <w:szCs w:val="48"/>
        </w:rPr>
      </w:pPr>
      <w:bookmarkStart w:id="1" w:name="_Toc121227664"/>
      <w:r w:rsidRPr="00DC49A8">
        <w:rPr>
          <w:rFonts w:asciiTheme="minorHAnsi" w:hAnsiTheme="minorHAnsi" w:cstheme="minorHAnsi"/>
          <w:b/>
          <w:bCs/>
          <w:color w:val="2E74B5" w:themeColor="accent5" w:themeShade="BF"/>
          <w:sz w:val="48"/>
          <w:szCs w:val="48"/>
        </w:rPr>
        <w:lastRenderedPageBreak/>
        <w:t>Soluções Existentes</w:t>
      </w:r>
      <w:r w:rsidR="35D0483F" w:rsidRPr="00DC49A8">
        <w:rPr>
          <w:rFonts w:asciiTheme="minorHAnsi" w:hAnsiTheme="minorHAnsi" w:cstheme="minorHAnsi"/>
          <w:b/>
          <w:bCs/>
          <w:color w:val="2E74B5" w:themeColor="accent5" w:themeShade="BF"/>
          <w:sz w:val="48"/>
          <w:szCs w:val="48"/>
        </w:rPr>
        <w:t xml:space="preserve"> ou Semelhantes</w:t>
      </w:r>
      <w:bookmarkEnd w:id="1"/>
    </w:p>
    <w:p w14:paraId="79D7FA1F" w14:textId="6DA35FC9" w:rsidR="001A0C54" w:rsidRDefault="001A0C54" w:rsidP="001A0C54"/>
    <w:p w14:paraId="2F9E8AD8" w14:textId="5D4E759E" w:rsidR="001A0C54" w:rsidRPr="001A0C54" w:rsidRDefault="001A0C54" w:rsidP="001A0C54">
      <w:pPr>
        <w:rPr>
          <w:rFonts w:cstheme="minorHAnsi"/>
          <w:sz w:val="28"/>
          <w:szCs w:val="28"/>
        </w:rPr>
      </w:pPr>
    </w:p>
    <w:p w14:paraId="26030E62" w14:textId="1A0FCE56" w:rsidR="001A0C54" w:rsidRDefault="001A0C54" w:rsidP="0097440B">
      <w:pPr>
        <w:spacing w:line="360" w:lineRule="auto"/>
        <w:jc w:val="both"/>
        <w:rPr>
          <w:rFonts w:cstheme="minorHAnsi"/>
          <w:sz w:val="28"/>
          <w:szCs w:val="28"/>
        </w:rPr>
      </w:pPr>
      <w:r w:rsidRPr="0097440B">
        <w:rPr>
          <w:rFonts w:cstheme="minorHAnsi"/>
          <w:sz w:val="28"/>
          <w:szCs w:val="28"/>
        </w:rPr>
        <w:t xml:space="preserve">Como referência </w:t>
      </w:r>
      <w:r w:rsidRPr="0097440B">
        <w:rPr>
          <w:rFonts w:cstheme="minorHAnsi"/>
          <w:sz w:val="28"/>
          <w:szCs w:val="28"/>
        </w:rPr>
        <w:t>para a realização do</w:t>
      </w:r>
      <w:r w:rsidRPr="0097440B">
        <w:rPr>
          <w:rFonts w:cstheme="minorHAnsi"/>
          <w:sz w:val="28"/>
          <w:szCs w:val="28"/>
        </w:rPr>
        <w:t xml:space="preserve"> projeto</w:t>
      </w:r>
      <w:r w:rsidRPr="0097440B">
        <w:rPr>
          <w:rFonts w:cstheme="minorHAnsi"/>
          <w:sz w:val="28"/>
          <w:szCs w:val="28"/>
        </w:rPr>
        <w:t xml:space="preserve">, </w:t>
      </w:r>
      <w:r w:rsidRPr="0097440B">
        <w:rPr>
          <w:rFonts w:cstheme="minorHAnsi"/>
          <w:sz w:val="28"/>
          <w:szCs w:val="28"/>
        </w:rPr>
        <w:t>usamos um projeto semelhante feito por Kyle Gabriel, que fez um</w:t>
      </w:r>
      <w:r w:rsidRPr="0097440B">
        <w:rPr>
          <w:rFonts w:cstheme="minorHAnsi"/>
          <w:sz w:val="28"/>
          <w:szCs w:val="28"/>
        </w:rPr>
        <w:t>a</w:t>
      </w:r>
      <w:r w:rsidRPr="0097440B">
        <w:rPr>
          <w:rFonts w:cstheme="minorHAnsi"/>
          <w:sz w:val="28"/>
          <w:szCs w:val="28"/>
        </w:rPr>
        <w:t xml:space="preserve"> </w:t>
      </w:r>
      <w:r w:rsidRPr="0097440B">
        <w:rPr>
          <w:rFonts w:cstheme="minorHAnsi"/>
          <w:sz w:val="28"/>
          <w:szCs w:val="28"/>
        </w:rPr>
        <w:t>estufa automática de hidroponia. A diferença é que, neste</w:t>
      </w:r>
      <w:r w:rsidRPr="0097440B">
        <w:rPr>
          <w:rFonts w:cstheme="minorHAnsi"/>
          <w:sz w:val="28"/>
          <w:szCs w:val="28"/>
        </w:rPr>
        <w:t xml:space="preserve"> caso</w:t>
      </w:r>
      <w:r w:rsidRPr="0097440B">
        <w:rPr>
          <w:rFonts w:cstheme="minorHAnsi"/>
          <w:sz w:val="28"/>
          <w:szCs w:val="28"/>
        </w:rPr>
        <w:t>,</w:t>
      </w:r>
      <w:r w:rsidRPr="0097440B">
        <w:rPr>
          <w:rFonts w:cstheme="minorHAnsi"/>
          <w:sz w:val="28"/>
          <w:szCs w:val="28"/>
        </w:rPr>
        <w:t xml:space="preserve"> as plantas permanecem suspensas e</w:t>
      </w:r>
      <w:r w:rsidRPr="0097440B">
        <w:rPr>
          <w:rFonts w:cstheme="minorHAnsi"/>
          <w:sz w:val="28"/>
          <w:szCs w:val="28"/>
        </w:rPr>
        <w:t xml:space="preserve"> o seu teor em </w:t>
      </w:r>
      <w:r w:rsidRPr="0097440B">
        <w:rPr>
          <w:rFonts w:cstheme="minorHAnsi"/>
          <w:sz w:val="28"/>
          <w:szCs w:val="28"/>
        </w:rPr>
        <w:t>nutrientes</w:t>
      </w:r>
      <w:r w:rsidRPr="0097440B">
        <w:rPr>
          <w:rFonts w:cstheme="minorHAnsi"/>
          <w:sz w:val="28"/>
          <w:szCs w:val="28"/>
        </w:rPr>
        <w:t xml:space="preserve"> é </w:t>
      </w:r>
      <w:r w:rsidRPr="0097440B">
        <w:rPr>
          <w:rFonts w:cstheme="minorHAnsi"/>
          <w:sz w:val="28"/>
          <w:szCs w:val="28"/>
        </w:rPr>
        <w:t>automaticamente</w:t>
      </w:r>
      <w:r w:rsidRPr="0097440B">
        <w:rPr>
          <w:rFonts w:cstheme="minorHAnsi"/>
          <w:sz w:val="28"/>
          <w:szCs w:val="28"/>
        </w:rPr>
        <w:t xml:space="preserve"> </w:t>
      </w:r>
      <w:r w:rsidRPr="0097440B">
        <w:rPr>
          <w:rFonts w:cstheme="minorHAnsi"/>
          <w:sz w:val="28"/>
          <w:szCs w:val="28"/>
        </w:rPr>
        <w:t xml:space="preserve">regulado </w:t>
      </w:r>
      <w:r w:rsidRPr="0097440B">
        <w:rPr>
          <w:rFonts w:cstheme="minorHAnsi"/>
          <w:sz w:val="28"/>
          <w:szCs w:val="28"/>
        </w:rPr>
        <w:t>por um</w:t>
      </w:r>
      <w:r w:rsidRPr="0097440B">
        <w:rPr>
          <w:rFonts w:cstheme="minorHAnsi"/>
          <w:sz w:val="28"/>
          <w:szCs w:val="28"/>
        </w:rPr>
        <w:t xml:space="preserve"> microcontrolador</w:t>
      </w:r>
      <w:r w:rsidRPr="0097440B">
        <w:rPr>
          <w:rFonts w:cstheme="minorHAnsi"/>
          <w:sz w:val="28"/>
          <w:szCs w:val="28"/>
        </w:rPr>
        <w:t xml:space="preserve">, tendo sido utilizada </w:t>
      </w:r>
      <w:r w:rsidR="0097440B" w:rsidRPr="0097440B">
        <w:rPr>
          <w:rFonts w:cstheme="minorHAnsi"/>
          <w:sz w:val="28"/>
          <w:szCs w:val="28"/>
        </w:rPr>
        <w:t xml:space="preserve">a </w:t>
      </w:r>
      <w:r w:rsidRPr="0097440B">
        <w:rPr>
          <w:rFonts w:cstheme="minorHAnsi"/>
          <w:sz w:val="28"/>
          <w:szCs w:val="28"/>
        </w:rPr>
        <w:t>plataforma Raspberry Pi.</w:t>
      </w:r>
      <w:r w:rsidR="0097440B" w:rsidRPr="0097440B">
        <w:rPr>
          <w:rFonts w:cstheme="minorHAnsi"/>
          <w:sz w:val="28"/>
          <w:szCs w:val="28"/>
        </w:rPr>
        <w:t xml:space="preserve"> No projeto dele, são monitorizados os níveis de dióxido de carbono, é medida a temperatura da água, o seu pH, a velocidade do fluxo de água e muitas outras coisas.</w:t>
      </w:r>
    </w:p>
    <w:p w14:paraId="6B6B6812" w14:textId="77777777" w:rsidR="00360226" w:rsidRPr="0097440B" w:rsidRDefault="00360226" w:rsidP="0097440B">
      <w:pPr>
        <w:spacing w:line="360" w:lineRule="auto"/>
        <w:jc w:val="both"/>
        <w:rPr>
          <w:rFonts w:cstheme="minorHAnsi"/>
          <w:sz w:val="28"/>
          <w:szCs w:val="28"/>
        </w:rPr>
      </w:pPr>
    </w:p>
    <w:p w14:paraId="02EAD0AF" w14:textId="6C2A6F8E" w:rsidR="0097440B" w:rsidRPr="0097440B" w:rsidRDefault="0097440B" w:rsidP="0097440B">
      <w:pPr>
        <w:spacing w:line="360" w:lineRule="auto"/>
        <w:jc w:val="both"/>
        <w:rPr>
          <w:rFonts w:cstheme="minorHAnsi"/>
          <w:sz w:val="28"/>
          <w:szCs w:val="28"/>
          <w:bdr w:val="none" w:sz="0" w:space="0" w:color="auto" w:frame="1"/>
        </w:rPr>
      </w:pPr>
      <w:r w:rsidRPr="0097440B">
        <w:rPr>
          <w:rFonts w:cstheme="minorHAnsi"/>
          <w:b/>
          <w:bCs/>
          <w:sz w:val="28"/>
          <w:szCs w:val="28"/>
        </w:rPr>
        <w:t>Projeto de Kyle Gabriel</w:t>
      </w:r>
      <w:r w:rsidRPr="0097440B">
        <w:rPr>
          <w:rFonts w:cstheme="minorHAnsi"/>
          <w:b/>
          <w:bCs/>
          <w:sz w:val="24"/>
          <w:szCs w:val="24"/>
        </w:rPr>
        <w:t xml:space="preserve">:       </w:t>
      </w:r>
      <w:r w:rsidRPr="0097440B">
        <w:rPr>
          <w:rFonts w:cstheme="minorHAnsi"/>
          <w:sz w:val="24"/>
          <w:szCs w:val="24"/>
        </w:rPr>
        <w:t xml:space="preserve"> </w:t>
      </w:r>
      <w:hyperlink r:id="rId7" w:history="1">
        <w:r w:rsidRPr="0097440B">
          <w:rPr>
            <w:rStyle w:val="Hiperligao"/>
            <w:rFonts w:cstheme="minorHAnsi"/>
            <w:sz w:val="28"/>
            <w:szCs w:val="28"/>
            <w:bdr w:val="none" w:sz="0" w:space="0" w:color="auto" w:frame="1"/>
          </w:rPr>
          <w:t>https://www.youtube.com/watch?v=nyqykZK2Ev4</w:t>
        </w:r>
      </w:hyperlink>
    </w:p>
    <w:p w14:paraId="330695FE" w14:textId="1EB51169" w:rsidR="0097440B" w:rsidRPr="0097440B" w:rsidRDefault="0097440B" w:rsidP="0097440B">
      <w:pPr>
        <w:spacing w:line="360" w:lineRule="auto"/>
        <w:jc w:val="both"/>
        <w:rPr>
          <w:rFonts w:cstheme="minorHAnsi"/>
          <w:sz w:val="24"/>
          <w:szCs w:val="24"/>
          <w:bdr w:val="none" w:sz="0" w:space="0" w:color="auto" w:frame="1"/>
        </w:rPr>
      </w:pPr>
    </w:p>
    <w:p w14:paraId="7F21F94E" w14:textId="77777777" w:rsidR="00360226" w:rsidRDefault="00360226" w:rsidP="0097440B">
      <w:pPr>
        <w:spacing w:line="360" w:lineRule="auto"/>
        <w:jc w:val="both"/>
        <w:rPr>
          <w:rFonts w:cstheme="minorHAnsi"/>
          <w:sz w:val="28"/>
          <w:szCs w:val="28"/>
          <w:bdr w:val="none" w:sz="0" w:space="0" w:color="auto" w:frame="1"/>
        </w:rPr>
      </w:pPr>
    </w:p>
    <w:p w14:paraId="23699E58" w14:textId="12846889" w:rsidR="0097440B" w:rsidRDefault="0097440B" w:rsidP="0097440B">
      <w:pPr>
        <w:spacing w:line="360" w:lineRule="auto"/>
        <w:jc w:val="both"/>
        <w:rPr>
          <w:rFonts w:cstheme="minorHAnsi"/>
          <w:sz w:val="28"/>
          <w:szCs w:val="28"/>
          <w:bdr w:val="none" w:sz="0" w:space="0" w:color="auto" w:frame="1"/>
        </w:rPr>
      </w:pPr>
      <w:r w:rsidRPr="0097440B">
        <w:rPr>
          <w:rFonts w:cstheme="minorHAnsi"/>
          <w:sz w:val="28"/>
          <w:szCs w:val="28"/>
          <w:bdr w:val="none" w:sz="0" w:space="0" w:color="auto" w:frame="1"/>
        </w:rPr>
        <w:t>Para além</w:t>
      </w:r>
      <w:r>
        <w:rPr>
          <w:rFonts w:cstheme="minorHAnsi"/>
          <w:sz w:val="28"/>
          <w:szCs w:val="28"/>
          <w:bdr w:val="none" w:sz="0" w:space="0" w:color="auto" w:frame="1"/>
        </w:rPr>
        <w:t xml:space="preserve"> do projeto de Kyle Gabriel, outro projeto que se assemelha ao nosso, é o complexo industrial de estufas e quintas d</w:t>
      </w:r>
      <w:r w:rsidR="0086758F">
        <w:rPr>
          <w:rFonts w:cstheme="minorHAnsi"/>
          <w:sz w:val="28"/>
          <w:szCs w:val="28"/>
          <w:bdr w:val="none" w:sz="0" w:space="0" w:color="auto" w:frame="1"/>
        </w:rPr>
        <w:t>a</w:t>
      </w:r>
      <w:r>
        <w:rPr>
          <w:rFonts w:cstheme="minorHAnsi"/>
          <w:sz w:val="28"/>
          <w:szCs w:val="28"/>
          <w:bdr w:val="none" w:sz="0" w:space="0" w:color="auto" w:frame="1"/>
        </w:rPr>
        <w:t xml:space="preserve"> LUFA Farms, que tem sede no Canadá.</w:t>
      </w:r>
      <w:r w:rsidR="0086758F">
        <w:rPr>
          <w:rFonts w:cstheme="minorHAnsi"/>
          <w:sz w:val="28"/>
          <w:szCs w:val="28"/>
          <w:bdr w:val="none" w:sz="0" w:space="0" w:color="auto" w:frame="1"/>
        </w:rPr>
        <w:t xml:space="preserve"> Esta empresa possui diversas quintas com sistemas de rega automatizados e, para isso, é necessária uma quantidade vasta de recursos. Atualmente, possuem 4 grandes estufas situadas em terraços e, cada uma delas, com um objetivo específico. </w:t>
      </w:r>
      <w:r w:rsidR="00360226">
        <w:rPr>
          <w:rFonts w:cstheme="minorHAnsi"/>
          <w:sz w:val="28"/>
          <w:szCs w:val="28"/>
          <w:bdr w:val="none" w:sz="0" w:space="0" w:color="auto" w:frame="1"/>
        </w:rPr>
        <w:t>A Ahuntsic Rooftop, criada em 2011, tem como especialidade a criação de plantas mais pequenas e pequenos vegetais. Já a Laval Rooftop, planta maioritariamente tomates e beringelas.</w:t>
      </w:r>
    </w:p>
    <w:p w14:paraId="7CAB1C1E" w14:textId="4B62AE9F" w:rsidR="00360226" w:rsidRDefault="00360226" w:rsidP="0097440B">
      <w:pPr>
        <w:spacing w:line="360" w:lineRule="auto"/>
        <w:jc w:val="both"/>
        <w:rPr>
          <w:rFonts w:cstheme="minorHAnsi"/>
          <w:sz w:val="28"/>
          <w:szCs w:val="28"/>
          <w:bdr w:val="none" w:sz="0" w:space="0" w:color="auto" w:frame="1"/>
        </w:rPr>
      </w:pPr>
    </w:p>
    <w:p w14:paraId="622C2796" w14:textId="369742F8" w:rsidR="2C7979DF" w:rsidRPr="00360226" w:rsidRDefault="00360226" w:rsidP="14EA49E6">
      <w:pPr>
        <w:spacing w:line="360" w:lineRule="auto"/>
        <w:jc w:val="both"/>
        <w:rPr>
          <w:rFonts w:cstheme="minorHAnsi"/>
          <w:sz w:val="28"/>
          <w:szCs w:val="28"/>
          <w:bdr w:val="none" w:sz="0" w:space="0" w:color="auto" w:frame="1"/>
        </w:rPr>
      </w:pPr>
      <w:r w:rsidRPr="00360226">
        <w:rPr>
          <w:rFonts w:cstheme="minorHAnsi"/>
          <w:b/>
          <w:bCs/>
          <w:sz w:val="28"/>
          <w:szCs w:val="28"/>
          <w:bdr w:val="none" w:sz="0" w:space="0" w:color="auto" w:frame="1"/>
        </w:rPr>
        <w:t>Lufa Farms:</w:t>
      </w:r>
      <w:r>
        <w:rPr>
          <w:rFonts w:cstheme="minorHAnsi"/>
          <w:sz w:val="28"/>
          <w:szCs w:val="28"/>
          <w:bdr w:val="none" w:sz="0" w:space="0" w:color="auto" w:frame="1"/>
        </w:rPr>
        <w:t xml:space="preserve">       </w:t>
      </w:r>
      <w:hyperlink r:id="rId8" w:history="1">
        <w:r w:rsidRPr="00D6146E">
          <w:rPr>
            <w:rStyle w:val="Hiperligao"/>
            <w:rFonts w:cstheme="minorHAnsi"/>
            <w:sz w:val="28"/>
            <w:szCs w:val="28"/>
            <w:bdr w:val="none" w:sz="0" w:space="0" w:color="auto" w:frame="1"/>
          </w:rPr>
          <w:t>https://montreal.lufa.com/en/</w:t>
        </w:r>
      </w:hyperlink>
    </w:p>
    <w:p w14:paraId="1DF22C1E" w14:textId="2A7C56A4" w:rsidR="00EE02EE" w:rsidRDefault="26A59EAE" w:rsidP="001B1EA5">
      <w:pPr>
        <w:pStyle w:val="Ttulo1"/>
        <w:rPr>
          <w:rFonts w:asciiTheme="minorHAnsi" w:hAnsiTheme="minorHAnsi" w:cstheme="minorHAnsi"/>
          <w:b/>
          <w:bCs/>
          <w:color w:val="2E74B5" w:themeColor="accent5" w:themeShade="BF"/>
          <w:sz w:val="48"/>
          <w:szCs w:val="48"/>
        </w:rPr>
      </w:pPr>
      <w:bookmarkStart w:id="2" w:name="_Toc121227665"/>
      <w:r w:rsidRPr="00DC49A8">
        <w:rPr>
          <w:rFonts w:asciiTheme="minorHAnsi" w:hAnsiTheme="minorHAnsi" w:cstheme="minorHAnsi"/>
          <w:b/>
          <w:bCs/>
          <w:color w:val="2E74B5" w:themeColor="accent5" w:themeShade="BF"/>
          <w:sz w:val="48"/>
          <w:szCs w:val="48"/>
        </w:rPr>
        <w:lastRenderedPageBreak/>
        <w:t>Proposta de Soluçã</w:t>
      </w:r>
      <w:r w:rsidR="390D6708" w:rsidRPr="00DC49A8">
        <w:rPr>
          <w:rFonts w:asciiTheme="minorHAnsi" w:hAnsiTheme="minorHAnsi" w:cstheme="minorHAnsi"/>
          <w:b/>
          <w:bCs/>
          <w:color w:val="2E74B5" w:themeColor="accent5" w:themeShade="BF"/>
          <w:sz w:val="48"/>
          <w:szCs w:val="48"/>
        </w:rPr>
        <w:t>o</w:t>
      </w:r>
      <w:bookmarkEnd w:id="2"/>
    </w:p>
    <w:p w14:paraId="7F149C21" w14:textId="54B693ED" w:rsidR="001B1EA5" w:rsidRDefault="001B1EA5" w:rsidP="001B1EA5"/>
    <w:p w14:paraId="7B55C156" w14:textId="77777777" w:rsidR="001B1EA5" w:rsidRPr="001B1EA5" w:rsidRDefault="001B1EA5" w:rsidP="001B1EA5"/>
    <w:p w14:paraId="24775039" w14:textId="77777777" w:rsidR="00EE02EE" w:rsidRDefault="6715FB0F" w:rsidP="14EA49E6">
      <w:pPr>
        <w:spacing w:line="360" w:lineRule="auto"/>
        <w:ind w:firstLine="708"/>
        <w:jc w:val="both"/>
        <w:rPr>
          <w:sz w:val="28"/>
          <w:szCs w:val="28"/>
        </w:rPr>
      </w:pPr>
      <w:r w:rsidRPr="14EA49E6">
        <w:rPr>
          <w:sz w:val="28"/>
          <w:szCs w:val="28"/>
        </w:rPr>
        <w:t>Como dito anteriormente</w:t>
      </w:r>
      <w:r w:rsidR="27270A3B" w:rsidRPr="14EA49E6">
        <w:rPr>
          <w:sz w:val="28"/>
          <w:szCs w:val="28"/>
        </w:rPr>
        <w:t>, para resolver este problema, decidimos criar estufas no topo de cada prédio da localidade em causa</w:t>
      </w:r>
      <w:r w:rsidR="2919B389" w:rsidRPr="14EA49E6">
        <w:rPr>
          <w:sz w:val="28"/>
          <w:szCs w:val="28"/>
        </w:rPr>
        <w:t xml:space="preserve">. </w:t>
      </w:r>
      <w:r w:rsidR="370F152E" w:rsidRPr="14EA49E6">
        <w:rPr>
          <w:sz w:val="28"/>
          <w:szCs w:val="28"/>
        </w:rPr>
        <w:t xml:space="preserve">A </w:t>
      </w:r>
      <w:r w:rsidR="7C33492A" w:rsidRPr="14EA49E6">
        <w:rPr>
          <w:sz w:val="28"/>
          <w:szCs w:val="28"/>
        </w:rPr>
        <w:t>nossa propost</w:t>
      </w:r>
      <w:r w:rsidR="0C4ADCBE" w:rsidRPr="14EA49E6">
        <w:rPr>
          <w:sz w:val="28"/>
          <w:szCs w:val="28"/>
        </w:rPr>
        <w:t xml:space="preserve">a de resolução do problema vai focar-se </w:t>
      </w:r>
      <w:r w:rsidR="2FFE03DA" w:rsidRPr="14EA49E6">
        <w:rPr>
          <w:sz w:val="28"/>
          <w:szCs w:val="28"/>
        </w:rPr>
        <w:t>apenas n</w:t>
      </w:r>
      <w:r w:rsidR="3E4CA6AA" w:rsidRPr="14EA49E6">
        <w:rPr>
          <w:sz w:val="28"/>
          <w:szCs w:val="28"/>
        </w:rPr>
        <w:t>a estufa de um determinado prédio dessa localidade.</w:t>
      </w:r>
      <w:r w:rsidR="4B9EF2DB" w:rsidRPr="14EA49E6">
        <w:rPr>
          <w:sz w:val="28"/>
          <w:szCs w:val="28"/>
        </w:rPr>
        <w:t xml:space="preserve"> </w:t>
      </w:r>
    </w:p>
    <w:p w14:paraId="3B6F9F57" w14:textId="6E93502A" w:rsidR="3A483FAF" w:rsidRDefault="4B9EF2DB" w:rsidP="14EA49E6">
      <w:pPr>
        <w:spacing w:line="360" w:lineRule="auto"/>
        <w:ind w:firstLine="708"/>
        <w:jc w:val="both"/>
        <w:rPr>
          <w:sz w:val="28"/>
          <w:szCs w:val="28"/>
        </w:rPr>
      </w:pPr>
      <w:r w:rsidRPr="14EA49E6">
        <w:rPr>
          <w:sz w:val="28"/>
          <w:szCs w:val="28"/>
        </w:rPr>
        <w:t>Um dos nossos objetivos é economizar espaço e, para isso,</w:t>
      </w:r>
      <w:r w:rsidR="723A97DB" w:rsidRPr="14EA49E6">
        <w:rPr>
          <w:sz w:val="28"/>
          <w:szCs w:val="28"/>
        </w:rPr>
        <w:t xml:space="preserve"> vamos usar canteiros elevados que</w:t>
      </w:r>
      <w:r w:rsidR="6F1B5227" w:rsidRPr="14EA49E6">
        <w:rPr>
          <w:sz w:val="28"/>
          <w:szCs w:val="28"/>
        </w:rPr>
        <w:t xml:space="preserve">, ao serem colocados uns em cima dos outros, </w:t>
      </w:r>
      <w:r w:rsidR="723A97DB" w:rsidRPr="14EA49E6">
        <w:rPr>
          <w:sz w:val="28"/>
          <w:szCs w:val="28"/>
        </w:rPr>
        <w:t>irão produzir</w:t>
      </w:r>
      <w:r w:rsidR="03764BEC" w:rsidRPr="14EA49E6">
        <w:rPr>
          <w:sz w:val="28"/>
          <w:szCs w:val="28"/>
        </w:rPr>
        <w:t xml:space="preserve"> um efe</w:t>
      </w:r>
      <w:r w:rsidR="680254FB" w:rsidRPr="14EA49E6">
        <w:rPr>
          <w:sz w:val="28"/>
          <w:szCs w:val="28"/>
        </w:rPr>
        <w:t>ito tipo prateleira. Nestes canteiros, vai ser colocada terra para cultivo</w:t>
      </w:r>
      <w:r w:rsidR="057BCE50" w:rsidRPr="14EA49E6">
        <w:rPr>
          <w:sz w:val="28"/>
          <w:szCs w:val="28"/>
        </w:rPr>
        <w:t>, onde vão ser plantadas sementes de alimentos e plantas</w:t>
      </w:r>
      <w:r w:rsidR="4A25818D" w:rsidRPr="14EA49E6">
        <w:rPr>
          <w:sz w:val="28"/>
          <w:szCs w:val="28"/>
        </w:rPr>
        <w:t xml:space="preserve">, escolhidas pelos </w:t>
      </w:r>
      <w:r w:rsidR="663A8F13" w:rsidRPr="14EA49E6">
        <w:rPr>
          <w:sz w:val="28"/>
          <w:szCs w:val="28"/>
        </w:rPr>
        <w:t>moradores de cada prédio. Contudo, recomendamos que sejam plantados alimentos de</w:t>
      </w:r>
      <w:r w:rsidR="6BEB592D" w:rsidRPr="14EA49E6">
        <w:rPr>
          <w:sz w:val="28"/>
          <w:szCs w:val="28"/>
        </w:rPr>
        <w:t xml:space="preserve"> alto nível calórico.</w:t>
      </w:r>
      <w:r w:rsidR="67F0BF89" w:rsidRPr="14EA49E6">
        <w:rPr>
          <w:sz w:val="28"/>
          <w:szCs w:val="28"/>
        </w:rPr>
        <w:t xml:space="preserve"> Apesar da plantação ser elevada, não estando em contacto com </w:t>
      </w:r>
      <w:r w:rsidR="59FBFC78" w:rsidRPr="14EA49E6">
        <w:rPr>
          <w:sz w:val="28"/>
          <w:szCs w:val="28"/>
        </w:rPr>
        <w:t>o piso do telhado, iremos fazer o revestimento do chão da estufa, que ajuda no desenvolvimento das plantas, ao regular a temperatur</w:t>
      </w:r>
      <w:r w:rsidR="6E380746" w:rsidRPr="14EA49E6">
        <w:rPr>
          <w:sz w:val="28"/>
          <w:szCs w:val="28"/>
        </w:rPr>
        <w:t xml:space="preserve">a </w:t>
      </w:r>
      <w:r w:rsidR="55DD07DF" w:rsidRPr="14EA49E6">
        <w:rPr>
          <w:sz w:val="28"/>
          <w:szCs w:val="28"/>
        </w:rPr>
        <w:t>interior</w:t>
      </w:r>
      <w:r w:rsidR="6E380746" w:rsidRPr="14EA49E6">
        <w:rPr>
          <w:sz w:val="28"/>
          <w:szCs w:val="28"/>
        </w:rPr>
        <w:t xml:space="preserve">. </w:t>
      </w:r>
    </w:p>
    <w:p w14:paraId="0A2D5BD2" w14:textId="6F826B4B" w:rsidR="3A483FAF" w:rsidRDefault="21D6D1C4" w:rsidP="14EA49E6">
      <w:pPr>
        <w:spacing w:line="360" w:lineRule="auto"/>
        <w:ind w:firstLine="708"/>
        <w:jc w:val="both"/>
        <w:rPr>
          <w:sz w:val="28"/>
          <w:szCs w:val="28"/>
        </w:rPr>
      </w:pPr>
      <w:r w:rsidRPr="14EA49E6">
        <w:rPr>
          <w:sz w:val="28"/>
          <w:szCs w:val="28"/>
        </w:rPr>
        <w:t>Para</w:t>
      </w:r>
      <w:r w:rsidR="2D8901DB" w:rsidRPr="14EA49E6">
        <w:rPr>
          <w:sz w:val="28"/>
          <w:szCs w:val="28"/>
        </w:rPr>
        <w:t xml:space="preserve"> o funcionamento desta nossa estufa</w:t>
      </w:r>
      <w:r w:rsidRPr="14EA49E6">
        <w:rPr>
          <w:sz w:val="28"/>
          <w:szCs w:val="28"/>
        </w:rPr>
        <w:t>,</w:t>
      </w:r>
      <w:r w:rsidR="4B00CAB4" w:rsidRPr="14EA49E6">
        <w:rPr>
          <w:sz w:val="28"/>
          <w:szCs w:val="28"/>
        </w:rPr>
        <w:t xml:space="preserve"> </w:t>
      </w:r>
      <w:r w:rsidRPr="14EA49E6">
        <w:rPr>
          <w:sz w:val="28"/>
          <w:szCs w:val="28"/>
        </w:rPr>
        <w:t>vamos precisar d</w:t>
      </w:r>
      <w:r w:rsidR="1E647A28" w:rsidRPr="14EA49E6">
        <w:rPr>
          <w:sz w:val="28"/>
          <w:szCs w:val="28"/>
        </w:rPr>
        <w:t>a plataforma</w:t>
      </w:r>
      <w:r w:rsidRPr="14EA49E6">
        <w:rPr>
          <w:sz w:val="28"/>
          <w:szCs w:val="28"/>
        </w:rPr>
        <w:t xml:space="preserve"> Arduino</w:t>
      </w:r>
      <w:r w:rsidR="6B4A8B45" w:rsidRPr="14EA49E6">
        <w:rPr>
          <w:sz w:val="28"/>
          <w:szCs w:val="28"/>
        </w:rPr>
        <w:t xml:space="preserve"> e de alguns dos seus componentes</w:t>
      </w:r>
      <w:r w:rsidRPr="14EA49E6">
        <w:rPr>
          <w:sz w:val="28"/>
          <w:szCs w:val="28"/>
        </w:rPr>
        <w:t xml:space="preserve">. Com vista a diminuir </w:t>
      </w:r>
      <w:r w:rsidR="265AC6FE" w:rsidRPr="14EA49E6">
        <w:rPr>
          <w:sz w:val="28"/>
          <w:szCs w:val="28"/>
        </w:rPr>
        <w:t>o consumo de água</w:t>
      </w:r>
      <w:r w:rsidR="6FF51FD2" w:rsidRPr="14EA49E6">
        <w:rPr>
          <w:sz w:val="28"/>
          <w:szCs w:val="28"/>
        </w:rPr>
        <w:t xml:space="preserve">, decidimos que, para regar as plantas, devíamos utilizar um sistema de rega </w:t>
      </w:r>
      <w:r w:rsidR="4077F5F1" w:rsidRPr="14EA49E6">
        <w:rPr>
          <w:sz w:val="28"/>
          <w:szCs w:val="28"/>
        </w:rPr>
        <w:t>gota-a-</w:t>
      </w:r>
      <w:r w:rsidR="6FF51FD2" w:rsidRPr="14EA49E6">
        <w:rPr>
          <w:sz w:val="28"/>
          <w:szCs w:val="28"/>
        </w:rPr>
        <w:t xml:space="preserve">gota. </w:t>
      </w:r>
      <w:r w:rsidR="3829E098" w:rsidRPr="14EA49E6">
        <w:rPr>
          <w:sz w:val="28"/>
          <w:szCs w:val="28"/>
        </w:rPr>
        <w:t xml:space="preserve"> </w:t>
      </w:r>
      <w:r w:rsidR="6FF51FD2" w:rsidRPr="14EA49E6">
        <w:rPr>
          <w:sz w:val="28"/>
          <w:szCs w:val="28"/>
        </w:rPr>
        <w:t xml:space="preserve">Este </w:t>
      </w:r>
      <w:r w:rsidR="66BA7004" w:rsidRPr="14EA49E6">
        <w:rPr>
          <w:sz w:val="28"/>
          <w:szCs w:val="28"/>
        </w:rPr>
        <w:t xml:space="preserve">sistema de rega </w:t>
      </w:r>
      <w:r w:rsidR="13C62B7D" w:rsidRPr="14EA49E6">
        <w:rPr>
          <w:sz w:val="28"/>
          <w:szCs w:val="28"/>
        </w:rPr>
        <w:t>vai ser constituído por um kit de sistema de rega automática compatíve</w:t>
      </w:r>
      <w:r w:rsidR="25740A0B" w:rsidRPr="14EA49E6">
        <w:rPr>
          <w:sz w:val="28"/>
          <w:szCs w:val="28"/>
        </w:rPr>
        <w:t xml:space="preserve">l com </w:t>
      </w:r>
      <w:r w:rsidR="35FFD0F6" w:rsidRPr="14EA49E6">
        <w:rPr>
          <w:sz w:val="28"/>
          <w:szCs w:val="28"/>
        </w:rPr>
        <w:t>o Arduino</w:t>
      </w:r>
      <w:r w:rsidR="25740A0B" w:rsidRPr="14EA49E6">
        <w:rPr>
          <w:sz w:val="28"/>
          <w:szCs w:val="28"/>
        </w:rPr>
        <w:t>, que será controlado pelo mi</w:t>
      </w:r>
      <w:r w:rsidR="67AE33FB" w:rsidRPr="14EA49E6">
        <w:rPr>
          <w:sz w:val="28"/>
          <w:szCs w:val="28"/>
        </w:rPr>
        <w:t>cro</w:t>
      </w:r>
      <w:r w:rsidR="25740A0B" w:rsidRPr="14EA49E6">
        <w:rPr>
          <w:sz w:val="28"/>
          <w:szCs w:val="28"/>
        </w:rPr>
        <w:t>control</w:t>
      </w:r>
      <w:r w:rsidR="0DF378E7" w:rsidRPr="14EA49E6">
        <w:rPr>
          <w:sz w:val="28"/>
          <w:szCs w:val="28"/>
        </w:rPr>
        <w:t>ador da plataforma e regulado pelos dados que serão fornecidos por um sensor de humidade</w:t>
      </w:r>
      <w:r w:rsidR="5FF4C947" w:rsidRPr="14EA49E6">
        <w:rPr>
          <w:sz w:val="28"/>
          <w:szCs w:val="28"/>
        </w:rPr>
        <w:t xml:space="preserve">, </w:t>
      </w:r>
      <w:r w:rsidR="6C5C9D7E" w:rsidRPr="14EA49E6">
        <w:rPr>
          <w:sz w:val="28"/>
          <w:szCs w:val="28"/>
        </w:rPr>
        <w:t>também compat</w:t>
      </w:r>
      <w:r w:rsidR="0CF9C948" w:rsidRPr="14EA49E6">
        <w:rPr>
          <w:sz w:val="28"/>
          <w:szCs w:val="28"/>
        </w:rPr>
        <w:t>ível</w:t>
      </w:r>
      <w:r w:rsidR="6C5C9D7E" w:rsidRPr="14EA49E6">
        <w:rPr>
          <w:sz w:val="28"/>
          <w:szCs w:val="28"/>
        </w:rPr>
        <w:t xml:space="preserve"> com a plataforma Arduino.</w:t>
      </w:r>
      <w:r w:rsidR="785014AE" w:rsidRPr="14EA49E6">
        <w:rPr>
          <w:sz w:val="28"/>
          <w:szCs w:val="28"/>
        </w:rPr>
        <w:t xml:space="preserve"> </w:t>
      </w:r>
    </w:p>
    <w:p w14:paraId="0529DA60" w14:textId="2C11DDC7" w:rsidR="3A483FAF" w:rsidRDefault="3A483FAF" w:rsidP="14EA49E6">
      <w:pPr>
        <w:spacing w:line="360" w:lineRule="auto"/>
        <w:ind w:firstLine="708"/>
        <w:jc w:val="both"/>
        <w:rPr>
          <w:sz w:val="28"/>
          <w:szCs w:val="28"/>
        </w:rPr>
      </w:pPr>
    </w:p>
    <w:p w14:paraId="6B646053" w14:textId="763621A1" w:rsidR="3A483FAF" w:rsidRDefault="3A483FAF" w:rsidP="14EA49E6">
      <w:pPr>
        <w:spacing w:line="360" w:lineRule="auto"/>
        <w:ind w:firstLine="708"/>
        <w:jc w:val="both"/>
        <w:rPr>
          <w:sz w:val="28"/>
          <w:szCs w:val="28"/>
        </w:rPr>
      </w:pPr>
    </w:p>
    <w:p w14:paraId="43DFDD22" w14:textId="737D719C" w:rsidR="3A483FAF" w:rsidRDefault="785014AE" w:rsidP="14EA49E6">
      <w:pPr>
        <w:spacing w:line="360" w:lineRule="auto"/>
        <w:ind w:firstLine="708"/>
        <w:jc w:val="both"/>
        <w:rPr>
          <w:sz w:val="28"/>
          <w:szCs w:val="28"/>
        </w:rPr>
      </w:pPr>
      <w:r w:rsidRPr="14EA49E6">
        <w:rPr>
          <w:sz w:val="28"/>
          <w:szCs w:val="28"/>
        </w:rPr>
        <w:lastRenderedPageBreak/>
        <w:t>Olhando mais uma vez à poupança de água</w:t>
      </w:r>
      <w:r w:rsidR="7F9D3906" w:rsidRPr="14EA49E6">
        <w:rPr>
          <w:sz w:val="28"/>
          <w:szCs w:val="28"/>
        </w:rPr>
        <w:t>, decidimos que</w:t>
      </w:r>
      <w:r w:rsidR="11EAAA9F" w:rsidRPr="14EA49E6">
        <w:rPr>
          <w:sz w:val="28"/>
          <w:szCs w:val="28"/>
        </w:rPr>
        <w:t xml:space="preserve"> parte da </w:t>
      </w:r>
      <w:r w:rsidR="7F9D3906" w:rsidRPr="14EA49E6">
        <w:rPr>
          <w:sz w:val="28"/>
          <w:szCs w:val="28"/>
        </w:rPr>
        <w:t xml:space="preserve">rega da estufa será abastecida por um reservatório (silo), colocado no telhado, </w:t>
      </w:r>
      <w:r w:rsidR="4F15B244" w:rsidRPr="14EA49E6">
        <w:rPr>
          <w:sz w:val="28"/>
          <w:szCs w:val="28"/>
        </w:rPr>
        <w:t>que armazene a água proveniente das chuvas.</w:t>
      </w:r>
      <w:r w:rsidR="39B3ECB2" w:rsidRPr="14EA49E6">
        <w:rPr>
          <w:sz w:val="28"/>
          <w:szCs w:val="28"/>
        </w:rPr>
        <w:t xml:space="preserve"> </w:t>
      </w:r>
      <w:r w:rsidR="74557478" w:rsidRPr="14EA49E6">
        <w:rPr>
          <w:sz w:val="28"/>
          <w:szCs w:val="28"/>
        </w:rPr>
        <w:t xml:space="preserve">Para além disso, será também usado um sensor de temperatura, que </w:t>
      </w:r>
      <w:r w:rsidR="06896E3C" w:rsidRPr="14EA49E6">
        <w:rPr>
          <w:sz w:val="28"/>
          <w:szCs w:val="28"/>
        </w:rPr>
        <w:t>estará conectado a um ecrã LCD e informará os residentes do prédio sobre a temperatura dentro da estufa</w:t>
      </w:r>
      <w:r w:rsidR="3B383674" w:rsidRPr="14EA49E6">
        <w:rPr>
          <w:sz w:val="28"/>
          <w:szCs w:val="28"/>
        </w:rPr>
        <w:t>.</w:t>
      </w:r>
      <w:r w:rsidR="1773592C" w:rsidRPr="14EA49E6">
        <w:rPr>
          <w:sz w:val="28"/>
          <w:szCs w:val="28"/>
        </w:rPr>
        <w:t xml:space="preserve"> </w:t>
      </w:r>
      <w:r w:rsidR="3FF8D0B6" w:rsidRPr="14EA49E6">
        <w:rPr>
          <w:sz w:val="28"/>
          <w:szCs w:val="28"/>
        </w:rPr>
        <w:t xml:space="preserve"> No que diz respeito à alimentação do Arduino</w:t>
      </w:r>
      <w:r w:rsidR="03FC0AE3" w:rsidRPr="14EA49E6">
        <w:rPr>
          <w:sz w:val="28"/>
          <w:szCs w:val="28"/>
        </w:rPr>
        <w:t>, vamos também economizar nos gastos de energia, ao adquirir um painel solar que irá fornecer energia</w:t>
      </w:r>
      <w:r w:rsidR="15217B45" w:rsidRPr="14EA49E6">
        <w:rPr>
          <w:sz w:val="28"/>
          <w:szCs w:val="28"/>
        </w:rPr>
        <w:t xml:space="preserve"> necessária ao funcionamento do m</w:t>
      </w:r>
      <w:r w:rsidR="68B90CC4" w:rsidRPr="14EA49E6">
        <w:rPr>
          <w:sz w:val="28"/>
          <w:szCs w:val="28"/>
        </w:rPr>
        <w:t>icro</w:t>
      </w:r>
      <w:r w:rsidR="15217B45" w:rsidRPr="14EA49E6">
        <w:rPr>
          <w:sz w:val="28"/>
          <w:szCs w:val="28"/>
        </w:rPr>
        <w:t>controlador</w:t>
      </w:r>
      <w:r w:rsidR="5BD44BC6" w:rsidRPr="14EA49E6">
        <w:rPr>
          <w:sz w:val="28"/>
          <w:szCs w:val="28"/>
        </w:rPr>
        <w:t>, dos sensores e da bomba</w:t>
      </w:r>
      <w:r w:rsidR="386D9767" w:rsidRPr="14EA49E6">
        <w:rPr>
          <w:sz w:val="28"/>
          <w:szCs w:val="28"/>
        </w:rPr>
        <w:t xml:space="preserve"> para a rega.</w:t>
      </w:r>
    </w:p>
    <w:p w14:paraId="0E978FF3" w14:textId="10E25DF0" w:rsidR="3A483FAF" w:rsidRDefault="3B383674" w:rsidP="14EA49E6">
      <w:pPr>
        <w:spacing w:line="360" w:lineRule="auto"/>
        <w:ind w:firstLine="708"/>
        <w:jc w:val="both"/>
        <w:rPr>
          <w:color w:val="2E74B5" w:themeColor="accent5" w:themeShade="BF"/>
          <w:sz w:val="28"/>
          <w:szCs w:val="28"/>
        </w:rPr>
      </w:pPr>
      <w:r w:rsidRPr="14EA49E6">
        <w:rPr>
          <w:sz w:val="28"/>
          <w:szCs w:val="28"/>
        </w:rPr>
        <w:t>Infelizmente, a única coisa que nos parece inviável de automatizar é a</w:t>
      </w:r>
      <w:r w:rsidR="63305F28" w:rsidRPr="14EA49E6">
        <w:rPr>
          <w:sz w:val="28"/>
          <w:szCs w:val="28"/>
        </w:rPr>
        <w:t xml:space="preserve"> questão da abertura e do fecho da estufa,</w:t>
      </w:r>
      <w:r w:rsidR="453F294B" w:rsidRPr="14EA49E6">
        <w:rPr>
          <w:sz w:val="28"/>
          <w:szCs w:val="28"/>
        </w:rPr>
        <w:t xml:space="preserve"> para que seja promovida a ventilação necessária ao bom desenvolvimento das nossas plantas</w:t>
      </w:r>
      <w:r w:rsidR="799E085F" w:rsidRPr="14EA49E6">
        <w:rPr>
          <w:sz w:val="28"/>
          <w:szCs w:val="28"/>
        </w:rPr>
        <w:t>. Essa responsabilidade ficará a cabo dos moradores de cada prédio</w:t>
      </w:r>
      <w:r w:rsidR="5E18E8D4" w:rsidRPr="14EA49E6">
        <w:rPr>
          <w:sz w:val="28"/>
          <w:szCs w:val="28"/>
        </w:rPr>
        <w:t xml:space="preserve"> que, </w:t>
      </w:r>
      <w:r w:rsidR="18AA9B06" w:rsidRPr="14EA49E6">
        <w:rPr>
          <w:sz w:val="28"/>
          <w:szCs w:val="28"/>
        </w:rPr>
        <w:t xml:space="preserve">aquando </w:t>
      </w:r>
      <w:r w:rsidR="10E8BDE5" w:rsidRPr="14EA49E6">
        <w:rPr>
          <w:sz w:val="28"/>
          <w:szCs w:val="28"/>
        </w:rPr>
        <w:t xml:space="preserve">da </w:t>
      </w:r>
      <w:r w:rsidR="65F015BF" w:rsidRPr="14EA49E6">
        <w:rPr>
          <w:sz w:val="28"/>
          <w:szCs w:val="28"/>
        </w:rPr>
        <w:t>sua saída e entrada no prédio, dependendo das condições climatéricas,</w:t>
      </w:r>
      <w:r w:rsidR="4008E407" w:rsidRPr="14EA49E6">
        <w:rPr>
          <w:sz w:val="28"/>
          <w:szCs w:val="28"/>
        </w:rPr>
        <w:t xml:space="preserve"> terão </w:t>
      </w:r>
      <w:r w:rsidR="00802CE5">
        <w:rPr>
          <w:sz w:val="28"/>
          <w:szCs w:val="28"/>
        </w:rPr>
        <w:t>de</w:t>
      </w:r>
      <w:r w:rsidR="4008E407" w:rsidRPr="14EA49E6">
        <w:rPr>
          <w:sz w:val="28"/>
          <w:szCs w:val="28"/>
        </w:rPr>
        <w:t xml:space="preserve"> </w:t>
      </w:r>
      <w:r w:rsidR="65F015BF" w:rsidRPr="14EA49E6">
        <w:rPr>
          <w:sz w:val="28"/>
          <w:szCs w:val="28"/>
        </w:rPr>
        <w:t>abrir e fechar a</w:t>
      </w:r>
      <w:r w:rsidR="13751243" w:rsidRPr="14EA49E6">
        <w:rPr>
          <w:sz w:val="28"/>
          <w:szCs w:val="28"/>
        </w:rPr>
        <w:t xml:space="preserve"> est</w:t>
      </w:r>
      <w:r w:rsidR="0B8027D7" w:rsidRPr="14EA49E6">
        <w:rPr>
          <w:sz w:val="28"/>
          <w:szCs w:val="28"/>
        </w:rPr>
        <w:t>u</w:t>
      </w:r>
      <w:r w:rsidR="13751243" w:rsidRPr="14EA49E6">
        <w:rPr>
          <w:sz w:val="28"/>
          <w:szCs w:val="28"/>
        </w:rPr>
        <w:t xml:space="preserve">fa, para </w:t>
      </w:r>
      <w:r w:rsidR="5B5526AA" w:rsidRPr="14EA49E6">
        <w:rPr>
          <w:sz w:val="28"/>
          <w:szCs w:val="28"/>
        </w:rPr>
        <w:t>possibilitar</w:t>
      </w:r>
      <w:r w:rsidR="13751243" w:rsidRPr="14EA49E6">
        <w:rPr>
          <w:sz w:val="28"/>
          <w:szCs w:val="28"/>
        </w:rPr>
        <w:t xml:space="preserve"> o seu arejamento. </w:t>
      </w:r>
    </w:p>
    <w:p w14:paraId="1492402D" w14:textId="62512382" w:rsidR="636B3373" w:rsidRPr="00EE02EE" w:rsidRDefault="743FAC39" w:rsidP="00EE02EE">
      <w:pPr>
        <w:spacing w:line="360" w:lineRule="auto"/>
        <w:ind w:firstLine="708"/>
        <w:jc w:val="both"/>
        <w:rPr>
          <w:sz w:val="28"/>
          <w:szCs w:val="28"/>
        </w:rPr>
      </w:pPr>
      <w:r w:rsidRPr="14EA49E6">
        <w:rPr>
          <w:sz w:val="28"/>
          <w:szCs w:val="28"/>
        </w:rPr>
        <w:t>De seguida, está uma ilustração da nossa estufa, que permite perceber um pouco melhor aquilo que é pretendido.</w:t>
      </w:r>
      <w:r w:rsidR="00EE02EE">
        <w:rPr>
          <w:noProof/>
        </w:rPr>
        <w:drawing>
          <wp:anchor distT="0" distB="0" distL="114300" distR="114300" simplePos="0" relativeHeight="251658240" behindDoc="1" locked="0" layoutInCell="1" allowOverlap="1" wp14:anchorId="425D4A84" wp14:editId="39BD99C9">
            <wp:simplePos x="0" y="0"/>
            <wp:positionH relativeFrom="margin">
              <wp:align>center</wp:align>
            </wp:positionH>
            <wp:positionV relativeFrom="margin">
              <wp:posOffset>5527819</wp:posOffset>
            </wp:positionV>
            <wp:extent cx="4740088" cy="2666300"/>
            <wp:effectExtent l="0" t="0" r="3810" b="1270"/>
            <wp:wrapSquare wrapText="bothSides"/>
            <wp:docPr id="1701131068" name="Imagem 17011310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0088" cy="266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DC4ECC" w14:textId="7EC1AAAA" w:rsidR="00EE02EE" w:rsidRDefault="00EE02EE" w:rsidP="636B3373">
      <w:pPr>
        <w:spacing w:line="360" w:lineRule="auto"/>
        <w:jc w:val="both"/>
      </w:pPr>
    </w:p>
    <w:p w14:paraId="17CBFA0B" w14:textId="77777777" w:rsidR="00EE02EE" w:rsidRDefault="00EE02EE" w:rsidP="636B3373">
      <w:pPr>
        <w:spacing w:line="360" w:lineRule="auto"/>
        <w:jc w:val="both"/>
        <w:rPr>
          <w:color w:val="2E74B5" w:themeColor="accent5" w:themeShade="BF"/>
          <w:sz w:val="36"/>
          <w:szCs w:val="36"/>
        </w:rPr>
      </w:pPr>
    </w:p>
    <w:p w14:paraId="5F66BA0E" w14:textId="77777777" w:rsidR="00EE02EE" w:rsidRDefault="00EE02EE" w:rsidP="636B3373">
      <w:pPr>
        <w:spacing w:line="360" w:lineRule="auto"/>
        <w:jc w:val="both"/>
        <w:rPr>
          <w:color w:val="2E74B5" w:themeColor="accent5" w:themeShade="BF"/>
          <w:sz w:val="36"/>
          <w:szCs w:val="36"/>
        </w:rPr>
      </w:pPr>
    </w:p>
    <w:p w14:paraId="2FD7237E" w14:textId="77777777" w:rsidR="00EE02EE" w:rsidRDefault="00EE02EE" w:rsidP="636B3373">
      <w:pPr>
        <w:spacing w:line="360" w:lineRule="auto"/>
        <w:jc w:val="both"/>
        <w:rPr>
          <w:color w:val="2E74B5" w:themeColor="accent5" w:themeShade="BF"/>
          <w:sz w:val="36"/>
          <w:szCs w:val="36"/>
        </w:rPr>
      </w:pPr>
    </w:p>
    <w:p w14:paraId="2888CF41" w14:textId="5DCC1EF2" w:rsidR="00EE02EE" w:rsidRDefault="00D11CAA" w:rsidP="636B3373">
      <w:pPr>
        <w:spacing w:line="360" w:lineRule="auto"/>
        <w:jc w:val="both"/>
        <w:rPr>
          <w:color w:val="2E74B5" w:themeColor="accent5" w:themeShade="BF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2DE385" wp14:editId="70EFBFE3">
                <wp:simplePos x="0" y="0"/>
                <wp:positionH relativeFrom="margin">
                  <wp:align>center</wp:align>
                </wp:positionH>
                <wp:positionV relativeFrom="paragraph">
                  <wp:posOffset>411554</wp:posOffset>
                </wp:positionV>
                <wp:extent cx="4739640" cy="635"/>
                <wp:effectExtent l="0" t="0" r="3810" b="0"/>
                <wp:wrapSquare wrapText="bothSides"/>
                <wp:docPr id="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96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82301B9" w14:textId="0742CC3A" w:rsidR="00EE02EE" w:rsidRPr="00D11CAA" w:rsidRDefault="00EE02EE" w:rsidP="00D11CAA">
                            <w:pPr>
                              <w:pStyle w:val="Legenda"/>
                              <w:jc w:val="both"/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D11CAA">
                              <w:rPr>
                                <w:color w:val="2E74B5" w:themeColor="accent5" w:themeShade="BF"/>
                                <w:sz w:val="24"/>
                                <w:szCs w:val="24"/>
                              </w:rPr>
                              <w:t xml:space="preserve">Figura </w:t>
                            </w:r>
                            <w:r w:rsidRPr="00D11CAA">
                              <w:rPr>
                                <w:color w:val="2E74B5" w:themeColor="accent5" w:themeShade="BF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D11CAA">
                              <w:rPr>
                                <w:color w:val="2E74B5" w:themeColor="accent5" w:themeShade="BF"/>
                                <w:sz w:val="24"/>
                                <w:szCs w:val="24"/>
                              </w:rPr>
                              <w:instrText xml:space="preserve"> SEQ Figura \* ARABIC </w:instrText>
                            </w:r>
                            <w:r w:rsidRPr="00D11CAA">
                              <w:rPr>
                                <w:color w:val="2E74B5" w:themeColor="accent5" w:themeShade="BF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D11CAA">
                              <w:rPr>
                                <w:noProof/>
                                <w:color w:val="2E74B5" w:themeColor="accent5" w:themeShade="BF"/>
                                <w:sz w:val="24"/>
                                <w:szCs w:val="24"/>
                              </w:rPr>
                              <w:t>1</w:t>
                            </w:r>
                            <w:r w:rsidRPr="00D11CAA">
                              <w:rPr>
                                <w:color w:val="2E74B5" w:themeColor="accent5" w:themeShade="BF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="00D11CAA">
                              <w:rPr>
                                <w:color w:val="2E74B5" w:themeColor="accent5" w:themeShade="BF"/>
                                <w:sz w:val="24"/>
                                <w:szCs w:val="24"/>
                              </w:rPr>
                              <w:t xml:space="preserve"> – </w:t>
                            </w:r>
                            <w:r w:rsidR="00D11CAA" w:rsidRPr="0046557F">
                              <w:rPr>
                                <w:color w:val="auto"/>
                                <w:sz w:val="24"/>
                                <w:szCs w:val="24"/>
                              </w:rPr>
                              <w:t>Imagem Ilustrativa da “Estufa Comunitária”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12DE385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0;margin-top:32.4pt;width:373.2pt;height:.05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" stroked="f">
                <v:textbox style="mso-fit-shape-to-text:t" inset="0,0,0,0">
                  <w:txbxContent>
                    <w:p w14:paraId="282301B9" w14:textId="0742CC3A" w:rsidR="00EE02EE" w:rsidRPr="00D11CAA" w:rsidRDefault="00EE02EE" w:rsidP="00D11CAA">
                      <w:pPr>
                        <w:pStyle w:val="Legenda"/>
                        <w:jc w:val="both"/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  <w:r w:rsidRPr="00D11CAA">
                        <w:rPr>
                          <w:color w:val="2E74B5" w:themeColor="accent5" w:themeShade="BF"/>
                          <w:sz w:val="24"/>
                          <w:szCs w:val="24"/>
                        </w:rPr>
                        <w:t xml:space="preserve">Figura </w:t>
                      </w:r>
                      <w:r w:rsidRPr="00D11CAA">
                        <w:rPr>
                          <w:color w:val="2E74B5" w:themeColor="accent5" w:themeShade="BF"/>
                          <w:sz w:val="24"/>
                          <w:szCs w:val="24"/>
                        </w:rPr>
                        <w:fldChar w:fldCharType="begin"/>
                      </w:r>
                      <w:r w:rsidRPr="00D11CAA">
                        <w:rPr>
                          <w:color w:val="2E74B5" w:themeColor="accent5" w:themeShade="BF"/>
                          <w:sz w:val="24"/>
                          <w:szCs w:val="24"/>
                        </w:rPr>
                        <w:instrText xml:space="preserve"> SEQ Figura \* ARABIC </w:instrText>
                      </w:r>
                      <w:r w:rsidRPr="00D11CAA">
                        <w:rPr>
                          <w:color w:val="2E74B5" w:themeColor="accent5" w:themeShade="BF"/>
                          <w:sz w:val="24"/>
                          <w:szCs w:val="24"/>
                        </w:rPr>
                        <w:fldChar w:fldCharType="separate"/>
                      </w:r>
                      <w:r w:rsidRPr="00D11CAA">
                        <w:rPr>
                          <w:noProof/>
                          <w:color w:val="2E74B5" w:themeColor="accent5" w:themeShade="BF"/>
                          <w:sz w:val="24"/>
                          <w:szCs w:val="24"/>
                        </w:rPr>
                        <w:t>1</w:t>
                      </w:r>
                      <w:r w:rsidRPr="00D11CAA">
                        <w:rPr>
                          <w:color w:val="2E74B5" w:themeColor="accent5" w:themeShade="BF"/>
                          <w:sz w:val="24"/>
                          <w:szCs w:val="24"/>
                        </w:rPr>
                        <w:fldChar w:fldCharType="end"/>
                      </w:r>
                      <w:r w:rsidR="00D11CAA">
                        <w:rPr>
                          <w:color w:val="2E74B5" w:themeColor="accent5" w:themeShade="BF"/>
                          <w:sz w:val="24"/>
                          <w:szCs w:val="24"/>
                        </w:rPr>
                        <w:t xml:space="preserve"> – </w:t>
                      </w:r>
                      <w:r w:rsidR="00D11CAA" w:rsidRPr="0046557F">
                        <w:rPr>
                          <w:color w:val="auto"/>
                          <w:sz w:val="24"/>
                          <w:szCs w:val="24"/>
                        </w:rPr>
                        <w:t>Imagem Ilustrativa da “Estufa Comunitária”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D884907" w14:textId="6ADF00D2" w:rsidR="00EE02EE" w:rsidRDefault="00EE02EE" w:rsidP="636B3373">
      <w:pPr>
        <w:spacing w:line="360" w:lineRule="auto"/>
        <w:jc w:val="both"/>
        <w:rPr>
          <w:color w:val="2E74B5" w:themeColor="accent5" w:themeShade="BF"/>
          <w:sz w:val="36"/>
          <w:szCs w:val="36"/>
        </w:rPr>
      </w:pPr>
    </w:p>
    <w:p w14:paraId="6DFD7FE1" w14:textId="7BCF8BC2" w:rsidR="005E6B8E" w:rsidRDefault="005E6B8E" w:rsidP="00802CE5">
      <w:pPr>
        <w:spacing w:line="360" w:lineRule="auto"/>
        <w:rPr>
          <w:color w:val="2E74B5" w:themeColor="accent5" w:themeShade="BF"/>
          <w:sz w:val="36"/>
          <w:szCs w:val="36"/>
        </w:rPr>
      </w:pPr>
    </w:p>
    <w:p w14:paraId="64318CA8" w14:textId="0F4F295A" w:rsidR="00802CE5" w:rsidRPr="00802CE5" w:rsidRDefault="00802CE5" w:rsidP="00802CE5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O loop de funcionamento da estufa vai ocorrer da seguinte maneira: os sensores de humidade do solo vão enviar ao Arduino a percentagem de humidade presente no solo, sendo que o ideal para o cultivo está, em média, entre os 20% e os 60%. Quando o valor da humidade se encontra</w:t>
      </w:r>
      <w:r w:rsidR="002F06FC">
        <w:rPr>
          <w:sz w:val="28"/>
          <w:szCs w:val="28"/>
        </w:rPr>
        <w:t>r</w:t>
      </w:r>
      <w:r>
        <w:rPr>
          <w:sz w:val="28"/>
          <w:szCs w:val="28"/>
        </w:rPr>
        <w:t xml:space="preserve"> abaixo dos 20%, é iniciado o processo de bombeamento da água, que deverá terminar quando os sensores registarem valores de 60%.</w:t>
      </w:r>
      <w:r w:rsidR="002F06FC">
        <w:rPr>
          <w:sz w:val="28"/>
          <w:szCs w:val="28"/>
        </w:rPr>
        <w:t xml:space="preserve"> Estes sensores, bem como o sensor de temperatura, enviam dados para o Arduino que, posteriormente, serão exibidos no ecrã LCD. </w:t>
      </w:r>
    </w:p>
    <w:p w14:paraId="3DA3C861" w14:textId="77777777" w:rsidR="00D11CAA" w:rsidRDefault="00D11CAA" w:rsidP="636B3373">
      <w:pPr>
        <w:spacing w:line="360" w:lineRule="auto"/>
        <w:jc w:val="both"/>
        <w:rPr>
          <w:color w:val="2E74B5" w:themeColor="accent5" w:themeShade="BF"/>
          <w:sz w:val="36"/>
          <w:szCs w:val="36"/>
        </w:rPr>
      </w:pPr>
    </w:p>
    <w:p w14:paraId="7ECE5ABA" w14:textId="757028DA" w:rsidR="003C4773" w:rsidRPr="00FF09F8" w:rsidRDefault="5E0241E0" w:rsidP="0059113B">
      <w:pPr>
        <w:pStyle w:val="Ttulo1"/>
        <w:rPr>
          <w:rFonts w:asciiTheme="minorHAnsi" w:hAnsiTheme="minorHAnsi" w:cstheme="minorHAnsi"/>
          <w:color w:val="2E74B5" w:themeColor="accent5" w:themeShade="BF"/>
          <w:sz w:val="36"/>
          <w:szCs w:val="36"/>
        </w:rPr>
      </w:pPr>
      <w:bookmarkStart w:id="3" w:name="_Toc121227666"/>
      <w:r w:rsidRPr="00FF09F8">
        <w:rPr>
          <w:rFonts w:asciiTheme="minorHAnsi" w:hAnsiTheme="minorHAnsi" w:cstheme="minorHAnsi"/>
          <w:color w:val="2E74B5" w:themeColor="accent5" w:themeShade="BF"/>
          <w:sz w:val="36"/>
          <w:szCs w:val="36"/>
        </w:rPr>
        <w:t>Especificação</w:t>
      </w:r>
      <w:r w:rsidR="32028405" w:rsidRPr="00FF09F8">
        <w:rPr>
          <w:rFonts w:asciiTheme="minorHAnsi" w:hAnsiTheme="minorHAnsi" w:cstheme="minorHAnsi"/>
          <w:color w:val="2E74B5" w:themeColor="accent5" w:themeShade="BF"/>
          <w:sz w:val="36"/>
          <w:szCs w:val="36"/>
        </w:rPr>
        <w:t xml:space="preserve"> dos Materiais a Utilizar e</w:t>
      </w:r>
      <w:r w:rsidR="1DCD9A54" w:rsidRPr="00FF09F8">
        <w:rPr>
          <w:rFonts w:asciiTheme="minorHAnsi" w:hAnsiTheme="minorHAnsi" w:cstheme="minorHAnsi"/>
          <w:color w:val="2E74B5" w:themeColor="accent5" w:themeShade="BF"/>
          <w:sz w:val="36"/>
          <w:szCs w:val="36"/>
        </w:rPr>
        <w:t xml:space="preserve"> dos</w:t>
      </w:r>
      <w:r w:rsidR="32028405" w:rsidRPr="00FF09F8">
        <w:rPr>
          <w:rFonts w:asciiTheme="minorHAnsi" w:hAnsiTheme="minorHAnsi" w:cstheme="minorHAnsi"/>
          <w:color w:val="2E74B5" w:themeColor="accent5" w:themeShade="BF"/>
          <w:sz w:val="36"/>
          <w:szCs w:val="36"/>
        </w:rPr>
        <w:t xml:space="preserve"> </w:t>
      </w:r>
      <w:r w:rsidR="3C3208A6" w:rsidRPr="00FF09F8">
        <w:rPr>
          <w:rFonts w:asciiTheme="minorHAnsi" w:hAnsiTheme="minorHAnsi" w:cstheme="minorHAnsi"/>
          <w:color w:val="2E74B5" w:themeColor="accent5" w:themeShade="BF"/>
          <w:sz w:val="36"/>
          <w:szCs w:val="36"/>
        </w:rPr>
        <w:t>Seus Custos</w:t>
      </w:r>
      <w:bookmarkEnd w:id="3"/>
    </w:p>
    <w:p w14:paraId="785627C6" w14:textId="77777777" w:rsidR="00FF09F8" w:rsidRDefault="00FF09F8" w:rsidP="00FF09F8">
      <w:pPr>
        <w:spacing w:line="360" w:lineRule="auto"/>
        <w:jc w:val="both"/>
      </w:pPr>
    </w:p>
    <w:p w14:paraId="3B6F395E" w14:textId="200198F8" w:rsidR="420D9BDF" w:rsidRDefault="0645C5CC" w:rsidP="00FF09F8">
      <w:pPr>
        <w:spacing w:line="360" w:lineRule="auto"/>
        <w:ind w:firstLine="708"/>
        <w:jc w:val="both"/>
        <w:rPr>
          <w:sz w:val="28"/>
          <w:szCs w:val="28"/>
        </w:rPr>
      </w:pPr>
      <w:r w:rsidRPr="14EA49E6">
        <w:rPr>
          <w:b/>
          <w:bCs/>
          <w:sz w:val="28"/>
          <w:szCs w:val="28"/>
        </w:rPr>
        <w:t>1 x</w:t>
      </w:r>
      <w:r w:rsidR="7F8EBBAE" w:rsidRPr="14EA49E6">
        <w:rPr>
          <w:b/>
          <w:bCs/>
          <w:sz w:val="28"/>
          <w:szCs w:val="28"/>
        </w:rPr>
        <w:t xml:space="preserve"> </w:t>
      </w:r>
      <w:r w:rsidRPr="14EA49E6">
        <w:rPr>
          <w:b/>
          <w:bCs/>
          <w:sz w:val="28"/>
          <w:szCs w:val="28"/>
        </w:rPr>
        <w:t>Estufa</w:t>
      </w:r>
      <w:r w:rsidR="5AF6F641" w:rsidRPr="14EA49E6">
        <w:rPr>
          <w:b/>
          <w:bCs/>
          <w:sz w:val="28"/>
          <w:szCs w:val="28"/>
        </w:rPr>
        <w:t xml:space="preserve"> Outsunny</w:t>
      </w:r>
      <w:r w:rsidRPr="14EA49E6">
        <w:rPr>
          <w:b/>
          <w:bCs/>
          <w:sz w:val="28"/>
          <w:szCs w:val="28"/>
        </w:rPr>
        <w:t xml:space="preserve"> 48 m3</w:t>
      </w:r>
      <w:r w:rsidR="61ABE7C9" w:rsidRPr="14EA49E6">
        <w:rPr>
          <w:b/>
          <w:bCs/>
          <w:sz w:val="28"/>
          <w:szCs w:val="28"/>
        </w:rPr>
        <w:t xml:space="preserve"> - </w:t>
      </w:r>
      <w:r w:rsidRPr="14EA49E6">
        <w:rPr>
          <w:b/>
          <w:bCs/>
          <w:sz w:val="28"/>
          <w:szCs w:val="28"/>
        </w:rPr>
        <w:t>8x3x2 m (</w:t>
      </w:r>
      <w:r w:rsidR="6E9ACE3F" w:rsidRPr="14EA49E6">
        <w:rPr>
          <w:sz w:val="28"/>
          <w:szCs w:val="28"/>
        </w:rPr>
        <w:t>377,99€</w:t>
      </w:r>
      <w:r w:rsidRPr="14EA49E6">
        <w:rPr>
          <w:b/>
          <w:bCs/>
          <w:sz w:val="28"/>
          <w:szCs w:val="28"/>
        </w:rPr>
        <w:t>):</w:t>
      </w:r>
      <w:r w:rsidR="43F25D40" w:rsidRPr="14EA49E6">
        <w:rPr>
          <w:b/>
          <w:bCs/>
          <w:sz w:val="28"/>
          <w:szCs w:val="28"/>
        </w:rPr>
        <w:t xml:space="preserve"> </w:t>
      </w:r>
      <w:r w:rsidR="43F25D40" w:rsidRPr="14EA49E6">
        <w:rPr>
          <w:sz w:val="28"/>
          <w:szCs w:val="28"/>
        </w:rPr>
        <w:t xml:space="preserve">Esta estufa irá promover um bom desenvolvimento das plantas, já que </w:t>
      </w:r>
      <w:r w:rsidR="52C11F7F" w:rsidRPr="14EA49E6">
        <w:rPr>
          <w:sz w:val="28"/>
          <w:szCs w:val="28"/>
        </w:rPr>
        <w:t>tem uma cobertura de</w:t>
      </w:r>
      <w:r w:rsidR="73D51528" w:rsidRPr="14EA49E6">
        <w:rPr>
          <w:sz w:val="28"/>
          <w:szCs w:val="28"/>
        </w:rPr>
        <w:t xml:space="preserve"> Polietileno impermeável e resistente aos raios UV</w:t>
      </w:r>
      <w:r w:rsidR="56AB563B" w:rsidRPr="14EA49E6">
        <w:rPr>
          <w:sz w:val="28"/>
          <w:szCs w:val="28"/>
        </w:rPr>
        <w:t>, mantendo a temperatura interior. Para além disso, possui 12 janelas que proporcionam uma boa ventilação do espaço.</w:t>
      </w:r>
    </w:p>
    <w:p w14:paraId="0A1D75DE" w14:textId="27C9B940" w:rsidR="3209EEF5" w:rsidRDefault="17DB0BEC" w:rsidP="14EA49E6">
      <w:pPr>
        <w:spacing w:line="360" w:lineRule="auto"/>
        <w:ind w:firstLine="708"/>
        <w:jc w:val="both"/>
        <w:rPr>
          <w:sz w:val="28"/>
          <w:szCs w:val="28"/>
        </w:rPr>
      </w:pPr>
      <w:r w:rsidRPr="14EA49E6">
        <w:rPr>
          <w:b/>
          <w:bCs/>
          <w:sz w:val="28"/>
          <w:szCs w:val="28"/>
        </w:rPr>
        <w:t>24</w:t>
      </w:r>
      <w:r w:rsidR="301254D1" w:rsidRPr="14EA49E6">
        <w:rPr>
          <w:b/>
          <w:bCs/>
          <w:sz w:val="28"/>
          <w:szCs w:val="28"/>
        </w:rPr>
        <w:t xml:space="preserve"> x C</w:t>
      </w:r>
      <w:r w:rsidR="0EE76DD2" w:rsidRPr="14EA49E6">
        <w:rPr>
          <w:b/>
          <w:bCs/>
          <w:sz w:val="28"/>
          <w:szCs w:val="28"/>
        </w:rPr>
        <w:t>anteiros</w:t>
      </w:r>
      <w:r w:rsidR="2FFC4F1C" w:rsidRPr="14EA49E6">
        <w:rPr>
          <w:b/>
          <w:bCs/>
          <w:sz w:val="28"/>
          <w:szCs w:val="28"/>
        </w:rPr>
        <w:t xml:space="preserve"> </w:t>
      </w:r>
      <w:r w:rsidR="3C7BEB0E" w:rsidRPr="14EA49E6">
        <w:rPr>
          <w:b/>
          <w:bCs/>
          <w:sz w:val="28"/>
          <w:szCs w:val="28"/>
        </w:rPr>
        <w:t xml:space="preserve">Elevados </w:t>
      </w:r>
      <w:r w:rsidR="2FFC4F1C" w:rsidRPr="14EA49E6">
        <w:rPr>
          <w:b/>
          <w:bCs/>
          <w:sz w:val="28"/>
          <w:szCs w:val="28"/>
        </w:rPr>
        <w:t xml:space="preserve">(2 </w:t>
      </w:r>
      <w:r w:rsidR="23086553" w:rsidRPr="14EA49E6">
        <w:rPr>
          <w:b/>
          <w:bCs/>
          <w:sz w:val="28"/>
          <w:szCs w:val="28"/>
        </w:rPr>
        <w:t>N</w:t>
      </w:r>
      <w:r w:rsidR="2FFC4F1C" w:rsidRPr="14EA49E6">
        <w:rPr>
          <w:b/>
          <w:bCs/>
          <w:sz w:val="28"/>
          <w:szCs w:val="28"/>
        </w:rPr>
        <w:t>íveis)</w:t>
      </w:r>
      <w:r w:rsidR="7E01633F" w:rsidRPr="14EA49E6">
        <w:rPr>
          <w:b/>
          <w:bCs/>
          <w:sz w:val="28"/>
          <w:szCs w:val="28"/>
        </w:rPr>
        <w:t xml:space="preserve"> - </w:t>
      </w:r>
      <w:r w:rsidR="37F1DFB6" w:rsidRPr="14EA49E6">
        <w:rPr>
          <w:b/>
          <w:bCs/>
          <w:sz w:val="28"/>
          <w:szCs w:val="28"/>
        </w:rPr>
        <w:t>0,8x0,4x0,23 m (</w:t>
      </w:r>
      <w:r w:rsidR="37F1DFB6" w:rsidRPr="14EA49E6">
        <w:rPr>
          <w:sz w:val="28"/>
          <w:szCs w:val="28"/>
        </w:rPr>
        <w:t>24 x 80,</w:t>
      </w:r>
      <w:r w:rsidR="6D0672A3" w:rsidRPr="14EA49E6">
        <w:rPr>
          <w:sz w:val="28"/>
          <w:szCs w:val="28"/>
        </w:rPr>
        <w:t>99€</w:t>
      </w:r>
      <w:r w:rsidR="6D0672A3" w:rsidRPr="14EA49E6">
        <w:rPr>
          <w:b/>
          <w:bCs/>
          <w:sz w:val="28"/>
          <w:szCs w:val="28"/>
        </w:rPr>
        <w:t>):</w:t>
      </w:r>
      <w:r w:rsidR="52CF71CD" w:rsidRPr="14EA49E6">
        <w:rPr>
          <w:b/>
          <w:bCs/>
          <w:sz w:val="28"/>
          <w:szCs w:val="28"/>
        </w:rPr>
        <w:t xml:space="preserve"> </w:t>
      </w:r>
      <w:r w:rsidR="52CF71CD" w:rsidRPr="14EA49E6">
        <w:rPr>
          <w:sz w:val="28"/>
          <w:szCs w:val="28"/>
        </w:rPr>
        <w:t>Estes canteiros vão estar dispostos</w:t>
      </w:r>
      <w:r w:rsidR="226F0AB0" w:rsidRPr="14EA49E6">
        <w:rPr>
          <w:sz w:val="28"/>
          <w:szCs w:val="28"/>
        </w:rPr>
        <w:t xml:space="preserve"> na estufa </w:t>
      </w:r>
      <w:r w:rsidR="52CF71CD" w:rsidRPr="14EA49E6">
        <w:rPr>
          <w:sz w:val="28"/>
          <w:szCs w:val="28"/>
        </w:rPr>
        <w:t>em</w:t>
      </w:r>
      <w:r w:rsidR="14557087" w:rsidRPr="14EA49E6">
        <w:rPr>
          <w:sz w:val="28"/>
          <w:szCs w:val="28"/>
        </w:rPr>
        <w:t xml:space="preserve"> 3 filas</w:t>
      </w:r>
      <w:r w:rsidR="01DBE073" w:rsidRPr="14EA49E6">
        <w:rPr>
          <w:sz w:val="28"/>
          <w:szCs w:val="28"/>
        </w:rPr>
        <w:t>, deixando algum espaço para os residentes do prédio se movimentarem entre eles. É neles que vai ser colocada a terra onde v</w:t>
      </w:r>
      <w:r w:rsidR="53B20278" w:rsidRPr="14EA49E6">
        <w:rPr>
          <w:sz w:val="28"/>
          <w:szCs w:val="28"/>
        </w:rPr>
        <w:t>ão ser plantados os produtos.</w:t>
      </w:r>
    </w:p>
    <w:p w14:paraId="74E400D7" w14:textId="20CC6CEC" w:rsidR="002F06FC" w:rsidRDefault="002F06FC" w:rsidP="002F06FC">
      <w:pPr>
        <w:spacing w:line="360" w:lineRule="auto"/>
        <w:ind w:firstLine="708"/>
        <w:jc w:val="both"/>
        <w:rPr>
          <w:sz w:val="28"/>
          <w:szCs w:val="28"/>
        </w:rPr>
      </w:pPr>
      <w:r w:rsidRPr="14EA49E6">
        <w:rPr>
          <w:b/>
          <w:bCs/>
          <w:sz w:val="28"/>
          <w:szCs w:val="28"/>
        </w:rPr>
        <w:t>35 x Sacos de Terra para Cultivo 50 L (</w:t>
      </w:r>
      <w:r w:rsidRPr="14EA49E6">
        <w:rPr>
          <w:sz w:val="28"/>
          <w:szCs w:val="28"/>
        </w:rPr>
        <w:t>35 x 8,49€</w:t>
      </w:r>
      <w:r w:rsidRPr="14EA49E6">
        <w:rPr>
          <w:b/>
          <w:bCs/>
          <w:sz w:val="28"/>
          <w:szCs w:val="28"/>
        </w:rPr>
        <w:t xml:space="preserve">): </w:t>
      </w:r>
      <w:r w:rsidRPr="14EA49E6">
        <w:rPr>
          <w:sz w:val="28"/>
          <w:szCs w:val="28"/>
        </w:rPr>
        <w:t>Terra que vai ser colocada nos canteiros para a plantação.</w:t>
      </w:r>
    </w:p>
    <w:p w14:paraId="624494A3" w14:textId="77777777" w:rsidR="002F06FC" w:rsidRPr="00FF09F8" w:rsidRDefault="002F06FC" w:rsidP="002F06FC">
      <w:pPr>
        <w:spacing w:line="360" w:lineRule="auto"/>
        <w:ind w:firstLine="708"/>
        <w:jc w:val="both"/>
        <w:rPr>
          <w:sz w:val="28"/>
          <w:szCs w:val="28"/>
        </w:rPr>
      </w:pPr>
      <w:r w:rsidRPr="14EA49E6">
        <w:rPr>
          <w:b/>
          <w:bCs/>
          <w:sz w:val="28"/>
          <w:szCs w:val="28"/>
        </w:rPr>
        <w:t>1 x Bomba de Rega (</w:t>
      </w:r>
      <w:r>
        <w:rPr>
          <w:sz w:val="28"/>
          <w:szCs w:val="28"/>
        </w:rPr>
        <w:t>12,73</w:t>
      </w:r>
      <w:r>
        <w:rPr>
          <w:rFonts w:cstheme="minorHAnsi"/>
          <w:sz w:val="28"/>
          <w:szCs w:val="28"/>
        </w:rPr>
        <w:t>€</w:t>
      </w:r>
      <w:r w:rsidRPr="14EA49E6">
        <w:rPr>
          <w:b/>
          <w:bCs/>
          <w:sz w:val="28"/>
          <w:szCs w:val="28"/>
        </w:rPr>
        <w:t>):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Esta bomba de rega fará com que a água seja bombeada do reservatório para todos os canteiros da estufa.</w:t>
      </w:r>
    </w:p>
    <w:p w14:paraId="4B221443" w14:textId="77777777" w:rsidR="002F06FC" w:rsidRDefault="002F06FC" w:rsidP="002F06FC">
      <w:pPr>
        <w:spacing w:line="360" w:lineRule="auto"/>
        <w:jc w:val="both"/>
        <w:rPr>
          <w:b/>
          <w:bCs/>
          <w:sz w:val="28"/>
          <w:szCs w:val="28"/>
        </w:rPr>
      </w:pPr>
    </w:p>
    <w:p w14:paraId="2B0B16C5" w14:textId="6A013383" w:rsidR="002F06FC" w:rsidRDefault="002F06FC" w:rsidP="002F06FC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2 x Camadas de Revestimento para o Chão </w:t>
      </w:r>
      <w:r w:rsidRPr="14EA49E6">
        <w:rPr>
          <w:b/>
          <w:bCs/>
          <w:sz w:val="28"/>
          <w:szCs w:val="28"/>
        </w:rPr>
        <w:t>(</w:t>
      </w:r>
      <w:r>
        <w:rPr>
          <w:sz w:val="28"/>
          <w:szCs w:val="28"/>
        </w:rPr>
        <w:t xml:space="preserve">12 </w:t>
      </w:r>
      <w:r w:rsidRPr="14EA49E6">
        <w:rPr>
          <w:sz w:val="28"/>
          <w:szCs w:val="28"/>
        </w:rPr>
        <w:t xml:space="preserve">x </w:t>
      </w:r>
      <w:r>
        <w:rPr>
          <w:sz w:val="28"/>
          <w:szCs w:val="28"/>
        </w:rPr>
        <w:t>58</w:t>
      </w:r>
      <w:r w:rsidRPr="14EA49E6">
        <w:rPr>
          <w:sz w:val="28"/>
          <w:szCs w:val="28"/>
        </w:rPr>
        <w:t>,99€</w:t>
      </w:r>
      <w:r w:rsidRPr="14EA49E6">
        <w:rPr>
          <w:b/>
          <w:bCs/>
          <w:sz w:val="28"/>
          <w:szCs w:val="28"/>
        </w:rPr>
        <w:t>):</w:t>
      </w:r>
      <w:r>
        <w:rPr>
          <w:b/>
          <w:bCs/>
          <w:sz w:val="28"/>
          <w:szCs w:val="28"/>
        </w:rPr>
        <w:t xml:space="preserve"> </w:t>
      </w:r>
      <w:r w:rsidRPr="14EA49E6">
        <w:rPr>
          <w:sz w:val="28"/>
          <w:szCs w:val="28"/>
        </w:rPr>
        <w:t xml:space="preserve">Optamos por utilizar mosaicos de </w:t>
      </w:r>
      <w:r>
        <w:rPr>
          <w:sz w:val="28"/>
          <w:szCs w:val="28"/>
        </w:rPr>
        <w:t>espuma</w:t>
      </w:r>
      <w:r w:rsidRPr="14EA49E6">
        <w:rPr>
          <w:sz w:val="28"/>
          <w:szCs w:val="28"/>
        </w:rPr>
        <w:t xml:space="preserve"> para o revestimento do chão da estufa, porque estes ajudam a regular a temperatura no interior e protegem a estufa de ervas daninhas, que podem vir a ser um problema, apesar de as plantações não entrarem em contacto com o chão. </w:t>
      </w:r>
    </w:p>
    <w:p w14:paraId="612BE732" w14:textId="747EF7A2" w:rsidR="005E6B8E" w:rsidRDefault="3F9454FF" w:rsidP="00FF09F8">
      <w:pPr>
        <w:spacing w:line="360" w:lineRule="auto"/>
        <w:ind w:firstLine="708"/>
        <w:jc w:val="both"/>
        <w:rPr>
          <w:sz w:val="28"/>
          <w:szCs w:val="28"/>
        </w:rPr>
      </w:pPr>
      <w:r w:rsidRPr="14EA49E6">
        <w:rPr>
          <w:b/>
          <w:bCs/>
          <w:sz w:val="28"/>
          <w:szCs w:val="28"/>
        </w:rPr>
        <w:t xml:space="preserve">1 x Reservatório de Água </w:t>
      </w:r>
      <w:r w:rsidR="1F3E01E8" w:rsidRPr="14EA49E6">
        <w:rPr>
          <w:b/>
          <w:bCs/>
          <w:sz w:val="28"/>
          <w:szCs w:val="28"/>
        </w:rPr>
        <w:t>1000 L</w:t>
      </w:r>
      <w:r w:rsidRPr="14EA49E6">
        <w:rPr>
          <w:b/>
          <w:bCs/>
          <w:sz w:val="28"/>
          <w:szCs w:val="28"/>
        </w:rPr>
        <w:t xml:space="preserve"> (</w:t>
      </w:r>
      <w:r w:rsidR="727E09CB" w:rsidRPr="14EA49E6">
        <w:rPr>
          <w:sz w:val="28"/>
          <w:szCs w:val="28"/>
        </w:rPr>
        <w:t>258,30€</w:t>
      </w:r>
      <w:r w:rsidRPr="14EA49E6">
        <w:rPr>
          <w:b/>
          <w:bCs/>
          <w:sz w:val="28"/>
          <w:szCs w:val="28"/>
        </w:rPr>
        <w:t>):</w:t>
      </w:r>
      <w:r w:rsidR="05C8F337" w:rsidRPr="14EA49E6">
        <w:rPr>
          <w:b/>
          <w:bCs/>
          <w:sz w:val="28"/>
          <w:szCs w:val="28"/>
        </w:rPr>
        <w:t xml:space="preserve"> </w:t>
      </w:r>
      <w:r w:rsidR="05C8F337" w:rsidRPr="14EA49E6">
        <w:rPr>
          <w:sz w:val="28"/>
          <w:szCs w:val="28"/>
        </w:rPr>
        <w:t xml:space="preserve">A aquisição de um reservatório de água, permite-nos </w:t>
      </w:r>
      <w:r w:rsidR="076D9299" w:rsidRPr="14EA49E6">
        <w:rPr>
          <w:sz w:val="28"/>
          <w:szCs w:val="28"/>
        </w:rPr>
        <w:t xml:space="preserve">armazenar a água utilizada na rega, proveniente da rede ou de algum reservatório </w:t>
      </w:r>
      <w:r w:rsidR="00CF8F1A" w:rsidRPr="14EA49E6">
        <w:rPr>
          <w:sz w:val="28"/>
          <w:szCs w:val="28"/>
        </w:rPr>
        <w:t>que o prédio possua, que vai ser c</w:t>
      </w:r>
      <w:r w:rsidR="60D66913" w:rsidRPr="14EA49E6">
        <w:rPr>
          <w:sz w:val="28"/>
          <w:szCs w:val="28"/>
        </w:rPr>
        <w:t>omplementada pela água proveniente das chuvas.</w:t>
      </w:r>
      <w:r w:rsidR="5708A7ED" w:rsidRPr="14EA49E6">
        <w:rPr>
          <w:sz w:val="28"/>
          <w:szCs w:val="28"/>
        </w:rPr>
        <w:t xml:space="preserve"> </w:t>
      </w:r>
    </w:p>
    <w:p w14:paraId="184BB4CF" w14:textId="77777777" w:rsidR="00D11CAA" w:rsidRDefault="100C94EB" w:rsidP="00D11CAA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  <w:r w:rsidRPr="14EA49E6">
        <w:rPr>
          <w:b/>
          <w:bCs/>
          <w:sz w:val="28"/>
          <w:szCs w:val="28"/>
        </w:rPr>
        <w:t>3</w:t>
      </w:r>
      <w:r w:rsidR="4158C5AA" w:rsidRPr="14EA49E6">
        <w:rPr>
          <w:b/>
          <w:bCs/>
          <w:sz w:val="28"/>
          <w:szCs w:val="28"/>
        </w:rPr>
        <w:t>5</w:t>
      </w:r>
      <w:r w:rsidRPr="14EA49E6">
        <w:rPr>
          <w:b/>
          <w:bCs/>
          <w:sz w:val="28"/>
          <w:szCs w:val="28"/>
        </w:rPr>
        <w:t xml:space="preserve"> </w:t>
      </w:r>
      <w:r w:rsidR="3F9454FF" w:rsidRPr="14EA49E6">
        <w:rPr>
          <w:b/>
          <w:bCs/>
          <w:sz w:val="28"/>
          <w:szCs w:val="28"/>
        </w:rPr>
        <w:t>x Sacos de Terra para Cultivo</w:t>
      </w:r>
      <w:r w:rsidR="706CACEF" w:rsidRPr="14EA49E6">
        <w:rPr>
          <w:b/>
          <w:bCs/>
          <w:sz w:val="28"/>
          <w:szCs w:val="28"/>
        </w:rPr>
        <w:t xml:space="preserve"> </w:t>
      </w:r>
      <w:r w:rsidR="0D7EC497" w:rsidRPr="14EA49E6">
        <w:rPr>
          <w:b/>
          <w:bCs/>
          <w:sz w:val="28"/>
          <w:szCs w:val="28"/>
        </w:rPr>
        <w:t xml:space="preserve">50 </w:t>
      </w:r>
      <w:r w:rsidR="236346F4" w:rsidRPr="14EA49E6">
        <w:rPr>
          <w:b/>
          <w:bCs/>
          <w:sz w:val="28"/>
          <w:szCs w:val="28"/>
        </w:rPr>
        <w:t>L</w:t>
      </w:r>
      <w:r w:rsidR="3F9454FF" w:rsidRPr="14EA49E6">
        <w:rPr>
          <w:b/>
          <w:bCs/>
          <w:sz w:val="28"/>
          <w:szCs w:val="28"/>
        </w:rPr>
        <w:t xml:space="preserve"> </w:t>
      </w:r>
      <w:r w:rsidR="70FBCF3C" w:rsidRPr="14EA49E6">
        <w:rPr>
          <w:b/>
          <w:bCs/>
          <w:sz w:val="28"/>
          <w:szCs w:val="28"/>
        </w:rPr>
        <w:t>(</w:t>
      </w:r>
      <w:r w:rsidR="5F331237" w:rsidRPr="14EA49E6">
        <w:rPr>
          <w:sz w:val="28"/>
          <w:szCs w:val="28"/>
        </w:rPr>
        <w:t>35 x 8,49€</w:t>
      </w:r>
      <w:r w:rsidR="70FBCF3C" w:rsidRPr="14EA49E6">
        <w:rPr>
          <w:b/>
          <w:bCs/>
          <w:sz w:val="28"/>
          <w:szCs w:val="28"/>
        </w:rPr>
        <w:t>):</w:t>
      </w:r>
      <w:r w:rsidR="7B5E8FA3" w:rsidRPr="14EA49E6">
        <w:rPr>
          <w:b/>
          <w:bCs/>
          <w:sz w:val="28"/>
          <w:szCs w:val="28"/>
        </w:rPr>
        <w:t xml:space="preserve"> </w:t>
      </w:r>
      <w:r w:rsidR="7B5E8FA3" w:rsidRPr="14EA49E6">
        <w:rPr>
          <w:sz w:val="28"/>
          <w:szCs w:val="28"/>
        </w:rPr>
        <w:t>Terra que vai ser colocada nos canteiros para a plantação.</w:t>
      </w:r>
    </w:p>
    <w:p w14:paraId="121AF84E" w14:textId="6461D596" w:rsidR="27DC981F" w:rsidRPr="00D11CAA" w:rsidRDefault="27DC981F" w:rsidP="00D11CAA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  <w:r w:rsidRPr="14EA49E6">
        <w:rPr>
          <w:b/>
          <w:bCs/>
          <w:sz w:val="28"/>
          <w:szCs w:val="28"/>
        </w:rPr>
        <w:t>50 m Tubo PVC (</w:t>
      </w:r>
      <w:r w:rsidR="0469E559" w:rsidRPr="14EA49E6">
        <w:rPr>
          <w:sz w:val="28"/>
          <w:szCs w:val="28"/>
        </w:rPr>
        <w:t>89,93€</w:t>
      </w:r>
      <w:r w:rsidR="0469E559" w:rsidRPr="14EA49E6">
        <w:rPr>
          <w:b/>
          <w:bCs/>
          <w:sz w:val="28"/>
          <w:szCs w:val="28"/>
        </w:rPr>
        <w:t>):</w:t>
      </w:r>
      <w:r w:rsidR="2BDCB936" w:rsidRPr="14EA49E6">
        <w:rPr>
          <w:b/>
          <w:bCs/>
          <w:sz w:val="28"/>
          <w:szCs w:val="28"/>
        </w:rPr>
        <w:t xml:space="preserve"> </w:t>
      </w:r>
      <w:r w:rsidR="2BDCB936" w:rsidRPr="14EA49E6">
        <w:rPr>
          <w:sz w:val="28"/>
          <w:szCs w:val="28"/>
        </w:rPr>
        <w:t xml:space="preserve">Estes 50 metros de Tubo PVC </w:t>
      </w:r>
      <w:r w:rsidR="5EE5EADE" w:rsidRPr="14EA49E6">
        <w:rPr>
          <w:sz w:val="28"/>
          <w:szCs w:val="28"/>
        </w:rPr>
        <w:t>serão responsáveis</w:t>
      </w:r>
      <w:r w:rsidR="4F4BE8DA" w:rsidRPr="14EA49E6">
        <w:rPr>
          <w:sz w:val="28"/>
          <w:szCs w:val="28"/>
        </w:rPr>
        <w:t xml:space="preserve"> por fazer as ligações necessárias à rega, desde o reservató</w:t>
      </w:r>
      <w:r w:rsidR="2F067940" w:rsidRPr="14EA49E6">
        <w:rPr>
          <w:sz w:val="28"/>
          <w:szCs w:val="28"/>
        </w:rPr>
        <w:t xml:space="preserve">rio, passando por todos os canteiros. Para que seja possível efetuar a </w:t>
      </w:r>
      <w:r w:rsidR="2FDC635A" w:rsidRPr="14EA49E6">
        <w:rPr>
          <w:sz w:val="28"/>
          <w:szCs w:val="28"/>
        </w:rPr>
        <w:t>rega gota-a-gota, teremos</w:t>
      </w:r>
      <w:r w:rsidR="17207F7E" w:rsidRPr="14EA49E6">
        <w:rPr>
          <w:sz w:val="28"/>
          <w:szCs w:val="28"/>
        </w:rPr>
        <w:t xml:space="preserve"> que fazer furos por todo o comprimento do tubo e</w:t>
      </w:r>
      <w:r w:rsidR="45A1504D" w:rsidRPr="14EA49E6">
        <w:rPr>
          <w:sz w:val="28"/>
          <w:szCs w:val="28"/>
        </w:rPr>
        <w:t xml:space="preserve">, tapar a saída do tubo, de modo a manter a pressão </w:t>
      </w:r>
      <w:r w:rsidR="3DAB086D" w:rsidRPr="14EA49E6">
        <w:rPr>
          <w:sz w:val="28"/>
          <w:szCs w:val="28"/>
        </w:rPr>
        <w:t>exercida pela água</w:t>
      </w:r>
      <w:r w:rsidR="45A1504D" w:rsidRPr="14EA49E6">
        <w:rPr>
          <w:sz w:val="28"/>
          <w:szCs w:val="28"/>
        </w:rPr>
        <w:t xml:space="preserve"> dentro d</w:t>
      </w:r>
      <w:r w:rsidR="6F53DF90" w:rsidRPr="14EA49E6">
        <w:rPr>
          <w:sz w:val="28"/>
          <w:szCs w:val="28"/>
        </w:rPr>
        <w:t>o mesmo.</w:t>
      </w:r>
    </w:p>
    <w:p w14:paraId="26653D44" w14:textId="755779DF" w:rsidR="2CBBB18A" w:rsidRDefault="3C3208A6" w:rsidP="14EA49E6">
      <w:pPr>
        <w:spacing w:line="360" w:lineRule="auto"/>
        <w:ind w:firstLine="708"/>
        <w:jc w:val="both"/>
        <w:rPr>
          <w:sz w:val="28"/>
          <w:szCs w:val="28"/>
        </w:rPr>
      </w:pPr>
      <w:r w:rsidRPr="14EA49E6">
        <w:rPr>
          <w:b/>
          <w:bCs/>
          <w:sz w:val="28"/>
          <w:szCs w:val="28"/>
        </w:rPr>
        <w:t>1 x Arduino Uno</w:t>
      </w:r>
      <w:r w:rsidR="26DCA262" w:rsidRPr="14EA49E6">
        <w:rPr>
          <w:b/>
          <w:bCs/>
          <w:sz w:val="28"/>
          <w:szCs w:val="28"/>
        </w:rPr>
        <w:t xml:space="preserve"> R3 </w:t>
      </w:r>
      <w:r w:rsidRPr="14EA49E6">
        <w:rPr>
          <w:b/>
          <w:bCs/>
          <w:sz w:val="28"/>
          <w:szCs w:val="28"/>
        </w:rPr>
        <w:t>(</w:t>
      </w:r>
      <w:r w:rsidR="1541AEFA" w:rsidRPr="14EA49E6">
        <w:rPr>
          <w:sz w:val="28"/>
          <w:szCs w:val="28"/>
        </w:rPr>
        <w:t>11,38€</w:t>
      </w:r>
      <w:r w:rsidR="2C35870C" w:rsidRPr="14EA49E6">
        <w:rPr>
          <w:b/>
          <w:bCs/>
          <w:sz w:val="28"/>
          <w:szCs w:val="28"/>
        </w:rPr>
        <w:t>):</w:t>
      </w:r>
      <w:r w:rsidR="3EC5A5F7" w:rsidRPr="14EA49E6">
        <w:rPr>
          <w:b/>
          <w:bCs/>
          <w:sz w:val="28"/>
          <w:szCs w:val="28"/>
        </w:rPr>
        <w:t xml:space="preserve"> </w:t>
      </w:r>
      <w:r w:rsidR="3EC5A5F7" w:rsidRPr="14EA49E6">
        <w:rPr>
          <w:sz w:val="28"/>
          <w:szCs w:val="28"/>
        </w:rPr>
        <w:t>Microcontrolador Arduino</w:t>
      </w:r>
      <w:r w:rsidR="0D75A5BD" w:rsidRPr="14EA49E6">
        <w:rPr>
          <w:sz w:val="28"/>
          <w:szCs w:val="28"/>
        </w:rPr>
        <w:t xml:space="preserve"> com cabo USB.</w:t>
      </w:r>
    </w:p>
    <w:p w14:paraId="1BF7719E" w14:textId="3B9938C8" w:rsidR="5190FE44" w:rsidRDefault="2C35870C" w:rsidP="14EA49E6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  <w:r w:rsidRPr="14EA49E6">
        <w:rPr>
          <w:b/>
          <w:bCs/>
          <w:sz w:val="28"/>
          <w:szCs w:val="28"/>
        </w:rPr>
        <w:t xml:space="preserve">1 x </w:t>
      </w:r>
      <w:r w:rsidR="703F4CBC" w:rsidRPr="14EA49E6">
        <w:rPr>
          <w:b/>
          <w:bCs/>
          <w:sz w:val="28"/>
          <w:szCs w:val="28"/>
        </w:rPr>
        <w:t>Plac</w:t>
      </w:r>
      <w:r w:rsidR="3DC97BB9" w:rsidRPr="14EA49E6">
        <w:rPr>
          <w:b/>
          <w:bCs/>
          <w:sz w:val="28"/>
          <w:szCs w:val="28"/>
        </w:rPr>
        <w:t>a</w:t>
      </w:r>
      <w:r w:rsidR="703F4CBC" w:rsidRPr="14EA49E6">
        <w:rPr>
          <w:b/>
          <w:bCs/>
          <w:sz w:val="28"/>
          <w:szCs w:val="28"/>
        </w:rPr>
        <w:t xml:space="preserve"> de Ensaio (Breadboard)</w:t>
      </w:r>
      <w:r w:rsidRPr="14EA49E6">
        <w:rPr>
          <w:b/>
          <w:bCs/>
          <w:sz w:val="28"/>
          <w:szCs w:val="28"/>
        </w:rPr>
        <w:t xml:space="preserve"> (</w:t>
      </w:r>
      <w:r w:rsidR="2333A97C" w:rsidRPr="14EA49E6">
        <w:rPr>
          <w:sz w:val="28"/>
          <w:szCs w:val="28"/>
        </w:rPr>
        <w:t>4,12€</w:t>
      </w:r>
      <w:r w:rsidRPr="14EA49E6">
        <w:rPr>
          <w:b/>
          <w:bCs/>
          <w:sz w:val="28"/>
          <w:szCs w:val="28"/>
        </w:rPr>
        <w:t>):</w:t>
      </w:r>
      <w:r w:rsidR="33916FE5" w:rsidRPr="14EA49E6">
        <w:rPr>
          <w:b/>
          <w:bCs/>
          <w:sz w:val="28"/>
          <w:szCs w:val="28"/>
        </w:rPr>
        <w:t xml:space="preserve"> </w:t>
      </w:r>
      <w:r w:rsidR="33916FE5" w:rsidRPr="14EA49E6">
        <w:rPr>
          <w:sz w:val="28"/>
          <w:szCs w:val="28"/>
        </w:rPr>
        <w:t xml:space="preserve">Placa ligada ao </w:t>
      </w:r>
      <w:r w:rsidR="2FF100E4" w:rsidRPr="14EA49E6">
        <w:rPr>
          <w:sz w:val="28"/>
          <w:szCs w:val="28"/>
        </w:rPr>
        <w:t>microcontrolador</w:t>
      </w:r>
      <w:r w:rsidR="33916FE5" w:rsidRPr="14EA49E6">
        <w:rPr>
          <w:sz w:val="28"/>
          <w:szCs w:val="28"/>
        </w:rPr>
        <w:t xml:space="preserve"> e a todos os componentes do </w:t>
      </w:r>
      <w:r w:rsidR="0E8C7D50" w:rsidRPr="14EA49E6">
        <w:rPr>
          <w:sz w:val="28"/>
          <w:szCs w:val="28"/>
        </w:rPr>
        <w:t>Arduino utilizados.</w:t>
      </w:r>
    </w:p>
    <w:p w14:paraId="66DB84C8" w14:textId="670FE8EA" w:rsidR="61AFA3E3" w:rsidRDefault="7A6E4DD9" w:rsidP="14EA49E6">
      <w:pPr>
        <w:spacing w:line="360" w:lineRule="auto"/>
        <w:ind w:firstLine="708"/>
        <w:jc w:val="both"/>
        <w:rPr>
          <w:sz w:val="28"/>
          <w:szCs w:val="28"/>
        </w:rPr>
      </w:pPr>
      <w:r w:rsidRPr="14EA49E6">
        <w:rPr>
          <w:b/>
          <w:bCs/>
          <w:sz w:val="28"/>
          <w:szCs w:val="28"/>
        </w:rPr>
        <w:t>6</w:t>
      </w:r>
      <w:r w:rsidR="52E2735E" w:rsidRPr="14EA49E6">
        <w:rPr>
          <w:b/>
          <w:bCs/>
          <w:sz w:val="28"/>
          <w:szCs w:val="28"/>
        </w:rPr>
        <w:t xml:space="preserve"> </w:t>
      </w:r>
      <w:r w:rsidR="2C35870C" w:rsidRPr="14EA49E6">
        <w:rPr>
          <w:b/>
          <w:bCs/>
          <w:sz w:val="28"/>
          <w:szCs w:val="28"/>
        </w:rPr>
        <w:t xml:space="preserve">x Sensor de </w:t>
      </w:r>
      <w:r w:rsidR="1B3AA24F" w:rsidRPr="14EA49E6">
        <w:rPr>
          <w:b/>
          <w:bCs/>
          <w:sz w:val="28"/>
          <w:szCs w:val="28"/>
        </w:rPr>
        <w:t>Humidade do Solo (</w:t>
      </w:r>
      <w:r w:rsidR="3B575701" w:rsidRPr="14EA49E6">
        <w:rPr>
          <w:sz w:val="28"/>
          <w:szCs w:val="28"/>
        </w:rPr>
        <w:t>6 x 3,0</w:t>
      </w:r>
      <w:r w:rsidR="2F87C014" w:rsidRPr="14EA49E6">
        <w:rPr>
          <w:sz w:val="28"/>
          <w:szCs w:val="28"/>
        </w:rPr>
        <w:t>5€</w:t>
      </w:r>
      <w:r w:rsidR="1B3AA24F" w:rsidRPr="14EA49E6">
        <w:rPr>
          <w:b/>
          <w:bCs/>
          <w:sz w:val="28"/>
          <w:szCs w:val="28"/>
        </w:rPr>
        <w:t>):</w:t>
      </w:r>
      <w:r w:rsidR="52BD343B" w:rsidRPr="14EA49E6">
        <w:rPr>
          <w:b/>
          <w:bCs/>
          <w:sz w:val="28"/>
          <w:szCs w:val="28"/>
        </w:rPr>
        <w:t xml:space="preserve"> </w:t>
      </w:r>
      <w:r w:rsidR="52BD343B" w:rsidRPr="14EA49E6">
        <w:rPr>
          <w:sz w:val="28"/>
          <w:szCs w:val="28"/>
        </w:rPr>
        <w:t>Estes sensores de humidade do solo vão estar plantados nos canteiros</w:t>
      </w:r>
      <w:r w:rsidR="4B33F311" w:rsidRPr="14EA49E6">
        <w:rPr>
          <w:sz w:val="28"/>
          <w:szCs w:val="28"/>
        </w:rPr>
        <w:t xml:space="preserve"> e conectados ao Arduino, dando-lhe informação </w:t>
      </w:r>
      <w:r w:rsidR="20B50044" w:rsidRPr="14EA49E6">
        <w:rPr>
          <w:sz w:val="28"/>
          <w:szCs w:val="28"/>
        </w:rPr>
        <w:t>sobre a</w:t>
      </w:r>
      <w:r w:rsidR="4B33F311" w:rsidRPr="14EA49E6">
        <w:rPr>
          <w:sz w:val="28"/>
          <w:szCs w:val="28"/>
        </w:rPr>
        <w:t xml:space="preserve"> humidade do solo</w:t>
      </w:r>
      <w:r w:rsidR="759D06D9" w:rsidRPr="14EA49E6">
        <w:rPr>
          <w:sz w:val="28"/>
          <w:szCs w:val="28"/>
        </w:rPr>
        <w:t>, para que este possa perceber se será precis</w:t>
      </w:r>
      <w:r w:rsidR="378B5D1E" w:rsidRPr="14EA49E6">
        <w:rPr>
          <w:sz w:val="28"/>
          <w:szCs w:val="28"/>
        </w:rPr>
        <w:t xml:space="preserve">o, </w:t>
      </w:r>
      <w:r w:rsidR="759D06D9" w:rsidRPr="14EA49E6">
        <w:rPr>
          <w:sz w:val="28"/>
          <w:szCs w:val="28"/>
        </w:rPr>
        <w:t>ou não</w:t>
      </w:r>
      <w:r w:rsidR="2A02A037" w:rsidRPr="14EA49E6">
        <w:rPr>
          <w:sz w:val="28"/>
          <w:szCs w:val="28"/>
        </w:rPr>
        <w:t>, efetuar</w:t>
      </w:r>
      <w:r w:rsidR="759D06D9" w:rsidRPr="14EA49E6">
        <w:rPr>
          <w:sz w:val="28"/>
          <w:szCs w:val="28"/>
        </w:rPr>
        <w:t xml:space="preserve"> o bombeamento de água por parte da </w:t>
      </w:r>
      <w:r w:rsidR="7E472F33" w:rsidRPr="14EA49E6">
        <w:rPr>
          <w:sz w:val="28"/>
          <w:szCs w:val="28"/>
        </w:rPr>
        <w:t>bomba de rega.</w:t>
      </w:r>
    </w:p>
    <w:p w14:paraId="35A4853B" w14:textId="77777777" w:rsidR="002F06FC" w:rsidRDefault="002F06FC" w:rsidP="14EA49E6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</w:p>
    <w:p w14:paraId="4FB3C9CA" w14:textId="7C070DAC" w:rsidR="1034E90B" w:rsidRDefault="1B3AA24F" w:rsidP="14EA49E6">
      <w:pPr>
        <w:spacing w:line="360" w:lineRule="auto"/>
        <w:ind w:firstLine="708"/>
        <w:jc w:val="both"/>
        <w:rPr>
          <w:sz w:val="28"/>
          <w:szCs w:val="28"/>
        </w:rPr>
      </w:pPr>
      <w:r w:rsidRPr="14EA49E6">
        <w:rPr>
          <w:b/>
          <w:bCs/>
          <w:sz w:val="28"/>
          <w:szCs w:val="28"/>
        </w:rPr>
        <w:lastRenderedPageBreak/>
        <w:t>1 x Sensor de Temperatura (</w:t>
      </w:r>
      <w:r w:rsidR="5BEA2FF0" w:rsidRPr="14EA49E6">
        <w:rPr>
          <w:sz w:val="28"/>
          <w:szCs w:val="28"/>
        </w:rPr>
        <w:t>6,28€</w:t>
      </w:r>
      <w:r w:rsidRPr="14EA49E6">
        <w:rPr>
          <w:b/>
          <w:bCs/>
          <w:sz w:val="28"/>
          <w:szCs w:val="28"/>
        </w:rPr>
        <w:t>):</w:t>
      </w:r>
      <w:r w:rsidR="794C5FBD" w:rsidRPr="14EA49E6">
        <w:rPr>
          <w:b/>
          <w:bCs/>
          <w:sz w:val="28"/>
          <w:szCs w:val="28"/>
        </w:rPr>
        <w:t xml:space="preserve"> </w:t>
      </w:r>
      <w:r w:rsidR="794C5FBD" w:rsidRPr="14EA49E6">
        <w:rPr>
          <w:sz w:val="28"/>
          <w:szCs w:val="28"/>
        </w:rPr>
        <w:t xml:space="preserve">O sensor de temperatura estará ligado </w:t>
      </w:r>
      <w:r w:rsidR="69B6065F" w:rsidRPr="14EA49E6">
        <w:rPr>
          <w:sz w:val="28"/>
          <w:szCs w:val="28"/>
        </w:rPr>
        <w:t>à placa de ensaio do Arduino</w:t>
      </w:r>
      <w:r w:rsidR="2EDC2BA4" w:rsidRPr="14EA49E6">
        <w:rPr>
          <w:sz w:val="28"/>
          <w:szCs w:val="28"/>
        </w:rPr>
        <w:t>.</w:t>
      </w:r>
    </w:p>
    <w:p w14:paraId="3C40FB66" w14:textId="23B667D8" w:rsidR="1034E90B" w:rsidRDefault="2ADC7B22" w:rsidP="14EA49E6">
      <w:pPr>
        <w:spacing w:line="360" w:lineRule="auto"/>
        <w:ind w:firstLine="708"/>
        <w:jc w:val="both"/>
        <w:rPr>
          <w:sz w:val="28"/>
          <w:szCs w:val="28"/>
        </w:rPr>
      </w:pPr>
      <w:r w:rsidRPr="14EA49E6">
        <w:rPr>
          <w:b/>
          <w:bCs/>
          <w:sz w:val="28"/>
          <w:szCs w:val="28"/>
        </w:rPr>
        <w:t>1 x Ecrã LCD (</w:t>
      </w:r>
      <w:r w:rsidR="1ACC4FE7" w:rsidRPr="14EA49E6">
        <w:rPr>
          <w:sz w:val="28"/>
          <w:szCs w:val="28"/>
        </w:rPr>
        <w:t>7,67€</w:t>
      </w:r>
      <w:r w:rsidRPr="14EA49E6">
        <w:rPr>
          <w:b/>
          <w:bCs/>
          <w:sz w:val="28"/>
          <w:szCs w:val="28"/>
        </w:rPr>
        <w:t>):</w:t>
      </w:r>
      <w:r w:rsidR="6F619E8D" w:rsidRPr="14EA49E6">
        <w:rPr>
          <w:b/>
          <w:bCs/>
          <w:sz w:val="28"/>
          <w:szCs w:val="28"/>
        </w:rPr>
        <w:t xml:space="preserve"> </w:t>
      </w:r>
      <w:r w:rsidR="5B5D8A4D" w:rsidRPr="14EA49E6">
        <w:rPr>
          <w:sz w:val="28"/>
          <w:szCs w:val="28"/>
        </w:rPr>
        <w:t xml:space="preserve">No ecrã LCD, vão ser mostrados os valores da temperatura e da humidade do solo, com o objetivo de alertar os moradores </w:t>
      </w:r>
      <w:r w:rsidR="4027A2E9" w:rsidRPr="14EA49E6">
        <w:rPr>
          <w:sz w:val="28"/>
          <w:szCs w:val="28"/>
        </w:rPr>
        <w:t>do prédio, caso estes valores se encontrem fora do recomendado.</w:t>
      </w:r>
      <w:r w:rsidR="5B5D8A4D" w:rsidRPr="14EA49E6">
        <w:rPr>
          <w:sz w:val="28"/>
          <w:szCs w:val="28"/>
        </w:rPr>
        <w:t xml:space="preserve"> </w:t>
      </w:r>
    </w:p>
    <w:p w14:paraId="1EC21755" w14:textId="77777777" w:rsidR="0046557F" w:rsidRDefault="0046557F" w:rsidP="0046557F">
      <w:pPr>
        <w:spacing w:line="360" w:lineRule="auto"/>
        <w:ind w:firstLine="708"/>
        <w:jc w:val="both"/>
        <w:rPr>
          <w:sz w:val="28"/>
          <w:szCs w:val="28"/>
        </w:rPr>
      </w:pPr>
      <w:r w:rsidRPr="14EA49E6">
        <w:rPr>
          <w:b/>
          <w:bCs/>
          <w:sz w:val="28"/>
          <w:szCs w:val="28"/>
        </w:rPr>
        <w:t>1 x Painel Fotovoltaico - 21,6 V (</w:t>
      </w:r>
      <w:r w:rsidRPr="14EA49E6">
        <w:rPr>
          <w:sz w:val="28"/>
          <w:szCs w:val="28"/>
        </w:rPr>
        <w:t>89,13€</w:t>
      </w:r>
      <w:r w:rsidRPr="14EA49E6">
        <w:rPr>
          <w:b/>
          <w:bCs/>
          <w:sz w:val="28"/>
          <w:szCs w:val="28"/>
        </w:rPr>
        <w:t xml:space="preserve">): </w:t>
      </w:r>
      <w:r w:rsidRPr="14EA49E6">
        <w:rPr>
          <w:sz w:val="28"/>
          <w:szCs w:val="28"/>
        </w:rPr>
        <w:t>Este painel fotovoltaico de 21,6 V terá potência suficiente para alimentar o Arduino e os seus componentes.</w:t>
      </w:r>
    </w:p>
    <w:p w14:paraId="07AC0AB3" w14:textId="77777777" w:rsidR="005E6B8E" w:rsidRDefault="005E6B8E" w:rsidP="0046557F">
      <w:pPr>
        <w:spacing w:line="360" w:lineRule="auto"/>
        <w:ind w:firstLine="708"/>
        <w:jc w:val="both"/>
        <w:rPr>
          <w:sz w:val="28"/>
          <w:szCs w:val="28"/>
        </w:rPr>
      </w:pPr>
    </w:p>
    <w:p w14:paraId="3CDDC805" w14:textId="6509004F" w:rsidR="32CDE44A" w:rsidRDefault="0046557F" w:rsidP="0046557F">
      <w:pPr>
        <w:spacing w:line="360" w:lineRule="auto"/>
        <w:ind w:firstLine="708"/>
        <w:jc w:val="both"/>
        <w:rPr>
          <w:sz w:val="28"/>
          <w:szCs w:val="28"/>
        </w:rPr>
      </w:pPr>
      <w:r w:rsidRPr="0046557F">
        <w:rPr>
          <w:sz w:val="28"/>
          <w:szCs w:val="28"/>
        </w:rPr>
        <w:t xml:space="preserve">Abaixo, encontra-se a tabela de preços de todos os materiais utilizados e </w:t>
      </w:r>
      <w:r w:rsidRPr="001B1EA5">
        <w:rPr>
          <w:sz w:val="28"/>
          <w:szCs w:val="28"/>
        </w:rPr>
        <w:t>o preço total do nosso projeto.</w:t>
      </w:r>
    </w:p>
    <w:p w14:paraId="255DBFD3" w14:textId="77777777" w:rsidR="002F06FC" w:rsidRPr="001B1EA5" w:rsidRDefault="002F06FC" w:rsidP="0046557F">
      <w:pPr>
        <w:spacing w:line="360" w:lineRule="auto"/>
        <w:ind w:firstLine="708"/>
        <w:jc w:val="both"/>
        <w:rPr>
          <w:sz w:val="28"/>
          <w:szCs w:val="28"/>
        </w:rPr>
      </w:pPr>
    </w:p>
    <w:tbl>
      <w:tblPr>
        <w:tblStyle w:val="TabelacomGrelha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14EA49E6" w:rsidRPr="001B1EA5" w14:paraId="1732F79A" w14:textId="77777777" w:rsidTr="14EA49E6">
        <w:trPr>
          <w:jc w:val="center"/>
        </w:trPr>
        <w:tc>
          <w:tcPr>
            <w:tcW w:w="3005" w:type="dxa"/>
            <w:shd w:val="clear" w:color="auto" w:fill="2E74B5" w:themeFill="accent5" w:themeFillShade="BF"/>
          </w:tcPr>
          <w:p w14:paraId="7809C85A" w14:textId="03F1C5A8" w:rsidR="6599CB3A" w:rsidRPr="001B1EA5" w:rsidRDefault="6599CB3A" w:rsidP="14EA49E6">
            <w:pPr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1B1EA5">
              <w:rPr>
                <w:b/>
                <w:bCs/>
                <w:color w:val="FFFFFF" w:themeColor="background1"/>
                <w:sz w:val="28"/>
                <w:szCs w:val="28"/>
              </w:rPr>
              <w:t>Material</w:t>
            </w:r>
          </w:p>
        </w:tc>
        <w:tc>
          <w:tcPr>
            <w:tcW w:w="3005" w:type="dxa"/>
            <w:shd w:val="clear" w:color="auto" w:fill="2E74B5" w:themeFill="accent5" w:themeFillShade="BF"/>
          </w:tcPr>
          <w:p w14:paraId="0D24A798" w14:textId="3D474A9D" w:rsidR="6599CB3A" w:rsidRPr="001B1EA5" w:rsidRDefault="6599CB3A" w:rsidP="14EA49E6">
            <w:pPr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1B1EA5">
              <w:rPr>
                <w:b/>
                <w:bCs/>
                <w:color w:val="FFFFFF" w:themeColor="background1"/>
                <w:sz w:val="28"/>
                <w:szCs w:val="28"/>
              </w:rPr>
              <w:t>Preço Unitário</w:t>
            </w:r>
          </w:p>
        </w:tc>
        <w:tc>
          <w:tcPr>
            <w:tcW w:w="3005" w:type="dxa"/>
            <w:shd w:val="clear" w:color="auto" w:fill="2E74B5" w:themeFill="accent5" w:themeFillShade="BF"/>
          </w:tcPr>
          <w:p w14:paraId="5B8E52BC" w14:textId="6992ADAD" w:rsidR="6599CB3A" w:rsidRPr="001B1EA5" w:rsidRDefault="6599CB3A" w:rsidP="14EA49E6">
            <w:pPr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1B1EA5">
              <w:rPr>
                <w:b/>
                <w:bCs/>
                <w:color w:val="FFFFFF" w:themeColor="background1"/>
                <w:sz w:val="28"/>
                <w:szCs w:val="28"/>
              </w:rPr>
              <w:t>Total</w:t>
            </w:r>
          </w:p>
        </w:tc>
      </w:tr>
      <w:tr w:rsidR="14EA49E6" w:rsidRPr="001B1EA5" w14:paraId="10BD1BF5" w14:textId="77777777" w:rsidTr="14EA49E6">
        <w:trPr>
          <w:jc w:val="center"/>
        </w:trPr>
        <w:tc>
          <w:tcPr>
            <w:tcW w:w="3005" w:type="dxa"/>
          </w:tcPr>
          <w:p w14:paraId="759679B2" w14:textId="1D077D67" w:rsidR="4DC825C0" w:rsidRPr="001B1EA5" w:rsidRDefault="4DC825C0" w:rsidP="14EA49E6">
            <w:pPr>
              <w:jc w:val="center"/>
              <w:rPr>
                <w:b/>
                <w:bCs/>
                <w:color w:val="2E74B5" w:themeColor="accent5" w:themeShade="BF"/>
                <w:sz w:val="28"/>
                <w:szCs w:val="28"/>
              </w:rPr>
            </w:pPr>
            <w:r w:rsidRPr="001B1EA5">
              <w:rPr>
                <w:b/>
                <w:bCs/>
                <w:color w:val="2E74B5" w:themeColor="accent5" w:themeShade="BF"/>
                <w:sz w:val="28"/>
                <w:szCs w:val="28"/>
              </w:rPr>
              <w:t>Estufa</w:t>
            </w:r>
          </w:p>
        </w:tc>
        <w:tc>
          <w:tcPr>
            <w:tcW w:w="3005" w:type="dxa"/>
          </w:tcPr>
          <w:p w14:paraId="7012E7BC" w14:textId="1BA25EAC" w:rsidR="2BA1A252" w:rsidRPr="001B1EA5" w:rsidRDefault="2BA1A252" w:rsidP="14EA49E6">
            <w:pPr>
              <w:jc w:val="center"/>
              <w:rPr>
                <w:sz w:val="28"/>
                <w:szCs w:val="28"/>
              </w:rPr>
            </w:pPr>
            <w:r w:rsidRPr="001B1EA5">
              <w:rPr>
                <w:sz w:val="28"/>
                <w:szCs w:val="28"/>
              </w:rPr>
              <w:t>377,99€</w:t>
            </w:r>
          </w:p>
        </w:tc>
        <w:tc>
          <w:tcPr>
            <w:tcW w:w="3005" w:type="dxa"/>
          </w:tcPr>
          <w:p w14:paraId="6D7CF2D2" w14:textId="4DAEA3BB" w:rsidR="2BA1A252" w:rsidRPr="001B1EA5" w:rsidRDefault="2BA1A252" w:rsidP="14EA49E6">
            <w:pPr>
              <w:jc w:val="center"/>
              <w:rPr>
                <w:sz w:val="28"/>
                <w:szCs w:val="28"/>
              </w:rPr>
            </w:pPr>
            <w:r w:rsidRPr="001B1EA5">
              <w:rPr>
                <w:sz w:val="28"/>
                <w:szCs w:val="28"/>
              </w:rPr>
              <w:t>377,99€</w:t>
            </w:r>
          </w:p>
        </w:tc>
      </w:tr>
      <w:tr w:rsidR="14EA49E6" w:rsidRPr="001B1EA5" w14:paraId="775EE09A" w14:textId="77777777" w:rsidTr="14EA49E6">
        <w:trPr>
          <w:jc w:val="center"/>
        </w:trPr>
        <w:tc>
          <w:tcPr>
            <w:tcW w:w="3005" w:type="dxa"/>
          </w:tcPr>
          <w:p w14:paraId="7F3F42E2" w14:textId="47618E46" w:rsidR="4DC825C0" w:rsidRPr="001B1EA5" w:rsidRDefault="4DC825C0" w:rsidP="14EA49E6">
            <w:pPr>
              <w:jc w:val="center"/>
              <w:rPr>
                <w:b/>
                <w:bCs/>
                <w:color w:val="2E74B5" w:themeColor="accent5" w:themeShade="BF"/>
                <w:sz w:val="28"/>
                <w:szCs w:val="28"/>
              </w:rPr>
            </w:pPr>
            <w:r w:rsidRPr="001B1EA5">
              <w:rPr>
                <w:b/>
                <w:bCs/>
                <w:color w:val="2E74B5" w:themeColor="accent5" w:themeShade="BF"/>
                <w:sz w:val="28"/>
                <w:szCs w:val="28"/>
              </w:rPr>
              <w:t>Canteiros</w:t>
            </w:r>
          </w:p>
        </w:tc>
        <w:tc>
          <w:tcPr>
            <w:tcW w:w="3005" w:type="dxa"/>
          </w:tcPr>
          <w:p w14:paraId="200968DD" w14:textId="1A8E109E" w:rsidR="4B6D8EBF" w:rsidRPr="001B1EA5" w:rsidRDefault="4B6D8EBF" w:rsidP="14EA49E6">
            <w:pPr>
              <w:jc w:val="center"/>
              <w:rPr>
                <w:sz w:val="28"/>
                <w:szCs w:val="28"/>
              </w:rPr>
            </w:pPr>
            <w:r w:rsidRPr="001B1EA5">
              <w:rPr>
                <w:sz w:val="28"/>
                <w:szCs w:val="28"/>
              </w:rPr>
              <w:t>80,99€</w:t>
            </w:r>
          </w:p>
        </w:tc>
        <w:tc>
          <w:tcPr>
            <w:tcW w:w="3005" w:type="dxa"/>
          </w:tcPr>
          <w:p w14:paraId="64EA1F77" w14:textId="437EBDB5" w:rsidR="4B6D8EBF" w:rsidRPr="001B1EA5" w:rsidRDefault="4B6D8EBF" w:rsidP="14EA49E6">
            <w:pPr>
              <w:jc w:val="center"/>
              <w:rPr>
                <w:sz w:val="28"/>
                <w:szCs w:val="28"/>
              </w:rPr>
            </w:pPr>
            <w:r w:rsidRPr="001B1EA5">
              <w:rPr>
                <w:sz w:val="28"/>
                <w:szCs w:val="28"/>
              </w:rPr>
              <w:t>1</w:t>
            </w:r>
            <w:r w:rsidR="00860862" w:rsidRPr="001B1EA5">
              <w:rPr>
                <w:sz w:val="28"/>
                <w:szCs w:val="28"/>
              </w:rPr>
              <w:t xml:space="preserve"> </w:t>
            </w:r>
            <w:r w:rsidRPr="001B1EA5">
              <w:rPr>
                <w:sz w:val="28"/>
                <w:szCs w:val="28"/>
              </w:rPr>
              <w:t>943,76€</w:t>
            </w:r>
          </w:p>
        </w:tc>
      </w:tr>
      <w:tr w:rsidR="14EA49E6" w:rsidRPr="001B1EA5" w14:paraId="06AB58B7" w14:textId="77777777" w:rsidTr="14EA49E6">
        <w:trPr>
          <w:jc w:val="center"/>
        </w:trPr>
        <w:tc>
          <w:tcPr>
            <w:tcW w:w="3005" w:type="dxa"/>
          </w:tcPr>
          <w:p w14:paraId="2D1304D4" w14:textId="0477461F" w:rsidR="4DC825C0" w:rsidRPr="001B1EA5" w:rsidRDefault="4DC825C0" w:rsidP="14EA49E6">
            <w:pPr>
              <w:jc w:val="center"/>
              <w:rPr>
                <w:b/>
                <w:bCs/>
                <w:color w:val="2E74B5" w:themeColor="accent5" w:themeShade="BF"/>
                <w:sz w:val="28"/>
                <w:szCs w:val="28"/>
              </w:rPr>
            </w:pPr>
            <w:r w:rsidRPr="001B1EA5">
              <w:rPr>
                <w:b/>
                <w:bCs/>
                <w:color w:val="2E74B5" w:themeColor="accent5" w:themeShade="BF"/>
                <w:sz w:val="28"/>
                <w:szCs w:val="28"/>
              </w:rPr>
              <w:t>Mosaicos</w:t>
            </w:r>
            <w:r w:rsidR="00853106" w:rsidRPr="001B1EA5">
              <w:rPr>
                <w:b/>
                <w:bCs/>
                <w:color w:val="2E74B5" w:themeColor="accent5" w:themeShade="BF"/>
                <w:sz w:val="28"/>
                <w:szCs w:val="28"/>
              </w:rPr>
              <w:t xml:space="preserve"> Espuma</w:t>
            </w:r>
          </w:p>
        </w:tc>
        <w:tc>
          <w:tcPr>
            <w:tcW w:w="3005" w:type="dxa"/>
          </w:tcPr>
          <w:p w14:paraId="3875C0E3" w14:textId="587C3E40" w:rsidR="19501ACF" w:rsidRPr="001B1EA5" w:rsidRDefault="00853106" w:rsidP="14EA49E6">
            <w:pPr>
              <w:jc w:val="center"/>
              <w:rPr>
                <w:sz w:val="28"/>
                <w:szCs w:val="28"/>
              </w:rPr>
            </w:pPr>
            <w:r w:rsidRPr="001B1EA5">
              <w:rPr>
                <w:sz w:val="28"/>
                <w:szCs w:val="28"/>
              </w:rPr>
              <w:t>58</w:t>
            </w:r>
            <w:r w:rsidR="19501ACF" w:rsidRPr="001B1EA5">
              <w:rPr>
                <w:sz w:val="28"/>
                <w:szCs w:val="28"/>
              </w:rPr>
              <w:t>,99€</w:t>
            </w:r>
          </w:p>
        </w:tc>
        <w:tc>
          <w:tcPr>
            <w:tcW w:w="3005" w:type="dxa"/>
          </w:tcPr>
          <w:p w14:paraId="3DE6DB51" w14:textId="71D01000" w:rsidR="19501ACF" w:rsidRPr="001B1EA5" w:rsidRDefault="00860862" w:rsidP="14EA49E6">
            <w:pPr>
              <w:jc w:val="center"/>
              <w:rPr>
                <w:sz w:val="28"/>
                <w:szCs w:val="28"/>
              </w:rPr>
            </w:pPr>
            <w:r w:rsidRPr="001B1EA5">
              <w:rPr>
                <w:sz w:val="28"/>
                <w:szCs w:val="28"/>
              </w:rPr>
              <w:t>707,88</w:t>
            </w:r>
            <w:r w:rsidRPr="001B1EA5">
              <w:rPr>
                <w:rFonts w:cstheme="minorHAnsi"/>
                <w:sz w:val="28"/>
                <w:szCs w:val="28"/>
              </w:rPr>
              <w:t>€</w:t>
            </w:r>
          </w:p>
        </w:tc>
      </w:tr>
      <w:tr w:rsidR="14EA49E6" w:rsidRPr="001B1EA5" w14:paraId="2BA1AEB5" w14:textId="77777777" w:rsidTr="14EA49E6">
        <w:trPr>
          <w:jc w:val="center"/>
        </w:trPr>
        <w:tc>
          <w:tcPr>
            <w:tcW w:w="3005" w:type="dxa"/>
          </w:tcPr>
          <w:p w14:paraId="2162D54A" w14:textId="4DD60670" w:rsidR="4DC825C0" w:rsidRPr="001B1EA5" w:rsidRDefault="4DC825C0" w:rsidP="14EA49E6">
            <w:pPr>
              <w:jc w:val="center"/>
              <w:rPr>
                <w:b/>
                <w:bCs/>
                <w:color w:val="2E74B5" w:themeColor="accent5" w:themeShade="BF"/>
                <w:sz w:val="28"/>
                <w:szCs w:val="28"/>
              </w:rPr>
            </w:pPr>
            <w:r w:rsidRPr="001B1EA5">
              <w:rPr>
                <w:b/>
                <w:bCs/>
                <w:color w:val="2E74B5" w:themeColor="accent5" w:themeShade="BF"/>
                <w:sz w:val="28"/>
                <w:szCs w:val="28"/>
              </w:rPr>
              <w:t>Reservatório</w:t>
            </w:r>
          </w:p>
        </w:tc>
        <w:tc>
          <w:tcPr>
            <w:tcW w:w="3005" w:type="dxa"/>
          </w:tcPr>
          <w:p w14:paraId="46E457B5" w14:textId="1308EEDC" w:rsidR="09FB977F" w:rsidRPr="001B1EA5" w:rsidRDefault="09FB977F" w:rsidP="14EA49E6">
            <w:pPr>
              <w:jc w:val="center"/>
              <w:rPr>
                <w:sz w:val="28"/>
                <w:szCs w:val="28"/>
              </w:rPr>
            </w:pPr>
            <w:r w:rsidRPr="001B1EA5">
              <w:rPr>
                <w:sz w:val="28"/>
                <w:szCs w:val="28"/>
              </w:rPr>
              <w:t>258,30€</w:t>
            </w:r>
          </w:p>
        </w:tc>
        <w:tc>
          <w:tcPr>
            <w:tcW w:w="3005" w:type="dxa"/>
          </w:tcPr>
          <w:p w14:paraId="1EC72BF3" w14:textId="5138A9B7" w:rsidR="09FB977F" w:rsidRPr="001B1EA5" w:rsidRDefault="09FB977F" w:rsidP="14EA49E6">
            <w:pPr>
              <w:jc w:val="center"/>
              <w:rPr>
                <w:sz w:val="28"/>
                <w:szCs w:val="28"/>
              </w:rPr>
            </w:pPr>
            <w:r w:rsidRPr="001B1EA5">
              <w:rPr>
                <w:sz w:val="28"/>
                <w:szCs w:val="28"/>
              </w:rPr>
              <w:t>258,30€</w:t>
            </w:r>
          </w:p>
        </w:tc>
      </w:tr>
      <w:tr w:rsidR="14EA49E6" w:rsidRPr="001B1EA5" w14:paraId="487087CB" w14:textId="77777777" w:rsidTr="14EA49E6">
        <w:trPr>
          <w:jc w:val="center"/>
        </w:trPr>
        <w:tc>
          <w:tcPr>
            <w:tcW w:w="3005" w:type="dxa"/>
          </w:tcPr>
          <w:p w14:paraId="59F44C03" w14:textId="0763C507" w:rsidR="4DC825C0" w:rsidRPr="001B1EA5" w:rsidRDefault="4DC825C0" w:rsidP="14EA49E6">
            <w:pPr>
              <w:jc w:val="center"/>
              <w:rPr>
                <w:b/>
                <w:bCs/>
                <w:color w:val="2E74B5" w:themeColor="accent5" w:themeShade="BF"/>
                <w:sz w:val="28"/>
                <w:szCs w:val="28"/>
              </w:rPr>
            </w:pPr>
            <w:r w:rsidRPr="001B1EA5">
              <w:rPr>
                <w:b/>
                <w:bCs/>
                <w:color w:val="2E74B5" w:themeColor="accent5" w:themeShade="BF"/>
                <w:sz w:val="28"/>
                <w:szCs w:val="28"/>
              </w:rPr>
              <w:t>Sacos Terra</w:t>
            </w:r>
          </w:p>
        </w:tc>
        <w:tc>
          <w:tcPr>
            <w:tcW w:w="3005" w:type="dxa"/>
          </w:tcPr>
          <w:p w14:paraId="216E74CD" w14:textId="79D9F06C" w:rsidR="58FA45D7" w:rsidRPr="001B1EA5" w:rsidRDefault="58FA45D7" w:rsidP="14EA49E6">
            <w:pPr>
              <w:jc w:val="center"/>
              <w:rPr>
                <w:sz w:val="28"/>
                <w:szCs w:val="28"/>
              </w:rPr>
            </w:pPr>
            <w:r w:rsidRPr="001B1EA5">
              <w:rPr>
                <w:sz w:val="28"/>
                <w:szCs w:val="28"/>
              </w:rPr>
              <w:t>8,49€</w:t>
            </w:r>
          </w:p>
        </w:tc>
        <w:tc>
          <w:tcPr>
            <w:tcW w:w="3005" w:type="dxa"/>
          </w:tcPr>
          <w:p w14:paraId="48194461" w14:textId="766B4376" w:rsidR="58FA45D7" w:rsidRPr="001B1EA5" w:rsidRDefault="58FA45D7" w:rsidP="14EA49E6">
            <w:pPr>
              <w:jc w:val="center"/>
              <w:rPr>
                <w:sz w:val="28"/>
                <w:szCs w:val="28"/>
              </w:rPr>
            </w:pPr>
            <w:r w:rsidRPr="001B1EA5">
              <w:rPr>
                <w:sz w:val="28"/>
                <w:szCs w:val="28"/>
              </w:rPr>
              <w:t>297,15€</w:t>
            </w:r>
          </w:p>
        </w:tc>
      </w:tr>
      <w:tr w:rsidR="14EA49E6" w:rsidRPr="001B1EA5" w14:paraId="56D0006A" w14:textId="77777777" w:rsidTr="14EA49E6">
        <w:trPr>
          <w:jc w:val="center"/>
        </w:trPr>
        <w:tc>
          <w:tcPr>
            <w:tcW w:w="3005" w:type="dxa"/>
          </w:tcPr>
          <w:p w14:paraId="06ECFDE0" w14:textId="0684B3C9" w:rsidR="4DC825C0" w:rsidRPr="001B1EA5" w:rsidRDefault="4DC825C0" w:rsidP="14EA49E6">
            <w:pPr>
              <w:jc w:val="center"/>
              <w:rPr>
                <w:b/>
                <w:bCs/>
                <w:color w:val="2E74B5" w:themeColor="accent5" w:themeShade="BF"/>
                <w:sz w:val="28"/>
                <w:szCs w:val="28"/>
              </w:rPr>
            </w:pPr>
            <w:r w:rsidRPr="001B1EA5">
              <w:rPr>
                <w:b/>
                <w:bCs/>
                <w:color w:val="2E74B5" w:themeColor="accent5" w:themeShade="BF"/>
                <w:sz w:val="28"/>
                <w:szCs w:val="28"/>
              </w:rPr>
              <w:t>Tubo PVC</w:t>
            </w:r>
          </w:p>
        </w:tc>
        <w:tc>
          <w:tcPr>
            <w:tcW w:w="3005" w:type="dxa"/>
          </w:tcPr>
          <w:p w14:paraId="4123A920" w14:textId="4E2D92FA" w:rsidR="43AB488F" w:rsidRPr="001B1EA5" w:rsidRDefault="43AB488F" w:rsidP="14EA49E6">
            <w:pPr>
              <w:jc w:val="center"/>
              <w:rPr>
                <w:sz w:val="28"/>
                <w:szCs w:val="28"/>
              </w:rPr>
            </w:pPr>
            <w:r w:rsidRPr="001B1EA5">
              <w:rPr>
                <w:sz w:val="28"/>
                <w:szCs w:val="28"/>
              </w:rPr>
              <w:t>89,93€</w:t>
            </w:r>
          </w:p>
        </w:tc>
        <w:tc>
          <w:tcPr>
            <w:tcW w:w="3005" w:type="dxa"/>
          </w:tcPr>
          <w:p w14:paraId="206F61CF" w14:textId="5F234926" w:rsidR="43AB488F" w:rsidRPr="001B1EA5" w:rsidRDefault="43AB488F" w:rsidP="14EA49E6">
            <w:pPr>
              <w:jc w:val="center"/>
              <w:rPr>
                <w:sz w:val="28"/>
                <w:szCs w:val="28"/>
              </w:rPr>
            </w:pPr>
            <w:r w:rsidRPr="001B1EA5">
              <w:rPr>
                <w:sz w:val="28"/>
                <w:szCs w:val="28"/>
              </w:rPr>
              <w:t>89,93€</w:t>
            </w:r>
          </w:p>
        </w:tc>
      </w:tr>
      <w:tr w:rsidR="14EA49E6" w:rsidRPr="001B1EA5" w14:paraId="1E942E01" w14:textId="77777777" w:rsidTr="14EA49E6">
        <w:trPr>
          <w:jc w:val="center"/>
        </w:trPr>
        <w:tc>
          <w:tcPr>
            <w:tcW w:w="3005" w:type="dxa"/>
          </w:tcPr>
          <w:p w14:paraId="02E94AC8" w14:textId="23E641C8" w:rsidR="4DC825C0" w:rsidRPr="001B1EA5" w:rsidRDefault="4DC825C0" w:rsidP="14EA49E6">
            <w:pPr>
              <w:jc w:val="center"/>
              <w:rPr>
                <w:b/>
                <w:bCs/>
                <w:color w:val="2E74B5" w:themeColor="accent5" w:themeShade="BF"/>
                <w:sz w:val="28"/>
                <w:szCs w:val="28"/>
              </w:rPr>
            </w:pPr>
            <w:r w:rsidRPr="001B1EA5">
              <w:rPr>
                <w:b/>
                <w:bCs/>
                <w:color w:val="2E74B5" w:themeColor="accent5" w:themeShade="BF"/>
                <w:sz w:val="28"/>
                <w:szCs w:val="28"/>
              </w:rPr>
              <w:t>Arduino Uno R3</w:t>
            </w:r>
          </w:p>
        </w:tc>
        <w:tc>
          <w:tcPr>
            <w:tcW w:w="3005" w:type="dxa"/>
          </w:tcPr>
          <w:p w14:paraId="7E5765B9" w14:textId="092C9D3E" w:rsidR="13F491D9" w:rsidRPr="001B1EA5" w:rsidRDefault="13F491D9" w:rsidP="14EA49E6">
            <w:pPr>
              <w:jc w:val="center"/>
              <w:rPr>
                <w:sz w:val="28"/>
                <w:szCs w:val="28"/>
              </w:rPr>
            </w:pPr>
            <w:r w:rsidRPr="001B1EA5">
              <w:rPr>
                <w:sz w:val="28"/>
                <w:szCs w:val="28"/>
              </w:rPr>
              <w:t>11,38€</w:t>
            </w:r>
          </w:p>
        </w:tc>
        <w:tc>
          <w:tcPr>
            <w:tcW w:w="3005" w:type="dxa"/>
          </w:tcPr>
          <w:p w14:paraId="536ADF60" w14:textId="41970553" w:rsidR="13F491D9" w:rsidRPr="001B1EA5" w:rsidRDefault="13F491D9" w:rsidP="14EA49E6">
            <w:pPr>
              <w:jc w:val="center"/>
              <w:rPr>
                <w:sz w:val="28"/>
                <w:szCs w:val="28"/>
              </w:rPr>
            </w:pPr>
            <w:r w:rsidRPr="001B1EA5">
              <w:rPr>
                <w:sz w:val="28"/>
                <w:szCs w:val="28"/>
              </w:rPr>
              <w:t>11,38</w:t>
            </w:r>
          </w:p>
        </w:tc>
      </w:tr>
      <w:tr w:rsidR="14EA49E6" w:rsidRPr="001B1EA5" w14:paraId="731DA276" w14:textId="77777777" w:rsidTr="14EA49E6">
        <w:trPr>
          <w:jc w:val="center"/>
        </w:trPr>
        <w:tc>
          <w:tcPr>
            <w:tcW w:w="3005" w:type="dxa"/>
          </w:tcPr>
          <w:p w14:paraId="27D97D16" w14:textId="4D85617E" w:rsidR="4DC825C0" w:rsidRPr="001B1EA5" w:rsidRDefault="4DC825C0" w:rsidP="14EA49E6">
            <w:pPr>
              <w:jc w:val="center"/>
              <w:rPr>
                <w:b/>
                <w:bCs/>
                <w:color w:val="2E74B5" w:themeColor="accent5" w:themeShade="BF"/>
                <w:sz w:val="28"/>
                <w:szCs w:val="28"/>
              </w:rPr>
            </w:pPr>
            <w:r w:rsidRPr="001B1EA5">
              <w:rPr>
                <w:b/>
                <w:bCs/>
                <w:color w:val="2E74B5" w:themeColor="accent5" w:themeShade="BF"/>
                <w:sz w:val="28"/>
                <w:szCs w:val="28"/>
              </w:rPr>
              <w:t>Placa Ensaio</w:t>
            </w:r>
          </w:p>
        </w:tc>
        <w:tc>
          <w:tcPr>
            <w:tcW w:w="3005" w:type="dxa"/>
          </w:tcPr>
          <w:p w14:paraId="6F862E36" w14:textId="1CF2649F" w:rsidR="7F7EB92B" w:rsidRPr="001B1EA5" w:rsidRDefault="7F7EB92B" w:rsidP="14EA49E6">
            <w:pPr>
              <w:jc w:val="center"/>
              <w:rPr>
                <w:sz w:val="28"/>
                <w:szCs w:val="28"/>
              </w:rPr>
            </w:pPr>
            <w:r w:rsidRPr="001B1EA5">
              <w:rPr>
                <w:sz w:val="28"/>
                <w:szCs w:val="28"/>
              </w:rPr>
              <w:t>4,12€</w:t>
            </w:r>
          </w:p>
        </w:tc>
        <w:tc>
          <w:tcPr>
            <w:tcW w:w="3005" w:type="dxa"/>
          </w:tcPr>
          <w:p w14:paraId="7523F07B" w14:textId="005C5ACD" w:rsidR="7F7EB92B" w:rsidRPr="001B1EA5" w:rsidRDefault="7F7EB92B" w:rsidP="14EA49E6">
            <w:pPr>
              <w:jc w:val="center"/>
              <w:rPr>
                <w:sz w:val="28"/>
                <w:szCs w:val="28"/>
              </w:rPr>
            </w:pPr>
            <w:r w:rsidRPr="001B1EA5">
              <w:rPr>
                <w:sz w:val="28"/>
                <w:szCs w:val="28"/>
              </w:rPr>
              <w:t>4,12€</w:t>
            </w:r>
          </w:p>
        </w:tc>
      </w:tr>
      <w:tr w:rsidR="14EA49E6" w:rsidRPr="001B1EA5" w14:paraId="2B8D2B8C" w14:textId="77777777" w:rsidTr="14EA49E6">
        <w:trPr>
          <w:jc w:val="center"/>
        </w:trPr>
        <w:tc>
          <w:tcPr>
            <w:tcW w:w="3005" w:type="dxa"/>
          </w:tcPr>
          <w:p w14:paraId="5A685C81" w14:textId="0CAC22F6" w:rsidR="4DC825C0" w:rsidRPr="001B1EA5" w:rsidRDefault="4DC825C0" w:rsidP="14EA49E6">
            <w:pPr>
              <w:jc w:val="center"/>
              <w:rPr>
                <w:b/>
                <w:bCs/>
                <w:color w:val="2E74B5" w:themeColor="accent5" w:themeShade="BF"/>
                <w:sz w:val="28"/>
                <w:szCs w:val="28"/>
              </w:rPr>
            </w:pPr>
            <w:r w:rsidRPr="001B1EA5">
              <w:rPr>
                <w:b/>
                <w:bCs/>
                <w:color w:val="2E74B5" w:themeColor="accent5" w:themeShade="BF"/>
                <w:sz w:val="28"/>
                <w:szCs w:val="28"/>
              </w:rPr>
              <w:t>Sensor Humidade Solo</w:t>
            </w:r>
          </w:p>
        </w:tc>
        <w:tc>
          <w:tcPr>
            <w:tcW w:w="3005" w:type="dxa"/>
          </w:tcPr>
          <w:p w14:paraId="30206A3F" w14:textId="10DED428" w:rsidR="5D1F2F1E" w:rsidRPr="001B1EA5" w:rsidRDefault="5D1F2F1E" w:rsidP="14EA49E6">
            <w:pPr>
              <w:jc w:val="center"/>
              <w:rPr>
                <w:sz w:val="28"/>
                <w:szCs w:val="28"/>
              </w:rPr>
            </w:pPr>
            <w:r w:rsidRPr="001B1EA5">
              <w:rPr>
                <w:sz w:val="28"/>
                <w:szCs w:val="28"/>
              </w:rPr>
              <w:t>3,05€</w:t>
            </w:r>
          </w:p>
        </w:tc>
        <w:tc>
          <w:tcPr>
            <w:tcW w:w="3005" w:type="dxa"/>
          </w:tcPr>
          <w:p w14:paraId="108755F6" w14:textId="41267A15" w:rsidR="5D1F2F1E" w:rsidRPr="001B1EA5" w:rsidRDefault="5D1F2F1E" w:rsidP="14EA49E6">
            <w:pPr>
              <w:jc w:val="center"/>
              <w:rPr>
                <w:sz w:val="28"/>
                <w:szCs w:val="28"/>
              </w:rPr>
            </w:pPr>
            <w:r w:rsidRPr="001B1EA5">
              <w:rPr>
                <w:sz w:val="28"/>
                <w:szCs w:val="28"/>
              </w:rPr>
              <w:t>18,30€</w:t>
            </w:r>
          </w:p>
        </w:tc>
      </w:tr>
      <w:tr w:rsidR="14EA49E6" w:rsidRPr="001B1EA5" w14:paraId="30F1D7D1" w14:textId="77777777" w:rsidTr="14EA49E6">
        <w:trPr>
          <w:jc w:val="center"/>
        </w:trPr>
        <w:tc>
          <w:tcPr>
            <w:tcW w:w="3005" w:type="dxa"/>
          </w:tcPr>
          <w:p w14:paraId="2477050A" w14:textId="50FC4756" w:rsidR="4DC825C0" w:rsidRPr="001B1EA5" w:rsidRDefault="4DC825C0" w:rsidP="14EA49E6">
            <w:pPr>
              <w:jc w:val="center"/>
              <w:rPr>
                <w:b/>
                <w:bCs/>
                <w:color w:val="2E74B5" w:themeColor="accent5" w:themeShade="BF"/>
                <w:sz w:val="28"/>
                <w:szCs w:val="28"/>
              </w:rPr>
            </w:pPr>
            <w:r w:rsidRPr="001B1EA5">
              <w:rPr>
                <w:b/>
                <w:bCs/>
                <w:color w:val="2E74B5" w:themeColor="accent5" w:themeShade="BF"/>
                <w:sz w:val="28"/>
                <w:szCs w:val="28"/>
              </w:rPr>
              <w:t>Sensor Temperatura</w:t>
            </w:r>
          </w:p>
        </w:tc>
        <w:tc>
          <w:tcPr>
            <w:tcW w:w="3005" w:type="dxa"/>
            <w:tcBorders>
              <w:bottom w:val="single" w:sz="4" w:space="0" w:color="000000" w:themeColor="text1"/>
            </w:tcBorders>
          </w:tcPr>
          <w:p w14:paraId="79E4F59A" w14:textId="1C60CD93" w:rsidR="4BEC8C6C" w:rsidRPr="001B1EA5" w:rsidRDefault="4BEC8C6C" w:rsidP="14EA49E6">
            <w:pPr>
              <w:jc w:val="center"/>
              <w:rPr>
                <w:sz w:val="28"/>
                <w:szCs w:val="28"/>
              </w:rPr>
            </w:pPr>
            <w:r w:rsidRPr="001B1EA5">
              <w:rPr>
                <w:sz w:val="28"/>
                <w:szCs w:val="28"/>
              </w:rPr>
              <w:t>6,28€</w:t>
            </w:r>
          </w:p>
        </w:tc>
        <w:tc>
          <w:tcPr>
            <w:tcW w:w="3005" w:type="dxa"/>
          </w:tcPr>
          <w:p w14:paraId="64E06473" w14:textId="3A106C39" w:rsidR="4BEC8C6C" w:rsidRPr="001B1EA5" w:rsidRDefault="4BEC8C6C" w:rsidP="14EA49E6">
            <w:pPr>
              <w:jc w:val="center"/>
              <w:rPr>
                <w:sz w:val="28"/>
                <w:szCs w:val="28"/>
              </w:rPr>
            </w:pPr>
            <w:r w:rsidRPr="001B1EA5">
              <w:rPr>
                <w:sz w:val="28"/>
                <w:szCs w:val="28"/>
              </w:rPr>
              <w:t>6,28€</w:t>
            </w:r>
          </w:p>
        </w:tc>
      </w:tr>
      <w:tr w:rsidR="14EA49E6" w:rsidRPr="001B1EA5" w14:paraId="65DFF3FD" w14:textId="77777777" w:rsidTr="14EA49E6">
        <w:trPr>
          <w:jc w:val="center"/>
        </w:trPr>
        <w:tc>
          <w:tcPr>
            <w:tcW w:w="3005" w:type="dxa"/>
          </w:tcPr>
          <w:p w14:paraId="0428CA33" w14:textId="48A80DEB" w:rsidR="4DC825C0" w:rsidRPr="001B1EA5" w:rsidRDefault="4DC825C0" w:rsidP="14EA49E6">
            <w:pPr>
              <w:jc w:val="center"/>
              <w:rPr>
                <w:b/>
                <w:bCs/>
                <w:color w:val="2E74B5" w:themeColor="accent5" w:themeShade="BF"/>
                <w:sz w:val="28"/>
                <w:szCs w:val="28"/>
              </w:rPr>
            </w:pPr>
            <w:r w:rsidRPr="001B1EA5">
              <w:rPr>
                <w:b/>
                <w:bCs/>
                <w:color w:val="2E74B5" w:themeColor="accent5" w:themeShade="BF"/>
                <w:sz w:val="28"/>
                <w:szCs w:val="28"/>
              </w:rPr>
              <w:t>Ecrã LCD</w:t>
            </w:r>
          </w:p>
        </w:tc>
        <w:tc>
          <w:tcPr>
            <w:tcW w:w="3005" w:type="dxa"/>
            <w:tcBorders>
              <w:top w:val="single" w:sz="4" w:space="0" w:color="000000" w:themeColor="text1"/>
            </w:tcBorders>
          </w:tcPr>
          <w:p w14:paraId="55C3016A" w14:textId="69491711" w:rsidR="24EC5009" w:rsidRPr="001B1EA5" w:rsidRDefault="24EC5009" w:rsidP="14EA49E6">
            <w:pPr>
              <w:jc w:val="center"/>
              <w:rPr>
                <w:sz w:val="28"/>
                <w:szCs w:val="28"/>
              </w:rPr>
            </w:pPr>
            <w:r w:rsidRPr="001B1EA5">
              <w:rPr>
                <w:sz w:val="28"/>
                <w:szCs w:val="28"/>
              </w:rPr>
              <w:t>7,67€</w:t>
            </w:r>
          </w:p>
        </w:tc>
        <w:tc>
          <w:tcPr>
            <w:tcW w:w="3005" w:type="dxa"/>
          </w:tcPr>
          <w:p w14:paraId="05FAA7A9" w14:textId="170599DC" w:rsidR="24EC5009" w:rsidRPr="001B1EA5" w:rsidRDefault="24EC5009" w:rsidP="14EA49E6">
            <w:pPr>
              <w:jc w:val="center"/>
              <w:rPr>
                <w:sz w:val="28"/>
                <w:szCs w:val="28"/>
              </w:rPr>
            </w:pPr>
            <w:r w:rsidRPr="001B1EA5">
              <w:rPr>
                <w:sz w:val="28"/>
                <w:szCs w:val="28"/>
              </w:rPr>
              <w:t>7,67€</w:t>
            </w:r>
          </w:p>
        </w:tc>
      </w:tr>
      <w:tr w:rsidR="14EA49E6" w:rsidRPr="001B1EA5" w14:paraId="471032E0" w14:textId="77777777" w:rsidTr="14EA49E6">
        <w:trPr>
          <w:jc w:val="center"/>
        </w:trPr>
        <w:tc>
          <w:tcPr>
            <w:tcW w:w="3005" w:type="dxa"/>
          </w:tcPr>
          <w:p w14:paraId="348391A3" w14:textId="0AA46FA2" w:rsidR="4DC825C0" w:rsidRPr="001B1EA5" w:rsidRDefault="4DC825C0" w:rsidP="14EA49E6">
            <w:pPr>
              <w:jc w:val="center"/>
              <w:rPr>
                <w:b/>
                <w:bCs/>
                <w:color w:val="2E74B5" w:themeColor="accent5" w:themeShade="BF"/>
                <w:sz w:val="28"/>
                <w:szCs w:val="28"/>
              </w:rPr>
            </w:pPr>
            <w:r w:rsidRPr="001B1EA5">
              <w:rPr>
                <w:b/>
                <w:bCs/>
                <w:color w:val="2E74B5" w:themeColor="accent5" w:themeShade="BF"/>
                <w:sz w:val="28"/>
                <w:szCs w:val="28"/>
              </w:rPr>
              <w:t>Bomba Rega</w:t>
            </w:r>
          </w:p>
        </w:tc>
        <w:tc>
          <w:tcPr>
            <w:tcW w:w="3005" w:type="dxa"/>
          </w:tcPr>
          <w:p w14:paraId="294860C3" w14:textId="77EDB3A0" w:rsidR="14EA49E6" w:rsidRPr="001B1EA5" w:rsidRDefault="00853106" w:rsidP="00853106">
            <w:pPr>
              <w:jc w:val="center"/>
              <w:rPr>
                <w:sz w:val="28"/>
                <w:szCs w:val="28"/>
              </w:rPr>
            </w:pPr>
            <w:r w:rsidRPr="001B1EA5">
              <w:rPr>
                <w:sz w:val="28"/>
                <w:szCs w:val="28"/>
              </w:rPr>
              <w:t>12,73</w:t>
            </w:r>
            <w:r w:rsidRPr="001B1EA5">
              <w:rPr>
                <w:rFonts w:cstheme="minorHAnsi"/>
                <w:sz w:val="28"/>
                <w:szCs w:val="28"/>
              </w:rPr>
              <w:t>€</w:t>
            </w:r>
          </w:p>
        </w:tc>
        <w:tc>
          <w:tcPr>
            <w:tcW w:w="3005" w:type="dxa"/>
          </w:tcPr>
          <w:p w14:paraId="184894A6" w14:textId="1D297EF9" w:rsidR="14EA49E6" w:rsidRPr="001B1EA5" w:rsidRDefault="00853106" w:rsidP="00853106">
            <w:pPr>
              <w:jc w:val="center"/>
              <w:rPr>
                <w:sz w:val="28"/>
                <w:szCs w:val="28"/>
              </w:rPr>
            </w:pPr>
            <w:r w:rsidRPr="001B1EA5">
              <w:rPr>
                <w:sz w:val="28"/>
                <w:szCs w:val="28"/>
              </w:rPr>
              <w:t>12,73</w:t>
            </w:r>
            <w:r w:rsidRPr="001B1EA5">
              <w:rPr>
                <w:rFonts w:cstheme="minorHAnsi"/>
                <w:sz w:val="28"/>
                <w:szCs w:val="28"/>
              </w:rPr>
              <w:t>€</w:t>
            </w:r>
          </w:p>
        </w:tc>
      </w:tr>
      <w:tr w:rsidR="14EA49E6" w:rsidRPr="001B1EA5" w14:paraId="2E74F591" w14:textId="77777777" w:rsidTr="14EA49E6">
        <w:trPr>
          <w:jc w:val="center"/>
        </w:trPr>
        <w:tc>
          <w:tcPr>
            <w:tcW w:w="3005" w:type="dxa"/>
          </w:tcPr>
          <w:p w14:paraId="69501D8E" w14:textId="2DA83CBF" w:rsidR="4DC825C0" w:rsidRPr="001B1EA5" w:rsidRDefault="4DC825C0" w:rsidP="14EA49E6">
            <w:pPr>
              <w:jc w:val="center"/>
              <w:rPr>
                <w:b/>
                <w:bCs/>
                <w:color w:val="2E74B5" w:themeColor="accent5" w:themeShade="BF"/>
                <w:sz w:val="28"/>
                <w:szCs w:val="28"/>
              </w:rPr>
            </w:pPr>
            <w:r w:rsidRPr="001B1EA5">
              <w:rPr>
                <w:b/>
                <w:bCs/>
                <w:color w:val="2E74B5" w:themeColor="accent5" w:themeShade="BF"/>
                <w:sz w:val="28"/>
                <w:szCs w:val="28"/>
              </w:rPr>
              <w:t>Painel Fotovoltaico</w:t>
            </w:r>
          </w:p>
        </w:tc>
        <w:tc>
          <w:tcPr>
            <w:tcW w:w="3005" w:type="dxa"/>
          </w:tcPr>
          <w:p w14:paraId="6C669F99" w14:textId="47BBA51D" w:rsidR="480E0193" w:rsidRPr="001B1EA5" w:rsidRDefault="480E0193" w:rsidP="14EA49E6">
            <w:pPr>
              <w:jc w:val="center"/>
              <w:rPr>
                <w:sz w:val="28"/>
                <w:szCs w:val="28"/>
              </w:rPr>
            </w:pPr>
            <w:r w:rsidRPr="001B1EA5">
              <w:rPr>
                <w:sz w:val="28"/>
                <w:szCs w:val="28"/>
              </w:rPr>
              <w:t>89,13€</w:t>
            </w:r>
          </w:p>
        </w:tc>
        <w:tc>
          <w:tcPr>
            <w:tcW w:w="3005" w:type="dxa"/>
          </w:tcPr>
          <w:p w14:paraId="009E5ABC" w14:textId="370BB439" w:rsidR="480E0193" w:rsidRPr="001B1EA5" w:rsidRDefault="480E0193" w:rsidP="14EA49E6">
            <w:pPr>
              <w:jc w:val="center"/>
              <w:rPr>
                <w:sz w:val="28"/>
                <w:szCs w:val="28"/>
              </w:rPr>
            </w:pPr>
            <w:r w:rsidRPr="001B1EA5">
              <w:rPr>
                <w:sz w:val="28"/>
                <w:szCs w:val="28"/>
              </w:rPr>
              <w:t>89,13€</w:t>
            </w:r>
          </w:p>
        </w:tc>
      </w:tr>
      <w:tr w:rsidR="14EA49E6" w:rsidRPr="001B1EA5" w14:paraId="5E6FACDF" w14:textId="77777777" w:rsidTr="14EA49E6">
        <w:trPr>
          <w:jc w:val="center"/>
        </w:trPr>
        <w:tc>
          <w:tcPr>
            <w:tcW w:w="3005" w:type="dxa"/>
            <w:shd w:val="clear" w:color="auto" w:fill="2E74B5" w:themeFill="accent5" w:themeFillShade="BF"/>
          </w:tcPr>
          <w:p w14:paraId="47AF0DED" w14:textId="05FB4439" w:rsidR="14EA49E6" w:rsidRPr="001B1EA5" w:rsidRDefault="14EA49E6" w:rsidP="14EA49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005" w:type="dxa"/>
            <w:shd w:val="clear" w:color="auto" w:fill="2E74B5" w:themeFill="accent5" w:themeFillShade="BF"/>
          </w:tcPr>
          <w:p w14:paraId="00C47031" w14:textId="19CEF143" w:rsidR="14EA49E6" w:rsidRPr="001B1EA5" w:rsidRDefault="14EA49E6" w:rsidP="14EA49E6">
            <w:pPr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391AE400" w14:textId="2D5DEBE8" w:rsidR="14EA49E6" w:rsidRPr="001B1EA5" w:rsidRDefault="00860862" w:rsidP="00860862">
            <w:pPr>
              <w:keepNext/>
              <w:jc w:val="center"/>
              <w:rPr>
                <w:b/>
                <w:bCs/>
                <w:sz w:val="28"/>
                <w:szCs w:val="28"/>
              </w:rPr>
            </w:pPr>
            <w:r w:rsidRPr="001B1EA5">
              <w:rPr>
                <w:b/>
                <w:bCs/>
                <w:color w:val="2E74B5" w:themeColor="accent5" w:themeShade="BF"/>
                <w:sz w:val="28"/>
                <w:szCs w:val="28"/>
              </w:rPr>
              <w:t>3 824,62</w:t>
            </w:r>
            <w:r w:rsidRPr="001B1EA5">
              <w:rPr>
                <w:rFonts w:cstheme="minorHAnsi"/>
                <w:b/>
                <w:bCs/>
                <w:color w:val="2E74B5" w:themeColor="accent5" w:themeShade="BF"/>
                <w:sz w:val="28"/>
                <w:szCs w:val="28"/>
              </w:rPr>
              <w:t>€</w:t>
            </w:r>
          </w:p>
        </w:tc>
      </w:tr>
    </w:tbl>
    <w:p w14:paraId="0C98243F" w14:textId="77777777" w:rsidR="0046557F" w:rsidRPr="001B1EA5" w:rsidRDefault="0046557F" w:rsidP="0046557F">
      <w:pPr>
        <w:pStyle w:val="Legenda"/>
        <w:rPr>
          <w:sz w:val="28"/>
          <w:szCs w:val="28"/>
        </w:rPr>
      </w:pPr>
    </w:p>
    <w:p w14:paraId="6E2203D7" w14:textId="4115E07F" w:rsidR="002F06FC" w:rsidRDefault="0046557F" w:rsidP="002F06FC">
      <w:pPr>
        <w:pStyle w:val="Legenda"/>
        <w:rPr>
          <w:color w:val="auto"/>
          <w:sz w:val="24"/>
          <w:szCs w:val="24"/>
        </w:rPr>
      </w:pPr>
      <w:r w:rsidRPr="0046557F">
        <w:rPr>
          <w:color w:val="2E74B5" w:themeColor="accent5" w:themeShade="BF"/>
          <w:sz w:val="24"/>
          <w:szCs w:val="24"/>
        </w:rPr>
        <w:t xml:space="preserve">Tabela </w:t>
      </w:r>
      <w:r w:rsidRPr="0046557F">
        <w:rPr>
          <w:color w:val="2E74B5" w:themeColor="accent5" w:themeShade="BF"/>
          <w:sz w:val="24"/>
          <w:szCs w:val="24"/>
        </w:rPr>
        <w:fldChar w:fldCharType="begin"/>
      </w:r>
      <w:r w:rsidRPr="0046557F">
        <w:rPr>
          <w:color w:val="2E74B5" w:themeColor="accent5" w:themeShade="BF"/>
          <w:sz w:val="24"/>
          <w:szCs w:val="24"/>
        </w:rPr>
        <w:instrText xml:space="preserve"> SEQ Tabela \* ARABIC </w:instrText>
      </w:r>
      <w:r w:rsidRPr="0046557F">
        <w:rPr>
          <w:color w:val="2E74B5" w:themeColor="accent5" w:themeShade="BF"/>
          <w:sz w:val="24"/>
          <w:szCs w:val="24"/>
        </w:rPr>
        <w:fldChar w:fldCharType="separate"/>
      </w:r>
      <w:r w:rsidRPr="0046557F">
        <w:rPr>
          <w:noProof/>
          <w:color w:val="2E74B5" w:themeColor="accent5" w:themeShade="BF"/>
          <w:sz w:val="24"/>
          <w:szCs w:val="24"/>
        </w:rPr>
        <w:t>1</w:t>
      </w:r>
      <w:r w:rsidRPr="0046557F">
        <w:rPr>
          <w:color w:val="2E74B5" w:themeColor="accent5" w:themeShade="BF"/>
          <w:sz w:val="24"/>
          <w:szCs w:val="24"/>
        </w:rPr>
        <w:fldChar w:fldCharType="end"/>
      </w:r>
      <w:r w:rsidRPr="0046557F">
        <w:rPr>
          <w:color w:val="2E74B5" w:themeColor="accent5" w:themeShade="BF"/>
          <w:sz w:val="24"/>
          <w:szCs w:val="24"/>
        </w:rPr>
        <w:t xml:space="preserve"> –</w:t>
      </w:r>
      <w:r w:rsidRPr="0046557F">
        <w:rPr>
          <w:color w:val="2E74B5" w:themeColor="accent5" w:themeShade="BF"/>
        </w:rPr>
        <w:t xml:space="preserve"> </w:t>
      </w:r>
      <w:r w:rsidRPr="0046557F">
        <w:rPr>
          <w:color w:val="auto"/>
          <w:sz w:val="24"/>
          <w:szCs w:val="24"/>
        </w:rPr>
        <w:t>Tabela de preços dos materiais utilizados no projeto</w:t>
      </w:r>
      <w:bookmarkStart w:id="4" w:name="_Toc121227667"/>
    </w:p>
    <w:p w14:paraId="7F5231D8" w14:textId="77777777" w:rsidR="002F06FC" w:rsidRPr="002F06FC" w:rsidRDefault="002F06FC" w:rsidP="002F06FC"/>
    <w:p w14:paraId="001DD9C4" w14:textId="77777777" w:rsidR="002F06FC" w:rsidRPr="002F06FC" w:rsidRDefault="002F06FC" w:rsidP="002F06FC"/>
    <w:p w14:paraId="294531F5" w14:textId="37C07A56" w:rsidR="32CDE44A" w:rsidRDefault="6034B259" w:rsidP="0059113B">
      <w:pPr>
        <w:pStyle w:val="Ttulo1"/>
        <w:rPr>
          <w:rFonts w:asciiTheme="minorHAnsi" w:hAnsiTheme="minorHAnsi" w:cstheme="minorHAnsi"/>
          <w:color w:val="2E74B5" w:themeColor="accent5" w:themeShade="BF"/>
          <w:sz w:val="36"/>
          <w:szCs w:val="36"/>
        </w:rPr>
      </w:pPr>
      <w:r w:rsidRPr="00FF09F8">
        <w:rPr>
          <w:rFonts w:asciiTheme="minorHAnsi" w:hAnsiTheme="minorHAnsi" w:cstheme="minorHAnsi"/>
          <w:color w:val="2E74B5" w:themeColor="accent5" w:themeShade="BF"/>
          <w:sz w:val="36"/>
          <w:szCs w:val="36"/>
        </w:rPr>
        <w:lastRenderedPageBreak/>
        <w:t xml:space="preserve">Cuidados a ter com o Software e </w:t>
      </w:r>
      <w:r w:rsidR="5ABFB13D" w:rsidRPr="00FF09F8">
        <w:rPr>
          <w:rFonts w:asciiTheme="minorHAnsi" w:hAnsiTheme="minorHAnsi" w:cstheme="minorHAnsi"/>
          <w:color w:val="2E74B5" w:themeColor="accent5" w:themeShade="BF"/>
          <w:sz w:val="36"/>
          <w:szCs w:val="36"/>
        </w:rPr>
        <w:t>com o Hardware</w:t>
      </w:r>
      <w:bookmarkEnd w:id="4"/>
    </w:p>
    <w:p w14:paraId="7E1CCA02" w14:textId="77777777" w:rsidR="00FF09F8" w:rsidRPr="00FF09F8" w:rsidRDefault="00FF09F8" w:rsidP="00FF09F8"/>
    <w:p w14:paraId="455A9237" w14:textId="77777777" w:rsidR="001B1EA5" w:rsidRDefault="4FE10FEF" w:rsidP="001B1EA5">
      <w:pPr>
        <w:spacing w:line="360" w:lineRule="auto"/>
        <w:ind w:firstLine="708"/>
        <w:jc w:val="both"/>
        <w:rPr>
          <w:sz w:val="28"/>
          <w:szCs w:val="28"/>
        </w:rPr>
      </w:pPr>
      <w:r w:rsidRPr="14EA49E6">
        <w:rPr>
          <w:sz w:val="28"/>
          <w:szCs w:val="28"/>
        </w:rPr>
        <w:t>Em relação aos cuidados a ter com o Software</w:t>
      </w:r>
      <w:r w:rsidR="0046557F">
        <w:rPr>
          <w:sz w:val="28"/>
          <w:szCs w:val="28"/>
        </w:rPr>
        <w:t>,</w:t>
      </w:r>
      <w:r w:rsidR="005E6B8E">
        <w:rPr>
          <w:sz w:val="28"/>
          <w:szCs w:val="28"/>
        </w:rPr>
        <w:t xml:space="preserve"> teremos </w:t>
      </w:r>
      <w:r w:rsidR="00DC49A8">
        <w:rPr>
          <w:sz w:val="28"/>
          <w:szCs w:val="28"/>
        </w:rPr>
        <w:t>de</w:t>
      </w:r>
      <w:r w:rsidR="005E6B8E">
        <w:rPr>
          <w:sz w:val="28"/>
          <w:szCs w:val="28"/>
        </w:rPr>
        <w:t xml:space="preserve"> estar atentos às atualizações dos sensores de humidade do solo e temperatura, uma vez que são eles que mantêm a vida da estufa</w:t>
      </w:r>
      <w:r w:rsidR="0046557F">
        <w:rPr>
          <w:sz w:val="28"/>
          <w:szCs w:val="28"/>
        </w:rPr>
        <w:t xml:space="preserve">. Quanto aos dados </w:t>
      </w:r>
      <w:r w:rsidR="4F579DD4" w:rsidRPr="14EA49E6">
        <w:rPr>
          <w:sz w:val="28"/>
          <w:szCs w:val="28"/>
        </w:rPr>
        <w:t>dos sensores</w:t>
      </w:r>
      <w:r w:rsidR="0046557F">
        <w:rPr>
          <w:sz w:val="28"/>
          <w:szCs w:val="28"/>
        </w:rPr>
        <w:t>,</w:t>
      </w:r>
      <w:r w:rsidR="005E6B8E">
        <w:rPr>
          <w:sz w:val="28"/>
          <w:szCs w:val="28"/>
        </w:rPr>
        <w:t xml:space="preserve"> estes </w:t>
      </w:r>
      <w:r w:rsidR="4F579DD4" w:rsidRPr="14EA49E6">
        <w:rPr>
          <w:sz w:val="28"/>
          <w:szCs w:val="28"/>
        </w:rPr>
        <w:t xml:space="preserve">não serão </w:t>
      </w:r>
      <w:r w:rsidR="322E745D" w:rsidRPr="14EA49E6">
        <w:rPr>
          <w:sz w:val="28"/>
          <w:szCs w:val="28"/>
        </w:rPr>
        <w:t>armazenados numa base de dados, uma vez que os dados ne</w:t>
      </w:r>
      <w:r w:rsidR="26544261" w:rsidRPr="14EA49E6">
        <w:rPr>
          <w:sz w:val="28"/>
          <w:szCs w:val="28"/>
        </w:rPr>
        <w:t>cessários ao funcionamento do circuito serão fornecidos em tempo real e não será</w:t>
      </w:r>
      <w:r w:rsidR="355AA302" w:rsidRPr="14EA49E6">
        <w:rPr>
          <w:sz w:val="28"/>
          <w:szCs w:val="28"/>
        </w:rPr>
        <w:t xml:space="preserve"> preciso recorrer a dados previamente armazenados.</w:t>
      </w:r>
    </w:p>
    <w:p w14:paraId="40CBA92F" w14:textId="4C391800" w:rsidR="32CDE44A" w:rsidRDefault="2918D8BA" w:rsidP="001B1EA5">
      <w:pPr>
        <w:spacing w:line="360" w:lineRule="auto"/>
        <w:ind w:firstLine="708"/>
        <w:jc w:val="both"/>
        <w:rPr>
          <w:sz w:val="28"/>
          <w:szCs w:val="28"/>
        </w:rPr>
      </w:pPr>
      <w:r w:rsidRPr="14EA49E6">
        <w:rPr>
          <w:sz w:val="28"/>
          <w:szCs w:val="28"/>
        </w:rPr>
        <w:t xml:space="preserve">Em termos de Hardware, teremos apenas </w:t>
      </w:r>
      <w:r w:rsidR="00DC49A8">
        <w:rPr>
          <w:sz w:val="28"/>
          <w:szCs w:val="28"/>
        </w:rPr>
        <w:t>de</w:t>
      </w:r>
      <w:r w:rsidRPr="14EA49E6">
        <w:rPr>
          <w:sz w:val="28"/>
          <w:szCs w:val="28"/>
        </w:rPr>
        <w:t xml:space="preserve"> ter cuidado com o microcontrolador Arduino</w:t>
      </w:r>
      <w:r w:rsidR="00DC49A8">
        <w:rPr>
          <w:sz w:val="28"/>
          <w:szCs w:val="28"/>
        </w:rPr>
        <w:t xml:space="preserve"> e com a bomba</w:t>
      </w:r>
      <w:r w:rsidR="001B1EA5">
        <w:rPr>
          <w:sz w:val="28"/>
          <w:szCs w:val="28"/>
        </w:rPr>
        <w:t xml:space="preserve">, </w:t>
      </w:r>
      <w:r w:rsidRPr="14EA49E6">
        <w:rPr>
          <w:sz w:val="28"/>
          <w:szCs w:val="28"/>
        </w:rPr>
        <w:t>já que os sensores de humidade do solo e de temperatura são toler</w:t>
      </w:r>
      <w:r w:rsidR="6DA0222D" w:rsidRPr="14EA49E6">
        <w:rPr>
          <w:sz w:val="28"/>
          <w:szCs w:val="28"/>
        </w:rPr>
        <w:t xml:space="preserve">antes </w:t>
      </w:r>
      <w:r w:rsidR="324CF170" w:rsidRPr="14EA49E6">
        <w:rPr>
          <w:sz w:val="28"/>
          <w:szCs w:val="28"/>
        </w:rPr>
        <w:t xml:space="preserve">às condições climatéricas </w:t>
      </w:r>
      <w:r w:rsidR="487B9949" w:rsidRPr="14EA49E6">
        <w:rPr>
          <w:sz w:val="28"/>
          <w:szCs w:val="28"/>
        </w:rPr>
        <w:t>dentro da estufa. Para o Arduino, decidimo</w:t>
      </w:r>
      <w:r w:rsidR="001B1EA5">
        <w:rPr>
          <w:sz w:val="28"/>
          <w:szCs w:val="28"/>
        </w:rPr>
        <w:t>s colocá-lo n</w:t>
      </w:r>
      <w:r w:rsidR="487B9949" w:rsidRPr="14EA49E6">
        <w:rPr>
          <w:sz w:val="28"/>
          <w:szCs w:val="28"/>
        </w:rPr>
        <w:t>uma peq</w:t>
      </w:r>
      <w:r w:rsidR="009B18EF" w:rsidRPr="14EA49E6">
        <w:rPr>
          <w:sz w:val="28"/>
          <w:szCs w:val="28"/>
        </w:rPr>
        <w:t>uena caixa</w:t>
      </w:r>
      <w:r w:rsidR="1C81B157" w:rsidRPr="14EA49E6">
        <w:rPr>
          <w:sz w:val="28"/>
          <w:szCs w:val="28"/>
        </w:rPr>
        <w:t>,</w:t>
      </w:r>
      <w:r w:rsidR="001B1EA5">
        <w:rPr>
          <w:sz w:val="28"/>
          <w:szCs w:val="28"/>
        </w:rPr>
        <w:t xml:space="preserve"> de modo a</w:t>
      </w:r>
      <w:r w:rsidR="1C81B157" w:rsidRPr="14EA49E6">
        <w:rPr>
          <w:sz w:val="28"/>
          <w:szCs w:val="28"/>
        </w:rPr>
        <w:t xml:space="preserve"> estar protegido de elevadas temperaturas e altas percentagens de humidade atmosférica</w:t>
      </w:r>
      <w:r w:rsidR="001B1EA5">
        <w:rPr>
          <w:sz w:val="28"/>
          <w:szCs w:val="28"/>
        </w:rPr>
        <w:t>. Em relação à bomba, temos de estar atentos à sua intensidade e voltagem e efetuar a manutenção da mesma.</w:t>
      </w:r>
    </w:p>
    <w:p w14:paraId="691C27B5" w14:textId="422EE7BE" w:rsidR="32CDE44A" w:rsidRDefault="32CDE44A" w:rsidP="14EA49E6">
      <w:pPr>
        <w:spacing w:line="360" w:lineRule="auto"/>
        <w:jc w:val="both"/>
        <w:rPr>
          <w:color w:val="2E74B5" w:themeColor="accent5" w:themeShade="BF"/>
          <w:sz w:val="36"/>
          <w:szCs w:val="36"/>
        </w:rPr>
      </w:pPr>
    </w:p>
    <w:p w14:paraId="2A9A6DA5" w14:textId="7197D5A6" w:rsidR="32CDE44A" w:rsidRDefault="32CDE44A" w:rsidP="14EA49E6">
      <w:pPr>
        <w:spacing w:line="360" w:lineRule="auto"/>
        <w:jc w:val="both"/>
        <w:rPr>
          <w:color w:val="2E74B5" w:themeColor="accent5" w:themeShade="BF"/>
          <w:sz w:val="36"/>
          <w:szCs w:val="36"/>
        </w:rPr>
      </w:pPr>
    </w:p>
    <w:p w14:paraId="16760916" w14:textId="57F306F6" w:rsidR="32CDE44A" w:rsidRDefault="32CDE44A" w:rsidP="14EA49E6">
      <w:pPr>
        <w:spacing w:line="360" w:lineRule="auto"/>
        <w:jc w:val="both"/>
        <w:rPr>
          <w:color w:val="2E74B5" w:themeColor="accent5" w:themeShade="BF"/>
          <w:sz w:val="36"/>
          <w:szCs w:val="36"/>
        </w:rPr>
      </w:pPr>
    </w:p>
    <w:p w14:paraId="0C740AFB" w14:textId="1039AD91" w:rsidR="32CDE44A" w:rsidRDefault="32CDE44A" w:rsidP="14EA49E6">
      <w:pPr>
        <w:spacing w:line="360" w:lineRule="auto"/>
        <w:jc w:val="both"/>
        <w:rPr>
          <w:b/>
          <w:bCs/>
          <w:sz w:val="28"/>
          <w:szCs w:val="28"/>
        </w:rPr>
      </w:pPr>
    </w:p>
    <w:p w14:paraId="5F77F601" w14:textId="431FD961" w:rsidR="32CDE44A" w:rsidRDefault="32CDE44A" w:rsidP="14EA49E6">
      <w:pPr>
        <w:spacing w:line="360" w:lineRule="auto"/>
        <w:jc w:val="both"/>
        <w:rPr>
          <w:b/>
          <w:bCs/>
          <w:sz w:val="28"/>
          <w:szCs w:val="28"/>
        </w:rPr>
      </w:pPr>
    </w:p>
    <w:p w14:paraId="6F8510F8" w14:textId="30BF765E" w:rsidR="32CDE44A" w:rsidRDefault="32CDE44A" w:rsidP="14EA49E6">
      <w:pPr>
        <w:spacing w:line="360" w:lineRule="auto"/>
        <w:jc w:val="both"/>
        <w:rPr>
          <w:b/>
          <w:bCs/>
          <w:sz w:val="28"/>
          <w:szCs w:val="28"/>
        </w:rPr>
      </w:pPr>
    </w:p>
    <w:p w14:paraId="4B0ED519" w14:textId="0109CB62" w:rsidR="32CDE44A" w:rsidRDefault="32CDE44A" w:rsidP="14EA49E6">
      <w:pPr>
        <w:spacing w:line="360" w:lineRule="auto"/>
        <w:jc w:val="both"/>
      </w:pPr>
    </w:p>
    <w:p w14:paraId="640AF904" w14:textId="565F87E2" w:rsidR="32CDE44A" w:rsidRDefault="32CDE44A" w:rsidP="14EA49E6">
      <w:pPr>
        <w:spacing w:line="360" w:lineRule="auto"/>
        <w:jc w:val="both"/>
      </w:pPr>
    </w:p>
    <w:p w14:paraId="210BEC36" w14:textId="39816F32" w:rsidR="32CDE44A" w:rsidRDefault="37C2D384" w:rsidP="00860862">
      <w:pPr>
        <w:pStyle w:val="Ttulo1"/>
        <w:rPr>
          <w:rFonts w:asciiTheme="minorHAnsi" w:hAnsiTheme="minorHAnsi" w:cstheme="minorHAnsi"/>
          <w:b/>
          <w:bCs/>
          <w:color w:val="2E74B5" w:themeColor="accent5" w:themeShade="BF"/>
          <w:sz w:val="48"/>
          <w:szCs w:val="48"/>
        </w:rPr>
      </w:pPr>
      <w:bookmarkStart w:id="5" w:name="_Toc121227668"/>
      <w:r w:rsidRPr="00860862">
        <w:rPr>
          <w:rFonts w:asciiTheme="minorHAnsi" w:hAnsiTheme="minorHAnsi" w:cstheme="minorHAnsi"/>
          <w:b/>
          <w:bCs/>
          <w:color w:val="2E74B5" w:themeColor="accent5" w:themeShade="BF"/>
          <w:sz w:val="48"/>
          <w:szCs w:val="48"/>
        </w:rPr>
        <w:lastRenderedPageBreak/>
        <w:t>Bibliografia</w:t>
      </w:r>
      <w:bookmarkEnd w:id="5"/>
    </w:p>
    <w:p w14:paraId="3593ACCD" w14:textId="77777777" w:rsidR="001B1EA5" w:rsidRPr="001B1EA5" w:rsidRDefault="001B1EA5" w:rsidP="001B1EA5"/>
    <w:p w14:paraId="79EAD16E" w14:textId="3D021154" w:rsidR="32CDE44A" w:rsidRDefault="32CDE44A" w:rsidP="14EA49E6">
      <w:pPr>
        <w:spacing w:line="360" w:lineRule="auto"/>
        <w:jc w:val="both"/>
        <w:rPr>
          <w:rFonts w:eastAsiaTheme="minorEastAsia"/>
        </w:rPr>
      </w:pPr>
    </w:p>
    <w:p w14:paraId="22E94962" w14:textId="53CD07AF" w:rsidR="32CDE44A" w:rsidRPr="001B1EA5" w:rsidRDefault="00000000" w:rsidP="001B1EA5">
      <w:pPr>
        <w:spacing w:line="360" w:lineRule="auto"/>
        <w:jc w:val="both"/>
        <w:rPr>
          <w:rFonts w:eastAsiaTheme="minorEastAsia" w:cstheme="minorHAnsi"/>
        </w:rPr>
      </w:pPr>
      <w:hyperlink r:id="rId10">
        <w:r w:rsidR="37C88272" w:rsidRPr="001B1EA5">
          <w:rPr>
            <w:rStyle w:val="Hiperligao"/>
            <w:rFonts w:eastAsiaTheme="minorEastAsia" w:cstheme="minorHAnsi"/>
          </w:rPr>
          <w:t>https://www.aosom.pt/item/outsunny-estufa-de-jardim-tipo-tunel-para-cultivo-com-12-janelas-e-porta-de-enrolar-aco-e-pe-800x300x200-cm-branco~845-019WT.html?recv=eyJwYWdldHlwZSI6ImN0ZyIsInBhZ2VpZCI6IlZhcmFuZGEgZSBKYXJkaW0gPiBFc3R1ZmFzIGUgUHJvdGXDp8OjbyBkZSBjdWx0dXJhcyA+IEVzdHVmYXMifQ==&amp;_ac=Category-Estufas</w:t>
        </w:r>
      </w:hyperlink>
    </w:p>
    <w:p w14:paraId="3DE23613" w14:textId="49626D6E" w:rsidR="7CDA022A" w:rsidRPr="001B1EA5" w:rsidRDefault="00000000" w:rsidP="001B1EA5">
      <w:pPr>
        <w:jc w:val="both"/>
        <w:rPr>
          <w:rFonts w:eastAsiaTheme="minorEastAsia" w:cstheme="minorHAnsi"/>
        </w:rPr>
      </w:pPr>
      <w:hyperlink r:id="rId11">
        <w:r w:rsidR="7CDA022A" w:rsidRPr="001B1EA5">
          <w:rPr>
            <w:rStyle w:val="Hiperligao"/>
            <w:rFonts w:eastAsiaTheme="minorEastAsia" w:cstheme="minorHAnsi"/>
          </w:rPr>
          <w:t>https://www.vidaxl.pt/e/vidaxl-canteiro-elevado-80x40x71-cm-polipropileno/8720286092071.html</w:t>
        </w:r>
      </w:hyperlink>
    </w:p>
    <w:p w14:paraId="02CE2502" w14:textId="1C31FA39" w:rsidR="7CDA022A" w:rsidRPr="001B1EA5" w:rsidRDefault="00000000" w:rsidP="001B1EA5">
      <w:pPr>
        <w:jc w:val="both"/>
        <w:rPr>
          <w:rFonts w:eastAsiaTheme="minorEastAsia" w:cstheme="minorHAnsi"/>
        </w:rPr>
      </w:pPr>
      <w:hyperlink r:id="rId12">
        <w:r w:rsidR="7CDA022A" w:rsidRPr="001B1EA5">
          <w:rPr>
            <w:rStyle w:val="Hiperligao"/>
            <w:rFonts w:eastAsiaTheme="minorEastAsia" w:cstheme="minorHAnsi"/>
          </w:rPr>
          <w:t>https://www.leroymerlin.pt/produtos/canalizacao/tubos-e-sistemas-de-agua/tubos-pvc/tubo-pvc-rigido-1-2-th-3m-17575985.html</w:t>
        </w:r>
      </w:hyperlink>
    </w:p>
    <w:p w14:paraId="0CF8ED14" w14:textId="4978D11B" w:rsidR="7CDA022A" w:rsidRPr="001B1EA5" w:rsidRDefault="7CDA022A" w:rsidP="001B1EA5">
      <w:pPr>
        <w:jc w:val="both"/>
        <w:rPr>
          <w:rFonts w:eastAsiaTheme="minorEastAsia" w:cstheme="minorHAnsi"/>
        </w:rPr>
      </w:pPr>
      <w:r w:rsidRPr="001B1EA5">
        <w:rPr>
          <w:rFonts w:cstheme="minorHAnsi"/>
        </w:rPr>
        <w:br/>
      </w:r>
      <w:hyperlink r:id="rId13">
        <w:r w:rsidRPr="001B1EA5">
          <w:rPr>
            <w:rStyle w:val="Hiperligao"/>
            <w:rFonts w:eastAsiaTheme="minorEastAsia" w:cstheme="minorHAnsi"/>
          </w:rPr>
          <w:t>https://cognoscitiva.pt/produto/deposito-palet-1000-l/?gclid=Cj0KCQiAyracBhDoARIsACGFcS6sjSLnX_3rneqovBAKtEIhCz6a_vMFlYmXRh3yEVRXO5lss6xGJWwaAmzLEALw_wcB</w:t>
        </w:r>
      </w:hyperlink>
    </w:p>
    <w:p w14:paraId="4C53AD17" w14:textId="7AB7978A" w:rsidR="7CDA022A" w:rsidRPr="001B1EA5" w:rsidRDefault="00000000" w:rsidP="001B1EA5">
      <w:pPr>
        <w:jc w:val="both"/>
        <w:rPr>
          <w:rFonts w:eastAsiaTheme="minorEastAsia" w:cstheme="minorHAnsi"/>
        </w:rPr>
      </w:pPr>
      <w:hyperlink r:id="rId14">
        <w:r w:rsidR="7CDA022A" w:rsidRPr="001B1EA5">
          <w:rPr>
            <w:rStyle w:val="Hiperligao"/>
            <w:rFonts w:eastAsiaTheme="minorEastAsia" w:cstheme="minorHAnsi"/>
          </w:rPr>
          <w:t>https://shop.agriloja.pt/pt/agriloja/substrato-horta-50-lt_p9485.html?tm=1&amp;utm_term=&amp;utm_campaign=Shopping&amp;utm_source=adwords&amp;utm_medium=ppc&amp;hsa_acc=7183480172&amp;hsa_cam=18193480031&amp;hsa_grp=&amp;hsa_ad=&amp;hsa_src=x&amp;hsa_tgt=&amp;hsa_kw=&amp;hsa_mt=&amp;hsa_net=adwords&amp;hsa_ver=3&amp;gclid=CjwKCAiAp7GcBhA0EiwA9U0mti-q84-h2oW1i1ZMoYyJbhHx3cJRukjk2d8zXfs9AwG7eyiQQAvZORoCFiYQAvD_BwE</w:t>
        </w:r>
      </w:hyperlink>
    </w:p>
    <w:p w14:paraId="44F191C9" w14:textId="505F15B2" w:rsidR="7CDA022A" w:rsidRPr="001B1EA5" w:rsidRDefault="00000000" w:rsidP="001B1EA5">
      <w:pPr>
        <w:jc w:val="both"/>
        <w:rPr>
          <w:rFonts w:eastAsiaTheme="minorEastAsia" w:cstheme="minorHAnsi"/>
        </w:rPr>
      </w:pPr>
      <w:hyperlink r:id="rId15">
        <w:r w:rsidR="7CDA022A" w:rsidRPr="001B1EA5">
          <w:rPr>
            <w:rStyle w:val="Hiperligao"/>
            <w:rFonts w:eastAsiaTheme="minorEastAsia" w:cstheme="minorHAnsi"/>
          </w:rPr>
          <w:t>https://www.leroymerlin.pt/produtos/pavimentos-e-revestimentos/pavimento-e-revestimento-exterior/decks/deck-de-madeira/mosaico-de-borracha-reciclado-50x50x2cm-verde-14580426.html?gclid=Cj0KCQiAyracBhDoARIsACGFcS5OPDrfDL-WZoAq7d4uPBYPQu2GvsLeh8e0XAoYx35snFdLSJEyJ9caAspMEALw_wcB</w:t>
        </w:r>
      </w:hyperlink>
    </w:p>
    <w:p w14:paraId="1089BC8E" w14:textId="2E0F89A0" w:rsidR="16FA7FC6" w:rsidRPr="001B1EA5" w:rsidRDefault="00000000" w:rsidP="001B1EA5">
      <w:pPr>
        <w:jc w:val="both"/>
        <w:rPr>
          <w:rFonts w:eastAsiaTheme="minorEastAsia" w:cstheme="minorHAnsi"/>
        </w:rPr>
      </w:pPr>
      <w:hyperlink r:id="rId16">
        <w:r w:rsidR="16FA7FC6" w:rsidRPr="001B1EA5">
          <w:rPr>
            <w:rStyle w:val="Hiperligao"/>
            <w:rFonts w:eastAsiaTheme="minorEastAsia" w:cstheme="minorHAnsi"/>
          </w:rPr>
          <w:t>https://www.electrofun.pt/display/display-lcd-nokia-5110</w:t>
        </w:r>
      </w:hyperlink>
    </w:p>
    <w:p w14:paraId="235E4AA2" w14:textId="77235C77" w:rsidR="16FA7FC6" w:rsidRPr="001B1EA5" w:rsidRDefault="00000000" w:rsidP="001B1EA5">
      <w:pPr>
        <w:jc w:val="both"/>
        <w:rPr>
          <w:rFonts w:eastAsiaTheme="minorEastAsia" w:cstheme="minorHAnsi"/>
        </w:rPr>
      </w:pPr>
      <w:hyperlink r:id="rId17">
        <w:r w:rsidR="16FA7FC6" w:rsidRPr="001B1EA5">
          <w:rPr>
            <w:rStyle w:val="Hiperligao"/>
            <w:rFonts w:eastAsiaTheme="minorEastAsia" w:cstheme="minorHAnsi"/>
          </w:rPr>
          <w:t>https://www.electrofun.pt/sensores-arduino/sensor-humidade-solo</w:t>
        </w:r>
      </w:hyperlink>
    </w:p>
    <w:p w14:paraId="553BDF2D" w14:textId="2D3050C0" w:rsidR="504B571B" w:rsidRPr="001B1EA5" w:rsidRDefault="00000000" w:rsidP="001B1EA5">
      <w:pPr>
        <w:jc w:val="both"/>
        <w:rPr>
          <w:rFonts w:eastAsiaTheme="minorEastAsia" w:cstheme="minorHAnsi"/>
        </w:rPr>
      </w:pPr>
      <w:hyperlink r:id="rId18">
        <w:r w:rsidR="504B571B" w:rsidRPr="001B1EA5">
          <w:rPr>
            <w:rStyle w:val="Hiperligao"/>
            <w:rFonts w:eastAsiaTheme="minorEastAsia" w:cstheme="minorHAnsi"/>
          </w:rPr>
          <w:t>https://www.electrofun.pt/sensores-arduino/sensor-temperatura-ds18b20</w:t>
        </w:r>
      </w:hyperlink>
    </w:p>
    <w:p w14:paraId="53AD76C4" w14:textId="5028D981" w:rsidR="45794639" w:rsidRPr="001B1EA5" w:rsidRDefault="00000000" w:rsidP="001B1EA5">
      <w:pPr>
        <w:jc w:val="both"/>
        <w:rPr>
          <w:rFonts w:eastAsiaTheme="minorEastAsia" w:cstheme="minorHAnsi"/>
        </w:rPr>
      </w:pPr>
      <w:hyperlink r:id="rId19">
        <w:r w:rsidR="45794639" w:rsidRPr="001B1EA5">
          <w:rPr>
            <w:rStyle w:val="Hiperligao"/>
            <w:rFonts w:eastAsiaTheme="minorEastAsia" w:cstheme="minorHAnsi"/>
          </w:rPr>
          <w:t>https://www.electrofun.pt/energia-solar/painel-fotovoltaico-216v-60w-silicio-monocristalino-join</w:t>
        </w:r>
      </w:hyperlink>
    </w:p>
    <w:p w14:paraId="5529DF41" w14:textId="4616FA0B" w:rsidR="23BF9F5D" w:rsidRPr="001B1EA5" w:rsidRDefault="00000000" w:rsidP="001B1EA5">
      <w:pPr>
        <w:jc w:val="both"/>
        <w:rPr>
          <w:rFonts w:eastAsiaTheme="minorEastAsia" w:cstheme="minorHAnsi"/>
        </w:rPr>
      </w:pPr>
      <w:hyperlink r:id="rId20">
        <w:r w:rsidR="23BF9F5D" w:rsidRPr="001B1EA5">
          <w:rPr>
            <w:rStyle w:val="Hiperligao"/>
            <w:rFonts w:eastAsiaTheme="minorEastAsia" w:cstheme="minorHAnsi"/>
          </w:rPr>
          <w:t>https://www.electrofun.pt/breadboards/placa-ensaios-breadboard-transparente-de-830-pontos</w:t>
        </w:r>
      </w:hyperlink>
    </w:p>
    <w:p w14:paraId="2DD8A24C" w14:textId="58634F16" w:rsidR="41632118" w:rsidRPr="001B1EA5" w:rsidRDefault="00000000" w:rsidP="001B1EA5">
      <w:pPr>
        <w:jc w:val="both"/>
        <w:rPr>
          <w:rStyle w:val="Hiperligao"/>
          <w:rFonts w:eastAsiaTheme="minorEastAsia" w:cstheme="minorHAnsi"/>
        </w:rPr>
      </w:pPr>
      <w:hyperlink r:id="rId21">
        <w:r w:rsidR="41632118" w:rsidRPr="001B1EA5">
          <w:rPr>
            <w:rStyle w:val="Hiperligao"/>
            <w:rFonts w:eastAsiaTheme="minorEastAsia" w:cstheme="minorHAnsi"/>
          </w:rPr>
          <w:t>Arduino UNO R3 ATmega328P CH340 Compatível com Cabo USB (electrofun.pt)</w:t>
        </w:r>
      </w:hyperlink>
    </w:p>
    <w:p w14:paraId="74DDF560" w14:textId="7D5913EE" w:rsidR="005E6B8E" w:rsidRPr="001B1EA5" w:rsidRDefault="005E6B8E" w:rsidP="001B1EA5">
      <w:pPr>
        <w:jc w:val="both"/>
        <w:rPr>
          <w:rFonts w:eastAsiaTheme="minorEastAsia" w:cstheme="minorHAnsi"/>
        </w:rPr>
      </w:pPr>
      <w:hyperlink r:id="rId22" w:history="1">
        <w:r w:rsidRPr="001B1EA5">
          <w:rPr>
            <w:rStyle w:val="Hiperligao"/>
            <w:rFonts w:eastAsiaTheme="minorEastAsia" w:cstheme="minorHAnsi"/>
          </w:rPr>
          <w:t>https://eos.com/pt/blog/umidade-do-solo/</w:t>
        </w:r>
      </w:hyperlink>
    </w:p>
    <w:p w14:paraId="5C032B01" w14:textId="2B71FC24" w:rsidR="14EA49E6" w:rsidRPr="001B1EA5" w:rsidRDefault="001B1EA5" w:rsidP="001B1EA5">
      <w:pPr>
        <w:jc w:val="both"/>
        <w:rPr>
          <w:rFonts w:eastAsiaTheme="minorEastAsia"/>
        </w:rPr>
      </w:pPr>
      <w:hyperlink r:id="rId23" w:tgtFrame="_blank" w:tooltip="https://www.electrofun.pt/motores-e-bobinas/mini-bomba-de-agua-submersivel-machifit-jt80sl-dc-3-6v?utm_campaign=efshopping&amp;utm_source=google&amp;utm_medium=cpc&amp;utm_source=google&amp;utm_medium=shopping&amp;utm_campaign=roas&amp;gclid=Cj0KCQiA7bucBhCeARIsAIOwr-_VFVItspwUDTs6WF-z4R5043mgyS4Q6-nBsb7HTCMP1fj1CZPizB4aAnqpEALw_wcB" w:history="1">
        <w:r w:rsidRPr="001B1EA5">
          <w:rPr>
            <w:rStyle w:val="Hiperligao"/>
            <w:rFonts w:cstheme="minorHAnsi"/>
            <w:bdr w:val="none" w:sz="0" w:space="0" w:color="auto" w:frame="1"/>
          </w:rPr>
          <w:t>https://www.electrofun.pt/motores-e-bobinas/mini-bomba-de-agua-submersivel-machifit-jt80sl-dc-3-6v?utm_campaign=efshopping&amp;utm_source=google&amp;utm_medium=cpc&amp;utm_source=google&amp;utm_medium=shopping&amp;utm_campaign=roas&amp;gclid=Cj0KCQiA7bucBhCeARIsAIOwr-_VFVItspwUDTs6WF-z4R5043mgyS4Q6-nBsb7HTCMP1fj1CZPizB4aAnqpEALw_wcB</w:t>
        </w:r>
      </w:hyperlink>
    </w:p>
    <w:sectPr w:rsidR="14EA49E6" w:rsidRPr="001B1EA5">
      <w:headerReference w:type="default" r:id="rId24"/>
      <w:footerReference w:type="default" r:id="rId25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83DBAD" w14:textId="77777777" w:rsidR="00BB47E5" w:rsidRDefault="00BB47E5">
      <w:pPr>
        <w:spacing w:after="0" w:line="240" w:lineRule="auto"/>
      </w:pPr>
      <w:r>
        <w:separator/>
      </w:r>
    </w:p>
  </w:endnote>
  <w:endnote w:type="continuationSeparator" w:id="0">
    <w:p w14:paraId="46DACC08" w14:textId="77777777" w:rsidR="00BB47E5" w:rsidRDefault="00BB47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36B3373" w14:paraId="62772A18" w14:textId="77777777" w:rsidTr="636B3373">
      <w:tc>
        <w:tcPr>
          <w:tcW w:w="3005" w:type="dxa"/>
        </w:tcPr>
        <w:p w14:paraId="6AE7DFA0" w14:textId="6DF2E3CA" w:rsidR="636B3373" w:rsidRDefault="636B3373" w:rsidP="636B3373">
          <w:pPr>
            <w:pStyle w:val="Cabealho"/>
            <w:ind w:left="-115"/>
          </w:pPr>
        </w:p>
      </w:tc>
      <w:tc>
        <w:tcPr>
          <w:tcW w:w="3005" w:type="dxa"/>
        </w:tcPr>
        <w:p w14:paraId="68765003" w14:textId="4D052E42" w:rsidR="636B3373" w:rsidRDefault="636B3373" w:rsidP="636B3373">
          <w:pPr>
            <w:pStyle w:val="Cabealho"/>
            <w:jc w:val="center"/>
          </w:pPr>
        </w:p>
      </w:tc>
      <w:tc>
        <w:tcPr>
          <w:tcW w:w="3005" w:type="dxa"/>
        </w:tcPr>
        <w:p w14:paraId="45762BEE" w14:textId="26D42539" w:rsidR="636B3373" w:rsidRDefault="636B3373" w:rsidP="636B3373">
          <w:pPr>
            <w:pStyle w:val="Cabealho"/>
            <w:ind w:right="-115"/>
            <w:jc w:val="right"/>
          </w:pPr>
        </w:p>
      </w:tc>
    </w:tr>
  </w:tbl>
  <w:p w14:paraId="315E9FCE" w14:textId="21C056C0" w:rsidR="636B3373" w:rsidRDefault="636B3373" w:rsidP="636B337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1F669F" w14:textId="77777777" w:rsidR="00BB47E5" w:rsidRDefault="00BB47E5">
      <w:pPr>
        <w:spacing w:after="0" w:line="240" w:lineRule="auto"/>
      </w:pPr>
      <w:r>
        <w:separator/>
      </w:r>
    </w:p>
  </w:footnote>
  <w:footnote w:type="continuationSeparator" w:id="0">
    <w:p w14:paraId="618CFAF4" w14:textId="77777777" w:rsidR="00BB47E5" w:rsidRDefault="00BB47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36B3373" w14:paraId="6643311E" w14:textId="77777777" w:rsidTr="636B3373">
      <w:tc>
        <w:tcPr>
          <w:tcW w:w="3005" w:type="dxa"/>
        </w:tcPr>
        <w:p w14:paraId="5C05A9C3" w14:textId="1D857250" w:rsidR="636B3373" w:rsidRDefault="636B3373" w:rsidP="636B3373">
          <w:pPr>
            <w:pStyle w:val="Cabealho"/>
            <w:ind w:left="-115"/>
          </w:pPr>
        </w:p>
      </w:tc>
      <w:tc>
        <w:tcPr>
          <w:tcW w:w="3005" w:type="dxa"/>
        </w:tcPr>
        <w:p w14:paraId="1DAED80B" w14:textId="4D6786AB" w:rsidR="636B3373" w:rsidRDefault="636B3373" w:rsidP="636B3373">
          <w:pPr>
            <w:pStyle w:val="Cabealho"/>
            <w:jc w:val="center"/>
          </w:pPr>
        </w:p>
      </w:tc>
      <w:tc>
        <w:tcPr>
          <w:tcW w:w="3005" w:type="dxa"/>
        </w:tcPr>
        <w:p w14:paraId="1C6A8F7F" w14:textId="279727AC" w:rsidR="636B3373" w:rsidRDefault="636B3373" w:rsidP="636B3373">
          <w:pPr>
            <w:pStyle w:val="Cabealho"/>
            <w:ind w:right="-115"/>
            <w:jc w:val="right"/>
          </w:pPr>
        </w:p>
      </w:tc>
    </w:tr>
  </w:tbl>
  <w:p w14:paraId="31027DA1" w14:textId="36AA8682" w:rsidR="636B3373" w:rsidRDefault="636B3373" w:rsidP="636B337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3FBE185"/>
    <w:rsid w:val="001A0C54"/>
    <w:rsid w:val="001B1EA5"/>
    <w:rsid w:val="002F06FC"/>
    <w:rsid w:val="00360226"/>
    <w:rsid w:val="003C4773"/>
    <w:rsid w:val="0046557F"/>
    <w:rsid w:val="0059113B"/>
    <w:rsid w:val="005E6B8E"/>
    <w:rsid w:val="00802CE5"/>
    <w:rsid w:val="00853106"/>
    <w:rsid w:val="00860862"/>
    <w:rsid w:val="0086758F"/>
    <w:rsid w:val="00882B64"/>
    <w:rsid w:val="0097440B"/>
    <w:rsid w:val="009B18EF"/>
    <w:rsid w:val="00A5161C"/>
    <w:rsid w:val="00BB1E69"/>
    <w:rsid w:val="00BB47E5"/>
    <w:rsid w:val="00CF8F1A"/>
    <w:rsid w:val="00D11CAA"/>
    <w:rsid w:val="00D446C6"/>
    <w:rsid w:val="00DB25F3"/>
    <w:rsid w:val="00DC49A8"/>
    <w:rsid w:val="00EE02EE"/>
    <w:rsid w:val="00FF09F8"/>
    <w:rsid w:val="0104D6F4"/>
    <w:rsid w:val="010CD473"/>
    <w:rsid w:val="014C5116"/>
    <w:rsid w:val="016B0E99"/>
    <w:rsid w:val="01AB8E90"/>
    <w:rsid w:val="01BAF867"/>
    <w:rsid w:val="01D96394"/>
    <w:rsid w:val="01DBE073"/>
    <w:rsid w:val="01ECD793"/>
    <w:rsid w:val="02931FB3"/>
    <w:rsid w:val="02DEB625"/>
    <w:rsid w:val="02EC3B8F"/>
    <w:rsid w:val="03154655"/>
    <w:rsid w:val="03466103"/>
    <w:rsid w:val="037533F5"/>
    <w:rsid w:val="03764BEC"/>
    <w:rsid w:val="038DA834"/>
    <w:rsid w:val="03C6C810"/>
    <w:rsid w:val="03CA0830"/>
    <w:rsid w:val="03FC0AE3"/>
    <w:rsid w:val="0412C6B5"/>
    <w:rsid w:val="04254677"/>
    <w:rsid w:val="045357BF"/>
    <w:rsid w:val="0469E559"/>
    <w:rsid w:val="049272A9"/>
    <w:rsid w:val="049AF16D"/>
    <w:rsid w:val="04B492F3"/>
    <w:rsid w:val="04D9CF6E"/>
    <w:rsid w:val="04F9A59C"/>
    <w:rsid w:val="05297895"/>
    <w:rsid w:val="0542E13A"/>
    <w:rsid w:val="05688855"/>
    <w:rsid w:val="057BCE50"/>
    <w:rsid w:val="057C2CF8"/>
    <w:rsid w:val="0596815F"/>
    <w:rsid w:val="05AE9716"/>
    <w:rsid w:val="05BB306A"/>
    <w:rsid w:val="05BD8886"/>
    <w:rsid w:val="05C7583E"/>
    <w:rsid w:val="05C8F337"/>
    <w:rsid w:val="05D47349"/>
    <w:rsid w:val="060661B4"/>
    <w:rsid w:val="062255CA"/>
    <w:rsid w:val="0628584A"/>
    <w:rsid w:val="062BBFE1"/>
    <w:rsid w:val="062E4997"/>
    <w:rsid w:val="0645C5CC"/>
    <w:rsid w:val="06692446"/>
    <w:rsid w:val="06896E3C"/>
    <w:rsid w:val="06A9F964"/>
    <w:rsid w:val="072A5FED"/>
    <w:rsid w:val="072CA41E"/>
    <w:rsid w:val="076D9299"/>
    <w:rsid w:val="07F58D90"/>
    <w:rsid w:val="0848BCA6"/>
    <w:rsid w:val="08716607"/>
    <w:rsid w:val="08B09B98"/>
    <w:rsid w:val="08B1DE29"/>
    <w:rsid w:val="08E637D8"/>
    <w:rsid w:val="090E7CD1"/>
    <w:rsid w:val="092D1273"/>
    <w:rsid w:val="092E462E"/>
    <w:rsid w:val="0935B26F"/>
    <w:rsid w:val="0979310E"/>
    <w:rsid w:val="09E19A26"/>
    <w:rsid w:val="09FB977F"/>
    <w:rsid w:val="09FE660F"/>
    <w:rsid w:val="09FFBA28"/>
    <w:rsid w:val="0A03ABCC"/>
    <w:rsid w:val="0A1E5244"/>
    <w:rsid w:val="0A6200AF"/>
    <w:rsid w:val="0A685B0D"/>
    <w:rsid w:val="0AC0509E"/>
    <w:rsid w:val="0AD658DC"/>
    <w:rsid w:val="0AE6E38D"/>
    <w:rsid w:val="0B11F0DF"/>
    <w:rsid w:val="0B72E757"/>
    <w:rsid w:val="0B8027D7"/>
    <w:rsid w:val="0BF68764"/>
    <w:rsid w:val="0C05BE96"/>
    <w:rsid w:val="0C1D0FF9"/>
    <w:rsid w:val="0C4ADCBE"/>
    <w:rsid w:val="0C5CF257"/>
    <w:rsid w:val="0C5F75E6"/>
    <w:rsid w:val="0C65E6F0"/>
    <w:rsid w:val="0C7E7171"/>
    <w:rsid w:val="0CD86536"/>
    <w:rsid w:val="0CF9C948"/>
    <w:rsid w:val="0CFDAB0E"/>
    <w:rsid w:val="0D1C163B"/>
    <w:rsid w:val="0D5338D9"/>
    <w:rsid w:val="0D7033CE"/>
    <w:rsid w:val="0D75A5BD"/>
    <w:rsid w:val="0D7EC497"/>
    <w:rsid w:val="0D863540"/>
    <w:rsid w:val="0D9257C5"/>
    <w:rsid w:val="0D936224"/>
    <w:rsid w:val="0DB8E05A"/>
    <w:rsid w:val="0DC21683"/>
    <w:rsid w:val="0DE1F92B"/>
    <w:rsid w:val="0DF378E7"/>
    <w:rsid w:val="0E2C56F3"/>
    <w:rsid w:val="0E446A27"/>
    <w:rsid w:val="0E44B507"/>
    <w:rsid w:val="0E68DB4E"/>
    <w:rsid w:val="0E8516B6"/>
    <w:rsid w:val="0E8C7D50"/>
    <w:rsid w:val="0EB7E69C"/>
    <w:rsid w:val="0ECDD614"/>
    <w:rsid w:val="0ED34821"/>
    <w:rsid w:val="0EDA4B37"/>
    <w:rsid w:val="0EE76DD2"/>
    <w:rsid w:val="0F2E0BDC"/>
    <w:rsid w:val="0F35CF3A"/>
    <w:rsid w:val="0F3D5F58"/>
    <w:rsid w:val="0F4DF573"/>
    <w:rsid w:val="0F570BDB"/>
    <w:rsid w:val="0F761BC6"/>
    <w:rsid w:val="0FD64429"/>
    <w:rsid w:val="100C94EB"/>
    <w:rsid w:val="1034E90B"/>
    <w:rsid w:val="106F1882"/>
    <w:rsid w:val="10E8BDE5"/>
    <w:rsid w:val="10F93743"/>
    <w:rsid w:val="117BAF89"/>
    <w:rsid w:val="117C0AE9"/>
    <w:rsid w:val="11EAAA9F"/>
    <w:rsid w:val="1235B035"/>
    <w:rsid w:val="123CC9D1"/>
    <w:rsid w:val="124187A3"/>
    <w:rsid w:val="125FFEEF"/>
    <w:rsid w:val="127B739A"/>
    <w:rsid w:val="128F49A6"/>
    <w:rsid w:val="129305C1"/>
    <w:rsid w:val="12DBB3DD"/>
    <w:rsid w:val="12DDDFF9"/>
    <w:rsid w:val="1305E941"/>
    <w:rsid w:val="1324F04A"/>
    <w:rsid w:val="13472CFC"/>
    <w:rsid w:val="134DEB42"/>
    <w:rsid w:val="13697921"/>
    <w:rsid w:val="13751243"/>
    <w:rsid w:val="13C62B7D"/>
    <w:rsid w:val="13F491D9"/>
    <w:rsid w:val="13F6224C"/>
    <w:rsid w:val="13F7A81E"/>
    <w:rsid w:val="1401E611"/>
    <w:rsid w:val="1410D07B"/>
    <w:rsid w:val="1415F9E6"/>
    <w:rsid w:val="1421C123"/>
    <w:rsid w:val="1430D805"/>
    <w:rsid w:val="14557087"/>
    <w:rsid w:val="147D3B22"/>
    <w:rsid w:val="147E6694"/>
    <w:rsid w:val="14B3ABAB"/>
    <w:rsid w:val="14EA49E6"/>
    <w:rsid w:val="151BC8CA"/>
    <w:rsid w:val="15217B45"/>
    <w:rsid w:val="153E5043"/>
    <w:rsid w:val="1541AEFA"/>
    <w:rsid w:val="154EE0E7"/>
    <w:rsid w:val="1553F707"/>
    <w:rsid w:val="1592BF96"/>
    <w:rsid w:val="15ABE964"/>
    <w:rsid w:val="15AD5B79"/>
    <w:rsid w:val="15D7E35D"/>
    <w:rsid w:val="15E38680"/>
    <w:rsid w:val="1608DB53"/>
    <w:rsid w:val="162BD461"/>
    <w:rsid w:val="16FA7FC6"/>
    <w:rsid w:val="17207F7E"/>
    <w:rsid w:val="17730B03"/>
    <w:rsid w:val="1773592C"/>
    <w:rsid w:val="1773B3BE"/>
    <w:rsid w:val="1787B724"/>
    <w:rsid w:val="17B4DBE4"/>
    <w:rsid w:val="17DB0BEC"/>
    <w:rsid w:val="17E82B48"/>
    <w:rsid w:val="17F26752"/>
    <w:rsid w:val="17F8616D"/>
    <w:rsid w:val="182D61A5"/>
    <w:rsid w:val="18357369"/>
    <w:rsid w:val="18AA9B06"/>
    <w:rsid w:val="18D1E6D4"/>
    <w:rsid w:val="18E4419E"/>
    <w:rsid w:val="19004DCE"/>
    <w:rsid w:val="192E3697"/>
    <w:rsid w:val="1946EC39"/>
    <w:rsid w:val="19501ACF"/>
    <w:rsid w:val="1A184E56"/>
    <w:rsid w:val="1A45D2F8"/>
    <w:rsid w:val="1AB4A520"/>
    <w:rsid w:val="1ACA06F8"/>
    <w:rsid w:val="1ACC4FE7"/>
    <w:rsid w:val="1ACE621C"/>
    <w:rsid w:val="1B03A5AB"/>
    <w:rsid w:val="1B0B4922"/>
    <w:rsid w:val="1B3AA24F"/>
    <w:rsid w:val="1B70C4B6"/>
    <w:rsid w:val="1BDA0308"/>
    <w:rsid w:val="1C0E38A3"/>
    <w:rsid w:val="1C432F36"/>
    <w:rsid w:val="1C7A35E0"/>
    <w:rsid w:val="1C81B157"/>
    <w:rsid w:val="1C86514B"/>
    <w:rsid w:val="1CEF277C"/>
    <w:rsid w:val="1D34732D"/>
    <w:rsid w:val="1D3F77DA"/>
    <w:rsid w:val="1DCD0657"/>
    <w:rsid w:val="1DCD9A54"/>
    <w:rsid w:val="1DD34428"/>
    <w:rsid w:val="1E160641"/>
    <w:rsid w:val="1E2C31BC"/>
    <w:rsid w:val="1E38B4CC"/>
    <w:rsid w:val="1E3E446F"/>
    <w:rsid w:val="1E647A28"/>
    <w:rsid w:val="1E8BDC0A"/>
    <w:rsid w:val="1EC73181"/>
    <w:rsid w:val="1ED21CA0"/>
    <w:rsid w:val="1EE1E2C4"/>
    <w:rsid w:val="1EF275B1"/>
    <w:rsid w:val="1EF3F22D"/>
    <w:rsid w:val="1F3C69FD"/>
    <w:rsid w:val="1F3E01E8"/>
    <w:rsid w:val="1F738AAC"/>
    <w:rsid w:val="1FB1D6A2"/>
    <w:rsid w:val="1FD77A18"/>
    <w:rsid w:val="2042F32E"/>
    <w:rsid w:val="208E4612"/>
    <w:rsid w:val="20A9E51B"/>
    <w:rsid w:val="20B50044"/>
    <w:rsid w:val="21076E16"/>
    <w:rsid w:val="2175E531"/>
    <w:rsid w:val="21D6D1C4"/>
    <w:rsid w:val="2209BD62"/>
    <w:rsid w:val="226F0AB0"/>
    <w:rsid w:val="22C6B42E"/>
    <w:rsid w:val="23086553"/>
    <w:rsid w:val="230A78AF"/>
    <w:rsid w:val="2333A97C"/>
    <w:rsid w:val="233A8B70"/>
    <w:rsid w:val="23552769"/>
    <w:rsid w:val="23568748"/>
    <w:rsid w:val="236346F4"/>
    <w:rsid w:val="236BB2AD"/>
    <w:rsid w:val="237756B9"/>
    <w:rsid w:val="238CF68D"/>
    <w:rsid w:val="239CCA73"/>
    <w:rsid w:val="23B28834"/>
    <w:rsid w:val="23BF9F5D"/>
    <w:rsid w:val="23C3350F"/>
    <w:rsid w:val="23DE7155"/>
    <w:rsid w:val="240FDB20"/>
    <w:rsid w:val="2437CA32"/>
    <w:rsid w:val="2446949A"/>
    <w:rsid w:val="24B3798E"/>
    <w:rsid w:val="24EB83E3"/>
    <w:rsid w:val="24EC5009"/>
    <w:rsid w:val="25415E24"/>
    <w:rsid w:val="25740A0B"/>
    <w:rsid w:val="2586F912"/>
    <w:rsid w:val="2593BB19"/>
    <w:rsid w:val="26145929"/>
    <w:rsid w:val="26211826"/>
    <w:rsid w:val="263165EF"/>
    <w:rsid w:val="26544261"/>
    <w:rsid w:val="265AC6FE"/>
    <w:rsid w:val="269D5F3C"/>
    <w:rsid w:val="26A59EAE"/>
    <w:rsid w:val="26C7F902"/>
    <w:rsid w:val="26DCA262"/>
    <w:rsid w:val="27270A3B"/>
    <w:rsid w:val="274BD45E"/>
    <w:rsid w:val="27588F7B"/>
    <w:rsid w:val="275A3A89"/>
    <w:rsid w:val="27700670"/>
    <w:rsid w:val="277C2357"/>
    <w:rsid w:val="27DC981F"/>
    <w:rsid w:val="27E70FC3"/>
    <w:rsid w:val="28103F9A"/>
    <w:rsid w:val="2823E920"/>
    <w:rsid w:val="282E53F2"/>
    <w:rsid w:val="28351D56"/>
    <w:rsid w:val="28593727"/>
    <w:rsid w:val="28643450"/>
    <w:rsid w:val="28872C5B"/>
    <w:rsid w:val="288F95AA"/>
    <w:rsid w:val="28B38B7A"/>
    <w:rsid w:val="29007BF4"/>
    <w:rsid w:val="2918D8BA"/>
    <w:rsid w:val="2919B389"/>
    <w:rsid w:val="293B3F42"/>
    <w:rsid w:val="29559538"/>
    <w:rsid w:val="299ED42F"/>
    <w:rsid w:val="29D33A65"/>
    <w:rsid w:val="29E11709"/>
    <w:rsid w:val="2A02A037"/>
    <w:rsid w:val="2AAE8FE8"/>
    <w:rsid w:val="2ADC7B22"/>
    <w:rsid w:val="2B0A8DF6"/>
    <w:rsid w:val="2B200ECF"/>
    <w:rsid w:val="2B7F7720"/>
    <w:rsid w:val="2BA1A252"/>
    <w:rsid w:val="2BBE408D"/>
    <w:rsid w:val="2BD5290B"/>
    <w:rsid w:val="2BD6FE75"/>
    <w:rsid w:val="2BDCB936"/>
    <w:rsid w:val="2BEE848E"/>
    <w:rsid w:val="2C35870C"/>
    <w:rsid w:val="2C7979DF"/>
    <w:rsid w:val="2C846678"/>
    <w:rsid w:val="2CBBB18A"/>
    <w:rsid w:val="2D0CFE28"/>
    <w:rsid w:val="2D1E1229"/>
    <w:rsid w:val="2D3A5DC7"/>
    <w:rsid w:val="2D5A10EE"/>
    <w:rsid w:val="2D8901DB"/>
    <w:rsid w:val="2DBC26C1"/>
    <w:rsid w:val="2DF560CA"/>
    <w:rsid w:val="2E122330"/>
    <w:rsid w:val="2E33C4DB"/>
    <w:rsid w:val="2E719155"/>
    <w:rsid w:val="2E8F48C4"/>
    <w:rsid w:val="2E95EFBC"/>
    <w:rsid w:val="2EA8CE89"/>
    <w:rsid w:val="2EDC2BA4"/>
    <w:rsid w:val="2F0502B2"/>
    <w:rsid w:val="2F067940"/>
    <w:rsid w:val="2F87C014"/>
    <w:rsid w:val="2F9B3CE1"/>
    <w:rsid w:val="2FA8DAC5"/>
    <w:rsid w:val="2FB55A43"/>
    <w:rsid w:val="2FDC635A"/>
    <w:rsid w:val="2FF100E4"/>
    <w:rsid w:val="2FFC4F1C"/>
    <w:rsid w:val="2FFE03DA"/>
    <w:rsid w:val="301254D1"/>
    <w:rsid w:val="304436BE"/>
    <w:rsid w:val="3064490C"/>
    <w:rsid w:val="306C8987"/>
    <w:rsid w:val="30CDF455"/>
    <w:rsid w:val="315759CC"/>
    <w:rsid w:val="315A5E73"/>
    <w:rsid w:val="3160A71D"/>
    <w:rsid w:val="31E06F4B"/>
    <w:rsid w:val="31EDAE13"/>
    <w:rsid w:val="32028405"/>
    <w:rsid w:val="3209EEF5"/>
    <w:rsid w:val="3213C2B9"/>
    <w:rsid w:val="322E745D"/>
    <w:rsid w:val="324CF170"/>
    <w:rsid w:val="326C565B"/>
    <w:rsid w:val="32CC44B8"/>
    <w:rsid w:val="32CDE44A"/>
    <w:rsid w:val="32E022E6"/>
    <w:rsid w:val="33916FE5"/>
    <w:rsid w:val="33978A0B"/>
    <w:rsid w:val="33D33363"/>
    <w:rsid w:val="33FBE185"/>
    <w:rsid w:val="344EECBC"/>
    <w:rsid w:val="345AA65F"/>
    <w:rsid w:val="349A276F"/>
    <w:rsid w:val="351A8322"/>
    <w:rsid w:val="35254ED5"/>
    <w:rsid w:val="352D0BCA"/>
    <w:rsid w:val="3537BA2F"/>
    <w:rsid w:val="355AA302"/>
    <w:rsid w:val="356C00D7"/>
    <w:rsid w:val="35C1F3F1"/>
    <w:rsid w:val="35C7A2D5"/>
    <w:rsid w:val="35D0483F"/>
    <w:rsid w:val="35FFD0F6"/>
    <w:rsid w:val="361DA55B"/>
    <w:rsid w:val="3656CBDF"/>
    <w:rsid w:val="36ABF2E8"/>
    <w:rsid w:val="370F152E"/>
    <w:rsid w:val="371527DC"/>
    <w:rsid w:val="371F80FC"/>
    <w:rsid w:val="37489004"/>
    <w:rsid w:val="37643C53"/>
    <w:rsid w:val="378B5D1E"/>
    <w:rsid w:val="3791FF7C"/>
    <w:rsid w:val="37B2BBBD"/>
    <w:rsid w:val="37C2D384"/>
    <w:rsid w:val="37C88272"/>
    <w:rsid w:val="37E5D3A8"/>
    <w:rsid w:val="37F1DFB6"/>
    <w:rsid w:val="37F33A41"/>
    <w:rsid w:val="3829E098"/>
    <w:rsid w:val="386D9767"/>
    <w:rsid w:val="38B1C5E4"/>
    <w:rsid w:val="38D95744"/>
    <w:rsid w:val="38E46065"/>
    <w:rsid w:val="390D6708"/>
    <w:rsid w:val="39180C4F"/>
    <w:rsid w:val="39225DDF"/>
    <w:rsid w:val="3926B29E"/>
    <w:rsid w:val="392DCFDD"/>
    <w:rsid w:val="39360508"/>
    <w:rsid w:val="3936B50B"/>
    <w:rsid w:val="3949EC08"/>
    <w:rsid w:val="3969BD46"/>
    <w:rsid w:val="39B3ECB2"/>
    <w:rsid w:val="39D40AA3"/>
    <w:rsid w:val="39F9C6B1"/>
    <w:rsid w:val="39FBF9B5"/>
    <w:rsid w:val="39FC9531"/>
    <w:rsid w:val="3A0B2B52"/>
    <w:rsid w:val="3A1DB747"/>
    <w:rsid w:val="3A483FAF"/>
    <w:rsid w:val="3A66BBDB"/>
    <w:rsid w:val="3ABA5DA5"/>
    <w:rsid w:val="3B2255A0"/>
    <w:rsid w:val="3B383674"/>
    <w:rsid w:val="3B575701"/>
    <w:rsid w:val="3B631C84"/>
    <w:rsid w:val="3B97CA16"/>
    <w:rsid w:val="3BA0A001"/>
    <w:rsid w:val="3BAD8DF3"/>
    <w:rsid w:val="3BF59572"/>
    <w:rsid w:val="3BFEFE79"/>
    <w:rsid w:val="3C24697F"/>
    <w:rsid w:val="3C3208A6"/>
    <w:rsid w:val="3C3AC586"/>
    <w:rsid w:val="3C7BEB0E"/>
    <w:rsid w:val="3C8B76E4"/>
    <w:rsid w:val="3CC91B5B"/>
    <w:rsid w:val="3CF73999"/>
    <w:rsid w:val="3D0B1866"/>
    <w:rsid w:val="3D1003E1"/>
    <w:rsid w:val="3D1B7ADE"/>
    <w:rsid w:val="3D6B4103"/>
    <w:rsid w:val="3D6CFD9D"/>
    <w:rsid w:val="3D732E89"/>
    <w:rsid w:val="3D981747"/>
    <w:rsid w:val="3DAB086D"/>
    <w:rsid w:val="3DB7D188"/>
    <w:rsid w:val="3DC97BB9"/>
    <w:rsid w:val="3DDFDCE4"/>
    <w:rsid w:val="3E272F98"/>
    <w:rsid w:val="3E4CA6AA"/>
    <w:rsid w:val="3E7AA0F2"/>
    <w:rsid w:val="3EB962AD"/>
    <w:rsid w:val="3EBC109C"/>
    <w:rsid w:val="3EC5A5F7"/>
    <w:rsid w:val="3F2C3842"/>
    <w:rsid w:val="3F9454FF"/>
    <w:rsid w:val="3FF62DC9"/>
    <w:rsid w:val="3FF8D0B6"/>
    <w:rsid w:val="3FFDB33A"/>
    <w:rsid w:val="4008E407"/>
    <w:rsid w:val="4027A2E9"/>
    <w:rsid w:val="4077F5F1"/>
    <w:rsid w:val="407A05A1"/>
    <w:rsid w:val="4158C5AA"/>
    <w:rsid w:val="41632118"/>
    <w:rsid w:val="41658423"/>
    <w:rsid w:val="41ACFD1B"/>
    <w:rsid w:val="41C6F8F3"/>
    <w:rsid w:val="41E3C1AE"/>
    <w:rsid w:val="41F34788"/>
    <w:rsid w:val="41F69315"/>
    <w:rsid w:val="420D9BDF"/>
    <w:rsid w:val="42645149"/>
    <w:rsid w:val="4264D6F6"/>
    <w:rsid w:val="42C3BEF1"/>
    <w:rsid w:val="42C94025"/>
    <w:rsid w:val="42D41770"/>
    <w:rsid w:val="4349EE7A"/>
    <w:rsid w:val="43684D7F"/>
    <w:rsid w:val="43AB488F"/>
    <w:rsid w:val="43AB64FD"/>
    <w:rsid w:val="43B84C19"/>
    <w:rsid w:val="43DA8287"/>
    <w:rsid w:val="43F25D40"/>
    <w:rsid w:val="442BDE71"/>
    <w:rsid w:val="4439D0F3"/>
    <w:rsid w:val="44689ACC"/>
    <w:rsid w:val="446EB455"/>
    <w:rsid w:val="4498BB84"/>
    <w:rsid w:val="44ADD311"/>
    <w:rsid w:val="44B28461"/>
    <w:rsid w:val="44D4B684"/>
    <w:rsid w:val="453F294B"/>
    <w:rsid w:val="457798F3"/>
    <w:rsid w:val="45794639"/>
    <w:rsid w:val="45A1504D"/>
    <w:rsid w:val="45D26166"/>
    <w:rsid w:val="46536E22"/>
    <w:rsid w:val="46CA0438"/>
    <w:rsid w:val="470F856A"/>
    <w:rsid w:val="4710DA3D"/>
    <w:rsid w:val="4737C26C"/>
    <w:rsid w:val="474BA34C"/>
    <w:rsid w:val="47B05871"/>
    <w:rsid w:val="47ECBDDF"/>
    <w:rsid w:val="480E0193"/>
    <w:rsid w:val="4868AF2F"/>
    <w:rsid w:val="487B9949"/>
    <w:rsid w:val="4887BEEC"/>
    <w:rsid w:val="48D392CD"/>
    <w:rsid w:val="490D1FB5"/>
    <w:rsid w:val="499673BC"/>
    <w:rsid w:val="49C28A2B"/>
    <w:rsid w:val="49CC80D5"/>
    <w:rsid w:val="49CE32D2"/>
    <w:rsid w:val="49D2C927"/>
    <w:rsid w:val="49EFD1C8"/>
    <w:rsid w:val="4A0A5647"/>
    <w:rsid w:val="4A25818D"/>
    <w:rsid w:val="4A33C1E8"/>
    <w:rsid w:val="4A74170A"/>
    <w:rsid w:val="4A8FC6C6"/>
    <w:rsid w:val="4B00CAB4"/>
    <w:rsid w:val="4B333347"/>
    <w:rsid w:val="4B33F311"/>
    <w:rsid w:val="4B6A0333"/>
    <w:rsid w:val="4B6D8EBF"/>
    <w:rsid w:val="4B9EF2DB"/>
    <w:rsid w:val="4BD86AD1"/>
    <w:rsid w:val="4BEC8C6C"/>
    <w:rsid w:val="4C19A8B9"/>
    <w:rsid w:val="4C854EB9"/>
    <w:rsid w:val="4C915F8C"/>
    <w:rsid w:val="4CC81C88"/>
    <w:rsid w:val="4D39136C"/>
    <w:rsid w:val="4D8A4C83"/>
    <w:rsid w:val="4DC825C0"/>
    <w:rsid w:val="4DFC69C5"/>
    <w:rsid w:val="4E0BF2CC"/>
    <w:rsid w:val="4E1BA78E"/>
    <w:rsid w:val="4E5BFF63"/>
    <w:rsid w:val="4EA88FE8"/>
    <w:rsid w:val="4EA8CFAF"/>
    <w:rsid w:val="4EBB645E"/>
    <w:rsid w:val="4EC42F0B"/>
    <w:rsid w:val="4F02C3C5"/>
    <w:rsid w:val="4F15B244"/>
    <w:rsid w:val="4F3113F7"/>
    <w:rsid w:val="4F4BE8DA"/>
    <w:rsid w:val="4F579DD4"/>
    <w:rsid w:val="4F8FF4A5"/>
    <w:rsid w:val="4F99721B"/>
    <w:rsid w:val="4FB15045"/>
    <w:rsid w:val="4FB72DFF"/>
    <w:rsid w:val="4FE10FEF"/>
    <w:rsid w:val="4FF7CFC4"/>
    <w:rsid w:val="502FF3AC"/>
    <w:rsid w:val="50375149"/>
    <w:rsid w:val="504B571B"/>
    <w:rsid w:val="50615D77"/>
    <w:rsid w:val="50776224"/>
    <w:rsid w:val="50805DF9"/>
    <w:rsid w:val="50A8D35A"/>
    <w:rsid w:val="50A9CC4E"/>
    <w:rsid w:val="50D13694"/>
    <w:rsid w:val="51358EF6"/>
    <w:rsid w:val="516A6295"/>
    <w:rsid w:val="51727082"/>
    <w:rsid w:val="5190FE44"/>
    <w:rsid w:val="519B8DAB"/>
    <w:rsid w:val="51C01741"/>
    <w:rsid w:val="51F30520"/>
    <w:rsid w:val="52037057"/>
    <w:rsid w:val="521AB5C1"/>
    <w:rsid w:val="52226B76"/>
    <w:rsid w:val="5294E50A"/>
    <w:rsid w:val="5296B7E1"/>
    <w:rsid w:val="52BD343B"/>
    <w:rsid w:val="52C11F7F"/>
    <w:rsid w:val="52CF71CD"/>
    <w:rsid w:val="52D112DD"/>
    <w:rsid w:val="52E2735E"/>
    <w:rsid w:val="532F7086"/>
    <w:rsid w:val="53375E0C"/>
    <w:rsid w:val="53550FA9"/>
    <w:rsid w:val="53B20278"/>
    <w:rsid w:val="53D634E8"/>
    <w:rsid w:val="5404851A"/>
    <w:rsid w:val="5417F10C"/>
    <w:rsid w:val="543FFD5B"/>
    <w:rsid w:val="548321D6"/>
    <w:rsid w:val="54C0ED30"/>
    <w:rsid w:val="54CB40E7"/>
    <w:rsid w:val="54D1B1F1"/>
    <w:rsid w:val="54D32E6D"/>
    <w:rsid w:val="54F8172B"/>
    <w:rsid w:val="552945AB"/>
    <w:rsid w:val="55914959"/>
    <w:rsid w:val="55AA3B3F"/>
    <w:rsid w:val="55DD07DF"/>
    <w:rsid w:val="55E6B1A9"/>
    <w:rsid w:val="56861868"/>
    <w:rsid w:val="568CB06B"/>
    <w:rsid w:val="569F3530"/>
    <w:rsid w:val="56AB563B"/>
    <w:rsid w:val="56B7769E"/>
    <w:rsid w:val="56C95D85"/>
    <w:rsid w:val="5708A7ED"/>
    <w:rsid w:val="570DD5AA"/>
    <w:rsid w:val="570F8CFA"/>
    <w:rsid w:val="578DCC12"/>
    <w:rsid w:val="57A19A3B"/>
    <w:rsid w:val="57B7770B"/>
    <w:rsid w:val="57C87FB0"/>
    <w:rsid w:val="57E70779"/>
    <w:rsid w:val="5802E1A9"/>
    <w:rsid w:val="5803F0F3"/>
    <w:rsid w:val="583A9837"/>
    <w:rsid w:val="58633EA7"/>
    <w:rsid w:val="587B3611"/>
    <w:rsid w:val="58CD4B05"/>
    <w:rsid w:val="58DB6E89"/>
    <w:rsid w:val="58FA45D7"/>
    <w:rsid w:val="595692F9"/>
    <w:rsid w:val="59778669"/>
    <w:rsid w:val="597E2AA1"/>
    <w:rsid w:val="59D6672E"/>
    <w:rsid w:val="59EB428F"/>
    <w:rsid w:val="59FBFC78"/>
    <w:rsid w:val="5A3CE732"/>
    <w:rsid w:val="5A3DA55E"/>
    <w:rsid w:val="5ABFB13D"/>
    <w:rsid w:val="5AC67B01"/>
    <w:rsid w:val="5AD27550"/>
    <w:rsid w:val="5AD93AFD"/>
    <w:rsid w:val="5ADA1711"/>
    <w:rsid w:val="5AF6F641"/>
    <w:rsid w:val="5B25D809"/>
    <w:rsid w:val="5B40A083"/>
    <w:rsid w:val="5B426FF1"/>
    <w:rsid w:val="5B5526AA"/>
    <w:rsid w:val="5B5D8A4D"/>
    <w:rsid w:val="5B7ADDF9"/>
    <w:rsid w:val="5BA9E3A8"/>
    <w:rsid w:val="5BBE6141"/>
    <w:rsid w:val="5BCFE307"/>
    <w:rsid w:val="5BD44BC6"/>
    <w:rsid w:val="5BEA2FF0"/>
    <w:rsid w:val="5C0DD2F5"/>
    <w:rsid w:val="5C3632E4"/>
    <w:rsid w:val="5C994C0B"/>
    <w:rsid w:val="5CC1A86A"/>
    <w:rsid w:val="5D1F2F1E"/>
    <w:rsid w:val="5D4F42B0"/>
    <w:rsid w:val="5DA41ED4"/>
    <w:rsid w:val="5DD4F356"/>
    <w:rsid w:val="5E0241E0"/>
    <w:rsid w:val="5E0B4C19"/>
    <w:rsid w:val="5E14D7CE"/>
    <w:rsid w:val="5E18E8D4"/>
    <w:rsid w:val="5E2A041C"/>
    <w:rsid w:val="5E3A384A"/>
    <w:rsid w:val="5E4305A3"/>
    <w:rsid w:val="5E58E110"/>
    <w:rsid w:val="5E6A5CEC"/>
    <w:rsid w:val="5E7A10B3"/>
    <w:rsid w:val="5E96EDE5"/>
    <w:rsid w:val="5EC6A138"/>
    <w:rsid w:val="5EE5EADE"/>
    <w:rsid w:val="5F331237"/>
    <w:rsid w:val="5F4573B7"/>
    <w:rsid w:val="5F96BA02"/>
    <w:rsid w:val="5F988F3B"/>
    <w:rsid w:val="5FDD8349"/>
    <w:rsid w:val="5FF4C947"/>
    <w:rsid w:val="5FF8A71C"/>
    <w:rsid w:val="600DF38E"/>
    <w:rsid w:val="6015E114"/>
    <w:rsid w:val="6034B259"/>
    <w:rsid w:val="60627199"/>
    <w:rsid w:val="607D54CB"/>
    <w:rsid w:val="60BE1752"/>
    <w:rsid w:val="60CDE477"/>
    <w:rsid w:val="60D66913"/>
    <w:rsid w:val="6105A944"/>
    <w:rsid w:val="6108278B"/>
    <w:rsid w:val="6123FE76"/>
    <w:rsid w:val="616246EE"/>
    <w:rsid w:val="61ABE7C9"/>
    <w:rsid w:val="61AFA3E3"/>
    <w:rsid w:val="61EE4B43"/>
    <w:rsid w:val="61EF3679"/>
    <w:rsid w:val="61FE41FA"/>
    <w:rsid w:val="62A9C1D4"/>
    <w:rsid w:val="62B8116E"/>
    <w:rsid w:val="62D5AACA"/>
    <w:rsid w:val="62EBDD00"/>
    <w:rsid w:val="62F70732"/>
    <w:rsid w:val="63305F28"/>
    <w:rsid w:val="634E7C06"/>
    <w:rsid w:val="6351988F"/>
    <w:rsid w:val="636B3373"/>
    <w:rsid w:val="6370C6A0"/>
    <w:rsid w:val="638210B0"/>
    <w:rsid w:val="63D70DDE"/>
    <w:rsid w:val="63E3C978"/>
    <w:rsid w:val="643755FF"/>
    <w:rsid w:val="643FC84D"/>
    <w:rsid w:val="6487AD61"/>
    <w:rsid w:val="64880AC9"/>
    <w:rsid w:val="64C63B10"/>
    <w:rsid w:val="64C6F348"/>
    <w:rsid w:val="64F5F798"/>
    <w:rsid w:val="654648EB"/>
    <w:rsid w:val="657F99D9"/>
    <w:rsid w:val="6599CB3A"/>
    <w:rsid w:val="65AF0F9A"/>
    <w:rsid w:val="65C5BDCD"/>
    <w:rsid w:val="65F015BF"/>
    <w:rsid w:val="663A8F13"/>
    <w:rsid w:val="6662C3A9"/>
    <w:rsid w:val="66A8A415"/>
    <w:rsid w:val="66BA7004"/>
    <w:rsid w:val="6715FB0F"/>
    <w:rsid w:val="672AAC77"/>
    <w:rsid w:val="675536EC"/>
    <w:rsid w:val="6757B3FD"/>
    <w:rsid w:val="675A372C"/>
    <w:rsid w:val="67AE33FB"/>
    <w:rsid w:val="67F0BF89"/>
    <w:rsid w:val="680254FB"/>
    <w:rsid w:val="681BDE25"/>
    <w:rsid w:val="686D837E"/>
    <w:rsid w:val="688866B0"/>
    <w:rsid w:val="68B90CC4"/>
    <w:rsid w:val="68DBB3BE"/>
    <w:rsid w:val="68F77BF4"/>
    <w:rsid w:val="68FB8D8F"/>
    <w:rsid w:val="690B010A"/>
    <w:rsid w:val="691087AB"/>
    <w:rsid w:val="6947A140"/>
    <w:rsid w:val="695B1E84"/>
    <w:rsid w:val="69B6065F"/>
    <w:rsid w:val="6A3699F6"/>
    <w:rsid w:val="6A475159"/>
    <w:rsid w:val="6A95E174"/>
    <w:rsid w:val="6AF25195"/>
    <w:rsid w:val="6B301ECC"/>
    <w:rsid w:val="6B4A8B45"/>
    <w:rsid w:val="6B512692"/>
    <w:rsid w:val="6B6E6AC2"/>
    <w:rsid w:val="6B7EB88B"/>
    <w:rsid w:val="6BEB592D"/>
    <w:rsid w:val="6C3A6340"/>
    <w:rsid w:val="6C536EF7"/>
    <w:rsid w:val="6C5C9D7E"/>
    <w:rsid w:val="6C92BF46"/>
    <w:rsid w:val="6CA5E217"/>
    <w:rsid w:val="6CDF17AA"/>
    <w:rsid w:val="6D0672A3"/>
    <w:rsid w:val="6D161AB8"/>
    <w:rsid w:val="6D1CD234"/>
    <w:rsid w:val="6D40F4A1"/>
    <w:rsid w:val="6DA0222D"/>
    <w:rsid w:val="6DD896EA"/>
    <w:rsid w:val="6DEF3F58"/>
    <w:rsid w:val="6E380746"/>
    <w:rsid w:val="6E6DD58E"/>
    <w:rsid w:val="6E7AE80B"/>
    <w:rsid w:val="6E90347D"/>
    <w:rsid w:val="6E9ACE3F"/>
    <w:rsid w:val="6ECE49B2"/>
    <w:rsid w:val="6F0423EC"/>
    <w:rsid w:val="6F04D05E"/>
    <w:rsid w:val="6F0D37FE"/>
    <w:rsid w:val="6F1B5227"/>
    <w:rsid w:val="6F490BE4"/>
    <w:rsid w:val="6F4CD4D2"/>
    <w:rsid w:val="6F53DF90"/>
    <w:rsid w:val="6F619E8D"/>
    <w:rsid w:val="6FCA6008"/>
    <w:rsid w:val="6FD253C6"/>
    <w:rsid w:val="6FF1ACDE"/>
    <w:rsid w:val="6FF51FD2"/>
    <w:rsid w:val="703F4CBC"/>
    <w:rsid w:val="706CACEF"/>
    <w:rsid w:val="70CE3E62"/>
    <w:rsid w:val="70CF9464"/>
    <w:rsid w:val="70D05D4A"/>
    <w:rsid w:val="70D67E49"/>
    <w:rsid w:val="70E06029"/>
    <w:rsid w:val="70E06214"/>
    <w:rsid w:val="70FBCF3C"/>
    <w:rsid w:val="7104D006"/>
    <w:rsid w:val="711DD1FC"/>
    <w:rsid w:val="71504F39"/>
    <w:rsid w:val="715EA04B"/>
    <w:rsid w:val="71D0A973"/>
    <w:rsid w:val="723A97DB"/>
    <w:rsid w:val="723D71CF"/>
    <w:rsid w:val="72521854"/>
    <w:rsid w:val="726B64C5"/>
    <w:rsid w:val="727E09CB"/>
    <w:rsid w:val="72847594"/>
    <w:rsid w:val="7298C8C6"/>
    <w:rsid w:val="72A0A067"/>
    <w:rsid w:val="72FA70AC"/>
    <w:rsid w:val="733164C5"/>
    <w:rsid w:val="736509C3"/>
    <w:rsid w:val="737658F7"/>
    <w:rsid w:val="73A16B51"/>
    <w:rsid w:val="73D51528"/>
    <w:rsid w:val="73DC9584"/>
    <w:rsid w:val="7413C964"/>
    <w:rsid w:val="743FAC39"/>
    <w:rsid w:val="744427FC"/>
    <w:rsid w:val="74557478"/>
    <w:rsid w:val="7486DF10"/>
    <w:rsid w:val="7496410D"/>
    <w:rsid w:val="74EA311F"/>
    <w:rsid w:val="75060E49"/>
    <w:rsid w:val="759D06D9"/>
    <w:rsid w:val="75D8941B"/>
    <w:rsid w:val="76346F4E"/>
    <w:rsid w:val="765E9F5B"/>
    <w:rsid w:val="76792350"/>
    <w:rsid w:val="76FEF5A5"/>
    <w:rsid w:val="773D14AD"/>
    <w:rsid w:val="779BAEB6"/>
    <w:rsid w:val="781B36E6"/>
    <w:rsid w:val="785014AE"/>
    <w:rsid w:val="792C6B6E"/>
    <w:rsid w:val="794C5FBD"/>
    <w:rsid w:val="799E085F"/>
    <w:rsid w:val="79A5BED7"/>
    <w:rsid w:val="7A023B39"/>
    <w:rsid w:val="7A137216"/>
    <w:rsid w:val="7A2863FC"/>
    <w:rsid w:val="7A324D99"/>
    <w:rsid w:val="7A3EEBE7"/>
    <w:rsid w:val="7A5D7523"/>
    <w:rsid w:val="7A6E4DD9"/>
    <w:rsid w:val="7A910BB7"/>
    <w:rsid w:val="7AAD81BA"/>
    <w:rsid w:val="7AB49A03"/>
    <w:rsid w:val="7B14F571"/>
    <w:rsid w:val="7B2860C7"/>
    <w:rsid w:val="7B370FFE"/>
    <w:rsid w:val="7B5E8FA3"/>
    <w:rsid w:val="7BA7DC99"/>
    <w:rsid w:val="7BCA2B09"/>
    <w:rsid w:val="7C110B62"/>
    <w:rsid w:val="7C30D2CD"/>
    <w:rsid w:val="7C33492A"/>
    <w:rsid w:val="7C5BF2D0"/>
    <w:rsid w:val="7CDA022A"/>
    <w:rsid w:val="7CFBCAB7"/>
    <w:rsid w:val="7D1C3F7A"/>
    <w:rsid w:val="7D3CC597"/>
    <w:rsid w:val="7D8F94B1"/>
    <w:rsid w:val="7D946E4E"/>
    <w:rsid w:val="7DB64516"/>
    <w:rsid w:val="7DBE5C54"/>
    <w:rsid w:val="7DC70E6A"/>
    <w:rsid w:val="7DD4B0B8"/>
    <w:rsid w:val="7E01633F"/>
    <w:rsid w:val="7E317486"/>
    <w:rsid w:val="7E472F33"/>
    <w:rsid w:val="7E548F6C"/>
    <w:rsid w:val="7E733909"/>
    <w:rsid w:val="7E80F83F"/>
    <w:rsid w:val="7EBA3710"/>
    <w:rsid w:val="7EC8186B"/>
    <w:rsid w:val="7F4004AF"/>
    <w:rsid w:val="7F6C4CF4"/>
    <w:rsid w:val="7F7BDE09"/>
    <w:rsid w:val="7F7EB92B"/>
    <w:rsid w:val="7F8EBBAE"/>
    <w:rsid w:val="7F9D3906"/>
    <w:rsid w:val="7FBF0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BE185"/>
  <w15:chartTrackingRefBased/>
  <w15:docId w15:val="{34138250-7CB7-43FE-B0BD-DC79B63B4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DC49A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elha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CabealhoCarter">
    <w:name w:val="Cabeçalho Caráter"/>
    <w:basedOn w:val="Tipodeletrapredefinidodopargrafo"/>
    <w:link w:val="Cabealho"/>
    <w:uiPriority w:val="99"/>
  </w:style>
  <w:style w:type="paragraph" w:styleId="Cabealho">
    <w:name w:val="header"/>
    <w:basedOn w:val="Normal"/>
    <w:link w:val="CabealhoCarte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</w:style>
  <w:style w:type="paragraph" w:styleId="Rodap">
    <w:name w:val="footer"/>
    <w:basedOn w:val="Normal"/>
    <w:link w:val="RodapCarte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iperligao">
    <w:name w:val="Hyperlink"/>
    <w:basedOn w:val="Tipodeletrapredefinidodopargrafo"/>
    <w:uiPriority w:val="99"/>
    <w:unhideWhenUsed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EE02E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5E6B8E"/>
    <w:rPr>
      <w:color w:val="605E5C"/>
      <w:shd w:val="clear" w:color="auto" w:fill="E1DFDD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DC49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ndice">
    <w:name w:val="TOC Heading"/>
    <w:basedOn w:val="Ttulo1"/>
    <w:next w:val="Normal"/>
    <w:uiPriority w:val="39"/>
    <w:unhideWhenUsed/>
    <w:qFormat/>
    <w:rsid w:val="00DC49A8"/>
    <w:pPr>
      <w:outlineLvl w:val="9"/>
    </w:pPr>
    <w:rPr>
      <w:lang w:eastAsia="pt-PT"/>
    </w:rPr>
  </w:style>
  <w:style w:type="paragraph" w:styleId="ndice1">
    <w:name w:val="toc 1"/>
    <w:basedOn w:val="Normal"/>
    <w:next w:val="Normal"/>
    <w:autoRedefine/>
    <w:uiPriority w:val="39"/>
    <w:unhideWhenUsed/>
    <w:rsid w:val="00DC49A8"/>
    <w:pPr>
      <w:spacing w:after="100"/>
    </w:pPr>
  </w:style>
  <w:style w:type="paragraph" w:styleId="Subttulo">
    <w:name w:val="Subtitle"/>
    <w:basedOn w:val="Normal"/>
    <w:next w:val="Normal"/>
    <w:link w:val="SubttuloCarter"/>
    <w:uiPriority w:val="11"/>
    <w:qFormat/>
    <w:rsid w:val="0059113B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59113B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ntreal.lufa.com/en/" TargetMode="External"/><Relationship Id="rId13" Type="http://schemas.openxmlformats.org/officeDocument/2006/relationships/hyperlink" Target="https://cognoscitiva.pt/produto/deposito-palet-1000-l/?gclid=Cj0KCQiAyracBhDoARIsACGFcS6sjSLnX_3rneqovBAKtEIhCz6a_vMFlYmXRh3yEVRXO5lss6xGJWwaAmzLEALw_wcB" TargetMode="External"/><Relationship Id="rId18" Type="http://schemas.openxmlformats.org/officeDocument/2006/relationships/hyperlink" Target="https://www.electrofun.pt/sensores-arduino/sensor-temperatura-ds18b20" TargetMode="Externa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yperlink" Target="https://www.electrofun.pt/placas-arduino/arduino-uno-r3-atmega328p-ch340-compativel-com-cabo-usb" TargetMode="External"/><Relationship Id="rId7" Type="http://schemas.openxmlformats.org/officeDocument/2006/relationships/hyperlink" Target="https://www.youtube.com/watch?v=nyqykZK2Ev4" TargetMode="External"/><Relationship Id="rId12" Type="http://schemas.openxmlformats.org/officeDocument/2006/relationships/hyperlink" Target="https://www.leroymerlin.pt/produtos/canalizacao/tubos-e-sistemas-de-agua/tubos-pvc/tubo-pvc-rigido-1-2-th-3m-17575985.html" TargetMode="External"/><Relationship Id="rId17" Type="http://schemas.openxmlformats.org/officeDocument/2006/relationships/hyperlink" Target="https://www.electrofun.pt/sensores-arduino/sensor-humidade-solo" TargetMode="External"/><Relationship Id="rId25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yperlink" Target="https://www.electrofun.pt/display/display-lcd-nokia-5110" TargetMode="External"/><Relationship Id="rId20" Type="http://schemas.openxmlformats.org/officeDocument/2006/relationships/hyperlink" Target="https://www.electrofun.pt/breadboards/placa-ensaios-breadboard-transparente-de-830-pontos" TargetMode="Externa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www.vidaxl.pt/e/vidaxl-canteiro-elevado-80x40x71-cm-polipropileno/8720286092071.html" TargetMode="External"/><Relationship Id="rId24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yperlink" Target="https://www.leroymerlin.pt/produtos/pavimentos-e-revestimentos/pavimento-e-revestimento-exterior/decks/deck-de-madeira/mosaico-de-borracha-reciclado-50x50x2cm-verde-14580426.html?gclid=Cj0KCQiAyracBhDoARIsACGFcS5OPDrfDL-WZoAq7d4uPBYPQu2GvsLeh8e0XAoYx35snFdLSJEyJ9caAspMEALw_wcB" TargetMode="External"/><Relationship Id="rId23" Type="http://schemas.openxmlformats.org/officeDocument/2006/relationships/hyperlink" Target="https://www.electrofun.pt/motores-e-bobinas/mini-bomba-de-agua-submersivel-machifit-jt80sl-dc-3-6v?utm_campaign=efshopping&amp;utm_source=google&amp;utm_medium=cpc&amp;utm_source=google&amp;utm_medium=shopping&amp;utm_campaign=roas&amp;gclid=Cj0KCQiA7bucBhCeARIsAIOwr-_VFVItspwUDTs6WF-z4R5043mgyS4Q6-nBsb7HTCMP1fj1CZPizB4aAnqpEALw_wcB" TargetMode="External"/><Relationship Id="rId10" Type="http://schemas.openxmlformats.org/officeDocument/2006/relationships/hyperlink" Target="https://www.aosom.pt/item/outsunny-estufa-de-jardim-tipo-tunel-para-cultivo-com-12-janelas-e-porta-de-enrolar-aco-e-pe-800x300x200-cm-branco~845-019WT.html?recv=eyJwYWdldHlwZSI6ImN0ZyIsInBhZ2VpZCI6IlZhcmFuZGEgZSBKYXJkaW0gPiBFc3R1ZmFzIGUgUHJvdGXDp8OjbyBkZSBjdWx0dXJhcyA+IEVzdHVmYXMifQ==&amp;_ac=Category-Estufas" TargetMode="External"/><Relationship Id="rId19" Type="http://schemas.openxmlformats.org/officeDocument/2006/relationships/hyperlink" Target="https://www.electrofun.pt/energia-solar/painel-fotovoltaico-216v-60w-silicio-monocristalino-join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hyperlink" Target="https://shop.agriloja.pt/pt/agriloja/substrato-horta-50-lt_p9485.html?tm=1&amp;utm_term=&amp;utm_campaign=Shopping&amp;utm_source=adwords&amp;utm_medium=ppc&amp;hsa_acc=7183480172&amp;hsa_cam=18193480031&amp;hsa_grp=&amp;hsa_ad=&amp;hsa_src=x&amp;hsa_tgt=&amp;hsa_kw=&amp;hsa_mt=&amp;hsa_net=adwords&amp;hsa_ver=3&amp;gclid=CjwKCAiAp7GcBhA0EiwA9U0mti-q84-h2oW1i1ZMoYyJbhHx3cJRukjk2d8zXfs9AwG7eyiQQAvZORoCFiYQAvD_BwE" TargetMode="External"/><Relationship Id="rId22" Type="http://schemas.openxmlformats.org/officeDocument/2006/relationships/hyperlink" Target="https://eos.com/pt/blog/umidade-do-solo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2471</Words>
  <Characters>13349</Characters>
  <Application>Microsoft Office Word</Application>
  <DocSecurity>0</DocSecurity>
  <Lines>111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Sérgio Marques</dc:creator>
  <cp:keywords/>
  <dc:description/>
  <cp:lastModifiedBy>Sérgio Marques</cp:lastModifiedBy>
  <cp:revision>3</cp:revision>
  <dcterms:created xsi:type="dcterms:W3CDTF">2022-12-03T12:31:00Z</dcterms:created>
  <dcterms:modified xsi:type="dcterms:W3CDTF">2022-12-06T15:15:00Z</dcterms:modified>
</cp:coreProperties>
</file>