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6A09" w14:textId="77777777" w:rsidR="001B1121" w:rsidRPr="00C75120" w:rsidRDefault="001B1121">
      <w:pPr>
        <w:rPr>
          <w:b/>
          <w:bCs/>
          <w:sz w:val="32"/>
          <w:szCs w:val="32"/>
          <w:lang w:val="es-CO"/>
        </w:rPr>
      </w:pPr>
      <w:r w:rsidRPr="00C75120">
        <w:rPr>
          <w:b/>
          <w:bCs/>
          <w:sz w:val="32"/>
          <w:szCs w:val="32"/>
          <w:lang w:val="es-CO"/>
        </w:rPr>
        <w:t>Instrucciones de la Prueba</w:t>
      </w:r>
    </w:p>
    <w:p w14:paraId="481C4C9A" w14:textId="1CC8D3FC" w:rsidR="003A2855" w:rsidRPr="00104AC9" w:rsidRDefault="00104AC9">
      <w:pPr>
        <w:rPr>
          <w:lang w:val="es-CO"/>
        </w:rPr>
      </w:pPr>
      <w:r>
        <w:rPr>
          <w:lang w:val="es-CO"/>
        </w:rPr>
        <w:t xml:space="preserve">En esta prueba se desea evaluar </w:t>
      </w:r>
      <w:r w:rsidR="003A2855">
        <w:rPr>
          <w:lang w:val="es-CO"/>
        </w:rPr>
        <w:t xml:space="preserve">principalmente dos aspectos del </w:t>
      </w:r>
      <w:r>
        <w:rPr>
          <w:lang w:val="es-CO"/>
        </w:rPr>
        <w:t>candidato</w:t>
      </w:r>
      <w:r w:rsidR="003A2855">
        <w:rPr>
          <w:lang w:val="es-CO"/>
        </w:rPr>
        <w:t>; su metodología al momento de manejar datos y su destreza</w:t>
      </w:r>
      <w:r>
        <w:rPr>
          <w:lang w:val="es-CO"/>
        </w:rPr>
        <w:t xml:space="preserve"> con </w:t>
      </w:r>
      <w:r w:rsidR="00381145">
        <w:rPr>
          <w:lang w:val="es-CO"/>
        </w:rPr>
        <w:t>una herramienta de análisis de datos (puede ser Excel y/o Python. No hay preferencia en el uso de alguna)</w:t>
      </w:r>
      <w:r w:rsidR="003A2855">
        <w:rPr>
          <w:lang w:val="es-CO"/>
        </w:rPr>
        <w:t xml:space="preserve">. Para esto, se </w:t>
      </w:r>
      <w:r w:rsidR="00332E77">
        <w:rPr>
          <w:lang w:val="es-CO"/>
        </w:rPr>
        <w:t>presenta</w:t>
      </w:r>
      <w:r w:rsidR="003A2855">
        <w:rPr>
          <w:lang w:val="es-CO"/>
        </w:rPr>
        <w:t xml:space="preserve"> una muestra de datos relacionados con el negocio la cual se espera que trabaje a partir de los numerales del ejercicio, y </w:t>
      </w:r>
      <w:r w:rsidR="00781B7D">
        <w:rPr>
          <w:lang w:val="es-CO"/>
        </w:rPr>
        <w:t>que al final</w:t>
      </w:r>
      <w:r w:rsidR="00381145">
        <w:rPr>
          <w:lang w:val="es-CO"/>
        </w:rPr>
        <w:t xml:space="preserve"> </w:t>
      </w:r>
      <w:r w:rsidR="003A2855">
        <w:rPr>
          <w:lang w:val="es-CO"/>
        </w:rPr>
        <w:t xml:space="preserve">socialice </w:t>
      </w:r>
      <w:r w:rsidR="00781B7D">
        <w:rPr>
          <w:lang w:val="es-CO"/>
        </w:rPr>
        <w:t>los</w:t>
      </w:r>
      <w:r w:rsidR="003A2855">
        <w:rPr>
          <w:lang w:val="es-CO"/>
        </w:rPr>
        <w:t xml:space="preserve"> </w:t>
      </w:r>
      <w:r w:rsidR="00781B7D">
        <w:rPr>
          <w:lang w:val="es-CO"/>
        </w:rPr>
        <w:t xml:space="preserve">resultados </w:t>
      </w:r>
      <w:r w:rsidR="003A2855">
        <w:rPr>
          <w:lang w:val="es-CO"/>
        </w:rPr>
        <w:t>con los entrevistadores. Al momento de socializar los resultados, el candidato puede utilizar sus apuntes, gráficas, o cualquier otro recurso que le ayude a justificar la lógica usada durante la prueba.</w:t>
      </w:r>
    </w:p>
    <w:p w14:paraId="00B39A6C" w14:textId="4AA1DE62" w:rsidR="001B1121" w:rsidRDefault="001B1121">
      <w:pPr>
        <w:rPr>
          <w:lang w:val="es-CO"/>
        </w:rPr>
      </w:pPr>
      <w:r>
        <w:rPr>
          <w:lang w:val="es-CO"/>
        </w:rPr>
        <w:t xml:space="preserve">En el archivo </w:t>
      </w:r>
      <w:r>
        <w:rPr>
          <w:i/>
          <w:iCs/>
          <w:lang w:val="es-CO"/>
        </w:rPr>
        <w:t>Muestra_Prueba.xlsx</w:t>
      </w:r>
      <w:r>
        <w:rPr>
          <w:lang w:val="es-CO"/>
        </w:rPr>
        <w:t xml:space="preserve"> hay datos de inmuebles.</w:t>
      </w:r>
      <w:r w:rsidR="006319A6">
        <w:rPr>
          <w:lang w:val="es-CO"/>
        </w:rPr>
        <w:t xml:space="preserve"> Cada fila representa un inmueble y cada columna representa una característica de este inmueble.</w:t>
      </w:r>
      <w:r w:rsidR="001917AD">
        <w:rPr>
          <w:lang w:val="es-CO"/>
        </w:rPr>
        <w:t xml:space="preserve"> Con estos</w:t>
      </w:r>
      <w:r>
        <w:rPr>
          <w:lang w:val="es-CO"/>
        </w:rPr>
        <w:t xml:space="preserve"> datos:</w:t>
      </w:r>
    </w:p>
    <w:p w14:paraId="72D266A3" w14:textId="60F0F236" w:rsidR="00C75120" w:rsidRDefault="00FF5113" w:rsidP="00C7512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Haga un </w:t>
      </w:r>
      <w:r w:rsidR="001917AD">
        <w:rPr>
          <w:lang w:val="es-CO"/>
        </w:rPr>
        <w:t>diagnóstico</w:t>
      </w:r>
      <w:r>
        <w:rPr>
          <w:lang w:val="es-CO"/>
        </w:rPr>
        <w:t xml:space="preserve"> de la calidad </w:t>
      </w:r>
      <w:r w:rsidR="00381145">
        <w:rPr>
          <w:lang w:val="es-CO"/>
        </w:rPr>
        <w:t xml:space="preserve">y estado </w:t>
      </w:r>
      <w:r>
        <w:rPr>
          <w:lang w:val="es-CO"/>
        </w:rPr>
        <w:t>de los datos</w:t>
      </w:r>
      <w:r w:rsidR="00117F72">
        <w:rPr>
          <w:lang w:val="es-CO"/>
        </w:rPr>
        <w:t>:</w:t>
      </w:r>
    </w:p>
    <w:p w14:paraId="5438E6E2" w14:textId="77777777" w:rsidR="00C75120" w:rsidRPr="00C75120" w:rsidRDefault="00C75120" w:rsidP="00C75120">
      <w:pPr>
        <w:pStyle w:val="ListParagraph"/>
        <w:rPr>
          <w:lang w:val="es-CO"/>
        </w:rPr>
      </w:pPr>
    </w:p>
    <w:p w14:paraId="539E494D" w14:textId="01230C00" w:rsidR="00332E77" w:rsidRDefault="00CB463F" w:rsidP="00CB463F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Identifique duplicidad en los campos.</w:t>
      </w:r>
    </w:p>
    <w:p w14:paraId="38901EE9" w14:textId="3280F572" w:rsidR="00CB463F" w:rsidRDefault="00CB463F" w:rsidP="00CB463F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Identifique relaciones entre las características de los inmuebles.</w:t>
      </w:r>
    </w:p>
    <w:p w14:paraId="2F2B9982" w14:textId="1854E41E" w:rsidR="00CB463F" w:rsidRDefault="00CB463F" w:rsidP="00CB463F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Identifique inconsistencias a través de agrupaciones de características.</w:t>
      </w:r>
    </w:p>
    <w:p w14:paraId="0BC0143D" w14:textId="48ECB9E8" w:rsidR="00CB463F" w:rsidRDefault="00CB463F" w:rsidP="00CB463F">
      <w:pPr>
        <w:ind w:left="1080"/>
        <w:rPr>
          <w:lang w:val="es-CO"/>
        </w:rPr>
      </w:pPr>
      <w:r>
        <w:rPr>
          <w:lang w:val="es-CO"/>
        </w:rPr>
        <w:t>Para este punto puede agregar cualquier otro análisis que considere relevante</w:t>
      </w:r>
      <w:r w:rsidR="00381145">
        <w:rPr>
          <w:lang w:val="es-CO"/>
        </w:rPr>
        <w:t xml:space="preserve"> que agregue valor</w:t>
      </w:r>
      <w:r>
        <w:rPr>
          <w:lang w:val="es-CO"/>
        </w:rPr>
        <w:t>. Puede crear campos calculados adicionales.</w:t>
      </w:r>
      <w:r w:rsidR="00381145">
        <w:rPr>
          <w:lang w:val="es-CO"/>
        </w:rPr>
        <w:t xml:space="preserve"> Siéntase totalmente libre.</w:t>
      </w:r>
    </w:p>
    <w:p w14:paraId="619FDA8F" w14:textId="25FE3E13" w:rsidR="00CB463F" w:rsidRDefault="00CB463F" w:rsidP="00CB463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Con el diagnostico realizado en el punto anterior:</w:t>
      </w:r>
    </w:p>
    <w:p w14:paraId="25A02DCE" w14:textId="77777777" w:rsidR="00C75120" w:rsidRDefault="00C75120" w:rsidP="00C75120">
      <w:pPr>
        <w:pStyle w:val="ListParagraph"/>
        <w:rPr>
          <w:lang w:val="es-CO"/>
        </w:rPr>
      </w:pPr>
    </w:p>
    <w:p w14:paraId="4A07B6A4" w14:textId="7873AB41" w:rsidR="00CB463F" w:rsidRDefault="00CB463F" w:rsidP="00CB463F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Corrija los datos que consider</w:t>
      </w:r>
      <w:r w:rsidR="002E5F97">
        <w:rPr>
          <w:lang w:val="es-CO"/>
        </w:rPr>
        <w:t>e</w:t>
      </w:r>
      <w:r>
        <w:rPr>
          <w:lang w:val="es-CO"/>
        </w:rPr>
        <w:t>.</w:t>
      </w:r>
      <w:r w:rsidR="00381145">
        <w:rPr>
          <w:lang w:val="es-CO"/>
        </w:rPr>
        <w:t xml:space="preserve"> </w:t>
      </w:r>
    </w:p>
    <w:p w14:paraId="40D79166" w14:textId="087DD5B3" w:rsidR="00C75120" w:rsidRDefault="00CB463F" w:rsidP="00C7512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Elimine los datos que </w:t>
      </w:r>
      <w:r w:rsidR="00C81A59">
        <w:rPr>
          <w:lang w:val="es-CO"/>
        </w:rPr>
        <w:t xml:space="preserve">no </w:t>
      </w:r>
      <w:r>
        <w:rPr>
          <w:lang w:val="es-CO"/>
        </w:rPr>
        <w:t>considere</w:t>
      </w:r>
      <w:r w:rsidR="00C81A59">
        <w:rPr>
          <w:lang w:val="es-CO"/>
        </w:rPr>
        <w:t xml:space="preserve"> relevantes</w:t>
      </w:r>
      <w:r w:rsidR="0094411F">
        <w:rPr>
          <w:lang w:val="es-CO"/>
        </w:rPr>
        <w:t xml:space="preserve"> o poco confiables</w:t>
      </w:r>
      <w:r w:rsidR="00C75120">
        <w:rPr>
          <w:lang w:val="es-CO"/>
        </w:rPr>
        <w:t>.</w:t>
      </w:r>
    </w:p>
    <w:p w14:paraId="5E7BFBE2" w14:textId="5E7014E0" w:rsidR="00381145" w:rsidRPr="00381145" w:rsidRDefault="00381145" w:rsidP="00381145">
      <w:pPr>
        <w:ind w:left="1080"/>
        <w:rPr>
          <w:lang w:val="es-CO"/>
        </w:rPr>
      </w:pPr>
      <w:r>
        <w:rPr>
          <w:lang w:val="es-CO"/>
        </w:rPr>
        <w:t>En la socialización de resultados es muy importante que justifique cómo corrigió los datos y por qué lo hizo de determinada manera. Igualmente, es importante que mencione cuáles datos eliminó y por qué considera que se pueden eliminar.</w:t>
      </w:r>
    </w:p>
    <w:p w14:paraId="244B95C6" w14:textId="77777777" w:rsidR="00C75120" w:rsidRPr="00C75120" w:rsidRDefault="00C75120" w:rsidP="00C75120">
      <w:pPr>
        <w:pStyle w:val="ListParagraph"/>
        <w:ind w:left="1440"/>
        <w:rPr>
          <w:lang w:val="es-CO"/>
        </w:rPr>
      </w:pPr>
    </w:p>
    <w:p w14:paraId="387CBF23" w14:textId="0C03A096" w:rsidR="00FF5113" w:rsidRDefault="00C75120" w:rsidP="00C7512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desea </w:t>
      </w:r>
      <w:r w:rsidR="00C81A59">
        <w:rPr>
          <w:lang w:val="es-CO"/>
        </w:rPr>
        <w:t>ajustar</w:t>
      </w:r>
      <w:r>
        <w:rPr>
          <w:lang w:val="es-CO"/>
        </w:rPr>
        <w:t xml:space="preserve"> los precios solicitados por el propietario en función de los precios del mercado. A partir de la muestra presentada</w:t>
      </w:r>
      <w:r w:rsidR="00117F72">
        <w:rPr>
          <w:lang w:val="es-CO"/>
        </w:rPr>
        <w:t>:</w:t>
      </w:r>
    </w:p>
    <w:p w14:paraId="521EFC04" w14:textId="77777777" w:rsidR="00C75120" w:rsidRPr="00C75120" w:rsidRDefault="00C75120" w:rsidP="00C75120">
      <w:pPr>
        <w:pStyle w:val="ListParagraph"/>
        <w:rPr>
          <w:lang w:val="es-CO"/>
        </w:rPr>
      </w:pPr>
    </w:p>
    <w:p w14:paraId="262B7CE5" w14:textId="4BC75535" w:rsidR="001B1121" w:rsidRDefault="00117F72" w:rsidP="001B1121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Desarrolle una metodología que calcule este precio ajustado</w:t>
      </w:r>
      <w:r w:rsidR="00C81A59">
        <w:rPr>
          <w:lang w:val="es-CO"/>
        </w:rPr>
        <w:t xml:space="preserve"> para cada inmueble</w:t>
      </w:r>
      <w:r>
        <w:rPr>
          <w:lang w:val="es-CO"/>
        </w:rPr>
        <w:t xml:space="preserve">. </w:t>
      </w:r>
      <w:r w:rsidR="001B1121">
        <w:rPr>
          <w:lang w:val="es-CO"/>
        </w:rPr>
        <w:t>Puede usar la metodología que desee, pero debe aplicar la misma metodología para todos los inmuebles</w:t>
      </w:r>
      <w:r w:rsidR="00FF5113">
        <w:rPr>
          <w:lang w:val="es-CO"/>
        </w:rPr>
        <w:t>.</w:t>
      </w:r>
    </w:p>
    <w:p w14:paraId="4B67815D" w14:textId="4DD90421" w:rsidR="006319A6" w:rsidRPr="00F758E2" w:rsidRDefault="00117F72" w:rsidP="006319A6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Sobre los resultados generados, ¿Qué puede concluir sobre los precios en las ciudades, zonas</w:t>
      </w:r>
      <w:r w:rsidR="007A607C">
        <w:rPr>
          <w:lang w:val="es-CO"/>
        </w:rPr>
        <w:t xml:space="preserve"> y</w:t>
      </w:r>
      <w:r>
        <w:rPr>
          <w:lang w:val="es-CO"/>
        </w:rPr>
        <w:t xml:space="preserve"> estratos presentados?</w:t>
      </w:r>
    </w:p>
    <w:p w14:paraId="677B0A19" w14:textId="2BEA642B" w:rsidR="006319A6" w:rsidRDefault="006319A6" w:rsidP="006319A6">
      <w:pPr>
        <w:rPr>
          <w:lang w:val="es-CO"/>
        </w:rPr>
      </w:pPr>
      <w:r>
        <w:rPr>
          <w:lang w:val="es-CO"/>
        </w:rPr>
        <w:t>Tenga en cuenta que:</w:t>
      </w:r>
    </w:p>
    <w:p w14:paraId="2A4527E4" w14:textId="77777777" w:rsidR="00C75120" w:rsidRDefault="006319A6" w:rsidP="00C75120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Puede usar o ignorar las características que considere para trabajar los datos.</w:t>
      </w:r>
    </w:p>
    <w:p w14:paraId="1F850A9F" w14:textId="66FE3D82" w:rsidR="00C75120" w:rsidRDefault="00C75120" w:rsidP="00C75120">
      <w:pPr>
        <w:pStyle w:val="ListParagraph"/>
        <w:numPr>
          <w:ilvl w:val="0"/>
          <w:numId w:val="2"/>
        </w:numPr>
        <w:rPr>
          <w:lang w:val="es-CO"/>
        </w:rPr>
      </w:pPr>
      <w:r w:rsidRPr="00C75120">
        <w:rPr>
          <w:lang w:val="es-CO"/>
        </w:rPr>
        <w:t xml:space="preserve">Puede </w:t>
      </w:r>
      <w:r w:rsidR="00F758E2">
        <w:rPr>
          <w:lang w:val="es-CO"/>
        </w:rPr>
        <w:t xml:space="preserve">utilizar </w:t>
      </w:r>
      <w:r w:rsidRPr="00C75120">
        <w:rPr>
          <w:lang w:val="es-CO"/>
        </w:rPr>
        <w:t>la</w:t>
      </w:r>
      <w:r w:rsidR="00117F72">
        <w:rPr>
          <w:lang w:val="es-CO"/>
        </w:rPr>
        <w:t>s metodologías y supuestos que desee. Durante la sustentación es posible que se le pida justificación de estos.</w:t>
      </w:r>
    </w:p>
    <w:p w14:paraId="15ACC6A2" w14:textId="48D04CA6" w:rsidR="00117F72" w:rsidRPr="00117F72" w:rsidRDefault="006319A6" w:rsidP="00117F7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Puede recurrir </w:t>
      </w:r>
      <w:r w:rsidR="001917AD">
        <w:rPr>
          <w:lang w:val="es-CO"/>
        </w:rPr>
        <w:t xml:space="preserve">a cualquier otra herramienta que considere necesaria para analizar </w:t>
      </w:r>
      <w:r w:rsidR="00117F72">
        <w:rPr>
          <w:lang w:val="es-CO"/>
        </w:rPr>
        <w:t xml:space="preserve">y/o presentar </w:t>
      </w:r>
      <w:r w:rsidR="001917AD">
        <w:rPr>
          <w:lang w:val="es-CO"/>
        </w:rPr>
        <w:t>los datos.</w:t>
      </w:r>
    </w:p>
    <w:p w14:paraId="2ADABD9F" w14:textId="66EC285A" w:rsidR="001917AD" w:rsidRDefault="001917AD" w:rsidP="006319A6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Dentro de la muestra:</w:t>
      </w:r>
    </w:p>
    <w:p w14:paraId="0CD4F05F" w14:textId="0AC3781C" w:rsidR="001917AD" w:rsidRDefault="001917AD" w:rsidP="001917AD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columna “Fuente” indica la procedencia de la oferta del inmueble. Por ejemplo, WEB indica que publicaron su inmueble en la plataforma de la compañía.</w:t>
      </w:r>
      <w:r w:rsidR="00117F72">
        <w:rPr>
          <w:lang w:val="es-CO"/>
        </w:rPr>
        <w:t xml:space="preserve"> </w:t>
      </w:r>
    </w:p>
    <w:p w14:paraId="56526100" w14:textId="2E0888DD" w:rsidR="00F758E2" w:rsidRPr="00A76F66" w:rsidRDefault="00F758E2" w:rsidP="00F758E2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El Lote representa la agrupación residencial a la que pertenece el inmueble.</w:t>
      </w:r>
    </w:p>
    <w:sectPr w:rsidR="00F758E2" w:rsidRPr="00A7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166C"/>
    <w:multiLevelType w:val="hybridMultilevel"/>
    <w:tmpl w:val="CD5E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51D8"/>
    <w:multiLevelType w:val="hybridMultilevel"/>
    <w:tmpl w:val="3192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21"/>
    <w:rsid w:val="00104AC9"/>
    <w:rsid w:val="00117F72"/>
    <w:rsid w:val="001917AD"/>
    <w:rsid w:val="001B1121"/>
    <w:rsid w:val="002E5F97"/>
    <w:rsid w:val="00332E77"/>
    <w:rsid w:val="00381145"/>
    <w:rsid w:val="003A2855"/>
    <w:rsid w:val="006319A6"/>
    <w:rsid w:val="00781B7D"/>
    <w:rsid w:val="007A607C"/>
    <w:rsid w:val="0094411F"/>
    <w:rsid w:val="00A65F56"/>
    <w:rsid w:val="00A76F66"/>
    <w:rsid w:val="00C726A1"/>
    <w:rsid w:val="00C75120"/>
    <w:rsid w:val="00C81A59"/>
    <w:rsid w:val="00CB463F"/>
    <w:rsid w:val="00F119F3"/>
    <w:rsid w:val="00F758E2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CCF9C"/>
  <w15:chartTrackingRefBased/>
  <w15:docId w15:val="{8DADE8C1-36DE-4E84-B47E-4AE0F985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Aldemar Pinzon</dc:creator>
  <cp:keywords/>
  <dc:description/>
  <cp:lastModifiedBy>Licencias Habi</cp:lastModifiedBy>
  <cp:revision>8</cp:revision>
  <dcterms:created xsi:type="dcterms:W3CDTF">2021-04-24T13:37:00Z</dcterms:created>
  <dcterms:modified xsi:type="dcterms:W3CDTF">2021-09-17T16:45:00Z</dcterms:modified>
</cp:coreProperties>
</file>