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287398" w14:textId="374385C3" w:rsidR="00E65E25" w:rsidRPr="003F0D25" w:rsidRDefault="00032C12" w:rsidP="00FD5FE3">
      <w:pPr>
        <w:spacing w:after="0" w:line="240" w:lineRule="auto"/>
        <w:ind w:left="1416" w:hanging="1416"/>
        <w:jc w:val="center"/>
        <w:rPr>
          <w:rFonts w:cstheme="minorHAnsi"/>
          <w:b/>
          <w:bCs/>
          <w:lang w:val="es-MX"/>
        </w:rPr>
      </w:pPr>
      <w:r>
        <w:rPr>
          <w:rFonts w:cstheme="minorHAnsi"/>
          <w:b/>
          <w:bCs/>
          <w:lang w:val="es-MX"/>
        </w:rPr>
        <w:t>TAREA</w:t>
      </w:r>
      <w:r w:rsidR="005125EE" w:rsidRPr="003F0D25">
        <w:rPr>
          <w:rFonts w:cstheme="minorHAnsi"/>
          <w:b/>
          <w:bCs/>
          <w:lang w:val="es-MX"/>
        </w:rPr>
        <w:t xml:space="preserve"> 2</w:t>
      </w:r>
    </w:p>
    <w:p w14:paraId="5237606A" w14:textId="7B09D8C7" w:rsidR="003257C1" w:rsidRPr="003F0D25" w:rsidRDefault="00032C12" w:rsidP="00FD5FE3">
      <w:pPr>
        <w:spacing w:after="0" w:line="240" w:lineRule="auto"/>
        <w:jc w:val="center"/>
        <w:rPr>
          <w:rFonts w:cstheme="minorHAnsi"/>
          <w:b/>
          <w:bCs/>
          <w:lang w:val="es-MX"/>
        </w:rPr>
      </w:pPr>
      <w:r>
        <w:t>MACHINE LEARNING</w:t>
      </w:r>
    </w:p>
    <w:p w14:paraId="32132873" w14:textId="0B78FE06" w:rsidR="007B3D23" w:rsidRPr="003F0D25" w:rsidRDefault="00032C12" w:rsidP="00FD5FE3">
      <w:pPr>
        <w:spacing w:after="0" w:line="240" w:lineRule="auto"/>
        <w:jc w:val="center"/>
        <w:rPr>
          <w:rFonts w:cstheme="minorHAnsi"/>
          <w:lang w:val="es-MX"/>
        </w:rPr>
      </w:pPr>
      <w:r>
        <w:rPr>
          <w:rFonts w:cstheme="minorHAnsi"/>
          <w:lang w:val="es-MX"/>
        </w:rPr>
        <w:t>2</w:t>
      </w:r>
      <w:r w:rsidR="000036A9">
        <w:rPr>
          <w:rFonts w:cstheme="minorHAnsi"/>
          <w:lang w:val="es-MX"/>
        </w:rPr>
        <w:t>6</w:t>
      </w:r>
      <w:r w:rsidR="00A71545" w:rsidRPr="003F0D25">
        <w:rPr>
          <w:rFonts w:cstheme="minorHAnsi"/>
          <w:lang w:val="es-MX"/>
        </w:rPr>
        <w:t xml:space="preserve"> de </w:t>
      </w:r>
      <w:r>
        <w:rPr>
          <w:rFonts w:cstheme="minorHAnsi"/>
          <w:lang w:val="es-MX"/>
        </w:rPr>
        <w:t>julio</w:t>
      </w:r>
      <w:r w:rsidR="00A71545" w:rsidRPr="003F0D25">
        <w:rPr>
          <w:rFonts w:cstheme="minorHAnsi"/>
          <w:lang w:val="es-MX"/>
        </w:rPr>
        <w:t xml:space="preserve"> del 202</w:t>
      </w:r>
      <w:r w:rsidR="000036A9">
        <w:rPr>
          <w:rFonts w:cstheme="minorHAnsi"/>
          <w:lang w:val="es-MX"/>
        </w:rPr>
        <w:t>6</w:t>
      </w:r>
    </w:p>
    <w:p w14:paraId="64F7730C" w14:textId="77777777" w:rsidR="0086090D" w:rsidRPr="003F0D25" w:rsidRDefault="0086090D" w:rsidP="00FD5FE3">
      <w:pPr>
        <w:spacing w:after="0" w:line="240" w:lineRule="auto"/>
        <w:jc w:val="both"/>
        <w:rPr>
          <w:rFonts w:cstheme="minorHAnsi"/>
          <w:lang w:val="es-MX"/>
        </w:rPr>
      </w:pPr>
    </w:p>
    <w:p w14:paraId="6E178DAD" w14:textId="3CD21327" w:rsidR="000036A9" w:rsidRPr="000036A9" w:rsidRDefault="000036A9" w:rsidP="007277C7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18"/>
          <w:szCs w:val="18"/>
          <w:lang w:val="es-MX"/>
        </w:rPr>
      </w:pPr>
      <w:r w:rsidRPr="000036A9">
        <w:rPr>
          <w:rFonts w:cstheme="minorHAnsi"/>
          <w:sz w:val="18"/>
          <w:szCs w:val="18"/>
          <w:lang w:val="es-MX"/>
        </w:rPr>
        <w:t xml:space="preserve">Entregar un solo archivo que </w:t>
      </w:r>
      <w:r w:rsidR="00032C12">
        <w:rPr>
          <w:rFonts w:cstheme="minorHAnsi"/>
          <w:sz w:val="18"/>
          <w:szCs w:val="18"/>
          <w:lang w:val="es-MX"/>
        </w:rPr>
        <w:t>contenga</w:t>
      </w:r>
      <w:r w:rsidRPr="000036A9">
        <w:rPr>
          <w:rFonts w:cstheme="minorHAnsi"/>
          <w:sz w:val="18"/>
          <w:szCs w:val="18"/>
          <w:lang w:val="es-MX"/>
        </w:rPr>
        <w:t xml:space="preserve"> toda la información necesaria.</w:t>
      </w:r>
    </w:p>
    <w:p w14:paraId="69F1CE19" w14:textId="7879A764" w:rsidR="003257C1" w:rsidRPr="000036A9" w:rsidRDefault="003257C1" w:rsidP="007277C7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18"/>
          <w:szCs w:val="18"/>
          <w:lang w:val="es-MX"/>
        </w:rPr>
      </w:pPr>
      <w:r w:rsidRPr="000036A9">
        <w:rPr>
          <w:rFonts w:cstheme="minorHAnsi"/>
          <w:sz w:val="18"/>
          <w:szCs w:val="18"/>
          <w:lang w:val="es-MX"/>
        </w:rPr>
        <w:t>Entregue: un archivo pdf con el desarrollo del procedimiento</w:t>
      </w:r>
    </w:p>
    <w:p w14:paraId="3ABAD035" w14:textId="61D729B2" w:rsidR="00032C12" w:rsidRDefault="00032C12" w:rsidP="00FD5FE3">
      <w:pPr>
        <w:spacing w:after="0" w:line="240" w:lineRule="auto"/>
        <w:jc w:val="both"/>
        <w:rPr>
          <w:rFonts w:cstheme="minorHAnsi"/>
          <w:sz w:val="18"/>
          <w:szCs w:val="18"/>
          <w:lang w:val="es-MX"/>
        </w:rPr>
      </w:pPr>
    </w:p>
    <w:p w14:paraId="516600F0" w14:textId="77777777" w:rsidR="000036A9" w:rsidRPr="00032C12" w:rsidRDefault="000036A9" w:rsidP="00FD5FE3">
      <w:pPr>
        <w:spacing w:after="0" w:line="240" w:lineRule="auto"/>
        <w:jc w:val="both"/>
        <w:rPr>
          <w:rFonts w:cstheme="minorHAnsi"/>
        </w:rPr>
      </w:pPr>
    </w:p>
    <w:p w14:paraId="034AFB29" w14:textId="7E02D36D" w:rsidR="00817023" w:rsidRPr="003F0D25" w:rsidRDefault="00244A51" w:rsidP="00FD5FE3">
      <w:pPr>
        <w:pStyle w:val="Ttulo1"/>
        <w:spacing w:before="0" w:line="240" w:lineRule="auto"/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</w:pPr>
      <w:r w:rsidRPr="003F0D25"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  <w:t>OBJETIVO</w:t>
      </w:r>
    </w:p>
    <w:p w14:paraId="568A41BA" w14:textId="77777777" w:rsidR="00966BCA" w:rsidRPr="003F0D25" w:rsidRDefault="00966BCA" w:rsidP="00FD5FE3">
      <w:pPr>
        <w:spacing w:after="0" w:line="240" w:lineRule="auto"/>
        <w:jc w:val="both"/>
        <w:rPr>
          <w:rFonts w:cstheme="minorHAnsi"/>
          <w:lang w:val="es-MX"/>
        </w:rPr>
      </w:pPr>
    </w:p>
    <w:p w14:paraId="54D9BF83" w14:textId="5A888008" w:rsidR="00A71545" w:rsidRPr="003F0D25" w:rsidRDefault="00C5652F" w:rsidP="00FD5FE3">
      <w:pPr>
        <w:spacing w:after="0" w:line="240" w:lineRule="auto"/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>A</w:t>
      </w:r>
      <w:r w:rsidR="00A71545" w:rsidRPr="003F0D25">
        <w:rPr>
          <w:rFonts w:cstheme="minorHAnsi"/>
          <w:lang w:val="es-MX"/>
        </w:rPr>
        <w:t>nalizar un conjunto de datos reales, identificar patrones, detectar problemas de calidad de datos y generar insights útiles a partir del análisis exploratorio.</w:t>
      </w:r>
    </w:p>
    <w:p w14:paraId="4094E985" w14:textId="77777777" w:rsidR="00A71545" w:rsidRPr="003F0D25" w:rsidRDefault="00A71545" w:rsidP="00FD5FE3">
      <w:pPr>
        <w:spacing w:after="0" w:line="240" w:lineRule="auto"/>
        <w:jc w:val="both"/>
        <w:rPr>
          <w:rFonts w:cstheme="minorHAnsi"/>
          <w:lang w:val="es-MX"/>
        </w:rPr>
      </w:pPr>
    </w:p>
    <w:p w14:paraId="2BCF607E" w14:textId="42383967" w:rsidR="00A71545" w:rsidRPr="009C7AFA" w:rsidRDefault="009C7AFA" w:rsidP="00FD5FE3">
      <w:pPr>
        <w:pStyle w:val="Ttulo1"/>
        <w:spacing w:before="0" w:line="240" w:lineRule="auto"/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</w:pPr>
      <w:r w:rsidRPr="009C7AFA"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  <w:t>DATASET</w:t>
      </w:r>
    </w:p>
    <w:p w14:paraId="4DB59F0F" w14:textId="5CC86221" w:rsidR="00A71545" w:rsidRPr="000036A9" w:rsidRDefault="00A71545" w:rsidP="00FD5FE3">
      <w:pPr>
        <w:spacing w:after="0" w:line="240" w:lineRule="auto"/>
        <w:rPr>
          <w:rFonts w:cstheme="minorHAnsi"/>
          <w:lang w:val="en-US"/>
        </w:rPr>
      </w:pPr>
      <w:r w:rsidRPr="000036A9">
        <w:rPr>
          <w:rFonts w:cstheme="minorHAnsi"/>
          <w:lang w:val="en-US"/>
        </w:rPr>
        <w:t>application_train.csv del concurso Home Credit Default Risk (</w:t>
      </w:r>
      <w:r w:rsidR="009F2DE8">
        <w:rPr>
          <w:rFonts w:cstheme="minorHAnsi"/>
          <w:lang w:val="en-US"/>
        </w:rPr>
        <w:t xml:space="preserve">vea el archive </w:t>
      </w:r>
      <w:r w:rsidR="009F2DE8" w:rsidRPr="009F2DE8">
        <w:rPr>
          <w:rFonts w:cstheme="minorHAnsi"/>
          <w:lang w:val="en-US"/>
        </w:rPr>
        <w:t xml:space="preserve">HomeCreditDefault.docx </w:t>
      </w:r>
      <w:r w:rsidRPr="000036A9">
        <w:rPr>
          <w:rFonts w:cstheme="minorHAnsi"/>
          <w:lang w:val="en-US"/>
        </w:rPr>
        <w:t>)</w:t>
      </w:r>
    </w:p>
    <w:p w14:paraId="08CA5703" w14:textId="36E7D772" w:rsidR="00A71545" w:rsidRDefault="00A71545" w:rsidP="00FD5FE3">
      <w:pPr>
        <w:spacing w:after="0" w:line="240" w:lineRule="auto"/>
        <w:rPr>
          <w:rFonts w:cstheme="minorHAnsi"/>
          <w:lang w:val="en-US"/>
        </w:rPr>
      </w:pPr>
    </w:p>
    <w:p w14:paraId="7740F293" w14:textId="21AFE780" w:rsidR="000036A9" w:rsidRPr="000036A9" w:rsidRDefault="000036A9" w:rsidP="00FD5FE3">
      <w:pPr>
        <w:spacing w:after="0" w:line="240" w:lineRule="auto"/>
        <w:rPr>
          <w:rFonts w:cstheme="minorHAnsi"/>
        </w:rPr>
      </w:pPr>
      <w:r w:rsidRPr="000036A9">
        <w:rPr>
          <w:rFonts w:cstheme="minorHAnsi"/>
        </w:rPr>
        <w:t>El dataset está conformado por los siguientes archivos: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71545" w:rsidRPr="009C7AFA" w14:paraId="134B7363" w14:textId="77777777" w:rsidTr="00A71545">
        <w:tc>
          <w:tcPr>
            <w:tcW w:w="8494" w:type="dxa"/>
          </w:tcPr>
          <w:p w14:paraId="67388363" w14:textId="77777777" w:rsidR="00A71545" w:rsidRPr="009C7AFA" w:rsidRDefault="00A71545" w:rsidP="007277C7">
            <w:pPr>
              <w:pStyle w:val="Prrafodelista"/>
              <w:numPr>
                <w:ilvl w:val="0"/>
                <w:numId w:val="5"/>
              </w:numPr>
              <w:rPr>
                <w:rFonts w:cstheme="minorHAnsi"/>
                <w:sz w:val="16"/>
                <w:szCs w:val="16"/>
                <w:lang w:val="es-MX"/>
              </w:rPr>
            </w:pPr>
            <w:r w:rsidRPr="009C7AFA">
              <w:rPr>
                <w:rFonts w:cstheme="minorHAnsi"/>
                <w:sz w:val="16"/>
                <w:szCs w:val="16"/>
                <w:lang w:val="es-MX"/>
              </w:rPr>
              <w:t>HomeCredit_columns_description.csv</w:t>
            </w:r>
          </w:p>
          <w:p w14:paraId="7E155CFB" w14:textId="77777777" w:rsidR="00A71545" w:rsidRPr="009C7AFA" w:rsidRDefault="00A71545" w:rsidP="007277C7">
            <w:pPr>
              <w:pStyle w:val="Prrafodelista"/>
              <w:numPr>
                <w:ilvl w:val="0"/>
                <w:numId w:val="5"/>
              </w:numPr>
              <w:rPr>
                <w:rFonts w:cstheme="minorHAnsi"/>
                <w:sz w:val="16"/>
                <w:szCs w:val="16"/>
                <w:lang w:val="es-MX"/>
              </w:rPr>
            </w:pPr>
            <w:r w:rsidRPr="009C7AFA">
              <w:rPr>
                <w:rFonts w:cstheme="minorHAnsi"/>
                <w:sz w:val="16"/>
                <w:szCs w:val="16"/>
                <w:lang w:val="es-MX"/>
              </w:rPr>
              <w:t>POS_CASH_balance.csv</w:t>
            </w:r>
          </w:p>
          <w:p w14:paraId="149CF83B" w14:textId="77777777" w:rsidR="00A71545" w:rsidRPr="009C7AFA" w:rsidRDefault="00A71545" w:rsidP="007277C7">
            <w:pPr>
              <w:pStyle w:val="Prrafodelista"/>
              <w:numPr>
                <w:ilvl w:val="0"/>
                <w:numId w:val="5"/>
              </w:numPr>
              <w:rPr>
                <w:rFonts w:cstheme="minorHAnsi"/>
                <w:sz w:val="16"/>
                <w:szCs w:val="16"/>
                <w:lang w:val="es-MX"/>
              </w:rPr>
            </w:pPr>
            <w:r w:rsidRPr="009C7AFA">
              <w:rPr>
                <w:rFonts w:cstheme="minorHAnsi"/>
                <w:sz w:val="16"/>
                <w:szCs w:val="16"/>
                <w:lang w:val="es-MX"/>
              </w:rPr>
              <w:t>application_test.csv</w:t>
            </w:r>
          </w:p>
          <w:p w14:paraId="64EBAA66" w14:textId="77777777" w:rsidR="00A71545" w:rsidRPr="009C7AFA" w:rsidRDefault="00A71545" w:rsidP="007277C7">
            <w:pPr>
              <w:pStyle w:val="Prrafodelista"/>
              <w:numPr>
                <w:ilvl w:val="0"/>
                <w:numId w:val="5"/>
              </w:numPr>
              <w:rPr>
                <w:rFonts w:cstheme="minorHAnsi"/>
                <w:b/>
                <w:bCs/>
                <w:color w:val="0070C0"/>
                <w:sz w:val="16"/>
                <w:szCs w:val="16"/>
                <w:lang w:val="es-MX"/>
              </w:rPr>
            </w:pPr>
            <w:r w:rsidRPr="009C7AFA">
              <w:rPr>
                <w:rFonts w:cstheme="minorHAnsi"/>
                <w:b/>
                <w:bCs/>
                <w:color w:val="0070C0"/>
                <w:sz w:val="16"/>
                <w:szCs w:val="16"/>
                <w:lang w:val="es-MX"/>
              </w:rPr>
              <w:t>application_train.csv</w:t>
            </w:r>
          </w:p>
          <w:p w14:paraId="3FF50962" w14:textId="77777777" w:rsidR="00A71545" w:rsidRPr="009C7AFA" w:rsidRDefault="00A71545" w:rsidP="007277C7">
            <w:pPr>
              <w:pStyle w:val="Prrafodelista"/>
              <w:numPr>
                <w:ilvl w:val="0"/>
                <w:numId w:val="5"/>
              </w:numPr>
              <w:rPr>
                <w:rFonts w:cstheme="minorHAnsi"/>
                <w:sz w:val="16"/>
                <w:szCs w:val="16"/>
                <w:lang w:val="es-MX"/>
              </w:rPr>
            </w:pPr>
            <w:r w:rsidRPr="009C7AFA">
              <w:rPr>
                <w:rFonts w:cstheme="minorHAnsi"/>
                <w:sz w:val="16"/>
                <w:szCs w:val="16"/>
                <w:lang w:val="es-MX"/>
              </w:rPr>
              <w:t>bureau.csv</w:t>
            </w:r>
          </w:p>
          <w:p w14:paraId="3675D7E2" w14:textId="77777777" w:rsidR="00A71545" w:rsidRPr="009C7AFA" w:rsidRDefault="00A71545" w:rsidP="007277C7">
            <w:pPr>
              <w:pStyle w:val="Prrafodelista"/>
              <w:numPr>
                <w:ilvl w:val="0"/>
                <w:numId w:val="5"/>
              </w:numPr>
              <w:rPr>
                <w:rFonts w:cstheme="minorHAnsi"/>
                <w:sz w:val="16"/>
                <w:szCs w:val="16"/>
                <w:lang w:val="es-MX"/>
              </w:rPr>
            </w:pPr>
            <w:r w:rsidRPr="009C7AFA">
              <w:rPr>
                <w:rFonts w:cstheme="minorHAnsi"/>
                <w:sz w:val="16"/>
                <w:szCs w:val="16"/>
                <w:lang w:val="es-MX"/>
              </w:rPr>
              <w:t>bureau_balance.csv</w:t>
            </w:r>
          </w:p>
          <w:p w14:paraId="61E7C66D" w14:textId="77777777" w:rsidR="00A71545" w:rsidRPr="009C7AFA" w:rsidRDefault="00A71545" w:rsidP="007277C7">
            <w:pPr>
              <w:pStyle w:val="Prrafodelista"/>
              <w:numPr>
                <w:ilvl w:val="0"/>
                <w:numId w:val="5"/>
              </w:numPr>
              <w:rPr>
                <w:rFonts w:cstheme="minorHAnsi"/>
                <w:sz w:val="16"/>
                <w:szCs w:val="16"/>
                <w:lang w:val="es-MX"/>
              </w:rPr>
            </w:pPr>
            <w:r w:rsidRPr="009C7AFA">
              <w:rPr>
                <w:rFonts w:cstheme="minorHAnsi"/>
                <w:sz w:val="16"/>
                <w:szCs w:val="16"/>
                <w:lang w:val="es-MX"/>
              </w:rPr>
              <w:t>credit_card_balance.csv</w:t>
            </w:r>
          </w:p>
          <w:p w14:paraId="13B42ED3" w14:textId="77777777" w:rsidR="00A71545" w:rsidRPr="009C7AFA" w:rsidRDefault="00A71545" w:rsidP="007277C7">
            <w:pPr>
              <w:pStyle w:val="Prrafodelista"/>
              <w:numPr>
                <w:ilvl w:val="0"/>
                <w:numId w:val="5"/>
              </w:numPr>
              <w:rPr>
                <w:rFonts w:cstheme="minorHAnsi"/>
                <w:sz w:val="16"/>
                <w:szCs w:val="16"/>
                <w:lang w:val="es-MX"/>
              </w:rPr>
            </w:pPr>
            <w:r w:rsidRPr="009C7AFA">
              <w:rPr>
                <w:rFonts w:cstheme="minorHAnsi"/>
                <w:sz w:val="16"/>
                <w:szCs w:val="16"/>
                <w:lang w:val="es-MX"/>
              </w:rPr>
              <w:t>installments_payments.csv</w:t>
            </w:r>
          </w:p>
          <w:p w14:paraId="0275055C" w14:textId="77777777" w:rsidR="00A71545" w:rsidRPr="009C7AFA" w:rsidRDefault="00A71545" w:rsidP="007277C7">
            <w:pPr>
              <w:pStyle w:val="Prrafodelista"/>
              <w:numPr>
                <w:ilvl w:val="0"/>
                <w:numId w:val="5"/>
              </w:numPr>
              <w:rPr>
                <w:rFonts w:cstheme="minorHAnsi"/>
                <w:sz w:val="16"/>
                <w:szCs w:val="16"/>
                <w:lang w:val="es-MX"/>
              </w:rPr>
            </w:pPr>
            <w:r w:rsidRPr="009C7AFA">
              <w:rPr>
                <w:rFonts w:cstheme="minorHAnsi"/>
                <w:sz w:val="16"/>
                <w:szCs w:val="16"/>
                <w:lang w:val="es-MX"/>
              </w:rPr>
              <w:t>previous_application.csv</w:t>
            </w:r>
          </w:p>
          <w:p w14:paraId="30BB0F6C" w14:textId="12337C88" w:rsidR="00A71545" w:rsidRPr="009C7AFA" w:rsidRDefault="00A71545" w:rsidP="007277C7">
            <w:pPr>
              <w:pStyle w:val="Prrafodelista"/>
              <w:numPr>
                <w:ilvl w:val="0"/>
                <w:numId w:val="5"/>
              </w:numPr>
              <w:rPr>
                <w:rFonts w:cstheme="minorHAnsi"/>
                <w:sz w:val="16"/>
                <w:szCs w:val="16"/>
                <w:lang w:val="es-MX"/>
              </w:rPr>
            </w:pPr>
            <w:r w:rsidRPr="009C7AFA">
              <w:rPr>
                <w:rFonts w:cstheme="minorHAnsi"/>
                <w:sz w:val="16"/>
                <w:szCs w:val="16"/>
                <w:lang w:val="es-MX"/>
              </w:rPr>
              <w:t>sample_submission.csv</w:t>
            </w:r>
          </w:p>
        </w:tc>
      </w:tr>
    </w:tbl>
    <w:p w14:paraId="61CBBF50" w14:textId="60773C26" w:rsidR="00817023" w:rsidRPr="003F0D25" w:rsidRDefault="00817023" w:rsidP="00FD5FE3">
      <w:pPr>
        <w:spacing w:after="0" w:line="240" w:lineRule="auto"/>
        <w:jc w:val="both"/>
        <w:rPr>
          <w:rFonts w:cstheme="minorHAnsi"/>
          <w:lang w:val="es-MX"/>
        </w:rPr>
      </w:pPr>
    </w:p>
    <w:p w14:paraId="594B77B6" w14:textId="3F3C6F43" w:rsidR="00817023" w:rsidRPr="003F0D25" w:rsidRDefault="00817023" w:rsidP="00FD5FE3">
      <w:pPr>
        <w:spacing w:after="0" w:line="240" w:lineRule="auto"/>
        <w:rPr>
          <w:rFonts w:cstheme="minorHAnsi"/>
          <w:lang w:val="es-MX"/>
        </w:rPr>
      </w:pPr>
    </w:p>
    <w:p w14:paraId="0C8537A2" w14:textId="644CD753" w:rsidR="00817023" w:rsidRPr="003F0D25" w:rsidRDefault="0068444A" w:rsidP="00FD5FE3">
      <w:pPr>
        <w:pStyle w:val="Ttulo1"/>
        <w:spacing w:before="0" w:line="240" w:lineRule="auto"/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</w:pPr>
      <w:r w:rsidRPr="003F0D25"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  <w:t>PROCEDIMIENTO.</w:t>
      </w:r>
    </w:p>
    <w:p w14:paraId="103CA38B" w14:textId="77777777" w:rsidR="00A71545" w:rsidRPr="003F0D25" w:rsidRDefault="00A71545" w:rsidP="00FD5FE3">
      <w:pPr>
        <w:spacing w:after="0" w:line="240" w:lineRule="auto"/>
        <w:jc w:val="both"/>
        <w:rPr>
          <w:rFonts w:cstheme="minorHAnsi"/>
          <w:lang w:val="es-MX"/>
        </w:rPr>
      </w:pPr>
    </w:p>
    <w:p w14:paraId="3D3D074D" w14:textId="71EF7DA9" w:rsidR="00A71545" w:rsidRPr="003F0D25" w:rsidRDefault="00A71545" w:rsidP="00FD5FE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color w:val="00B050"/>
          <w:lang w:val="es-MX"/>
        </w:rPr>
      </w:pPr>
      <w:r w:rsidRPr="003F0D25">
        <w:rPr>
          <w:rFonts w:cstheme="minorHAnsi"/>
          <w:b/>
          <w:bCs/>
          <w:color w:val="00B050"/>
          <w:lang w:val="es-MX"/>
        </w:rPr>
        <w:t xml:space="preserve">Descripción </w:t>
      </w:r>
      <w:r w:rsidR="00970375">
        <w:rPr>
          <w:rFonts w:cstheme="minorHAnsi"/>
          <w:b/>
          <w:bCs/>
          <w:color w:val="00B050"/>
          <w:lang w:val="es-MX"/>
        </w:rPr>
        <w:t>del problema.</w:t>
      </w:r>
    </w:p>
    <w:p w14:paraId="6E8D2AB2" w14:textId="77777777" w:rsidR="00A71545" w:rsidRPr="003F0D25" w:rsidRDefault="00A71545" w:rsidP="00FD5FE3">
      <w:pPr>
        <w:spacing w:after="0" w:line="240" w:lineRule="auto"/>
        <w:rPr>
          <w:rFonts w:cstheme="minorHAnsi"/>
          <w:lang w:val="es-MX"/>
        </w:rPr>
      </w:pPr>
    </w:p>
    <w:p w14:paraId="10F262EA" w14:textId="5466BF6A" w:rsidR="000454C7" w:rsidRPr="003F0D25" w:rsidRDefault="00A71545" w:rsidP="00FD5FE3">
      <w:p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 xml:space="preserve">Para propósitos </w:t>
      </w:r>
      <w:r w:rsidR="0044636A">
        <w:rPr>
          <w:rFonts w:cstheme="minorHAnsi"/>
          <w:lang w:val="es-MX"/>
        </w:rPr>
        <w:t>de este ejercicio</w:t>
      </w:r>
      <w:r w:rsidRPr="003F0D25">
        <w:rPr>
          <w:rFonts w:cstheme="minorHAnsi"/>
          <w:lang w:val="es-MX"/>
        </w:rPr>
        <w:t xml:space="preserve"> hacer uso solo del archivo: </w:t>
      </w:r>
      <w:r w:rsidRPr="003F0D25">
        <w:rPr>
          <w:rFonts w:cstheme="minorHAnsi"/>
          <w:b/>
          <w:bCs/>
          <w:lang w:val="es-MX"/>
        </w:rPr>
        <w:t>application_train.csv</w:t>
      </w:r>
      <w:r w:rsidRPr="003F0D25">
        <w:rPr>
          <w:rFonts w:cstheme="minorHAnsi"/>
          <w:lang w:val="es-MX"/>
        </w:rPr>
        <w:t>.</w:t>
      </w:r>
      <w:r w:rsidR="00970375">
        <w:rPr>
          <w:rFonts w:cstheme="minorHAnsi"/>
          <w:lang w:val="es-MX"/>
        </w:rPr>
        <w:t xml:space="preserve"> </w:t>
      </w:r>
      <w:r w:rsidR="000454C7" w:rsidRPr="003F0D25">
        <w:rPr>
          <w:rFonts w:cstheme="minorHAnsi"/>
          <w:lang w:val="es-MX"/>
        </w:rPr>
        <w:t>Averigüe más sobre el origen de estos datos y proceda a describirlos</w:t>
      </w:r>
      <w:r w:rsidR="00970375">
        <w:rPr>
          <w:rFonts w:cstheme="minorHAnsi"/>
          <w:lang w:val="es-MX"/>
        </w:rPr>
        <w:t>, explique de donde provienen estos datos y para que se usó orginalmente.</w:t>
      </w:r>
    </w:p>
    <w:p w14:paraId="4BD7855F" w14:textId="47390C75" w:rsidR="000454C7" w:rsidRDefault="000454C7" w:rsidP="00FD5FE3">
      <w:pPr>
        <w:spacing w:after="0" w:line="240" w:lineRule="auto"/>
        <w:rPr>
          <w:rFonts w:cstheme="minorHAnsi"/>
          <w:lang w:val="es-MX"/>
        </w:rPr>
      </w:pPr>
    </w:p>
    <w:p w14:paraId="784725C1" w14:textId="77777777" w:rsidR="00970375" w:rsidRPr="003F0D25" w:rsidRDefault="00970375" w:rsidP="00FD5FE3">
      <w:pPr>
        <w:spacing w:after="0" w:line="240" w:lineRule="auto"/>
        <w:jc w:val="both"/>
        <w:rPr>
          <w:rFonts w:cstheme="minorHAnsi"/>
          <w:lang w:val="es-MX"/>
        </w:rPr>
      </w:pPr>
      <w:bookmarkStart w:id="0" w:name="_GoBack"/>
      <w:bookmarkEnd w:id="0"/>
    </w:p>
    <w:p w14:paraId="5C805752" w14:textId="77777777" w:rsidR="00970375" w:rsidRPr="003F0D25" w:rsidRDefault="00970375" w:rsidP="00FD5FE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color w:val="00B050"/>
          <w:lang w:val="es-MX"/>
        </w:rPr>
      </w:pPr>
      <w:r w:rsidRPr="003F0D25">
        <w:rPr>
          <w:rFonts w:cstheme="minorHAnsi"/>
          <w:b/>
          <w:bCs/>
          <w:color w:val="00B050"/>
          <w:lang w:val="es-MX"/>
        </w:rPr>
        <w:t>Descripción general del dataset</w:t>
      </w:r>
    </w:p>
    <w:p w14:paraId="729FD1F9" w14:textId="77777777" w:rsidR="00970375" w:rsidRPr="003F0D25" w:rsidRDefault="00970375" w:rsidP="00FD5FE3">
      <w:pPr>
        <w:spacing w:after="0" w:line="240" w:lineRule="auto"/>
        <w:rPr>
          <w:rFonts w:cstheme="minorHAnsi"/>
          <w:lang w:val="es-MX"/>
        </w:rPr>
      </w:pPr>
    </w:p>
    <w:p w14:paraId="079DA94F" w14:textId="77777777" w:rsidR="000454C7" w:rsidRPr="003F0D25" w:rsidRDefault="00A71545" w:rsidP="00FD5FE3">
      <w:p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 xml:space="preserve">Cargar el dataset y describirlo, por </w:t>
      </w:r>
      <w:r w:rsidR="000454C7" w:rsidRPr="003F0D25">
        <w:rPr>
          <w:rFonts w:cstheme="minorHAnsi"/>
          <w:lang w:val="es-MX"/>
        </w:rPr>
        <w:t>ejemplo:</w:t>
      </w:r>
    </w:p>
    <w:p w14:paraId="6B845CBB" w14:textId="49BF4B41" w:rsidR="00A71545" w:rsidRPr="003F0D25" w:rsidRDefault="000454C7" w:rsidP="007277C7">
      <w:pPr>
        <w:pStyle w:val="Prrafodelista"/>
        <w:numPr>
          <w:ilvl w:val="0"/>
          <w:numId w:val="6"/>
        </w:num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>El</w:t>
      </w:r>
      <w:r w:rsidR="00A71545" w:rsidRPr="003F0D25">
        <w:rPr>
          <w:rFonts w:cstheme="minorHAnsi"/>
          <w:lang w:val="es-MX"/>
        </w:rPr>
        <w:t xml:space="preserve"> número de filas y columnas.</w:t>
      </w:r>
    </w:p>
    <w:p w14:paraId="572E3507" w14:textId="7E8B2E8A" w:rsidR="00A71545" w:rsidRPr="003F0D25" w:rsidRDefault="00A71545" w:rsidP="007277C7">
      <w:pPr>
        <w:pStyle w:val="Prrafodelista"/>
        <w:numPr>
          <w:ilvl w:val="0"/>
          <w:numId w:val="6"/>
        </w:num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>Tipos de datos por columna (numéricas, categóricas, booleanas, fechas).</w:t>
      </w:r>
    </w:p>
    <w:p w14:paraId="22B540A3" w14:textId="0E39555D" w:rsidR="00A71545" w:rsidRPr="003F0D25" w:rsidRDefault="00A71545" w:rsidP="007277C7">
      <w:pPr>
        <w:pStyle w:val="Prrafodelista"/>
        <w:numPr>
          <w:ilvl w:val="0"/>
          <w:numId w:val="6"/>
        </w:num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>Rango de valores, valores diferentes.</w:t>
      </w:r>
    </w:p>
    <w:p w14:paraId="43EF39A1" w14:textId="7450E207" w:rsidR="00A71545" w:rsidRDefault="00A71545" w:rsidP="00FD5FE3">
      <w:pPr>
        <w:spacing w:after="0" w:line="240" w:lineRule="auto"/>
        <w:rPr>
          <w:rFonts w:cstheme="minorHAnsi"/>
          <w:lang w:val="es-MX"/>
        </w:rPr>
      </w:pPr>
    </w:p>
    <w:p w14:paraId="5DFC2026" w14:textId="28C13BAF" w:rsidR="000036A9" w:rsidRPr="003F0D25" w:rsidRDefault="000036A9" w:rsidP="00FD5FE3">
      <w:pPr>
        <w:spacing w:after="0" w:line="240" w:lineRule="auto"/>
        <w:rPr>
          <w:rFonts w:cstheme="minorHAnsi"/>
          <w:lang w:val="es-MX"/>
        </w:rPr>
      </w:pPr>
      <w:r>
        <w:rPr>
          <w:rFonts w:cstheme="minorHAnsi"/>
          <w:lang w:val="es-MX"/>
        </w:rPr>
        <w:t>Explique, concluya, no solo coloque información, diga por ejemplo en que influye esta sección en las secciones posteriores de su documento.</w:t>
      </w:r>
      <w:r w:rsidR="00970375">
        <w:rPr>
          <w:rFonts w:cstheme="minorHAnsi"/>
          <w:lang w:val="es-MX"/>
        </w:rPr>
        <w:t xml:space="preserve"> Indique por ejemplo e que influye el número de registros en la construcción del modelo.</w:t>
      </w:r>
    </w:p>
    <w:p w14:paraId="5552EB06" w14:textId="77777777" w:rsidR="00A71545" w:rsidRPr="003F0D25" w:rsidRDefault="00A71545" w:rsidP="00FD5FE3">
      <w:pPr>
        <w:spacing w:after="0" w:line="240" w:lineRule="auto"/>
        <w:rPr>
          <w:rFonts w:cstheme="minorHAnsi"/>
          <w:lang w:val="es-MX"/>
        </w:rPr>
      </w:pPr>
    </w:p>
    <w:p w14:paraId="4B82B15A" w14:textId="2A8EB957" w:rsidR="00A71545" w:rsidRPr="003F0D25" w:rsidRDefault="00A71545" w:rsidP="007277C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  <w:bCs/>
          <w:color w:val="00B050"/>
          <w:lang w:val="es-MX"/>
        </w:rPr>
      </w:pPr>
      <w:r w:rsidRPr="003F0D25">
        <w:rPr>
          <w:rFonts w:cstheme="minorHAnsi"/>
          <w:b/>
          <w:bCs/>
          <w:color w:val="00B050"/>
          <w:lang w:val="es-MX"/>
        </w:rPr>
        <w:t>Análisis del Target (</w:t>
      </w:r>
      <w:r w:rsidR="00F13D11">
        <w:rPr>
          <w:rFonts w:cstheme="minorHAnsi"/>
          <w:b/>
          <w:bCs/>
          <w:color w:val="00B050"/>
          <w:lang w:val="es-MX"/>
        </w:rPr>
        <w:t>atributo</w:t>
      </w:r>
      <w:r w:rsidRPr="003F0D25">
        <w:rPr>
          <w:rFonts w:cstheme="minorHAnsi"/>
          <w:b/>
          <w:bCs/>
          <w:color w:val="00B050"/>
          <w:lang w:val="es-MX"/>
        </w:rPr>
        <w:t xml:space="preserve"> objetivo)</w:t>
      </w:r>
    </w:p>
    <w:p w14:paraId="2FFA64E0" w14:textId="77777777" w:rsidR="00A71545" w:rsidRPr="003F0D25" w:rsidRDefault="00A71545" w:rsidP="00FD5FE3">
      <w:pPr>
        <w:spacing w:after="0" w:line="240" w:lineRule="auto"/>
        <w:rPr>
          <w:rFonts w:cstheme="minorHAnsi"/>
          <w:lang w:val="es-MX"/>
        </w:rPr>
      </w:pPr>
    </w:p>
    <w:p w14:paraId="341FACB7" w14:textId="15F91BEA" w:rsidR="00A71545" w:rsidRPr="003F0D25" w:rsidRDefault="00A71545" w:rsidP="00FD5FE3">
      <w:p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>Se trata de analizar la columna TARGET.</w:t>
      </w:r>
    </w:p>
    <w:p w14:paraId="0206F53E" w14:textId="77777777" w:rsidR="00A71545" w:rsidRPr="003F0D25" w:rsidRDefault="00A71545" w:rsidP="00FD5FE3">
      <w:pPr>
        <w:spacing w:after="0" w:line="240" w:lineRule="auto"/>
        <w:rPr>
          <w:rFonts w:cstheme="minorHAnsi"/>
          <w:lang w:val="es-MX"/>
        </w:rPr>
      </w:pPr>
    </w:p>
    <w:p w14:paraId="638F3144" w14:textId="79278B57" w:rsidR="00A71545" w:rsidRPr="003F0D25" w:rsidRDefault="00A71545" w:rsidP="00FD5FE3">
      <w:p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>Por ejemplo, indique</w:t>
      </w:r>
      <w:r w:rsidR="000454C7" w:rsidRPr="003F0D25">
        <w:rPr>
          <w:rFonts w:cstheme="minorHAnsi"/>
          <w:lang w:val="es-MX"/>
        </w:rPr>
        <w:t xml:space="preserve"> y explique</w:t>
      </w:r>
      <w:r w:rsidRPr="003F0D25">
        <w:rPr>
          <w:rFonts w:cstheme="minorHAnsi"/>
          <w:lang w:val="es-MX"/>
        </w:rPr>
        <w:t>:</w:t>
      </w:r>
    </w:p>
    <w:p w14:paraId="5FFB043E" w14:textId="77777777" w:rsidR="00A71545" w:rsidRPr="003F0D25" w:rsidRDefault="00A71545" w:rsidP="007277C7">
      <w:pPr>
        <w:pStyle w:val="Prrafodelista"/>
        <w:numPr>
          <w:ilvl w:val="0"/>
          <w:numId w:val="7"/>
        </w:num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>Proporción de clases (0 = no incumple, 1 = incumple).</w:t>
      </w:r>
    </w:p>
    <w:p w14:paraId="686ACF39" w14:textId="77777777" w:rsidR="00A71545" w:rsidRPr="003F0D25" w:rsidRDefault="00A71545" w:rsidP="007277C7">
      <w:pPr>
        <w:pStyle w:val="Prrafodelista"/>
        <w:numPr>
          <w:ilvl w:val="0"/>
          <w:numId w:val="7"/>
        </w:num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>Visualización simple (gráfico de barras o pastel).</w:t>
      </w:r>
    </w:p>
    <w:p w14:paraId="67435DF6" w14:textId="24CD7874" w:rsidR="00A71545" w:rsidRPr="003F0D25" w:rsidRDefault="00A71545" w:rsidP="007277C7">
      <w:pPr>
        <w:pStyle w:val="Prrafodelista"/>
        <w:numPr>
          <w:ilvl w:val="0"/>
          <w:numId w:val="7"/>
        </w:num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>Comentario sobre si los datos están balanceados o no, si este fuese el caso, en qué proporción.</w:t>
      </w:r>
    </w:p>
    <w:p w14:paraId="305593AE" w14:textId="77777777" w:rsidR="000036A9" w:rsidRDefault="000036A9" w:rsidP="00FD5FE3">
      <w:pPr>
        <w:spacing w:after="0" w:line="240" w:lineRule="auto"/>
        <w:rPr>
          <w:rFonts w:cstheme="minorHAnsi"/>
          <w:lang w:val="es-MX"/>
        </w:rPr>
      </w:pPr>
    </w:p>
    <w:p w14:paraId="1E7881B5" w14:textId="245A1EA0" w:rsidR="00A71545" w:rsidRPr="003F0D25" w:rsidRDefault="000036A9" w:rsidP="00FD5FE3">
      <w:pPr>
        <w:spacing w:after="0" w:line="240" w:lineRule="auto"/>
        <w:rPr>
          <w:rFonts w:cstheme="minorHAnsi"/>
          <w:lang w:val="es-MX"/>
        </w:rPr>
      </w:pPr>
      <w:r>
        <w:rPr>
          <w:rFonts w:cstheme="minorHAnsi"/>
          <w:lang w:val="es-MX"/>
        </w:rPr>
        <w:t>Averigüe que es el balanceo de datos, diga cómo afecta los resultados, explique y concluya, presente su propio punto de vista.</w:t>
      </w:r>
    </w:p>
    <w:p w14:paraId="1C18BEC6" w14:textId="77777777" w:rsidR="00A71545" w:rsidRPr="003F0D25" w:rsidRDefault="00A71545" w:rsidP="00FD5FE3">
      <w:pPr>
        <w:spacing w:after="0" w:line="240" w:lineRule="auto"/>
        <w:rPr>
          <w:rFonts w:cstheme="minorHAnsi"/>
          <w:lang w:val="es-MX"/>
        </w:rPr>
      </w:pPr>
    </w:p>
    <w:p w14:paraId="7C5B7AD5" w14:textId="7D11703D" w:rsidR="00A71545" w:rsidRPr="003F0D25" w:rsidRDefault="00A71545" w:rsidP="007277C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  <w:bCs/>
          <w:color w:val="00B050"/>
          <w:lang w:val="es-MX"/>
        </w:rPr>
      </w:pPr>
      <w:r w:rsidRPr="003F0D25">
        <w:rPr>
          <w:rFonts w:cstheme="minorHAnsi"/>
          <w:b/>
          <w:bCs/>
          <w:color w:val="00B050"/>
          <w:lang w:val="es-MX"/>
        </w:rPr>
        <w:lastRenderedPageBreak/>
        <w:t>Calidad de los datos (3 puntos)</w:t>
      </w:r>
    </w:p>
    <w:p w14:paraId="756F8C22" w14:textId="77777777" w:rsidR="00A71545" w:rsidRPr="003F0D25" w:rsidRDefault="00A71545" w:rsidP="00FD5FE3">
      <w:pPr>
        <w:spacing w:after="0" w:line="240" w:lineRule="auto"/>
        <w:rPr>
          <w:rFonts w:cstheme="minorHAnsi"/>
          <w:lang w:val="es-MX"/>
        </w:rPr>
      </w:pPr>
    </w:p>
    <w:p w14:paraId="60EEAEFA" w14:textId="0363EA49" w:rsidR="003F0D25" w:rsidRPr="003F0D25" w:rsidRDefault="003F0D25" w:rsidP="00FD5FE3">
      <w:p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>Proceder a determinar la calidad de los datos del dataset, por ejemplo:</w:t>
      </w:r>
    </w:p>
    <w:p w14:paraId="535FF587" w14:textId="77777777" w:rsidR="00A71545" w:rsidRPr="003F0D25" w:rsidRDefault="00A71545" w:rsidP="007277C7">
      <w:pPr>
        <w:pStyle w:val="Prrafodelista"/>
        <w:numPr>
          <w:ilvl w:val="0"/>
          <w:numId w:val="8"/>
        </w:num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>Columnas con valores nulos (porcentaje).</w:t>
      </w:r>
    </w:p>
    <w:p w14:paraId="2AEEFB94" w14:textId="03A4F78A" w:rsidR="003F0D25" w:rsidRPr="003F0D25" w:rsidRDefault="003F0D25" w:rsidP="007277C7">
      <w:pPr>
        <w:pStyle w:val="Prrafodelista"/>
        <w:numPr>
          <w:ilvl w:val="0"/>
          <w:numId w:val="8"/>
        </w:num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>Filas con valores nulos</w:t>
      </w:r>
    </w:p>
    <w:p w14:paraId="793DC6F1" w14:textId="77777777" w:rsidR="00A71545" w:rsidRPr="003F0D25" w:rsidRDefault="00A71545" w:rsidP="007277C7">
      <w:pPr>
        <w:pStyle w:val="Prrafodelista"/>
        <w:numPr>
          <w:ilvl w:val="0"/>
          <w:numId w:val="8"/>
        </w:num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>Valores extremos o inconsistentes.</w:t>
      </w:r>
    </w:p>
    <w:p w14:paraId="4BFB0880" w14:textId="77777777" w:rsidR="00A71545" w:rsidRPr="003F0D25" w:rsidRDefault="00A71545" w:rsidP="007277C7">
      <w:pPr>
        <w:pStyle w:val="Prrafodelista"/>
        <w:numPr>
          <w:ilvl w:val="0"/>
          <w:numId w:val="8"/>
        </w:num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>Duplicados o columnas con una sola categoría.</w:t>
      </w:r>
    </w:p>
    <w:p w14:paraId="7881EA1E" w14:textId="77777777" w:rsidR="00A71545" w:rsidRPr="003F0D25" w:rsidRDefault="00A71545" w:rsidP="00FD5FE3">
      <w:pPr>
        <w:spacing w:after="0" w:line="240" w:lineRule="auto"/>
        <w:rPr>
          <w:rFonts w:cstheme="minorHAnsi"/>
          <w:lang w:val="es-MX"/>
        </w:rPr>
      </w:pPr>
    </w:p>
    <w:p w14:paraId="3E974411" w14:textId="5E0F437D" w:rsidR="00A71545" w:rsidRDefault="003F0D25" w:rsidP="00FD5FE3">
      <w:p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>Explique el procedimiento, explicando paso a paso lo que ha hecho y los resultados obtenidos.</w:t>
      </w:r>
    </w:p>
    <w:p w14:paraId="0A9D04FB" w14:textId="651FA3DC" w:rsidR="000036A9" w:rsidRPr="003F0D25" w:rsidRDefault="000036A9" w:rsidP="00FD5FE3">
      <w:pPr>
        <w:spacing w:after="0" w:line="240" w:lineRule="auto"/>
        <w:rPr>
          <w:rFonts w:cstheme="minorHAnsi"/>
          <w:lang w:val="es-MX"/>
        </w:rPr>
      </w:pPr>
      <w:r>
        <w:rPr>
          <w:rFonts w:cstheme="minorHAnsi"/>
          <w:lang w:val="es-MX"/>
        </w:rPr>
        <w:t>Presente sus programas, explique su estrategia, diga cuales son sus hallazgos, concluya.</w:t>
      </w:r>
    </w:p>
    <w:p w14:paraId="5B4BF5AD" w14:textId="77777777" w:rsidR="003F0D25" w:rsidRDefault="003F0D25" w:rsidP="00FD5FE3">
      <w:pPr>
        <w:spacing w:after="0" w:line="240" w:lineRule="auto"/>
        <w:rPr>
          <w:rFonts w:cstheme="minorHAnsi"/>
          <w:lang w:val="es-MX"/>
        </w:rPr>
      </w:pPr>
    </w:p>
    <w:p w14:paraId="5E707FF3" w14:textId="3F054333" w:rsidR="00FA1154" w:rsidRPr="00FA1154" w:rsidRDefault="00FA1154" w:rsidP="00FD5FE3">
      <w:pPr>
        <w:spacing w:after="0" w:line="240" w:lineRule="auto"/>
        <w:rPr>
          <w:rFonts w:cstheme="minorHAnsi"/>
          <w:i/>
          <w:iCs/>
          <w:color w:val="833C0B" w:themeColor="accent2" w:themeShade="80"/>
          <w:lang w:val="es-MX"/>
        </w:rPr>
      </w:pPr>
      <w:r w:rsidRPr="00FA1154">
        <w:rPr>
          <w:rFonts w:cstheme="minorHAnsi"/>
          <w:i/>
          <w:iCs/>
          <w:color w:val="833C0B" w:themeColor="accent2" w:themeShade="80"/>
          <w:lang w:val="es-MX"/>
        </w:rPr>
        <w:t>Preparar el EDA del dataset, antes de la limpieza</w:t>
      </w:r>
      <w:r w:rsidR="009C7AFA">
        <w:rPr>
          <w:rFonts w:cstheme="minorHAnsi"/>
          <w:i/>
          <w:iCs/>
          <w:color w:val="833C0B" w:themeColor="accent2" w:themeShade="80"/>
          <w:lang w:val="es-MX"/>
        </w:rPr>
        <w:t xml:space="preserve"> (ver ANEXO 1)</w:t>
      </w:r>
    </w:p>
    <w:p w14:paraId="4478954A" w14:textId="77777777" w:rsidR="00FA1154" w:rsidRPr="003F0D25" w:rsidRDefault="00FA1154" w:rsidP="00FD5FE3">
      <w:pPr>
        <w:spacing w:after="0" w:line="240" w:lineRule="auto"/>
        <w:rPr>
          <w:rFonts w:cstheme="minorHAnsi"/>
          <w:lang w:val="es-MX"/>
        </w:rPr>
      </w:pPr>
    </w:p>
    <w:p w14:paraId="4C1B2029" w14:textId="6882FF63" w:rsidR="00A71545" w:rsidRPr="003F0D25" w:rsidRDefault="00A71545" w:rsidP="007277C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  <w:bCs/>
          <w:color w:val="00B050"/>
          <w:lang w:val="es-MX"/>
        </w:rPr>
      </w:pPr>
      <w:r w:rsidRPr="003F0D25">
        <w:rPr>
          <w:rFonts w:cstheme="minorHAnsi"/>
          <w:b/>
          <w:bCs/>
          <w:color w:val="00B050"/>
          <w:lang w:val="es-MX"/>
        </w:rPr>
        <w:t>Limpieza de datos (3 puntos)</w:t>
      </w:r>
    </w:p>
    <w:p w14:paraId="68DAD90C" w14:textId="77777777" w:rsidR="00A71545" w:rsidRPr="003F0D25" w:rsidRDefault="00A71545" w:rsidP="00FD5FE3">
      <w:pPr>
        <w:spacing w:after="0" w:line="240" w:lineRule="auto"/>
        <w:rPr>
          <w:rFonts w:cstheme="minorHAnsi"/>
          <w:lang w:val="es-MX"/>
        </w:rPr>
      </w:pPr>
    </w:p>
    <w:p w14:paraId="2EC58E4E" w14:textId="20A6EA28" w:rsidR="00A71545" w:rsidRPr="003F0D25" w:rsidRDefault="003F0D25" w:rsidP="00FD5FE3">
      <w:p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 xml:space="preserve">Preparar un procedimiento para </w:t>
      </w:r>
      <w:r w:rsidR="00A71545" w:rsidRPr="003F0D25">
        <w:rPr>
          <w:rFonts w:cstheme="minorHAnsi"/>
          <w:lang w:val="es-MX"/>
        </w:rPr>
        <w:t>limpi</w:t>
      </w:r>
      <w:r w:rsidRPr="003F0D25">
        <w:rPr>
          <w:rFonts w:cstheme="minorHAnsi"/>
          <w:lang w:val="es-MX"/>
        </w:rPr>
        <w:t>ar los datos</w:t>
      </w:r>
      <w:r w:rsidR="00A71545" w:rsidRPr="003F0D25">
        <w:rPr>
          <w:rFonts w:cstheme="minorHAnsi"/>
          <w:lang w:val="es-MX"/>
        </w:rPr>
        <w:t>:</w:t>
      </w:r>
    </w:p>
    <w:p w14:paraId="40555F4D" w14:textId="3E71B8F4" w:rsidR="00A71545" w:rsidRPr="003F0D25" w:rsidRDefault="00A71545" w:rsidP="007277C7">
      <w:pPr>
        <w:pStyle w:val="Prrafodelista"/>
        <w:numPr>
          <w:ilvl w:val="0"/>
          <w:numId w:val="10"/>
        </w:num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>Eliminar columnas con demasiados nulos.</w:t>
      </w:r>
    </w:p>
    <w:p w14:paraId="2635EF6E" w14:textId="77777777" w:rsidR="00A71545" w:rsidRPr="003F0D25" w:rsidRDefault="00A71545" w:rsidP="007277C7">
      <w:pPr>
        <w:pStyle w:val="Prrafodelista"/>
        <w:numPr>
          <w:ilvl w:val="0"/>
          <w:numId w:val="10"/>
        </w:num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>Rellenar valores faltantes según tipo.</w:t>
      </w:r>
    </w:p>
    <w:p w14:paraId="705FE79C" w14:textId="77777777" w:rsidR="00A71545" w:rsidRPr="003F0D25" w:rsidRDefault="00A71545" w:rsidP="007277C7">
      <w:pPr>
        <w:pStyle w:val="Prrafodelista"/>
        <w:numPr>
          <w:ilvl w:val="0"/>
          <w:numId w:val="10"/>
        </w:num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>Tratar outliers.</w:t>
      </w:r>
    </w:p>
    <w:p w14:paraId="0A1651AF" w14:textId="09DE22FD" w:rsidR="00A71545" w:rsidRDefault="00A71545" w:rsidP="00FD5FE3">
      <w:pPr>
        <w:spacing w:after="0" w:line="240" w:lineRule="auto"/>
        <w:rPr>
          <w:rFonts w:cstheme="minorHAnsi"/>
          <w:lang w:val="es-MX"/>
        </w:rPr>
      </w:pPr>
    </w:p>
    <w:p w14:paraId="6DDAC28E" w14:textId="37988979" w:rsidR="00970375" w:rsidRDefault="000036A9" w:rsidP="00FD5FE3">
      <w:pPr>
        <w:spacing w:after="0" w:line="240" w:lineRule="auto"/>
        <w:rPr>
          <w:rFonts w:cstheme="minorHAnsi"/>
          <w:lang w:val="es-MX"/>
        </w:rPr>
      </w:pPr>
      <w:r>
        <w:rPr>
          <w:rFonts w:cstheme="minorHAnsi"/>
          <w:lang w:val="es-MX"/>
        </w:rPr>
        <w:t>Explique qu</w:t>
      </w:r>
      <w:r w:rsidR="00970375">
        <w:rPr>
          <w:rFonts w:cstheme="minorHAnsi"/>
          <w:lang w:val="es-MX"/>
        </w:rPr>
        <w:t>é</w:t>
      </w:r>
      <w:r>
        <w:rPr>
          <w:rFonts w:cstheme="minorHAnsi"/>
          <w:lang w:val="es-MX"/>
        </w:rPr>
        <w:t xml:space="preserve"> significa cada uno de estos conceptos, como se aplican a su trabaja, concluya.</w:t>
      </w:r>
    </w:p>
    <w:p w14:paraId="4FFD4FEF" w14:textId="5FD0DD5B" w:rsidR="00970375" w:rsidRDefault="00970375" w:rsidP="00FD5FE3">
      <w:pPr>
        <w:spacing w:after="0" w:line="240" w:lineRule="auto"/>
        <w:rPr>
          <w:rFonts w:cstheme="minorHAnsi"/>
          <w:lang w:val="es-MX"/>
        </w:rPr>
      </w:pPr>
      <w:r>
        <w:rPr>
          <w:rFonts w:cstheme="minorHAnsi"/>
          <w:lang w:val="es-MX"/>
        </w:rPr>
        <w:t>Cómo influye está etapa en el EDA.</w:t>
      </w:r>
    </w:p>
    <w:p w14:paraId="355B7984" w14:textId="77777777" w:rsidR="000036A9" w:rsidRPr="003F0D25" w:rsidRDefault="000036A9" w:rsidP="00FD5FE3">
      <w:pPr>
        <w:spacing w:after="0" w:line="240" w:lineRule="auto"/>
        <w:rPr>
          <w:rFonts w:cstheme="minorHAnsi"/>
          <w:lang w:val="es-MX"/>
        </w:rPr>
      </w:pPr>
    </w:p>
    <w:p w14:paraId="52336795" w14:textId="76E99B1C" w:rsidR="00FA1154" w:rsidRPr="00FA1154" w:rsidRDefault="00FA1154" w:rsidP="00FD5FE3">
      <w:pPr>
        <w:spacing w:after="0" w:line="240" w:lineRule="auto"/>
        <w:rPr>
          <w:rFonts w:cstheme="minorHAnsi"/>
          <w:i/>
          <w:iCs/>
          <w:color w:val="833C0B" w:themeColor="accent2" w:themeShade="80"/>
          <w:lang w:val="es-MX"/>
        </w:rPr>
      </w:pPr>
      <w:r w:rsidRPr="00FA1154">
        <w:rPr>
          <w:rFonts w:cstheme="minorHAnsi"/>
          <w:i/>
          <w:iCs/>
          <w:color w:val="833C0B" w:themeColor="accent2" w:themeShade="80"/>
          <w:lang w:val="es-MX"/>
        </w:rPr>
        <w:t xml:space="preserve">Preparar el EDA del dataset, </w:t>
      </w:r>
      <w:r>
        <w:rPr>
          <w:rFonts w:cstheme="minorHAnsi"/>
          <w:i/>
          <w:iCs/>
          <w:color w:val="833C0B" w:themeColor="accent2" w:themeShade="80"/>
          <w:lang w:val="es-MX"/>
        </w:rPr>
        <w:t>luego</w:t>
      </w:r>
      <w:r w:rsidRPr="00FA1154">
        <w:rPr>
          <w:rFonts w:cstheme="minorHAnsi"/>
          <w:i/>
          <w:iCs/>
          <w:color w:val="833C0B" w:themeColor="accent2" w:themeShade="80"/>
          <w:lang w:val="es-MX"/>
        </w:rPr>
        <w:t xml:space="preserve"> de la limpieza.</w:t>
      </w:r>
    </w:p>
    <w:p w14:paraId="6DE3AB66" w14:textId="77777777" w:rsidR="00FA1154" w:rsidRDefault="00FA1154" w:rsidP="00FD5FE3">
      <w:pPr>
        <w:spacing w:after="0" w:line="240" w:lineRule="auto"/>
        <w:rPr>
          <w:rFonts w:cstheme="minorHAnsi"/>
          <w:lang w:val="es-MX"/>
        </w:rPr>
      </w:pPr>
    </w:p>
    <w:p w14:paraId="12AD620C" w14:textId="5A9C05A9" w:rsidR="00F13D11" w:rsidRPr="00F13D11" w:rsidRDefault="00F13D11" w:rsidP="007277C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  <w:bCs/>
          <w:color w:val="00B050"/>
          <w:lang w:val="es-MX"/>
        </w:rPr>
      </w:pPr>
      <w:r w:rsidRPr="00F13D11">
        <w:rPr>
          <w:rFonts w:cstheme="minorHAnsi"/>
          <w:b/>
          <w:bCs/>
          <w:color w:val="00B050"/>
          <w:lang w:val="es-MX"/>
        </w:rPr>
        <w:t>Conversión de atributos categóricos en numéricos</w:t>
      </w:r>
      <w:r w:rsidR="009C7AFA">
        <w:rPr>
          <w:rFonts w:cstheme="minorHAnsi"/>
          <w:b/>
          <w:bCs/>
          <w:color w:val="00B050"/>
          <w:lang w:val="es-MX"/>
        </w:rPr>
        <w:t xml:space="preserve"> (ver ANEXO 2))</w:t>
      </w:r>
    </w:p>
    <w:p w14:paraId="573ABC20" w14:textId="77777777" w:rsidR="00F13D11" w:rsidRDefault="00F13D11" w:rsidP="00FD5FE3">
      <w:pPr>
        <w:spacing w:after="0" w:line="240" w:lineRule="auto"/>
        <w:rPr>
          <w:rFonts w:cstheme="minorHAnsi"/>
          <w:lang w:val="es-MX"/>
        </w:rPr>
      </w:pPr>
    </w:p>
    <w:p w14:paraId="2E1466B6" w14:textId="5E055FE9" w:rsidR="00F13D11" w:rsidRDefault="00F13D11" w:rsidP="00FD5FE3">
      <w:pPr>
        <w:spacing w:after="0" w:line="240" w:lineRule="auto"/>
        <w:rPr>
          <w:rFonts w:cstheme="minorHAnsi"/>
          <w:lang w:val="es-MX"/>
        </w:rPr>
      </w:pPr>
      <w:r>
        <w:rPr>
          <w:rFonts w:cstheme="minorHAnsi"/>
          <w:lang w:val="es-MX"/>
        </w:rPr>
        <w:t>Se trata de convertir atributos categóricos en numéricas.</w:t>
      </w:r>
    </w:p>
    <w:p w14:paraId="1A357F9A" w14:textId="7F196394" w:rsidR="00F13D11" w:rsidRDefault="00F13D11" w:rsidP="007277C7">
      <w:pPr>
        <w:pStyle w:val="Prrafodelista"/>
        <w:numPr>
          <w:ilvl w:val="0"/>
          <w:numId w:val="22"/>
        </w:numPr>
        <w:spacing w:after="0" w:line="240" w:lineRule="auto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 xml:space="preserve">Convertir </w:t>
      </w:r>
      <w:r>
        <w:rPr>
          <w:rFonts w:cstheme="minorHAnsi"/>
          <w:lang w:val="es-MX"/>
        </w:rPr>
        <w:t>atributo</w:t>
      </w:r>
      <w:r w:rsidRPr="003F0D25">
        <w:rPr>
          <w:rFonts w:cstheme="minorHAnsi"/>
          <w:lang w:val="es-MX"/>
        </w:rPr>
        <w:t>s categóricos</w:t>
      </w:r>
      <w:r>
        <w:rPr>
          <w:rFonts w:cstheme="minorHAnsi"/>
          <w:lang w:val="es-MX"/>
        </w:rPr>
        <w:t xml:space="preserve"> a numéricas</w:t>
      </w:r>
      <w:r w:rsidRPr="003F0D25">
        <w:rPr>
          <w:rFonts w:cstheme="minorHAnsi"/>
          <w:lang w:val="es-MX"/>
        </w:rPr>
        <w:t>.</w:t>
      </w:r>
    </w:p>
    <w:p w14:paraId="210AFEAE" w14:textId="2510C250" w:rsidR="00F13D11" w:rsidRDefault="00F13D11" w:rsidP="007277C7">
      <w:pPr>
        <w:pStyle w:val="Prrafodelista"/>
        <w:numPr>
          <w:ilvl w:val="0"/>
          <w:numId w:val="22"/>
        </w:numPr>
        <w:spacing w:after="0" w:line="240" w:lineRule="auto"/>
        <w:rPr>
          <w:rFonts w:cstheme="minorHAnsi"/>
          <w:lang w:val="es-MX"/>
        </w:rPr>
      </w:pPr>
      <w:r>
        <w:rPr>
          <w:rFonts w:cstheme="minorHAnsi"/>
          <w:lang w:val="es-MX"/>
        </w:rPr>
        <w:t>Verificar la cantidad de nuevas columnas que se generan (si fuese</w:t>
      </w:r>
      <w:r w:rsidR="00F15201">
        <w:rPr>
          <w:rFonts w:cstheme="minorHAnsi"/>
          <w:lang w:val="es-MX"/>
        </w:rPr>
        <w:t xml:space="preserve"> el caso</w:t>
      </w:r>
      <w:r>
        <w:rPr>
          <w:rFonts w:cstheme="minorHAnsi"/>
          <w:lang w:val="es-MX"/>
        </w:rPr>
        <w:t>).</w:t>
      </w:r>
    </w:p>
    <w:p w14:paraId="166A0E4B" w14:textId="4EA8FDBF" w:rsidR="00F15201" w:rsidRPr="003F0D25" w:rsidRDefault="00F15201" w:rsidP="007277C7">
      <w:pPr>
        <w:pStyle w:val="Prrafodelista"/>
        <w:numPr>
          <w:ilvl w:val="0"/>
          <w:numId w:val="22"/>
        </w:numPr>
        <w:spacing w:after="0" w:line="240" w:lineRule="auto"/>
        <w:rPr>
          <w:rFonts w:cstheme="minorHAnsi"/>
          <w:lang w:val="es-MX"/>
        </w:rPr>
      </w:pPr>
      <w:r>
        <w:rPr>
          <w:rFonts w:cstheme="minorHAnsi"/>
          <w:lang w:val="es-MX"/>
        </w:rPr>
        <w:t>Los nuevos atributos convertidos se conservan en el dataset.</w:t>
      </w:r>
    </w:p>
    <w:p w14:paraId="057ED8A2" w14:textId="017A6247" w:rsidR="00F15201" w:rsidRDefault="00F15201" w:rsidP="00FD5FE3">
      <w:pPr>
        <w:spacing w:after="0" w:line="240" w:lineRule="auto"/>
        <w:rPr>
          <w:rFonts w:cstheme="minorHAnsi"/>
          <w:lang w:val="es-MX"/>
        </w:rPr>
      </w:pPr>
    </w:p>
    <w:p w14:paraId="09182AD3" w14:textId="06ABC569" w:rsidR="000036A9" w:rsidRDefault="000036A9" w:rsidP="00FD5FE3">
      <w:pPr>
        <w:spacing w:after="0" w:line="240" w:lineRule="auto"/>
        <w:rPr>
          <w:rFonts w:cstheme="minorHAnsi"/>
          <w:lang w:val="es-MX"/>
        </w:rPr>
      </w:pPr>
      <w:r>
        <w:rPr>
          <w:rFonts w:cstheme="minorHAnsi"/>
          <w:lang w:val="es-MX"/>
        </w:rPr>
        <w:t>Explique qué significa cada uno de estos conceptos, como se aplican a su trabaja, concluya.</w:t>
      </w:r>
    </w:p>
    <w:p w14:paraId="34CEAA9C" w14:textId="77777777" w:rsidR="00970375" w:rsidRDefault="00970375" w:rsidP="00FD5FE3">
      <w:pPr>
        <w:spacing w:after="0" w:line="240" w:lineRule="auto"/>
        <w:rPr>
          <w:rFonts w:cstheme="minorHAnsi"/>
          <w:lang w:val="es-MX"/>
        </w:rPr>
      </w:pPr>
      <w:r>
        <w:rPr>
          <w:rFonts w:cstheme="minorHAnsi"/>
          <w:lang w:val="es-MX"/>
        </w:rPr>
        <w:t>Cómo influye está etapa en el EDA.</w:t>
      </w:r>
    </w:p>
    <w:p w14:paraId="06C0FDA1" w14:textId="77777777" w:rsidR="00970375" w:rsidRDefault="00970375" w:rsidP="00FD5FE3">
      <w:pPr>
        <w:spacing w:after="0" w:line="240" w:lineRule="auto"/>
        <w:rPr>
          <w:rFonts w:cstheme="minorHAnsi"/>
          <w:lang w:val="es-MX"/>
        </w:rPr>
      </w:pPr>
    </w:p>
    <w:p w14:paraId="4F18E50E" w14:textId="77777777" w:rsidR="000036A9" w:rsidRPr="00F15201" w:rsidRDefault="000036A9" w:rsidP="00FD5FE3">
      <w:pPr>
        <w:spacing w:after="0" w:line="240" w:lineRule="auto"/>
        <w:rPr>
          <w:rFonts w:cstheme="minorHAnsi"/>
          <w:lang w:val="es-MX"/>
        </w:rPr>
      </w:pPr>
    </w:p>
    <w:p w14:paraId="6E4977DF" w14:textId="4A24F454" w:rsidR="00F15201" w:rsidRPr="00F15201" w:rsidRDefault="00F15201" w:rsidP="00FD5FE3">
      <w:pPr>
        <w:spacing w:after="0" w:line="240" w:lineRule="auto"/>
        <w:rPr>
          <w:rFonts w:cstheme="minorHAnsi"/>
          <w:i/>
          <w:iCs/>
          <w:color w:val="833C0B" w:themeColor="accent2" w:themeShade="80"/>
          <w:lang w:val="es-MX"/>
        </w:rPr>
      </w:pPr>
      <w:r w:rsidRPr="00F15201">
        <w:rPr>
          <w:rFonts w:cstheme="minorHAnsi"/>
          <w:i/>
          <w:iCs/>
          <w:color w:val="833C0B" w:themeColor="accent2" w:themeShade="80"/>
          <w:lang w:val="es-MX"/>
        </w:rPr>
        <w:t xml:space="preserve">Preparar el EDA del dataset, luego de la </w:t>
      </w:r>
      <w:r>
        <w:rPr>
          <w:rFonts w:cstheme="minorHAnsi"/>
          <w:i/>
          <w:iCs/>
          <w:color w:val="833C0B" w:themeColor="accent2" w:themeShade="80"/>
          <w:lang w:val="es-MX"/>
        </w:rPr>
        <w:t>conversión</w:t>
      </w:r>
      <w:r w:rsidRPr="00F15201">
        <w:rPr>
          <w:rFonts w:cstheme="minorHAnsi"/>
          <w:i/>
          <w:iCs/>
          <w:color w:val="833C0B" w:themeColor="accent2" w:themeShade="80"/>
          <w:lang w:val="es-MX"/>
        </w:rPr>
        <w:t>.</w:t>
      </w:r>
    </w:p>
    <w:p w14:paraId="5F53FD96" w14:textId="77777777" w:rsidR="00F13D11" w:rsidRPr="003F0D25" w:rsidRDefault="00F13D11" w:rsidP="00FD5FE3">
      <w:pPr>
        <w:spacing w:after="0" w:line="240" w:lineRule="auto"/>
        <w:rPr>
          <w:rFonts w:cstheme="minorHAnsi"/>
          <w:lang w:val="es-MX"/>
        </w:rPr>
      </w:pPr>
    </w:p>
    <w:p w14:paraId="24900090" w14:textId="76E245B0" w:rsidR="00A71545" w:rsidRPr="00645595" w:rsidRDefault="00645595" w:rsidP="007277C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  <w:bCs/>
          <w:color w:val="00B050"/>
          <w:lang w:val="es-MX"/>
        </w:rPr>
      </w:pPr>
      <w:r w:rsidRPr="00645595">
        <w:rPr>
          <w:rFonts w:cstheme="minorHAnsi"/>
          <w:b/>
          <w:bCs/>
          <w:color w:val="00B050"/>
          <w:lang w:val="es-MX"/>
        </w:rPr>
        <w:t>Balanceo de datos</w:t>
      </w:r>
    </w:p>
    <w:p w14:paraId="03034687" w14:textId="2FB56882" w:rsidR="00645595" w:rsidRDefault="00645595" w:rsidP="00FD5FE3">
      <w:pPr>
        <w:spacing w:after="0" w:line="240" w:lineRule="auto"/>
        <w:rPr>
          <w:rFonts w:cstheme="minorHAnsi"/>
          <w:lang w:val="es-MX"/>
        </w:rPr>
      </w:pPr>
    </w:p>
    <w:p w14:paraId="5D77174C" w14:textId="4EE78DF4" w:rsidR="00645595" w:rsidRDefault="00645595" w:rsidP="00FD5FE3">
      <w:pPr>
        <w:spacing w:after="0" w:line="240" w:lineRule="auto"/>
        <w:rPr>
          <w:rFonts w:cstheme="minorHAnsi"/>
          <w:lang w:val="es-MX"/>
        </w:rPr>
      </w:pPr>
      <w:r>
        <w:rPr>
          <w:rFonts w:cstheme="minorHAnsi"/>
          <w:lang w:val="es-MX"/>
        </w:rPr>
        <w:t>Preparar el balanceo de datos, use alguna de las técnicas indicadas en el ANEXO 3.</w:t>
      </w:r>
    </w:p>
    <w:p w14:paraId="243DB025" w14:textId="6D9B417F" w:rsidR="00645595" w:rsidRDefault="00645595" w:rsidP="00FD5FE3">
      <w:pPr>
        <w:spacing w:after="0" w:line="240" w:lineRule="auto"/>
        <w:rPr>
          <w:rFonts w:cstheme="minorHAnsi"/>
          <w:lang w:val="es-MX"/>
        </w:rPr>
      </w:pPr>
    </w:p>
    <w:p w14:paraId="782C9EF8" w14:textId="4D5A3721" w:rsidR="00645595" w:rsidRDefault="00645595" w:rsidP="00FD5FE3">
      <w:pPr>
        <w:spacing w:after="0" w:line="240" w:lineRule="auto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Explique qué es el balanceo de </w:t>
      </w:r>
      <w:r w:rsidR="00AB093C">
        <w:rPr>
          <w:rFonts w:cstheme="minorHAnsi"/>
          <w:lang w:val="es-MX"/>
        </w:rPr>
        <w:t>datos,</w:t>
      </w:r>
      <w:r>
        <w:rPr>
          <w:rFonts w:cstheme="minorHAnsi"/>
          <w:lang w:val="es-MX"/>
        </w:rPr>
        <w:t xml:space="preserve"> qué técnicas existen y luego decida qué técnica usará.</w:t>
      </w:r>
    </w:p>
    <w:p w14:paraId="44934614" w14:textId="77777777" w:rsidR="00645595" w:rsidRDefault="00645595" w:rsidP="00FD5FE3">
      <w:pPr>
        <w:spacing w:after="0" w:line="240" w:lineRule="auto"/>
        <w:rPr>
          <w:rFonts w:cstheme="minorHAnsi"/>
          <w:lang w:val="es-MX"/>
        </w:rPr>
      </w:pPr>
    </w:p>
    <w:p w14:paraId="53BA85ED" w14:textId="77777777" w:rsidR="00645595" w:rsidRPr="003F0D25" w:rsidRDefault="00645595" w:rsidP="00FD5FE3">
      <w:pPr>
        <w:spacing w:after="0" w:line="240" w:lineRule="auto"/>
        <w:rPr>
          <w:rFonts w:cstheme="minorHAnsi"/>
          <w:lang w:val="es-MX"/>
        </w:rPr>
      </w:pPr>
    </w:p>
    <w:p w14:paraId="4372605D" w14:textId="14E4A1AE" w:rsidR="00A71545" w:rsidRPr="003F0D25" w:rsidRDefault="00A71545" w:rsidP="007277C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cstheme="minorHAnsi"/>
          <w:b/>
          <w:bCs/>
          <w:color w:val="00B050"/>
          <w:lang w:val="es-MX"/>
        </w:rPr>
      </w:pPr>
      <w:r w:rsidRPr="003F0D25">
        <w:rPr>
          <w:rFonts w:cstheme="minorHAnsi"/>
          <w:b/>
          <w:bCs/>
          <w:color w:val="00B050"/>
          <w:lang w:val="es-MX"/>
        </w:rPr>
        <w:t>Ranking de atributos según su calidad predictiva</w:t>
      </w:r>
    </w:p>
    <w:p w14:paraId="757CB89C" w14:textId="77777777" w:rsidR="00A71545" w:rsidRDefault="00A71545" w:rsidP="00FD5FE3">
      <w:pPr>
        <w:spacing w:after="0" w:line="240" w:lineRule="auto"/>
        <w:rPr>
          <w:rFonts w:cstheme="minorHAnsi"/>
          <w:lang w:val="es-MX"/>
        </w:rPr>
      </w:pPr>
    </w:p>
    <w:p w14:paraId="2DEA8BC6" w14:textId="76F755DF" w:rsidR="00F15201" w:rsidRDefault="00F15201" w:rsidP="00FD5FE3">
      <w:pPr>
        <w:spacing w:after="0" w:line="240" w:lineRule="auto"/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>El ranking de atributos se prepara solo si los datos se han balanceado.</w:t>
      </w:r>
    </w:p>
    <w:p w14:paraId="09A64E9E" w14:textId="4C22A797" w:rsidR="00AB093C" w:rsidRDefault="00AB093C" w:rsidP="00FD5FE3">
      <w:pPr>
        <w:spacing w:after="0" w:line="240" w:lineRule="auto"/>
        <w:jc w:val="both"/>
        <w:rPr>
          <w:rFonts w:cstheme="minorHAnsi"/>
          <w:lang w:val="es-MX"/>
        </w:rPr>
      </w:pPr>
    </w:p>
    <w:p w14:paraId="68841B6D" w14:textId="3CABFAEE" w:rsidR="00AB093C" w:rsidRDefault="00AB093C" w:rsidP="00FD5FE3">
      <w:pPr>
        <w:spacing w:after="0" w:line="240" w:lineRule="auto"/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>Con esta finalidad se debe de preparar algunas de las técnicas de selección de características basadas en ranking de atributos (ver ANEXO 4)</w:t>
      </w:r>
    </w:p>
    <w:p w14:paraId="0172C7DA" w14:textId="77777777" w:rsidR="00F15201" w:rsidRPr="003F0D25" w:rsidRDefault="00F15201" w:rsidP="00FD5FE3">
      <w:pPr>
        <w:spacing w:after="0" w:line="240" w:lineRule="auto"/>
        <w:jc w:val="both"/>
        <w:rPr>
          <w:rFonts w:cstheme="minorHAnsi"/>
          <w:lang w:val="es-MX"/>
        </w:rPr>
      </w:pPr>
    </w:p>
    <w:p w14:paraId="4CC3350D" w14:textId="7B9E34A5" w:rsidR="00A71545" w:rsidRPr="003F0D25" w:rsidRDefault="00A71545" w:rsidP="007277C7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 xml:space="preserve">Estimar el poder predictivo de cada </w:t>
      </w:r>
      <w:r w:rsidR="00F13D11">
        <w:rPr>
          <w:rFonts w:cstheme="minorHAnsi"/>
          <w:lang w:val="es-MX"/>
        </w:rPr>
        <w:t>atributo</w:t>
      </w:r>
      <w:r w:rsidRPr="003F0D25">
        <w:rPr>
          <w:rFonts w:cstheme="minorHAnsi"/>
          <w:lang w:val="es-MX"/>
        </w:rPr>
        <w:t>:</w:t>
      </w:r>
    </w:p>
    <w:p w14:paraId="5077F363" w14:textId="6C5C8B82" w:rsidR="00F15201" w:rsidRPr="003F0D25" w:rsidRDefault="00F15201" w:rsidP="007277C7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Implementar al menos 3 indicadores </w:t>
      </w:r>
      <w:r w:rsidR="00645595">
        <w:rPr>
          <w:rFonts w:cstheme="minorHAnsi"/>
          <w:lang w:val="es-MX"/>
        </w:rPr>
        <w:t>por cada atributo</w:t>
      </w:r>
      <w:r>
        <w:rPr>
          <w:rFonts w:cstheme="minorHAnsi"/>
          <w:lang w:val="es-MX"/>
        </w:rPr>
        <w:t>.</w:t>
      </w:r>
    </w:p>
    <w:p w14:paraId="56EFEEA6" w14:textId="4233744F" w:rsidR="00A71545" w:rsidRDefault="00A71545" w:rsidP="007277C7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cstheme="minorHAnsi"/>
          <w:lang w:val="es-MX"/>
        </w:rPr>
      </w:pPr>
      <w:r w:rsidRPr="003F0D25">
        <w:rPr>
          <w:rFonts w:cstheme="minorHAnsi"/>
          <w:lang w:val="es-MX"/>
        </w:rPr>
        <w:t xml:space="preserve">Mostrar </w:t>
      </w:r>
      <w:r w:rsidR="00F15201">
        <w:rPr>
          <w:rFonts w:cstheme="minorHAnsi"/>
          <w:lang w:val="es-MX"/>
        </w:rPr>
        <w:t xml:space="preserve">el ranking de </w:t>
      </w:r>
      <w:r w:rsidRPr="003F0D25">
        <w:rPr>
          <w:rFonts w:cstheme="minorHAnsi"/>
          <w:lang w:val="es-MX"/>
        </w:rPr>
        <w:t>atributos.</w:t>
      </w:r>
    </w:p>
    <w:p w14:paraId="64F1D04C" w14:textId="77777777" w:rsidR="00645595" w:rsidRDefault="00F15201" w:rsidP="007277C7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>Concluir finalmente indicando qu</w:t>
      </w:r>
      <w:r w:rsidR="00645595">
        <w:rPr>
          <w:rFonts w:cstheme="minorHAnsi"/>
          <w:lang w:val="es-MX"/>
        </w:rPr>
        <w:t>é</w:t>
      </w:r>
      <w:r>
        <w:rPr>
          <w:rFonts w:cstheme="minorHAnsi"/>
          <w:lang w:val="es-MX"/>
        </w:rPr>
        <w:t xml:space="preserve"> atributos tienen la mejor capacidad predictiva</w:t>
      </w:r>
      <w:r w:rsidR="00645595">
        <w:rPr>
          <w:rFonts w:cstheme="minorHAnsi"/>
          <w:lang w:val="es-MX"/>
        </w:rPr>
        <w:t>.</w:t>
      </w:r>
    </w:p>
    <w:p w14:paraId="62C87B56" w14:textId="3461F8B3" w:rsidR="00F15201" w:rsidRDefault="00645595" w:rsidP="007277C7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>D</w:t>
      </w:r>
      <w:r w:rsidR="00F15201">
        <w:rPr>
          <w:rFonts w:cstheme="minorHAnsi"/>
          <w:lang w:val="es-MX"/>
        </w:rPr>
        <w:t>emostrar presentado el histograma de</w:t>
      </w:r>
      <w:r>
        <w:rPr>
          <w:rFonts w:cstheme="minorHAnsi"/>
          <w:lang w:val="es-MX"/>
        </w:rPr>
        <w:t xml:space="preserve"> cada</w:t>
      </w:r>
      <w:r w:rsidR="00F15201">
        <w:rPr>
          <w:rFonts w:cstheme="minorHAnsi"/>
          <w:lang w:val="es-MX"/>
        </w:rPr>
        <w:t xml:space="preserve"> atributo, por cada estado de la clase.</w:t>
      </w:r>
    </w:p>
    <w:p w14:paraId="11FD018E" w14:textId="47CA5431" w:rsidR="00645595" w:rsidRDefault="00645595" w:rsidP="007277C7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lastRenderedPageBreak/>
        <w:t>Demostrar usando el diagrama de dispersión de los atributos seleccionados</w:t>
      </w:r>
      <w:r w:rsidR="00FD5FE3">
        <w:rPr>
          <w:rFonts w:cstheme="minorHAnsi"/>
          <w:lang w:val="es-MX"/>
        </w:rPr>
        <w:t xml:space="preserve"> (visualizando cada estado de la clase).</w:t>
      </w:r>
    </w:p>
    <w:p w14:paraId="59ACBCC3" w14:textId="77777777" w:rsidR="00FD5FE3" w:rsidRDefault="00FD5FE3" w:rsidP="007277C7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>Prepare el PCA para los atributos originales.</w:t>
      </w:r>
    </w:p>
    <w:p w14:paraId="52D266EC" w14:textId="640919F4" w:rsidR="00FD5FE3" w:rsidRDefault="00FD5FE3" w:rsidP="007277C7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>Prepare el PCA para los atributos seleccionados.</w:t>
      </w:r>
    </w:p>
    <w:p w14:paraId="3CDB32AC" w14:textId="4033CF58" w:rsidR="00FD5FE3" w:rsidRDefault="00FD5FE3" w:rsidP="00FD5FE3">
      <w:pPr>
        <w:pStyle w:val="Prrafodelista"/>
        <w:spacing w:after="0" w:line="240" w:lineRule="auto"/>
        <w:ind w:left="360"/>
        <w:jc w:val="both"/>
        <w:rPr>
          <w:rFonts w:cstheme="minorHAnsi"/>
          <w:lang w:val="es-MX"/>
        </w:rPr>
      </w:pPr>
    </w:p>
    <w:p w14:paraId="1EA63B29" w14:textId="3A101377" w:rsidR="00FD5FE3" w:rsidRPr="003F0D25" w:rsidRDefault="00FD5FE3" w:rsidP="00FD5FE3">
      <w:pPr>
        <w:pStyle w:val="Prrafodelista"/>
        <w:spacing w:after="0" w:line="240" w:lineRule="auto"/>
        <w:ind w:left="360"/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>Explicar los resultados obtenidos.</w:t>
      </w:r>
    </w:p>
    <w:p w14:paraId="4DA33371" w14:textId="32A9C644" w:rsidR="00A71545" w:rsidRDefault="00A71545" w:rsidP="00FD5FE3">
      <w:pPr>
        <w:spacing w:after="0" w:line="240" w:lineRule="auto"/>
        <w:rPr>
          <w:rFonts w:cstheme="minorHAnsi"/>
          <w:lang w:val="es-MX"/>
        </w:rPr>
      </w:pPr>
    </w:p>
    <w:p w14:paraId="3627DBB2" w14:textId="32240FF6" w:rsidR="00D10501" w:rsidRDefault="00D10501" w:rsidP="00FD5FE3">
      <w:pPr>
        <w:spacing w:after="0" w:line="240" w:lineRule="auto"/>
        <w:rPr>
          <w:rFonts w:cstheme="minorHAnsi"/>
          <w:lang w:val="es-MX"/>
        </w:rPr>
      </w:pPr>
    </w:p>
    <w:p w14:paraId="2C85111B" w14:textId="07EE1041" w:rsidR="00D10501" w:rsidRDefault="00D10501" w:rsidP="00FD5FE3">
      <w:pPr>
        <w:spacing w:after="0" w:line="240" w:lineRule="auto"/>
        <w:rPr>
          <w:rFonts w:cstheme="minorHAnsi"/>
          <w:lang w:val="es-MX"/>
        </w:rPr>
      </w:pPr>
    </w:p>
    <w:p w14:paraId="52F2401D" w14:textId="04B97B94" w:rsidR="00D10501" w:rsidRPr="005B22A0" w:rsidRDefault="00D10501" w:rsidP="005B22A0">
      <w:pPr>
        <w:pStyle w:val="Ttulo1"/>
        <w:spacing w:before="0" w:line="240" w:lineRule="auto"/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</w:pPr>
      <w:r w:rsidRPr="005B22A0"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  <w:t>REFERENCIAS</w:t>
      </w:r>
    </w:p>
    <w:p w14:paraId="5AC68F7E" w14:textId="0E7BAD7E" w:rsidR="00D10501" w:rsidRDefault="00D10501" w:rsidP="00FD5FE3">
      <w:pPr>
        <w:spacing w:after="0" w:line="240" w:lineRule="auto"/>
        <w:rPr>
          <w:rFonts w:cstheme="minorHAnsi"/>
          <w:lang w:val="es-MX"/>
        </w:rPr>
      </w:pPr>
    </w:p>
    <w:p w14:paraId="39BB70A6" w14:textId="30B6E4AD" w:rsidR="00D10501" w:rsidRPr="005B22A0" w:rsidRDefault="00D10501" w:rsidP="007277C7">
      <w:pPr>
        <w:pStyle w:val="Prrafodelista"/>
        <w:numPr>
          <w:ilvl w:val="0"/>
          <w:numId w:val="28"/>
        </w:numPr>
        <w:spacing w:after="0" w:line="240" w:lineRule="auto"/>
        <w:rPr>
          <w:rFonts w:cstheme="minorHAnsi"/>
          <w:lang w:val="es-MX"/>
        </w:rPr>
      </w:pPr>
      <w:r>
        <w:t xml:space="preserve">Kuhn, M., &amp; Johnson, K. (2019). </w:t>
      </w:r>
      <w:r w:rsidRPr="005B22A0">
        <w:rPr>
          <w:rStyle w:val="nfasis"/>
          <w:lang w:val="en-US"/>
        </w:rPr>
        <w:t>Feature Engineering and Selection: A Practical Approach for Predictive Models</w:t>
      </w:r>
      <w:r w:rsidRPr="005B22A0">
        <w:rPr>
          <w:lang w:val="en-US"/>
        </w:rPr>
        <w:t xml:space="preserve">. </w:t>
      </w:r>
      <w:r>
        <w:t>Chapman &amp; Hall/CRC Press</w:t>
      </w:r>
    </w:p>
    <w:p w14:paraId="08CBDDB4" w14:textId="1004F5E8" w:rsidR="00D10501" w:rsidRDefault="00D10501" w:rsidP="00FD5FE3">
      <w:pPr>
        <w:spacing w:after="0" w:line="240" w:lineRule="auto"/>
        <w:rPr>
          <w:rFonts w:cstheme="minorHAnsi"/>
          <w:lang w:val="es-MX"/>
        </w:rPr>
      </w:pPr>
    </w:p>
    <w:p w14:paraId="295A8742" w14:textId="24A7A7A7" w:rsidR="00D10501" w:rsidRPr="005B22A0" w:rsidRDefault="00686AEF" w:rsidP="005B22A0">
      <w:pPr>
        <w:pStyle w:val="Prrafodelista"/>
        <w:spacing w:after="0" w:line="240" w:lineRule="auto"/>
        <w:ind w:left="360"/>
        <w:rPr>
          <w:rFonts w:cstheme="minorHAnsi"/>
          <w:b/>
          <w:bCs/>
          <w:lang w:val="es-MX"/>
        </w:rPr>
      </w:pPr>
      <w:hyperlink r:id="rId8" w:history="1">
        <w:r w:rsidR="00D10501" w:rsidRPr="005B22A0">
          <w:rPr>
            <w:rStyle w:val="Hipervnculo"/>
            <w:rFonts w:cstheme="minorHAnsi"/>
            <w:b/>
            <w:bCs/>
            <w:lang w:val="es-MX"/>
          </w:rPr>
          <w:t>https://www.google.com.pe/books/edition/Feature_Engineering_and_Selection/q5alDwAAQBAJ?hl=es&amp;gbpv=1&amp;dq=Feature+Engineering+and+Selection:+A+Practical+Approach+for+Predictive+Models.+CRC+Press+++pdf&amp;printsec=frontcover</w:t>
        </w:r>
      </w:hyperlink>
    </w:p>
    <w:p w14:paraId="1C03FE4F" w14:textId="6C62367D" w:rsidR="00D10501" w:rsidRDefault="00D10501" w:rsidP="00FD5FE3">
      <w:pPr>
        <w:spacing w:after="0" w:line="240" w:lineRule="auto"/>
        <w:rPr>
          <w:rFonts w:cstheme="minorHAnsi"/>
        </w:rPr>
      </w:pPr>
    </w:p>
    <w:p w14:paraId="0ED141A4" w14:textId="3C07F833" w:rsidR="005B22A0" w:rsidRPr="005B22A0" w:rsidRDefault="005B22A0" w:rsidP="007277C7">
      <w:pPr>
        <w:pStyle w:val="Prrafodelista"/>
        <w:numPr>
          <w:ilvl w:val="0"/>
          <w:numId w:val="28"/>
        </w:numPr>
        <w:spacing w:after="0" w:line="240" w:lineRule="auto"/>
        <w:rPr>
          <w:lang w:val="en-US"/>
        </w:rPr>
      </w:pPr>
      <w:r w:rsidRPr="005B22A0">
        <w:rPr>
          <w:lang w:val="en-US"/>
        </w:rPr>
        <w:t xml:space="preserve">He, H., &amp; Ma, Y. (2013). </w:t>
      </w:r>
      <w:r w:rsidRPr="005B22A0">
        <w:rPr>
          <w:rStyle w:val="nfasis"/>
          <w:lang w:val="en-US"/>
        </w:rPr>
        <w:t>Imbalanced Learning: Foundations, Algorithms and Applications</w:t>
      </w:r>
      <w:r w:rsidRPr="005B22A0">
        <w:rPr>
          <w:lang w:val="en-US"/>
        </w:rPr>
        <w:t>.</w:t>
      </w:r>
    </w:p>
    <w:p w14:paraId="4BD05CD7" w14:textId="77777777" w:rsidR="005B22A0" w:rsidRDefault="005B22A0" w:rsidP="005B22A0">
      <w:pPr>
        <w:pStyle w:val="Prrafodelista"/>
        <w:spacing w:after="0" w:line="240" w:lineRule="auto"/>
        <w:ind w:left="360"/>
        <w:rPr>
          <w:rFonts w:cstheme="minorHAnsi"/>
          <w:lang w:val="en-US"/>
        </w:rPr>
      </w:pPr>
    </w:p>
    <w:p w14:paraId="18C989C8" w14:textId="1D1330C0" w:rsidR="005B22A0" w:rsidRPr="005B22A0" w:rsidRDefault="00686AEF" w:rsidP="005B22A0">
      <w:pPr>
        <w:pStyle w:val="Prrafodelista"/>
        <w:spacing w:after="0" w:line="240" w:lineRule="auto"/>
        <w:ind w:left="360"/>
        <w:rPr>
          <w:rFonts w:cstheme="minorHAnsi"/>
          <w:b/>
          <w:bCs/>
          <w:lang w:val="en-US"/>
        </w:rPr>
      </w:pPr>
      <w:hyperlink r:id="rId9" w:history="1">
        <w:r w:rsidR="005B22A0" w:rsidRPr="005B22A0">
          <w:rPr>
            <w:rStyle w:val="Hipervnculo"/>
            <w:rFonts w:cstheme="minorHAnsi"/>
            <w:b/>
            <w:bCs/>
            <w:lang w:val="en-US"/>
          </w:rPr>
          <w:t>https://www.google.com.pe/books/edition/Imbalanced_Learning/CVHx-Gp9jzUC?hl=es&amp;gbpv=1&amp;dq=He,+H.,+%26+Ma,+Y.+(2013).+Imbalanced+Learning:+Foundations,+Algorithms+and+Applications.&amp;printsec=frontcover</w:t>
        </w:r>
      </w:hyperlink>
    </w:p>
    <w:p w14:paraId="54111FC0" w14:textId="736F9DC2" w:rsidR="00FD5FE3" w:rsidRPr="005B22A0" w:rsidRDefault="00FD5FE3" w:rsidP="00FD5FE3">
      <w:pPr>
        <w:spacing w:after="0" w:line="240" w:lineRule="auto"/>
        <w:rPr>
          <w:rFonts w:cstheme="minorHAnsi"/>
          <w:lang w:val="en-US"/>
        </w:rPr>
      </w:pPr>
      <w:r w:rsidRPr="005B22A0">
        <w:rPr>
          <w:rFonts w:cstheme="minorHAnsi"/>
          <w:lang w:val="en-US"/>
        </w:rPr>
        <w:br w:type="page"/>
      </w:r>
    </w:p>
    <w:p w14:paraId="246B5B33" w14:textId="77777777" w:rsidR="00244A51" w:rsidRPr="005B22A0" w:rsidRDefault="00244A51" w:rsidP="00FD5FE3">
      <w:pPr>
        <w:spacing w:after="0" w:line="240" w:lineRule="auto"/>
        <w:rPr>
          <w:rFonts w:cstheme="minorHAnsi"/>
          <w:lang w:val="en-US"/>
        </w:rPr>
      </w:pPr>
    </w:p>
    <w:p w14:paraId="32996517" w14:textId="2238663E" w:rsidR="00F14C3F" w:rsidRPr="003F0D25" w:rsidRDefault="009C7AFA" w:rsidP="00FD5FE3">
      <w:pPr>
        <w:pStyle w:val="Ttulo1"/>
        <w:spacing w:before="0" w:line="240" w:lineRule="auto"/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  <w:t xml:space="preserve">ESTRUCTURA DEL </w:t>
      </w:r>
      <w:r w:rsidR="00F14C3F" w:rsidRPr="003F0D25"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  <w:t xml:space="preserve">INFORME </w:t>
      </w:r>
    </w:p>
    <w:p w14:paraId="41C7E73E" w14:textId="77777777" w:rsidR="00F14C3F" w:rsidRPr="003F0D25" w:rsidRDefault="00F14C3F" w:rsidP="00FD5FE3">
      <w:pPr>
        <w:spacing w:after="0" w:line="240" w:lineRule="auto"/>
        <w:jc w:val="both"/>
        <w:rPr>
          <w:rFonts w:cstheme="minorHAnsi"/>
        </w:rPr>
      </w:pPr>
    </w:p>
    <w:p w14:paraId="2CFEFEBB" w14:textId="77777777" w:rsidR="00F14C3F" w:rsidRPr="003F0D25" w:rsidRDefault="00F14C3F" w:rsidP="007277C7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TITULO, AUTOR Y FILIACIÓN</w:t>
      </w:r>
    </w:p>
    <w:p w14:paraId="50F16244" w14:textId="60BB84A2" w:rsidR="004200F0" w:rsidRPr="003F0D25" w:rsidRDefault="004200F0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Título.</w:t>
      </w:r>
    </w:p>
    <w:p w14:paraId="14DC1A8A" w14:textId="2B90FF03" w:rsidR="004200F0" w:rsidRPr="003F0D25" w:rsidRDefault="004200F0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Apellidos, nombres</w:t>
      </w:r>
    </w:p>
    <w:p w14:paraId="7493D0AE" w14:textId="05013090" w:rsidR="004200F0" w:rsidRPr="003F0D25" w:rsidRDefault="004200F0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Fecha</w:t>
      </w:r>
    </w:p>
    <w:p w14:paraId="4D7F112B" w14:textId="14F688F9" w:rsidR="00F14C3F" w:rsidRPr="003F0D25" w:rsidRDefault="00F14C3F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Resumen</w:t>
      </w:r>
    </w:p>
    <w:p w14:paraId="1EC2722B" w14:textId="77777777" w:rsidR="00F14C3F" w:rsidRPr="003F0D25" w:rsidRDefault="00F14C3F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Introducción</w:t>
      </w:r>
    </w:p>
    <w:p w14:paraId="24A2A368" w14:textId="77777777" w:rsidR="00F14C3F" w:rsidRPr="003F0D25" w:rsidRDefault="00F14C3F" w:rsidP="007277C7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EL PROBLEMA</w:t>
      </w:r>
    </w:p>
    <w:p w14:paraId="1A4D74E0" w14:textId="26B975AA" w:rsidR="00F14C3F" w:rsidRPr="003F0D25" w:rsidRDefault="00F14C3F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Especifi</w:t>
      </w:r>
      <w:r w:rsidR="0086090D" w:rsidRPr="003F0D25">
        <w:rPr>
          <w:rFonts w:cstheme="minorHAnsi"/>
        </w:rPr>
        <w:t xml:space="preserve">que </w:t>
      </w:r>
      <w:r w:rsidRPr="003F0D25">
        <w:rPr>
          <w:rFonts w:cstheme="minorHAnsi"/>
        </w:rPr>
        <w:t>el problema a resolver</w:t>
      </w:r>
      <w:r w:rsidR="004200F0" w:rsidRPr="003F0D25">
        <w:rPr>
          <w:rFonts w:cstheme="minorHAnsi"/>
        </w:rPr>
        <w:t>, use sus propios términos para exponer el problema a resolver.</w:t>
      </w:r>
    </w:p>
    <w:p w14:paraId="2889760A" w14:textId="33E0AD72" w:rsidR="00F14C3F" w:rsidRPr="003F0D25" w:rsidRDefault="00F14C3F" w:rsidP="007277C7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METODOLOGÍA DE TRABAJO.</w:t>
      </w:r>
    </w:p>
    <w:p w14:paraId="49545C6D" w14:textId="77777777" w:rsidR="00FD5FE3" w:rsidRDefault="00F14C3F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 xml:space="preserve">Exponga el procedimiento que desarrollará para resolver el problema, haga uso de los pasos planteados en este documento, al cual </w:t>
      </w:r>
      <w:r w:rsidR="00FD5FE3" w:rsidRPr="003F0D25">
        <w:rPr>
          <w:rFonts w:cstheme="minorHAnsi"/>
        </w:rPr>
        <w:t>añadirá</w:t>
      </w:r>
      <w:r w:rsidRPr="003F0D25">
        <w:rPr>
          <w:rFonts w:cstheme="minorHAnsi"/>
        </w:rPr>
        <w:t xml:space="preserve"> pasos adicionales no indicados.</w:t>
      </w:r>
    </w:p>
    <w:p w14:paraId="3C822E1B" w14:textId="41116137" w:rsidR="00F14C3F" w:rsidRPr="003F0D25" w:rsidRDefault="00FD5FE3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Una </w:t>
      </w:r>
      <w:r w:rsidR="00F14C3F" w:rsidRPr="003F0D25">
        <w:rPr>
          <w:rFonts w:cstheme="minorHAnsi"/>
        </w:rPr>
        <w:t>metodología solo expone de qué manera resolverá el problema, pero no lo resuelve.</w:t>
      </w:r>
    </w:p>
    <w:p w14:paraId="1402D0C2" w14:textId="2DCCB7A7" w:rsidR="00F14C3F" w:rsidRPr="003F0D25" w:rsidRDefault="00F14C3F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Use diagramas, explique conceptos, fórmulas y conceptos necesarios para entender el procedimiento.</w:t>
      </w:r>
    </w:p>
    <w:p w14:paraId="320C1E5C" w14:textId="7761C6B1" w:rsidR="00F14C3F" w:rsidRPr="003F0D25" w:rsidRDefault="00F14C3F" w:rsidP="007277C7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DESARROLLO DE LA SOLUCIÓN</w:t>
      </w:r>
    </w:p>
    <w:p w14:paraId="15F580B9" w14:textId="00472893" w:rsidR="00F14C3F" w:rsidRPr="003F0D25" w:rsidRDefault="00F14C3F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 xml:space="preserve">Exponga cada uno de los pasos del proceso de solución, explique cada uno de </w:t>
      </w:r>
      <w:r w:rsidR="004200F0" w:rsidRPr="003F0D25">
        <w:rPr>
          <w:rFonts w:cstheme="minorHAnsi"/>
        </w:rPr>
        <w:t>estos</w:t>
      </w:r>
      <w:r w:rsidRPr="003F0D25">
        <w:rPr>
          <w:rFonts w:cstheme="minorHAnsi"/>
        </w:rPr>
        <w:t xml:space="preserve"> pasos con ejemplos numéricos</w:t>
      </w:r>
    </w:p>
    <w:p w14:paraId="76436B7A" w14:textId="62FFCFAF" w:rsidR="00F14C3F" w:rsidRPr="003F0D25" w:rsidRDefault="004200F0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Explique con claridad cada procedimiento, diga qué significa cada parámetro y cómo lo ha obtenido.</w:t>
      </w:r>
    </w:p>
    <w:p w14:paraId="0ACF4F1C" w14:textId="52CB47A2" w:rsidR="003257C1" w:rsidRDefault="003257C1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Acompañe cada paso con el código fuente que lo ejecuta.</w:t>
      </w:r>
    </w:p>
    <w:p w14:paraId="5B87E4B9" w14:textId="56CD5180" w:rsidR="00FD5FE3" w:rsidRPr="003F0D25" w:rsidRDefault="00FD5FE3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Explique detalladamente qué ha hecho, que resultados obtiene, a qué conclusión parcial llega.</w:t>
      </w:r>
    </w:p>
    <w:p w14:paraId="137F3071" w14:textId="77777777" w:rsidR="00F14C3F" w:rsidRPr="003F0D25" w:rsidRDefault="00F14C3F" w:rsidP="007277C7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RESULTADOS</w:t>
      </w:r>
    </w:p>
    <w:p w14:paraId="1172221D" w14:textId="640229A9" w:rsidR="00F14C3F" w:rsidRPr="003F0D25" w:rsidRDefault="00F14C3F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Resultados obtenidos</w:t>
      </w:r>
    </w:p>
    <w:p w14:paraId="420518AD" w14:textId="051CD61A" w:rsidR="004200F0" w:rsidRPr="003F0D25" w:rsidRDefault="004200F0" w:rsidP="007277C7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CONCLUSIONES</w:t>
      </w:r>
    </w:p>
    <w:p w14:paraId="62937BD0" w14:textId="6D2C7BB7" w:rsidR="00F14C3F" w:rsidRPr="003F0D25" w:rsidRDefault="0086090D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Extraiga c</w:t>
      </w:r>
      <w:r w:rsidR="00F14C3F" w:rsidRPr="003F0D25">
        <w:rPr>
          <w:rFonts w:cstheme="minorHAnsi"/>
        </w:rPr>
        <w:t>onclusiones</w:t>
      </w:r>
      <w:r w:rsidR="004200F0" w:rsidRPr="003F0D25">
        <w:rPr>
          <w:rFonts w:cstheme="minorHAnsi"/>
        </w:rPr>
        <w:t xml:space="preserve"> significativas, presente </w:t>
      </w:r>
      <w:r w:rsidR="003257C1" w:rsidRPr="003F0D25">
        <w:rPr>
          <w:rFonts w:cstheme="minorHAnsi"/>
        </w:rPr>
        <w:t xml:space="preserve">cada </w:t>
      </w:r>
      <w:r w:rsidR="004200F0" w:rsidRPr="003F0D25">
        <w:rPr>
          <w:rFonts w:cstheme="minorHAnsi"/>
        </w:rPr>
        <w:t>conclusión haciendo uso de indicadores numérico</w:t>
      </w:r>
      <w:r w:rsidR="003257C1" w:rsidRPr="003F0D25">
        <w:rPr>
          <w:rFonts w:cstheme="minorHAnsi"/>
        </w:rPr>
        <w:t xml:space="preserve">s o ratios. </w:t>
      </w:r>
      <w:r w:rsidR="003257C1" w:rsidRPr="00FD5FE3">
        <w:rPr>
          <w:rFonts w:cstheme="minorHAnsi"/>
          <w:b/>
          <w:bCs/>
          <w:color w:val="FF0000"/>
        </w:rPr>
        <w:t>U</w:t>
      </w:r>
      <w:r w:rsidR="004200F0" w:rsidRPr="00FD5FE3">
        <w:rPr>
          <w:rFonts w:cstheme="minorHAnsi"/>
          <w:b/>
          <w:bCs/>
          <w:color w:val="FF0000"/>
        </w:rPr>
        <w:t>na conclusión no es una opinión ni una apreciación</w:t>
      </w:r>
      <w:r w:rsidR="003257C1" w:rsidRPr="003F0D25">
        <w:rPr>
          <w:rFonts w:cstheme="minorHAnsi"/>
        </w:rPr>
        <w:t>, es la manifestación de un resultado (por ejemplo, aprendizajes en el proceso de etiquetado, tiempos de cálculo, identificación de los audios, etc</w:t>
      </w:r>
      <w:r w:rsidRPr="003F0D25">
        <w:rPr>
          <w:rFonts w:cstheme="minorHAnsi"/>
        </w:rPr>
        <w:t>.</w:t>
      </w:r>
      <w:r w:rsidR="003257C1" w:rsidRPr="003F0D25">
        <w:rPr>
          <w:rFonts w:cstheme="minorHAnsi"/>
        </w:rPr>
        <w:t>)</w:t>
      </w:r>
      <w:r w:rsidR="004200F0" w:rsidRPr="003F0D25">
        <w:rPr>
          <w:rFonts w:cstheme="minorHAnsi"/>
        </w:rPr>
        <w:t>.</w:t>
      </w:r>
    </w:p>
    <w:p w14:paraId="44BB5F7D" w14:textId="26E023A0" w:rsidR="004200F0" w:rsidRPr="003F0D25" w:rsidRDefault="004200F0" w:rsidP="007277C7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RECOMENDACIONES</w:t>
      </w:r>
    </w:p>
    <w:p w14:paraId="7FC36652" w14:textId="65146A20" w:rsidR="004200F0" w:rsidRPr="003F0D25" w:rsidRDefault="004200F0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Presente al menos 3 recomendaciones para trabajos futuros</w:t>
      </w:r>
      <w:r w:rsidR="003257C1" w:rsidRPr="003F0D25">
        <w:rPr>
          <w:rFonts w:cstheme="minorHAnsi"/>
        </w:rPr>
        <w:t>, desarrolle estas recomendaciones para verificar su viabilidad.</w:t>
      </w:r>
    </w:p>
    <w:p w14:paraId="4F01CD21" w14:textId="65D8AEEB" w:rsidR="00F14C3F" w:rsidRPr="003F0D25" w:rsidRDefault="00F14C3F" w:rsidP="007277C7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REFERENCIAS USADAS</w:t>
      </w:r>
    </w:p>
    <w:p w14:paraId="13273A6A" w14:textId="77777777" w:rsidR="00F14C3F" w:rsidRPr="003F0D25" w:rsidRDefault="00F14C3F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Bibliografía leída, incluya solo la bibliografía que ha referenciado desde su informe.</w:t>
      </w:r>
    </w:p>
    <w:p w14:paraId="62F8BCA9" w14:textId="77777777" w:rsidR="00F14C3F" w:rsidRPr="003F0D25" w:rsidRDefault="00F14C3F" w:rsidP="007277C7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CÓDIGO FUENTE</w:t>
      </w:r>
    </w:p>
    <w:p w14:paraId="7B6A9C85" w14:textId="52F0EC0D" w:rsidR="00F14C3F" w:rsidRPr="003F0D25" w:rsidRDefault="0086090D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 xml:space="preserve">Asegure que el código </w:t>
      </w:r>
      <w:r w:rsidR="00F14C3F" w:rsidRPr="003F0D25">
        <w:rPr>
          <w:rFonts w:cstheme="minorHAnsi"/>
        </w:rPr>
        <w:t>sea i</w:t>
      </w:r>
      <w:r w:rsidR="00A15175" w:rsidRPr="003F0D25">
        <w:rPr>
          <w:rFonts w:cstheme="minorHAnsi"/>
        </w:rPr>
        <w:t>n</w:t>
      </w:r>
      <w:r w:rsidR="00F14C3F" w:rsidRPr="003F0D25">
        <w:rPr>
          <w:rFonts w:cstheme="minorHAnsi"/>
        </w:rPr>
        <w:t>dentado y que pueda ser leído por humanos (espaciado simple, letra Currier New de tamaño 8 a una sola columna)</w:t>
      </w:r>
    </w:p>
    <w:p w14:paraId="4403A78E" w14:textId="77777777" w:rsidR="00F14C3F" w:rsidRPr="003F0D25" w:rsidRDefault="00F14C3F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Tengo cuidado en el tamaño de los tabs.</w:t>
      </w:r>
    </w:p>
    <w:p w14:paraId="5B3FDB8F" w14:textId="77777777" w:rsidR="00F14C3F" w:rsidRPr="003F0D25" w:rsidRDefault="00F14C3F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Encuadre cada función o método en un “cuadro”.</w:t>
      </w:r>
    </w:p>
    <w:p w14:paraId="3BD6E925" w14:textId="77777777" w:rsidR="00F14C3F" w:rsidRPr="003F0D25" w:rsidRDefault="00F14C3F" w:rsidP="007277C7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Hacer que el programa principal se denomine mainProcess</w:t>
      </w:r>
    </w:p>
    <w:p w14:paraId="01B3FF3A" w14:textId="344D99E9" w:rsidR="00F14C3F" w:rsidRPr="003F0D25" w:rsidRDefault="00F14C3F" w:rsidP="00FD5FE3">
      <w:pPr>
        <w:spacing w:after="0" w:line="240" w:lineRule="auto"/>
        <w:rPr>
          <w:rFonts w:cstheme="minorHAnsi"/>
        </w:rPr>
      </w:pPr>
    </w:p>
    <w:p w14:paraId="20164495" w14:textId="7DEDD20A" w:rsidR="004200F0" w:rsidRPr="003F0D25" w:rsidRDefault="004200F0" w:rsidP="00FD5FE3">
      <w:pPr>
        <w:pStyle w:val="Ttulo1"/>
        <w:spacing w:before="0" w:line="240" w:lineRule="auto"/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</w:pPr>
      <w:r w:rsidRPr="003F0D25"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  <w:t>RECOMENDACIONES:</w:t>
      </w:r>
    </w:p>
    <w:p w14:paraId="7FC166DD" w14:textId="6AAEDC41" w:rsidR="004200F0" w:rsidRPr="003F0D25" w:rsidRDefault="00F14C3F" w:rsidP="007277C7">
      <w:pPr>
        <w:pStyle w:val="Prrafodelista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3F0D25">
        <w:rPr>
          <w:rFonts w:cstheme="minorHAnsi"/>
        </w:rPr>
        <w:t>Inicie cada sección en una nueva hoja</w:t>
      </w:r>
      <w:r w:rsidR="004200F0" w:rsidRPr="003F0D25">
        <w:rPr>
          <w:rFonts w:cstheme="minorHAnsi"/>
        </w:rPr>
        <w:t>.</w:t>
      </w:r>
    </w:p>
    <w:p w14:paraId="51448A32" w14:textId="621EAB6E" w:rsidR="003257C1" w:rsidRPr="003F0D25" w:rsidRDefault="003257C1" w:rsidP="007277C7">
      <w:pPr>
        <w:pStyle w:val="Prrafodelista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3F0D25">
        <w:rPr>
          <w:rFonts w:cstheme="minorHAnsi"/>
        </w:rPr>
        <w:t>Numere todas sus tablas, figuras y procedimientos.</w:t>
      </w:r>
    </w:p>
    <w:p w14:paraId="71530D03" w14:textId="2E1CC137" w:rsidR="00F14C3F" w:rsidRPr="003F0D25" w:rsidRDefault="004200F0" w:rsidP="007277C7">
      <w:pPr>
        <w:pStyle w:val="Prrafodelista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3F0D25">
        <w:rPr>
          <w:rFonts w:cstheme="minorHAnsi"/>
        </w:rPr>
        <w:t>I</w:t>
      </w:r>
      <w:r w:rsidR="00F14C3F" w:rsidRPr="003F0D25">
        <w:rPr>
          <w:rFonts w:cstheme="minorHAnsi"/>
        </w:rPr>
        <w:t>ncluya este documento como parte de su informe.</w:t>
      </w:r>
    </w:p>
    <w:p w14:paraId="5E20758F" w14:textId="25E29AF4" w:rsidR="004200F0" w:rsidRPr="003F0D25" w:rsidRDefault="004200F0" w:rsidP="007277C7">
      <w:pPr>
        <w:pStyle w:val="Prrafodelista"/>
        <w:numPr>
          <w:ilvl w:val="0"/>
          <w:numId w:val="3"/>
        </w:numPr>
        <w:spacing w:after="0" w:line="240" w:lineRule="auto"/>
        <w:jc w:val="both"/>
        <w:outlineLvl w:val="0"/>
        <w:rPr>
          <w:rFonts w:cstheme="minorHAnsi"/>
          <w:color w:val="44546A" w:themeColor="text2"/>
        </w:rPr>
      </w:pPr>
      <w:r w:rsidRPr="003F0D25">
        <w:rPr>
          <w:rFonts w:cstheme="minorHAnsi"/>
          <w:color w:val="000000" w:themeColor="text1"/>
        </w:rPr>
        <w:t xml:space="preserve">Nombre de </w:t>
      </w:r>
      <w:r w:rsidR="009E2946" w:rsidRPr="003F0D25">
        <w:rPr>
          <w:rFonts w:cstheme="minorHAnsi"/>
          <w:color w:val="000000" w:themeColor="text1"/>
        </w:rPr>
        <w:t>la práctica</w:t>
      </w:r>
      <w:r w:rsidRPr="003F0D25">
        <w:rPr>
          <w:rFonts w:cstheme="minorHAnsi"/>
          <w:color w:val="000000" w:themeColor="text1"/>
        </w:rPr>
        <w:t xml:space="preserve">: </w:t>
      </w:r>
      <w:r w:rsidR="00FD5FE3">
        <w:rPr>
          <w:rFonts w:cstheme="minorHAnsi"/>
          <w:color w:val="0070C0"/>
        </w:rPr>
        <w:t>t</w:t>
      </w:r>
      <w:r w:rsidR="009E2946" w:rsidRPr="003F0D25">
        <w:rPr>
          <w:rFonts w:cstheme="minorHAnsi"/>
          <w:color w:val="0070C0"/>
        </w:rPr>
        <w:t>2_202</w:t>
      </w:r>
      <w:r w:rsidR="000036A9">
        <w:rPr>
          <w:rFonts w:cstheme="minorHAnsi"/>
          <w:color w:val="0070C0"/>
        </w:rPr>
        <w:t>6</w:t>
      </w:r>
      <w:r w:rsidR="009E2946" w:rsidRPr="003F0D25">
        <w:rPr>
          <w:rFonts w:cstheme="minorHAnsi"/>
          <w:color w:val="0070C0"/>
        </w:rPr>
        <w:t>-</w:t>
      </w:r>
      <w:r w:rsidR="00FD5FE3">
        <w:rPr>
          <w:rFonts w:cstheme="minorHAnsi"/>
          <w:color w:val="0070C0"/>
        </w:rPr>
        <w:t>1</w:t>
      </w:r>
      <w:r w:rsidRPr="003F0D25">
        <w:rPr>
          <w:rFonts w:cstheme="minorHAnsi"/>
          <w:color w:val="0070C0"/>
        </w:rPr>
        <w:t>_apellido1.apellido2.</w:t>
      </w:r>
      <w:r w:rsidR="00FD5FE3">
        <w:rPr>
          <w:rFonts w:cstheme="minorHAnsi"/>
          <w:color w:val="0070C0"/>
        </w:rPr>
        <w:t>nombre1</w:t>
      </w:r>
      <w:r w:rsidRPr="003F0D25">
        <w:rPr>
          <w:rFonts w:cstheme="minorHAnsi"/>
          <w:color w:val="0070C0"/>
        </w:rPr>
        <w:t>.</w:t>
      </w:r>
      <w:r w:rsidR="00FD5FE3">
        <w:rPr>
          <w:rFonts w:cstheme="minorHAnsi"/>
          <w:color w:val="0070C0"/>
        </w:rPr>
        <w:t>nombre2</w:t>
      </w:r>
      <w:r w:rsidRPr="003F0D25">
        <w:rPr>
          <w:rFonts w:cstheme="minorHAnsi"/>
          <w:color w:val="0070C0"/>
        </w:rPr>
        <w:t>.pdf.</w:t>
      </w:r>
    </w:p>
    <w:p w14:paraId="04589DA0" w14:textId="407E780A" w:rsidR="00F14C3F" w:rsidRDefault="00F14C3F" w:rsidP="00FD5FE3">
      <w:pPr>
        <w:spacing w:after="0" w:line="240" w:lineRule="auto"/>
        <w:rPr>
          <w:rFonts w:cstheme="minorHAnsi"/>
        </w:rPr>
      </w:pPr>
    </w:p>
    <w:p w14:paraId="4ECFE3E9" w14:textId="1867380A" w:rsidR="00D10501" w:rsidRDefault="00D10501" w:rsidP="00FD5FE3">
      <w:pPr>
        <w:spacing w:after="0" w:line="240" w:lineRule="auto"/>
        <w:rPr>
          <w:rFonts w:cstheme="minorHAnsi"/>
        </w:rPr>
      </w:pPr>
    </w:p>
    <w:p w14:paraId="4ADD9BAB" w14:textId="77777777" w:rsidR="00D10501" w:rsidRPr="003F0D25" w:rsidRDefault="00D10501" w:rsidP="00FD5FE3">
      <w:pPr>
        <w:spacing w:after="0" w:line="240" w:lineRule="auto"/>
        <w:rPr>
          <w:rFonts w:cstheme="minorHAnsi"/>
        </w:rPr>
      </w:pPr>
    </w:p>
    <w:p w14:paraId="14A5A93B" w14:textId="015F378B" w:rsidR="00FD5FE3" w:rsidRDefault="00FD5FE3" w:rsidP="00FD5FE3">
      <w:pPr>
        <w:spacing w:after="0" w:line="240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3CE28C1D" w14:textId="77777777" w:rsidR="003F0D25" w:rsidRPr="003F0D25" w:rsidRDefault="003F0D25" w:rsidP="00FD5FE3">
      <w:pPr>
        <w:spacing w:after="0" w:line="240" w:lineRule="auto"/>
        <w:rPr>
          <w:rFonts w:cstheme="minorHAnsi"/>
        </w:rPr>
      </w:pPr>
    </w:p>
    <w:p w14:paraId="73FF135D" w14:textId="3C4F5746" w:rsidR="003F0D25" w:rsidRPr="00FD5FE3" w:rsidRDefault="005D74FE" w:rsidP="00FD5FE3">
      <w:pPr>
        <w:pStyle w:val="Ttulo1"/>
        <w:spacing w:before="0" w:line="240" w:lineRule="auto"/>
        <w:rPr>
          <w:rFonts w:asciiTheme="minorHAnsi" w:hAnsiTheme="minorHAnsi" w:cstheme="minorHAnsi"/>
          <w:b/>
          <w:bCs/>
          <w:color w:val="0070C0"/>
          <w:sz w:val="22"/>
          <w:szCs w:val="22"/>
          <w:lang w:val="en-US"/>
        </w:rPr>
      </w:pPr>
      <w:r w:rsidRPr="00FD5FE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ANEXO 1. </w:t>
      </w:r>
      <w:r w:rsidR="00FC1D5B" w:rsidRPr="00FD5FE3">
        <w:rPr>
          <w:rFonts w:asciiTheme="minorHAnsi" w:hAnsiTheme="minorHAnsi" w:cstheme="minorHAnsi"/>
          <w:b/>
          <w:bCs/>
          <w:color w:val="0070C0"/>
          <w:sz w:val="22"/>
          <w:szCs w:val="22"/>
          <w:lang w:val="en-US"/>
        </w:rPr>
        <w:t>EXPLORATORY DATA ANALYSIS (EDA)</w:t>
      </w:r>
    </w:p>
    <w:p w14:paraId="177C9913" w14:textId="77777777" w:rsidR="00FC1D5B" w:rsidRPr="000036A9" w:rsidRDefault="00FC1D5B" w:rsidP="00FD5FE3">
      <w:pPr>
        <w:spacing w:after="0" w:line="240" w:lineRule="auto"/>
        <w:jc w:val="both"/>
        <w:rPr>
          <w:rFonts w:cstheme="minorHAnsi"/>
          <w:lang w:val="en-US"/>
        </w:rPr>
      </w:pPr>
    </w:p>
    <w:p w14:paraId="1B96CDB3" w14:textId="00B4B982" w:rsidR="003F0D25" w:rsidRPr="003F0D25" w:rsidRDefault="003F0D25" w:rsidP="00FD5FE3">
      <w:pPr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 xml:space="preserve">Es una </w:t>
      </w:r>
      <w:r w:rsidRPr="003F0D25">
        <w:rPr>
          <w:rFonts w:cstheme="minorHAnsi"/>
          <w:b/>
          <w:bCs/>
        </w:rPr>
        <w:t>descripción estructurada y visual</w:t>
      </w:r>
      <w:r w:rsidRPr="003F0D25">
        <w:rPr>
          <w:rFonts w:cstheme="minorHAnsi"/>
        </w:rPr>
        <w:t xml:space="preserve"> del contenido de un dataset que permite entender </w:t>
      </w:r>
      <w:r w:rsidRPr="003F0D25">
        <w:rPr>
          <w:rFonts w:cstheme="minorHAnsi"/>
          <w:b/>
          <w:bCs/>
        </w:rPr>
        <w:t>su forma, características, calidad y patrones</w:t>
      </w:r>
      <w:r w:rsidRPr="003F0D25">
        <w:rPr>
          <w:rFonts w:cstheme="minorHAnsi"/>
        </w:rPr>
        <w:t xml:space="preserve"> antes de construir modelos o tomar decisiones. Es una de las primeras y más importantes etapas en el análisis de datos.</w:t>
      </w:r>
    </w:p>
    <w:p w14:paraId="035E153C" w14:textId="760C4A00" w:rsidR="003F0D25" w:rsidRPr="003F0D25" w:rsidRDefault="003F0D25" w:rsidP="00FD5FE3">
      <w:pPr>
        <w:spacing w:after="0" w:line="240" w:lineRule="auto"/>
        <w:jc w:val="both"/>
        <w:rPr>
          <w:rFonts w:cstheme="minorHAnsi"/>
        </w:rPr>
      </w:pPr>
    </w:p>
    <w:p w14:paraId="4B616408" w14:textId="3F76A90C" w:rsidR="003F0D25" w:rsidRPr="003F0D25" w:rsidRDefault="003F0D25" w:rsidP="00FD5FE3">
      <w:pPr>
        <w:spacing w:after="0" w:line="240" w:lineRule="auto"/>
        <w:jc w:val="both"/>
        <w:rPr>
          <w:rFonts w:cstheme="minorHAnsi"/>
          <w:b/>
          <w:bCs/>
        </w:rPr>
      </w:pPr>
      <w:r w:rsidRPr="003F0D25">
        <w:rPr>
          <w:rFonts w:cstheme="minorHAnsi"/>
          <w:b/>
          <w:bCs/>
        </w:rPr>
        <w:t>Objetivos del EDA</w:t>
      </w:r>
    </w:p>
    <w:p w14:paraId="72475A73" w14:textId="77777777" w:rsidR="003F0D25" w:rsidRPr="003F0D25" w:rsidRDefault="003F0D25" w:rsidP="007277C7">
      <w:pPr>
        <w:numPr>
          <w:ilvl w:val="0"/>
          <w:numId w:val="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 xml:space="preserve">Comprender la </w:t>
      </w:r>
      <w:r w:rsidRPr="003F0D25">
        <w:rPr>
          <w:rFonts w:cstheme="minorHAnsi"/>
          <w:b/>
          <w:bCs/>
        </w:rPr>
        <w:t>estructura del dataset</w:t>
      </w:r>
      <w:r w:rsidRPr="003F0D25">
        <w:rPr>
          <w:rFonts w:cstheme="minorHAnsi"/>
        </w:rPr>
        <w:t xml:space="preserve"> (filas, columnas, tipos de datos).</w:t>
      </w:r>
    </w:p>
    <w:p w14:paraId="3665DBEC" w14:textId="77777777" w:rsidR="003F0D25" w:rsidRPr="003F0D25" w:rsidRDefault="003F0D25" w:rsidP="007277C7">
      <w:pPr>
        <w:numPr>
          <w:ilvl w:val="0"/>
          <w:numId w:val="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 xml:space="preserve">Detectar </w:t>
      </w:r>
      <w:r w:rsidRPr="003F0D25">
        <w:rPr>
          <w:rFonts w:cstheme="minorHAnsi"/>
          <w:b/>
          <w:bCs/>
        </w:rPr>
        <w:t>errores, valores faltantes, duplicados o extremos</w:t>
      </w:r>
      <w:r w:rsidRPr="003F0D25">
        <w:rPr>
          <w:rFonts w:cstheme="minorHAnsi"/>
        </w:rPr>
        <w:t>.</w:t>
      </w:r>
    </w:p>
    <w:p w14:paraId="7CB2C72B" w14:textId="77777777" w:rsidR="003F0D25" w:rsidRPr="003F0D25" w:rsidRDefault="003F0D25" w:rsidP="007277C7">
      <w:pPr>
        <w:numPr>
          <w:ilvl w:val="0"/>
          <w:numId w:val="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 xml:space="preserve">Identificar </w:t>
      </w:r>
      <w:r w:rsidRPr="003F0D25">
        <w:rPr>
          <w:rFonts w:cstheme="minorHAnsi"/>
          <w:b/>
          <w:bCs/>
        </w:rPr>
        <w:t>distribuciones, correlaciones, patrones y anomalías</w:t>
      </w:r>
      <w:r w:rsidRPr="003F0D25">
        <w:rPr>
          <w:rFonts w:cstheme="minorHAnsi"/>
        </w:rPr>
        <w:t>.</w:t>
      </w:r>
    </w:p>
    <w:p w14:paraId="718FC609" w14:textId="3DFCD037" w:rsidR="003F0D25" w:rsidRPr="003F0D25" w:rsidRDefault="003F0D25" w:rsidP="007277C7">
      <w:pPr>
        <w:numPr>
          <w:ilvl w:val="0"/>
          <w:numId w:val="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 xml:space="preserve">Guiar la selección de </w:t>
      </w:r>
      <w:r w:rsidR="00F13D11">
        <w:rPr>
          <w:rFonts w:cstheme="minorHAnsi"/>
        </w:rPr>
        <w:t>atributo</w:t>
      </w:r>
      <w:r w:rsidRPr="003F0D25">
        <w:rPr>
          <w:rFonts w:cstheme="minorHAnsi"/>
        </w:rPr>
        <w:t>s útiles para modelado o visualización.</w:t>
      </w:r>
    </w:p>
    <w:p w14:paraId="33AD4C91" w14:textId="77777777" w:rsidR="003F0D25" w:rsidRPr="003F0D25" w:rsidRDefault="003F0D25" w:rsidP="007277C7">
      <w:pPr>
        <w:numPr>
          <w:ilvl w:val="0"/>
          <w:numId w:val="9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3F0D25">
        <w:rPr>
          <w:rFonts w:cstheme="minorHAnsi"/>
        </w:rPr>
        <w:t>Evaluar si los datos son adecuados para el análisis o necesitan limpieza.</w:t>
      </w:r>
    </w:p>
    <w:p w14:paraId="1A5F35EA" w14:textId="73D63C6C" w:rsidR="003F0D25" w:rsidRPr="003F0D25" w:rsidRDefault="003F0D25" w:rsidP="00FD5FE3">
      <w:pPr>
        <w:spacing w:after="0" w:line="240" w:lineRule="auto"/>
        <w:jc w:val="both"/>
        <w:rPr>
          <w:rFonts w:cstheme="minorHAnsi"/>
        </w:rPr>
      </w:pPr>
    </w:p>
    <w:p w14:paraId="51A40050" w14:textId="23A3E210" w:rsidR="003F0D25" w:rsidRPr="003F0D25" w:rsidRDefault="003F0D25" w:rsidP="00FD5FE3">
      <w:pPr>
        <w:spacing w:after="0" w:line="240" w:lineRule="auto"/>
        <w:jc w:val="both"/>
        <w:rPr>
          <w:rFonts w:cstheme="minorHAnsi"/>
          <w:b/>
          <w:bCs/>
        </w:rPr>
      </w:pPr>
      <w:r w:rsidRPr="003F0D25">
        <w:rPr>
          <w:rFonts w:cstheme="minorHAnsi"/>
          <w:b/>
          <w:bCs/>
        </w:rPr>
        <w:t>Componentes comunes del EDA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50"/>
        <w:gridCol w:w="6720"/>
      </w:tblGrid>
      <w:tr w:rsidR="00FC1D5B" w:rsidRPr="00FC1D5B" w14:paraId="044C9909" w14:textId="77777777" w:rsidTr="00FC1D5B">
        <w:tc>
          <w:tcPr>
            <w:tcW w:w="0" w:type="auto"/>
            <w:shd w:val="clear" w:color="auto" w:fill="00B050"/>
            <w:hideMark/>
          </w:tcPr>
          <w:p w14:paraId="1BACE0A5" w14:textId="77777777" w:rsidR="003F0D25" w:rsidRPr="003F0D25" w:rsidRDefault="003F0D25" w:rsidP="00FD5FE3">
            <w:pPr>
              <w:jc w:val="both"/>
              <w:rPr>
                <w:rFonts w:cstheme="minorHAnsi"/>
                <w:b/>
                <w:bCs/>
                <w:color w:val="FFFFFF" w:themeColor="background1"/>
              </w:rPr>
            </w:pPr>
            <w:r w:rsidRPr="003F0D25">
              <w:rPr>
                <w:rFonts w:cstheme="minorHAnsi"/>
                <w:b/>
                <w:bCs/>
                <w:color w:val="FFFFFF" w:themeColor="background1"/>
              </w:rPr>
              <w:t>Componente</w:t>
            </w:r>
          </w:p>
        </w:tc>
        <w:tc>
          <w:tcPr>
            <w:tcW w:w="0" w:type="auto"/>
            <w:shd w:val="clear" w:color="auto" w:fill="00B050"/>
            <w:hideMark/>
          </w:tcPr>
          <w:p w14:paraId="5232DCC7" w14:textId="77777777" w:rsidR="003F0D25" w:rsidRPr="003F0D25" w:rsidRDefault="003F0D25" w:rsidP="00FD5FE3">
            <w:pPr>
              <w:jc w:val="both"/>
              <w:rPr>
                <w:rFonts w:cstheme="minorHAnsi"/>
                <w:b/>
                <w:bCs/>
                <w:color w:val="FFFFFF" w:themeColor="background1"/>
              </w:rPr>
            </w:pPr>
            <w:r w:rsidRPr="003F0D25">
              <w:rPr>
                <w:rFonts w:cstheme="minorHAnsi"/>
                <w:b/>
                <w:bCs/>
                <w:color w:val="FFFFFF" w:themeColor="background1"/>
              </w:rPr>
              <w:t>Descripción</w:t>
            </w:r>
          </w:p>
        </w:tc>
      </w:tr>
      <w:tr w:rsidR="003F0D25" w:rsidRPr="003F0D25" w14:paraId="662086B2" w14:textId="77777777" w:rsidTr="00FC1D5B">
        <w:tc>
          <w:tcPr>
            <w:tcW w:w="0" w:type="auto"/>
            <w:hideMark/>
          </w:tcPr>
          <w:p w14:paraId="0997A07A" w14:textId="119D1401" w:rsidR="003F0D25" w:rsidRPr="003F0D25" w:rsidRDefault="003F0D25" w:rsidP="00FD5FE3">
            <w:pPr>
              <w:jc w:val="both"/>
              <w:rPr>
                <w:rFonts w:cstheme="minorHAnsi"/>
              </w:rPr>
            </w:pPr>
            <w:r w:rsidRPr="003F0D25">
              <w:rPr>
                <w:rFonts w:cstheme="minorHAnsi"/>
                <w:b/>
                <w:bCs/>
              </w:rPr>
              <w:t xml:space="preserve">Tipos de </w:t>
            </w:r>
            <w:r w:rsidR="00F13D11">
              <w:rPr>
                <w:rFonts w:cstheme="minorHAnsi"/>
                <w:b/>
                <w:bCs/>
              </w:rPr>
              <w:t>atributo</w:t>
            </w:r>
            <w:r w:rsidRPr="003F0D25">
              <w:rPr>
                <w:rFonts w:cstheme="minorHAnsi"/>
                <w:b/>
                <w:bCs/>
              </w:rPr>
              <w:t>s</w:t>
            </w:r>
          </w:p>
        </w:tc>
        <w:tc>
          <w:tcPr>
            <w:tcW w:w="0" w:type="auto"/>
            <w:hideMark/>
          </w:tcPr>
          <w:p w14:paraId="18F41043" w14:textId="59A8755F" w:rsidR="003F0D25" w:rsidRPr="003F0D25" w:rsidRDefault="003F0D25" w:rsidP="00FD5FE3">
            <w:pPr>
              <w:jc w:val="both"/>
              <w:rPr>
                <w:rFonts w:cstheme="minorHAnsi"/>
              </w:rPr>
            </w:pPr>
            <w:r w:rsidRPr="003F0D25">
              <w:rPr>
                <w:rFonts w:cstheme="minorHAnsi"/>
              </w:rPr>
              <w:t xml:space="preserve">Identifica </w:t>
            </w:r>
            <w:r w:rsidR="00FD5FE3" w:rsidRPr="003F0D25">
              <w:rPr>
                <w:rFonts w:cstheme="minorHAnsi"/>
              </w:rPr>
              <w:t>cuántos atributos</w:t>
            </w:r>
            <w:r w:rsidRPr="003F0D25">
              <w:rPr>
                <w:rFonts w:cstheme="minorHAnsi"/>
              </w:rPr>
              <w:t xml:space="preserve"> son numéricas, categóricas, booleanas, etc.</w:t>
            </w:r>
          </w:p>
        </w:tc>
      </w:tr>
      <w:tr w:rsidR="003F0D25" w:rsidRPr="003F0D25" w14:paraId="398C856C" w14:textId="77777777" w:rsidTr="00FC1D5B">
        <w:tc>
          <w:tcPr>
            <w:tcW w:w="0" w:type="auto"/>
            <w:hideMark/>
          </w:tcPr>
          <w:p w14:paraId="08DC48E3" w14:textId="16EED0E0" w:rsidR="003F0D25" w:rsidRPr="003F0D25" w:rsidRDefault="003F0D25" w:rsidP="00FD5FE3">
            <w:pPr>
              <w:jc w:val="both"/>
              <w:rPr>
                <w:rFonts w:cstheme="minorHAnsi"/>
              </w:rPr>
            </w:pPr>
            <w:r w:rsidRPr="003F0D25">
              <w:rPr>
                <w:rFonts w:cstheme="minorHAnsi"/>
                <w:b/>
                <w:bCs/>
              </w:rPr>
              <w:t xml:space="preserve">Distribución de </w:t>
            </w:r>
            <w:r w:rsidR="00F13D11">
              <w:rPr>
                <w:rFonts w:cstheme="minorHAnsi"/>
                <w:b/>
                <w:bCs/>
              </w:rPr>
              <w:t>atributo</w:t>
            </w:r>
            <w:r w:rsidRPr="003F0D25">
              <w:rPr>
                <w:rFonts w:cstheme="minorHAnsi"/>
                <w:b/>
                <w:bCs/>
              </w:rPr>
              <w:t>s</w:t>
            </w:r>
          </w:p>
        </w:tc>
        <w:tc>
          <w:tcPr>
            <w:tcW w:w="0" w:type="auto"/>
            <w:hideMark/>
          </w:tcPr>
          <w:p w14:paraId="05E4E75D" w14:textId="77777777" w:rsidR="003F0D25" w:rsidRPr="003F0D25" w:rsidRDefault="003F0D25" w:rsidP="00FD5FE3">
            <w:pPr>
              <w:jc w:val="both"/>
              <w:rPr>
                <w:rFonts w:cstheme="minorHAnsi"/>
              </w:rPr>
            </w:pPr>
            <w:r w:rsidRPr="003F0D25">
              <w:rPr>
                <w:rFonts w:cstheme="minorHAnsi"/>
              </w:rPr>
              <w:t>Histogramas y estadísticas descriptivas (media, mediana, min, max, etc.).</w:t>
            </w:r>
          </w:p>
        </w:tc>
      </w:tr>
      <w:tr w:rsidR="003F0D25" w:rsidRPr="003F0D25" w14:paraId="251C62FC" w14:textId="77777777" w:rsidTr="00FC1D5B">
        <w:tc>
          <w:tcPr>
            <w:tcW w:w="0" w:type="auto"/>
            <w:hideMark/>
          </w:tcPr>
          <w:p w14:paraId="5EE74145" w14:textId="023875A7" w:rsidR="003F0D25" w:rsidRPr="003F0D25" w:rsidRDefault="003F0D25" w:rsidP="00FD5FE3">
            <w:pPr>
              <w:jc w:val="both"/>
              <w:rPr>
                <w:rFonts w:cstheme="minorHAnsi"/>
              </w:rPr>
            </w:pPr>
            <w:r w:rsidRPr="003F0D25">
              <w:rPr>
                <w:rFonts w:cstheme="minorHAnsi"/>
                <w:b/>
                <w:bCs/>
              </w:rPr>
              <w:t>Valores nulos</w:t>
            </w:r>
          </w:p>
        </w:tc>
        <w:tc>
          <w:tcPr>
            <w:tcW w:w="0" w:type="auto"/>
            <w:hideMark/>
          </w:tcPr>
          <w:p w14:paraId="68BFE761" w14:textId="77777777" w:rsidR="003F0D25" w:rsidRPr="003F0D25" w:rsidRDefault="003F0D25" w:rsidP="00FD5FE3">
            <w:pPr>
              <w:jc w:val="both"/>
              <w:rPr>
                <w:rFonts w:cstheme="minorHAnsi"/>
              </w:rPr>
            </w:pPr>
            <w:r w:rsidRPr="003F0D25">
              <w:rPr>
                <w:rFonts w:cstheme="minorHAnsi"/>
              </w:rPr>
              <w:t>Porcentaje y cantidad de valores faltantes por columna.</w:t>
            </w:r>
          </w:p>
        </w:tc>
      </w:tr>
      <w:tr w:rsidR="003F0D25" w:rsidRPr="003F0D25" w14:paraId="0F61CA91" w14:textId="77777777" w:rsidTr="00FC1D5B">
        <w:tc>
          <w:tcPr>
            <w:tcW w:w="0" w:type="auto"/>
            <w:hideMark/>
          </w:tcPr>
          <w:p w14:paraId="4D0E22DB" w14:textId="4E79D11E" w:rsidR="003F0D25" w:rsidRPr="003F0D25" w:rsidRDefault="003F0D25" w:rsidP="00FD5FE3">
            <w:pPr>
              <w:jc w:val="both"/>
              <w:rPr>
                <w:rFonts w:cstheme="minorHAnsi"/>
              </w:rPr>
            </w:pPr>
            <w:r w:rsidRPr="003F0D25">
              <w:rPr>
                <w:rFonts w:cstheme="minorHAnsi"/>
                <w:b/>
                <w:bCs/>
              </w:rPr>
              <w:t>Outliers</w:t>
            </w:r>
          </w:p>
        </w:tc>
        <w:tc>
          <w:tcPr>
            <w:tcW w:w="0" w:type="auto"/>
            <w:hideMark/>
          </w:tcPr>
          <w:p w14:paraId="325C0613" w14:textId="77777777" w:rsidR="003F0D25" w:rsidRPr="003F0D25" w:rsidRDefault="003F0D25" w:rsidP="00FD5FE3">
            <w:pPr>
              <w:jc w:val="both"/>
              <w:rPr>
                <w:rFonts w:cstheme="minorHAnsi"/>
              </w:rPr>
            </w:pPr>
            <w:r w:rsidRPr="003F0D25">
              <w:rPr>
                <w:rFonts w:cstheme="minorHAnsi"/>
              </w:rPr>
              <w:t>Detección de valores extremos o inconsistentes.</w:t>
            </w:r>
          </w:p>
        </w:tc>
      </w:tr>
      <w:tr w:rsidR="003F0D25" w:rsidRPr="003F0D25" w14:paraId="6F08534A" w14:textId="77777777" w:rsidTr="00FC1D5B">
        <w:tc>
          <w:tcPr>
            <w:tcW w:w="0" w:type="auto"/>
            <w:hideMark/>
          </w:tcPr>
          <w:p w14:paraId="35A4D0FA" w14:textId="79B5811D" w:rsidR="003F0D25" w:rsidRPr="003F0D25" w:rsidRDefault="003F0D25" w:rsidP="00FD5FE3">
            <w:pPr>
              <w:jc w:val="both"/>
              <w:rPr>
                <w:rFonts w:cstheme="minorHAnsi"/>
              </w:rPr>
            </w:pPr>
            <w:r w:rsidRPr="003F0D25">
              <w:rPr>
                <w:rFonts w:cstheme="minorHAnsi"/>
                <w:b/>
                <w:bCs/>
              </w:rPr>
              <w:t>Valores únicos</w:t>
            </w:r>
          </w:p>
        </w:tc>
        <w:tc>
          <w:tcPr>
            <w:tcW w:w="0" w:type="auto"/>
            <w:hideMark/>
          </w:tcPr>
          <w:p w14:paraId="0EF1D86C" w14:textId="77777777" w:rsidR="003F0D25" w:rsidRPr="003F0D25" w:rsidRDefault="003F0D25" w:rsidP="00FD5FE3">
            <w:pPr>
              <w:jc w:val="both"/>
              <w:rPr>
                <w:rFonts w:cstheme="minorHAnsi"/>
              </w:rPr>
            </w:pPr>
            <w:r w:rsidRPr="003F0D25">
              <w:rPr>
                <w:rFonts w:cstheme="minorHAnsi"/>
              </w:rPr>
              <w:t>Ayuda a identificar columnas con baja o alta cardinalidad.</w:t>
            </w:r>
          </w:p>
        </w:tc>
      </w:tr>
      <w:tr w:rsidR="003F0D25" w:rsidRPr="003F0D25" w14:paraId="0DB70CF4" w14:textId="77777777" w:rsidTr="00FC1D5B">
        <w:tc>
          <w:tcPr>
            <w:tcW w:w="0" w:type="auto"/>
            <w:hideMark/>
          </w:tcPr>
          <w:p w14:paraId="2D703698" w14:textId="679E79C8" w:rsidR="003F0D25" w:rsidRPr="003F0D25" w:rsidRDefault="003F0D25" w:rsidP="00FD5FE3">
            <w:pPr>
              <w:jc w:val="both"/>
              <w:rPr>
                <w:rFonts w:cstheme="minorHAnsi"/>
              </w:rPr>
            </w:pPr>
            <w:r w:rsidRPr="003F0D25">
              <w:rPr>
                <w:rFonts w:cstheme="minorHAnsi"/>
                <w:b/>
                <w:bCs/>
              </w:rPr>
              <w:t>Correlaciones</w:t>
            </w:r>
          </w:p>
        </w:tc>
        <w:tc>
          <w:tcPr>
            <w:tcW w:w="0" w:type="auto"/>
            <w:hideMark/>
          </w:tcPr>
          <w:p w14:paraId="44EB30AC" w14:textId="5CD1AD96" w:rsidR="003F0D25" w:rsidRPr="003F0D25" w:rsidRDefault="003F0D25" w:rsidP="00FD5FE3">
            <w:pPr>
              <w:jc w:val="both"/>
              <w:rPr>
                <w:rFonts w:cstheme="minorHAnsi"/>
              </w:rPr>
            </w:pPr>
            <w:r w:rsidRPr="003F0D25">
              <w:rPr>
                <w:rFonts w:cstheme="minorHAnsi"/>
              </w:rPr>
              <w:t xml:space="preserve">Matriz o tabla de correlación entre </w:t>
            </w:r>
            <w:r w:rsidR="00F13D11">
              <w:rPr>
                <w:rFonts w:cstheme="minorHAnsi"/>
              </w:rPr>
              <w:t>atributo</w:t>
            </w:r>
            <w:r w:rsidRPr="003F0D25">
              <w:rPr>
                <w:rFonts w:cstheme="minorHAnsi"/>
              </w:rPr>
              <w:t>s numéricas.</w:t>
            </w:r>
          </w:p>
        </w:tc>
      </w:tr>
      <w:tr w:rsidR="003F0D25" w:rsidRPr="003F0D25" w14:paraId="63804C18" w14:textId="77777777" w:rsidTr="00FC1D5B">
        <w:tc>
          <w:tcPr>
            <w:tcW w:w="0" w:type="auto"/>
            <w:hideMark/>
          </w:tcPr>
          <w:p w14:paraId="4278B7A5" w14:textId="798D4AF0" w:rsidR="003F0D25" w:rsidRPr="003F0D25" w:rsidRDefault="003F0D25" w:rsidP="00FD5FE3">
            <w:pPr>
              <w:jc w:val="both"/>
              <w:rPr>
                <w:rFonts w:cstheme="minorHAnsi"/>
              </w:rPr>
            </w:pPr>
            <w:r w:rsidRPr="003F0D25">
              <w:rPr>
                <w:rFonts w:cstheme="minorHAnsi"/>
                <w:b/>
                <w:bCs/>
              </w:rPr>
              <w:t xml:space="preserve">Análisis </w:t>
            </w:r>
            <w:r w:rsidR="00FD5FE3" w:rsidRPr="003F0D25">
              <w:rPr>
                <w:rFonts w:cstheme="minorHAnsi"/>
                <w:b/>
                <w:bCs/>
              </w:rPr>
              <w:t>del atributo objetivo</w:t>
            </w:r>
          </w:p>
        </w:tc>
        <w:tc>
          <w:tcPr>
            <w:tcW w:w="0" w:type="auto"/>
            <w:hideMark/>
          </w:tcPr>
          <w:p w14:paraId="2C2A07F7" w14:textId="39DAA188" w:rsidR="003F0D25" w:rsidRPr="003F0D25" w:rsidRDefault="003F0D25" w:rsidP="00FD5FE3">
            <w:pPr>
              <w:jc w:val="both"/>
              <w:rPr>
                <w:rFonts w:cstheme="minorHAnsi"/>
              </w:rPr>
            </w:pPr>
            <w:r w:rsidRPr="003F0D25">
              <w:rPr>
                <w:rFonts w:cstheme="minorHAnsi"/>
              </w:rPr>
              <w:t xml:space="preserve">Distribución y posibles relaciones con </w:t>
            </w:r>
            <w:r w:rsidR="00FD5FE3" w:rsidRPr="003F0D25">
              <w:rPr>
                <w:rFonts w:cstheme="minorHAnsi"/>
              </w:rPr>
              <w:t>otros atributos</w:t>
            </w:r>
            <w:r w:rsidRPr="003F0D25">
              <w:rPr>
                <w:rFonts w:cstheme="minorHAnsi"/>
              </w:rPr>
              <w:t>.</w:t>
            </w:r>
          </w:p>
        </w:tc>
      </w:tr>
      <w:tr w:rsidR="003F0D25" w:rsidRPr="003F0D25" w14:paraId="3C704967" w14:textId="77777777" w:rsidTr="00FC1D5B">
        <w:tc>
          <w:tcPr>
            <w:tcW w:w="0" w:type="auto"/>
            <w:hideMark/>
          </w:tcPr>
          <w:p w14:paraId="4BF42BDB" w14:textId="29FBDEF7" w:rsidR="003F0D25" w:rsidRPr="003F0D25" w:rsidRDefault="003F0D25" w:rsidP="00FD5FE3">
            <w:pPr>
              <w:jc w:val="both"/>
              <w:rPr>
                <w:rFonts w:cstheme="minorHAnsi"/>
              </w:rPr>
            </w:pPr>
            <w:r w:rsidRPr="003F0D25">
              <w:rPr>
                <w:rFonts w:cstheme="minorHAnsi"/>
                <w:b/>
                <w:bCs/>
              </w:rPr>
              <w:t>Sugerencias de limpieza</w:t>
            </w:r>
          </w:p>
        </w:tc>
        <w:tc>
          <w:tcPr>
            <w:tcW w:w="0" w:type="auto"/>
            <w:hideMark/>
          </w:tcPr>
          <w:p w14:paraId="7143430D" w14:textId="15151501" w:rsidR="003F0D25" w:rsidRPr="003F0D25" w:rsidRDefault="00FC1D5B" w:rsidP="00FD5FE3">
            <w:pPr>
              <w:jc w:val="both"/>
              <w:rPr>
                <w:rFonts w:cstheme="minorHAnsi"/>
              </w:rPr>
            </w:pPr>
            <w:r w:rsidRPr="003F0D25">
              <w:rPr>
                <w:rFonts w:cstheme="minorHAnsi"/>
              </w:rPr>
              <w:t>Columnas para eliminar</w:t>
            </w:r>
            <w:r w:rsidR="003F0D25" w:rsidRPr="003F0D25">
              <w:rPr>
                <w:rFonts w:cstheme="minorHAnsi"/>
              </w:rPr>
              <w:t>, agrupar o transformar.</w:t>
            </w:r>
          </w:p>
        </w:tc>
      </w:tr>
    </w:tbl>
    <w:p w14:paraId="3ABCBBAD" w14:textId="7DD32BCA" w:rsidR="003F0D25" w:rsidRPr="003F0D25" w:rsidRDefault="003F0D25" w:rsidP="00FD5FE3">
      <w:pPr>
        <w:spacing w:after="0" w:line="240" w:lineRule="auto"/>
        <w:jc w:val="both"/>
        <w:rPr>
          <w:rFonts w:cstheme="minorHAnsi"/>
        </w:rPr>
      </w:pPr>
    </w:p>
    <w:p w14:paraId="50B1CA28" w14:textId="7F380253" w:rsidR="00FA1154" w:rsidRDefault="00FA1154" w:rsidP="00FD5FE3">
      <w:pPr>
        <w:spacing w:after="0" w:line="240" w:lineRule="auto"/>
        <w:rPr>
          <w:rFonts w:cstheme="minorHAnsi"/>
        </w:rPr>
      </w:pPr>
    </w:p>
    <w:p w14:paraId="102A86C8" w14:textId="1ED7EA84" w:rsidR="00FA1154" w:rsidRPr="003C1C4F" w:rsidRDefault="005D74FE" w:rsidP="00FD5FE3">
      <w:pPr>
        <w:pStyle w:val="Ttulo1"/>
        <w:spacing w:before="0" w:line="240" w:lineRule="auto"/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  <w:t xml:space="preserve">ANEXO 2. </w:t>
      </w:r>
      <w:r w:rsidR="000036A9" w:rsidRPr="003C1C4F"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  <w:t>CONVERSIÓN</w:t>
      </w:r>
      <w:r w:rsidR="00FA1154" w:rsidRPr="003C1C4F"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  <w:t xml:space="preserve"> DE VALORES DISCRETOS EN </w:t>
      </w:r>
      <w:r w:rsidR="000036A9" w:rsidRPr="003C1C4F"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  <w:t>NUMÉRICOS</w:t>
      </w:r>
    </w:p>
    <w:p w14:paraId="4B1FBFF2" w14:textId="77777777" w:rsidR="00FA1154" w:rsidRDefault="00FA1154" w:rsidP="00FD5FE3">
      <w:pPr>
        <w:spacing w:after="0" w:line="240" w:lineRule="auto"/>
        <w:jc w:val="both"/>
        <w:rPr>
          <w:rFonts w:cstheme="minorHAnsi"/>
        </w:rPr>
      </w:pPr>
    </w:p>
    <w:p w14:paraId="4C223C39" w14:textId="7389730A" w:rsidR="003C1C4F" w:rsidRPr="000036A9" w:rsidRDefault="003C1C4F" w:rsidP="00FD5FE3">
      <w:pPr>
        <w:spacing w:after="0" w:line="240" w:lineRule="auto"/>
        <w:jc w:val="both"/>
        <w:rPr>
          <w:rFonts w:cstheme="minorHAnsi"/>
        </w:rPr>
      </w:pPr>
      <w:r w:rsidRPr="000036A9">
        <w:rPr>
          <w:rFonts w:cstheme="minorHAnsi"/>
        </w:rPr>
        <w:t xml:space="preserve">Para convertir </w:t>
      </w:r>
      <w:r w:rsidR="00F13D11" w:rsidRPr="000036A9">
        <w:rPr>
          <w:rFonts w:cstheme="minorHAnsi"/>
        </w:rPr>
        <w:t>atributos categóricos</w:t>
      </w:r>
      <w:r w:rsidRPr="000036A9">
        <w:rPr>
          <w:rFonts w:cstheme="minorHAnsi"/>
        </w:rPr>
        <w:t xml:space="preserve"> en numéricas (también llamado codificación de </w:t>
      </w:r>
      <w:r w:rsidR="00F13D11" w:rsidRPr="000036A9">
        <w:rPr>
          <w:rFonts w:cstheme="minorHAnsi"/>
        </w:rPr>
        <w:t>atributo</w:t>
      </w:r>
      <w:r w:rsidRPr="000036A9">
        <w:rPr>
          <w:rFonts w:cstheme="minorHAnsi"/>
        </w:rPr>
        <w:t xml:space="preserve">s categóricas) existen varias técnicas, y la elección depende del tipo de </w:t>
      </w:r>
      <w:r w:rsidR="00F13D11" w:rsidRPr="000036A9">
        <w:rPr>
          <w:rFonts w:cstheme="minorHAnsi"/>
        </w:rPr>
        <w:t>atributo</w:t>
      </w:r>
      <w:r w:rsidRPr="000036A9">
        <w:rPr>
          <w:rFonts w:cstheme="minorHAnsi"/>
        </w:rPr>
        <w:t xml:space="preserve"> categórica (ordinal o nominal), la cantidad de categorías y el modelo que se usará posteriormente.</w:t>
      </w:r>
    </w:p>
    <w:p w14:paraId="586D45C0" w14:textId="5975EB9C" w:rsidR="003C1C4F" w:rsidRPr="003C1C4F" w:rsidRDefault="003C1C4F" w:rsidP="00FD5FE3">
      <w:pPr>
        <w:spacing w:after="0" w:line="240" w:lineRule="auto"/>
        <w:jc w:val="both"/>
        <w:rPr>
          <w:rFonts w:cstheme="minorHAnsi"/>
        </w:rPr>
      </w:pPr>
    </w:p>
    <w:p w14:paraId="3CB215DB" w14:textId="3A84C318" w:rsidR="003C1C4F" w:rsidRPr="003C1C4F" w:rsidRDefault="003C1C4F" w:rsidP="007277C7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cstheme="minorHAnsi"/>
          <w:b/>
          <w:bCs/>
        </w:rPr>
      </w:pPr>
      <w:r w:rsidRPr="003C1C4F">
        <w:rPr>
          <w:rFonts w:cstheme="minorHAnsi"/>
          <w:b/>
          <w:bCs/>
        </w:rPr>
        <w:t>Label Encoding (Codificación de etiquetas)</w:t>
      </w:r>
    </w:p>
    <w:p w14:paraId="16FD37B8" w14:textId="77777777" w:rsidR="003C1C4F" w:rsidRPr="003C1C4F" w:rsidRDefault="003C1C4F" w:rsidP="007277C7">
      <w:pPr>
        <w:numPr>
          <w:ilvl w:val="0"/>
          <w:numId w:val="11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3C1C4F">
        <w:rPr>
          <w:rFonts w:cstheme="minorHAnsi"/>
        </w:rPr>
        <w:t>Asigna un número entero a cada categoría.</w:t>
      </w:r>
    </w:p>
    <w:p w14:paraId="0B4F5A6D" w14:textId="5017D79A" w:rsidR="003C1C4F" w:rsidRDefault="003C1C4F" w:rsidP="007277C7">
      <w:pPr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3C1C4F">
        <w:rPr>
          <w:rFonts w:cstheme="minorHAnsi"/>
        </w:rPr>
        <w:t xml:space="preserve">Útil para </w:t>
      </w:r>
      <w:r w:rsidR="00F13D11">
        <w:rPr>
          <w:rFonts w:cstheme="minorHAnsi"/>
        </w:rPr>
        <w:t>atributo</w:t>
      </w:r>
      <w:r w:rsidRPr="003C1C4F">
        <w:rPr>
          <w:rFonts w:cstheme="minorHAnsi"/>
        </w:rPr>
        <w:t xml:space="preserve">s </w:t>
      </w:r>
      <w:r w:rsidRPr="003C1C4F">
        <w:rPr>
          <w:rFonts w:cstheme="minorHAnsi"/>
          <w:b/>
          <w:bCs/>
        </w:rPr>
        <w:t>ordinales</w:t>
      </w:r>
      <w:r w:rsidRPr="003C1C4F">
        <w:rPr>
          <w:rFonts w:cstheme="minorHAnsi"/>
        </w:rPr>
        <w:t xml:space="preserve"> (con orden lógico).</w:t>
      </w:r>
    </w:p>
    <w:p w14:paraId="7E23F6A1" w14:textId="77777777" w:rsidR="003C1C4F" w:rsidRPr="003C1C4F" w:rsidRDefault="003C1C4F" w:rsidP="00FD5FE3">
      <w:pPr>
        <w:spacing w:after="0" w:line="240" w:lineRule="auto"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C1C4F" w:rsidRPr="00F13D11" w14:paraId="1CE4BD86" w14:textId="77777777" w:rsidTr="003C1C4F">
        <w:tc>
          <w:tcPr>
            <w:tcW w:w="8494" w:type="dxa"/>
          </w:tcPr>
          <w:p w14:paraId="2406DF25" w14:textId="77777777" w:rsidR="003C1C4F" w:rsidRPr="000036A9" w:rsidRDefault="003C1C4F" w:rsidP="00FD5FE3">
            <w:pPr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0036A9">
              <w:rPr>
                <w:rFonts w:ascii="Courier New" w:hAnsi="Courier New" w:cs="Courier New"/>
                <w:sz w:val="16"/>
                <w:szCs w:val="16"/>
                <w:lang w:val="en-US"/>
              </w:rPr>
              <w:t>from sklearn.preprocessing import LabelEncoder</w:t>
            </w:r>
          </w:p>
          <w:p w14:paraId="36AB65F5" w14:textId="77777777" w:rsidR="003C1C4F" w:rsidRPr="000036A9" w:rsidRDefault="003C1C4F" w:rsidP="00FD5FE3">
            <w:pPr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0036A9">
              <w:rPr>
                <w:rFonts w:ascii="Courier New" w:hAnsi="Courier New" w:cs="Courier New"/>
                <w:sz w:val="16"/>
                <w:szCs w:val="16"/>
                <w:lang w:val="en-US"/>
              </w:rPr>
              <w:t>le = LabelEncoder()</w:t>
            </w:r>
          </w:p>
          <w:p w14:paraId="1BE4357D" w14:textId="542880B8" w:rsidR="003C1C4F" w:rsidRPr="00F13D11" w:rsidRDefault="003C1C4F" w:rsidP="00FD5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13D11">
              <w:rPr>
                <w:rFonts w:ascii="Courier New" w:hAnsi="Courier New" w:cs="Courier New"/>
                <w:sz w:val="16"/>
                <w:szCs w:val="16"/>
              </w:rPr>
              <w:t>df['Genero_encoded'] = le.fit_transform(df['Genero'])  # Hombre = 0, Mujer = 1</w:t>
            </w:r>
          </w:p>
        </w:tc>
      </w:tr>
    </w:tbl>
    <w:p w14:paraId="12749496" w14:textId="77777777" w:rsidR="003C1C4F" w:rsidRPr="00F13D11" w:rsidRDefault="003C1C4F" w:rsidP="00FD5FE3">
      <w:pPr>
        <w:spacing w:after="0" w:line="240" w:lineRule="auto"/>
        <w:jc w:val="both"/>
        <w:rPr>
          <w:rFonts w:cstheme="minorHAnsi"/>
        </w:rPr>
      </w:pPr>
    </w:p>
    <w:p w14:paraId="63F4A96F" w14:textId="78C8F458" w:rsidR="003C1C4F" w:rsidRPr="003C1C4F" w:rsidRDefault="003C1C4F" w:rsidP="00FD5FE3">
      <w:pPr>
        <w:spacing w:after="0" w:line="240" w:lineRule="auto"/>
        <w:jc w:val="both"/>
        <w:rPr>
          <w:rFonts w:cstheme="minorHAnsi"/>
        </w:rPr>
      </w:pPr>
    </w:p>
    <w:p w14:paraId="3C14E5CF" w14:textId="0F9596DA" w:rsidR="003C1C4F" w:rsidRPr="000036A9" w:rsidRDefault="003C1C4F" w:rsidP="007277C7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0036A9">
        <w:rPr>
          <w:rFonts w:cstheme="minorHAnsi"/>
          <w:b/>
          <w:bCs/>
          <w:lang w:val="en-US"/>
        </w:rPr>
        <w:t>One-Hot Encoding (Codificación One-Hot)</w:t>
      </w:r>
    </w:p>
    <w:p w14:paraId="08C111EA" w14:textId="77777777" w:rsidR="003C1C4F" w:rsidRPr="003C1C4F" w:rsidRDefault="003C1C4F" w:rsidP="007277C7">
      <w:pPr>
        <w:numPr>
          <w:ilvl w:val="0"/>
          <w:numId w:val="12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3C1C4F">
        <w:rPr>
          <w:rFonts w:cstheme="minorHAnsi"/>
        </w:rPr>
        <w:t>Crea una nueva columna binaria por cada categoría.</w:t>
      </w:r>
    </w:p>
    <w:p w14:paraId="71D8FE12" w14:textId="3473BAB0" w:rsidR="003C1C4F" w:rsidRPr="003C1C4F" w:rsidRDefault="003C1C4F" w:rsidP="007277C7">
      <w:pPr>
        <w:numPr>
          <w:ilvl w:val="0"/>
          <w:numId w:val="12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3C1C4F">
        <w:rPr>
          <w:rFonts w:cstheme="minorHAnsi"/>
        </w:rPr>
        <w:t xml:space="preserve">Apto para </w:t>
      </w:r>
      <w:r w:rsidR="00F13D11">
        <w:rPr>
          <w:rFonts w:cstheme="minorHAnsi"/>
        </w:rPr>
        <w:t>atributo</w:t>
      </w:r>
      <w:r w:rsidRPr="003C1C4F">
        <w:rPr>
          <w:rFonts w:cstheme="minorHAnsi"/>
        </w:rPr>
        <w:t xml:space="preserve">s </w:t>
      </w:r>
      <w:r w:rsidRPr="003C1C4F">
        <w:rPr>
          <w:rFonts w:cstheme="minorHAnsi"/>
          <w:b/>
          <w:bCs/>
        </w:rPr>
        <w:t>nominales</w:t>
      </w:r>
      <w:r w:rsidRPr="003C1C4F">
        <w:rPr>
          <w:rFonts w:cstheme="minorHAnsi"/>
        </w:rPr>
        <w:t xml:space="preserve"> (sin orden).</w:t>
      </w:r>
    </w:p>
    <w:p w14:paraId="317F209F" w14:textId="77777777" w:rsidR="003C1C4F" w:rsidRPr="003C1C4F" w:rsidRDefault="003C1C4F" w:rsidP="007277C7">
      <w:pPr>
        <w:numPr>
          <w:ilvl w:val="0"/>
          <w:numId w:val="12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3C1C4F">
        <w:rPr>
          <w:rFonts w:cstheme="minorHAnsi"/>
        </w:rPr>
        <w:t>Ventajas:</w:t>
      </w:r>
    </w:p>
    <w:p w14:paraId="75134581" w14:textId="77777777" w:rsidR="003C1C4F" w:rsidRDefault="003C1C4F" w:rsidP="007277C7">
      <w:pPr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3C1C4F">
        <w:rPr>
          <w:rFonts w:cstheme="minorHAnsi"/>
        </w:rPr>
        <w:t>No introduce orden.</w:t>
      </w:r>
    </w:p>
    <w:p w14:paraId="7F5E6C95" w14:textId="77777777" w:rsidR="003C1C4F" w:rsidRPr="003C1C4F" w:rsidRDefault="003C1C4F" w:rsidP="007277C7">
      <w:pPr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3C1C4F">
        <w:rPr>
          <w:rFonts w:cstheme="minorHAnsi"/>
        </w:rPr>
        <w:t>Desventaja:</w:t>
      </w:r>
    </w:p>
    <w:p w14:paraId="647880BF" w14:textId="77777777" w:rsidR="003C1C4F" w:rsidRDefault="003C1C4F" w:rsidP="007277C7">
      <w:pPr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3C1C4F">
        <w:rPr>
          <w:rFonts w:cstheme="minorHAnsi"/>
        </w:rPr>
        <w:t>Genera muchas columnas si hay muchas categorías (problema de dimensionalidad).</w:t>
      </w:r>
    </w:p>
    <w:p w14:paraId="4A603EE7" w14:textId="77777777" w:rsidR="003C1C4F" w:rsidRPr="003C1C4F" w:rsidRDefault="003C1C4F" w:rsidP="00FD5FE3">
      <w:pPr>
        <w:spacing w:after="0" w:line="240" w:lineRule="auto"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C1C4F" w:rsidRPr="00032C12" w14:paraId="2AD16336" w14:textId="77777777" w:rsidTr="003C1C4F">
        <w:tc>
          <w:tcPr>
            <w:tcW w:w="8494" w:type="dxa"/>
          </w:tcPr>
          <w:p w14:paraId="07ED047A" w14:textId="6BBF5504" w:rsidR="003C1C4F" w:rsidRPr="000036A9" w:rsidRDefault="003C1C4F" w:rsidP="00FD5FE3">
            <w:pPr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0036A9">
              <w:rPr>
                <w:rFonts w:ascii="Courier New" w:hAnsi="Courier New" w:cs="Courier New"/>
                <w:sz w:val="16"/>
                <w:szCs w:val="16"/>
                <w:lang w:val="en-US"/>
              </w:rPr>
              <w:t>df_encoded = pd.get_dummies(df, columns=['Color'], drop_first=True)</w:t>
            </w:r>
          </w:p>
        </w:tc>
      </w:tr>
    </w:tbl>
    <w:p w14:paraId="6DD97894" w14:textId="77777777" w:rsidR="003C1C4F" w:rsidRPr="000036A9" w:rsidRDefault="003C1C4F" w:rsidP="00FD5FE3">
      <w:pPr>
        <w:spacing w:after="0" w:line="240" w:lineRule="auto"/>
        <w:jc w:val="both"/>
        <w:rPr>
          <w:rFonts w:ascii="Segoe UI Emoji" w:hAnsi="Segoe UI Emoji" w:cs="Segoe UI Emoji"/>
          <w:lang w:val="en-US"/>
        </w:rPr>
      </w:pPr>
    </w:p>
    <w:p w14:paraId="7E7791C0" w14:textId="5052DB4A" w:rsidR="003C1C4F" w:rsidRPr="000036A9" w:rsidRDefault="003C1C4F" w:rsidP="00FD5FE3">
      <w:pPr>
        <w:spacing w:after="0" w:line="240" w:lineRule="auto"/>
        <w:jc w:val="both"/>
        <w:rPr>
          <w:rFonts w:cstheme="minorHAnsi"/>
          <w:lang w:val="en-US"/>
        </w:rPr>
      </w:pPr>
    </w:p>
    <w:p w14:paraId="4C1F67F0" w14:textId="1D2C8B55" w:rsidR="003C1C4F" w:rsidRPr="003C1C4F" w:rsidRDefault="003C1C4F" w:rsidP="007277C7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cstheme="minorHAnsi"/>
          <w:b/>
          <w:bCs/>
        </w:rPr>
      </w:pPr>
      <w:r w:rsidRPr="003C1C4F">
        <w:rPr>
          <w:rFonts w:cstheme="minorHAnsi"/>
          <w:b/>
          <w:bCs/>
        </w:rPr>
        <w:t>Ordinal Encoding</w:t>
      </w:r>
    </w:p>
    <w:p w14:paraId="6BE33F52" w14:textId="77777777" w:rsidR="003C1C4F" w:rsidRPr="003C1C4F" w:rsidRDefault="003C1C4F" w:rsidP="007277C7">
      <w:pPr>
        <w:numPr>
          <w:ilvl w:val="0"/>
          <w:numId w:val="14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3C1C4F">
        <w:rPr>
          <w:rFonts w:cstheme="minorHAnsi"/>
        </w:rPr>
        <w:t>Similar a Label Encoding, pero tú defines el orden.</w:t>
      </w:r>
    </w:p>
    <w:p w14:paraId="08012487" w14:textId="30711E92" w:rsidR="003C1C4F" w:rsidRPr="003C1C4F" w:rsidRDefault="003C1C4F" w:rsidP="007277C7">
      <w:pPr>
        <w:numPr>
          <w:ilvl w:val="0"/>
          <w:numId w:val="14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3C1C4F">
        <w:rPr>
          <w:rFonts w:cstheme="minorHAnsi"/>
        </w:rPr>
        <w:t xml:space="preserve">Útil para </w:t>
      </w:r>
      <w:r w:rsidR="00F13D11">
        <w:rPr>
          <w:rFonts w:cstheme="minorHAnsi"/>
        </w:rPr>
        <w:t>atributo</w:t>
      </w:r>
      <w:r w:rsidRPr="003C1C4F">
        <w:rPr>
          <w:rFonts w:cstheme="minorHAnsi"/>
        </w:rPr>
        <w:t xml:space="preserve">s </w:t>
      </w:r>
      <w:r w:rsidRPr="003C1C4F">
        <w:rPr>
          <w:rFonts w:cstheme="minorHAnsi"/>
          <w:b/>
          <w:bCs/>
        </w:rPr>
        <w:t>ordinales</w:t>
      </w:r>
      <w:r w:rsidRPr="003C1C4F">
        <w:rPr>
          <w:rFonts w:cstheme="minorHAnsi"/>
        </w:rPr>
        <w:t>.</w:t>
      </w:r>
    </w:p>
    <w:p w14:paraId="79FC9305" w14:textId="77777777" w:rsidR="003C1C4F" w:rsidRDefault="003C1C4F" w:rsidP="00FD5FE3">
      <w:pPr>
        <w:spacing w:after="0" w:line="240" w:lineRule="auto"/>
        <w:jc w:val="both"/>
        <w:rPr>
          <w:rFonts w:ascii="Segoe UI Emoji" w:hAnsi="Segoe UI Emoji" w:cs="Segoe UI Emoj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C1C4F" w:rsidRPr="00F13D11" w14:paraId="772F5CF3" w14:textId="77777777" w:rsidTr="00F13D11">
        <w:trPr>
          <w:trHeight w:val="819"/>
        </w:trPr>
        <w:tc>
          <w:tcPr>
            <w:tcW w:w="8494" w:type="dxa"/>
          </w:tcPr>
          <w:p w14:paraId="078FD083" w14:textId="77777777" w:rsidR="003C1C4F" w:rsidRPr="00F13D11" w:rsidRDefault="003C1C4F" w:rsidP="00FD5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1C4F">
              <w:rPr>
                <w:rFonts w:ascii="Courier New" w:hAnsi="Courier New" w:cs="Courier New"/>
                <w:sz w:val="16"/>
                <w:szCs w:val="16"/>
              </w:rPr>
              <w:lastRenderedPageBreak/>
              <w:t>from sklearn.preprocessing import OrdinalEncoder</w:t>
            </w:r>
          </w:p>
          <w:p w14:paraId="7F401C17" w14:textId="77777777" w:rsidR="003C1C4F" w:rsidRPr="00F13D11" w:rsidRDefault="003C1C4F" w:rsidP="00FD5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1C4F">
              <w:rPr>
                <w:rFonts w:ascii="Courier New" w:hAnsi="Courier New" w:cs="Courier New"/>
                <w:sz w:val="16"/>
                <w:szCs w:val="16"/>
              </w:rPr>
              <w:t>orden = [['Bajo', 'Medio', 'Alto']]</w:t>
            </w:r>
          </w:p>
          <w:p w14:paraId="59829E42" w14:textId="77777777" w:rsidR="003C1C4F" w:rsidRPr="00F13D11" w:rsidRDefault="003C1C4F" w:rsidP="00FD5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1C4F">
              <w:rPr>
                <w:rFonts w:ascii="Courier New" w:hAnsi="Courier New" w:cs="Courier New"/>
                <w:sz w:val="16"/>
                <w:szCs w:val="16"/>
              </w:rPr>
              <w:t>oe = OrdinalEncoder(categories=orden)</w:t>
            </w:r>
          </w:p>
          <w:p w14:paraId="1CF82851" w14:textId="02FE2638" w:rsidR="003C1C4F" w:rsidRPr="00F13D11" w:rsidRDefault="003C1C4F" w:rsidP="00FD5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1C4F">
              <w:rPr>
                <w:rFonts w:ascii="Courier New" w:hAnsi="Courier New" w:cs="Courier New"/>
                <w:sz w:val="16"/>
                <w:szCs w:val="16"/>
              </w:rPr>
              <w:t>df['NivelEducativo_encoded'] = oe.fit_transform(df[['NivelEducativo']])</w:t>
            </w:r>
          </w:p>
        </w:tc>
      </w:tr>
    </w:tbl>
    <w:p w14:paraId="302A4AEF" w14:textId="15B38186" w:rsidR="003C1C4F" w:rsidRDefault="003C1C4F" w:rsidP="00FD5FE3">
      <w:pPr>
        <w:spacing w:after="0" w:line="240" w:lineRule="auto"/>
        <w:jc w:val="both"/>
        <w:rPr>
          <w:rFonts w:cstheme="minorHAnsi"/>
        </w:rPr>
      </w:pPr>
    </w:p>
    <w:p w14:paraId="508E62D4" w14:textId="77777777" w:rsidR="00F13D11" w:rsidRPr="003C1C4F" w:rsidRDefault="00F13D11" w:rsidP="00FD5FE3">
      <w:pPr>
        <w:spacing w:after="0" w:line="240" w:lineRule="auto"/>
        <w:jc w:val="both"/>
        <w:rPr>
          <w:rFonts w:cstheme="minorHAnsi"/>
        </w:rPr>
      </w:pPr>
    </w:p>
    <w:p w14:paraId="61898671" w14:textId="50C1A10D" w:rsidR="003C1C4F" w:rsidRPr="003C1C4F" w:rsidRDefault="003C1C4F" w:rsidP="007277C7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cstheme="minorHAnsi"/>
          <w:b/>
          <w:bCs/>
        </w:rPr>
      </w:pPr>
      <w:r w:rsidRPr="003C1C4F">
        <w:rPr>
          <w:rFonts w:cstheme="minorHAnsi"/>
          <w:b/>
          <w:bCs/>
        </w:rPr>
        <w:t>Frequency Encoding (Codificación por frecuencia)</w:t>
      </w:r>
    </w:p>
    <w:p w14:paraId="73F79229" w14:textId="77777777" w:rsidR="003C1C4F" w:rsidRPr="003C1C4F" w:rsidRDefault="003C1C4F" w:rsidP="007277C7">
      <w:pPr>
        <w:numPr>
          <w:ilvl w:val="0"/>
          <w:numId w:val="15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3C1C4F">
        <w:rPr>
          <w:rFonts w:cstheme="minorHAnsi"/>
        </w:rPr>
        <w:t>Reemplaza cada categoría por su frecuencia en el dataset.</w:t>
      </w:r>
    </w:p>
    <w:p w14:paraId="0848CA6D" w14:textId="77777777" w:rsidR="003C1C4F" w:rsidRPr="003C1C4F" w:rsidRDefault="003C1C4F" w:rsidP="007277C7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3C1C4F">
        <w:rPr>
          <w:rFonts w:cstheme="minorHAnsi"/>
        </w:rPr>
        <w:t>Ventajas:</w:t>
      </w:r>
    </w:p>
    <w:p w14:paraId="6B8A5D36" w14:textId="77777777" w:rsidR="003C1C4F" w:rsidRDefault="003C1C4F" w:rsidP="007277C7">
      <w:pPr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3C1C4F">
        <w:rPr>
          <w:rFonts w:cstheme="minorHAnsi"/>
        </w:rPr>
        <w:t>Baja dimensionalidad.</w:t>
      </w:r>
    </w:p>
    <w:p w14:paraId="3626C180" w14:textId="77777777" w:rsidR="003C1C4F" w:rsidRPr="003C1C4F" w:rsidRDefault="003C1C4F" w:rsidP="007277C7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3C1C4F">
        <w:rPr>
          <w:rFonts w:cstheme="minorHAnsi"/>
        </w:rPr>
        <w:t>Desventaja:</w:t>
      </w:r>
    </w:p>
    <w:p w14:paraId="07DA2019" w14:textId="088D5562" w:rsidR="003C1C4F" w:rsidRPr="003C1C4F" w:rsidRDefault="003C1C4F" w:rsidP="007277C7">
      <w:pPr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3C1C4F">
        <w:rPr>
          <w:rFonts w:cstheme="minorHAnsi"/>
        </w:rPr>
        <w:t xml:space="preserve">Puede introducir ruido si la frecuencia está correlacionada con la </w:t>
      </w:r>
      <w:r w:rsidR="00F13D11">
        <w:rPr>
          <w:rFonts w:cstheme="minorHAnsi"/>
        </w:rPr>
        <w:t>atributo</w:t>
      </w:r>
      <w:r w:rsidRPr="003C1C4F">
        <w:rPr>
          <w:rFonts w:cstheme="minorHAnsi"/>
        </w:rPr>
        <w:t xml:space="preserve"> objetivo.</w:t>
      </w:r>
    </w:p>
    <w:p w14:paraId="2223F1E8" w14:textId="77777777" w:rsidR="003C1C4F" w:rsidRDefault="003C1C4F" w:rsidP="00FD5FE3">
      <w:pPr>
        <w:spacing w:after="0" w:line="240" w:lineRule="auto"/>
        <w:jc w:val="both"/>
        <w:rPr>
          <w:rFonts w:ascii="Segoe UI Emoji" w:hAnsi="Segoe UI Emoji" w:cs="Segoe UI Emoj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C1C4F" w:rsidRPr="00F13D11" w14:paraId="25B97046" w14:textId="77777777" w:rsidTr="00F13D11">
        <w:trPr>
          <w:trHeight w:val="356"/>
        </w:trPr>
        <w:tc>
          <w:tcPr>
            <w:tcW w:w="8494" w:type="dxa"/>
          </w:tcPr>
          <w:p w14:paraId="3DA6D4BC" w14:textId="77777777" w:rsidR="003C1C4F" w:rsidRPr="00F13D11" w:rsidRDefault="003C1C4F" w:rsidP="00FD5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1C4F">
              <w:rPr>
                <w:rFonts w:ascii="Courier New" w:hAnsi="Courier New" w:cs="Courier New"/>
                <w:sz w:val="16"/>
                <w:szCs w:val="16"/>
              </w:rPr>
              <w:t>frecuencia = df['Ciudad'].value_counts(normalize=True)</w:t>
            </w:r>
          </w:p>
          <w:p w14:paraId="6B51370A" w14:textId="443BF2D5" w:rsidR="003C1C4F" w:rsidRPr="00F13D11" w:rsidRDefault="003C1C4F" w:rsidP="00FD5F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1C4F">
              <w:rPr>
                <w:rFonts w:ascii="Courier New" w:hAnsi="Courier New" w:cs="Courier New"/>
                <w:sz w:val="16"/>
                <w:szCs w:val="16"/>
              </w:rPr>
              <w:t>df['Ciudad_encoded'] = df['Ciudad'].map(frecuencia)</w:t>
            </w:r>
          </w:p>
        </w:tc>
      </w:tr>
    </w:tbl>
    <w:p w14:paraId="5511990E" w14:textId="227CAAC7" w:rsidR="003C1C4F" w:rsidRDefault="003C1C4F" w:rsidP="00FD5FE3">
      <w:pPr>
        <w:spacing w:after="0" w:line="240" w:lineRule="auto"/>
        <w:jc w:val="both"/>
        <w:rPr>
          <w:rFonts w:cstheme="minorHAnsi"/>
        </w:rPr>
      </w:pPr>
    </w:p>
    <w:p w14:paraId="15FEDB1B" w14:textId="77777777" w:rsidR="00F13D11" w:rsidRPr="003C1C4F" w:rsidRDefault="00F13D11" w:rsidP="00FD5FE3">
      <w:pPr>
        <w:spacing w:after="0" w:line="240" w:lineRule="auto"/>
        <w:jc w:val="both"/>
        <w:rPr>
          <w:rFonts w:cstheme="minorHAnsi"/>
        </w:rPr>
      </w:pPr>
    </w:p>
    <w:p w14:paraId="1F29981D" w14:textId="3540F319" w:rsidR="003C1C4F" w:rsidRPr="003C1C4F" w:rsidRDefault="003C1C4F" w:rsidP="007277C7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cstheme="minorHAnsi"/>
          <w:b/>
          <w:bCs/>
        </w:rPr>
      </w:pPr>
      <w:r w:rsidRPr="003C1C4F">
        <w:rPr>
          <w:rFonts w:cstheme="minorHAnsi"/>
          <w:b/>
          <w:bCs/>
        </w:rPr>
        <w:t>Target Encoding (Codificación por media del target)</w:t>
      </w:r>
    </w:p>
    <w:p w14:paraId="19BD44D6" w14:textId="016462CD" w:rsidR="003C1C4F" w:rsidRDefault="003C1C4F" w:rsidP="007277C7">
      <w:pPr>
        <w:numPr>
          <w:ilvl w:val="0"/>
          <w:numId w:val="16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3C1C4F">
        <w:rPr>
          <w:rFonts w:cstheme="minorHAnsi"/>
        </w:rPr>
        <w:t xml:space="preserve">Reemplaza cada categoría con el promedio de la </w:t>
      </w:r>
      <w:r w:rsidR="00F13D11">
        <w:rPr>
          <w:rFonts w:cstheme="minorHAnsi"/>
        </w:rPr>
        <w:t>atributo</w:t>
      </w:r>
      <w:r w:rsidRPr="003C1C4F">
        <w:rPr>
          <w:rFonts w:cstheme="minorHAnsi"/>
        </w:rPr>
        <w:t xml:space="preserve"> objetivo (y) para esa categoría.</w:t>
      </w:r>
    </w:p>
    <w:p w14:paraId="277769DA" w14:textId="7D700D39" w:rsidR="003C1C4F" w:rsidRPr="003C1C4F" w:rsidRDefault="003C1C4F" w:rsidP="007277C7">
      <w:pPr>
        <w:numPr>
          <w:ilvl w:val="0"/>
          <w:numId w:val="16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Desventaja:</w:t>
      </w:r>
    </w:p>
    <w:p w14:paraId="5B5BAAE8" w14:textId="730E9D5F" w:rsidR="003C1C4F" w:rsidRPr="003C1C4F" w:rsidRDefault="003C1C4F" w:rsidP="007277C7">
      <w:pPr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3C1C4F">
        <w:rPr>
          <w:rFonts w:cstheme="minorHAnsi"/>
        </w:rPr>
        <w:t>Riesgo de overfitting. Se recomienda usarlo con validación cruzada o regularización.</w:t>
      </w:r>
    </w:p>
    <w:p w14:paraId="111B9059" w14:textId="77777777" w:rsidR="003C1C4F" w:rsidRDefault="003C1C4F" w:rsidP="00FD5FE3">
      <w:pPr>
        <w:spacing w:after="0" w:line="240" w:lineRule="auto"/>
        <w:jc w:val="both"/>
        <w:rPr>
          <w:rFonts w:ascii="Segoe UI Emoji" w:hAnsi="Segoe UI Emoji" w:cs="Segoe UI Emoj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C1C4F" w:rsidRPr="00032C12" w14:paraId="127964BA" w14:textId="77777777" w:rsidTr="00F13D11">
        <w:trPr>
          <w:trHeight w:val="470"/>
        </w:trPr>
        <w:tc>
          <w:tcPr>
            <w:tcW w:w="8494" w:type="dxa"/>
          </w:tcPr>
          <w:p w14:paraId="6F46BE1D" w14:textId="77777777" w:rsidR="003C1C4F" w:rsidRPr="000036A9" w:rsidRDefault="003C1C4F" w:rsidP="00FD5FE3">
            <w:pPr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0036A9">
              <w:rPr>
                <w:rFonts w:ascii="Courier New" w:hAnsi="Courier New" w:cs="Courier New"/>
                <w:sz w:val="16"/>
                <w:szCs w:val="16"/>
                <w:lang w:val="en-US"/>
              </w:rPr>
              <w:t>mean_target = df.groupby('Categoría')['TARGET'].mean()</w:t>
            </w:r>
          </w:p>
          <w:p w14:paraId="1621319F" w14:textId="07F85DFE" w:rsidR="003C1C4F" w:rsidRPr="000036A9" w:rsidRDefault="003C1C4F" w:rsidP="00FD5FE3">
            <w:pPr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0036A9">
              <w:rPr>
                <w:rFonts w:ascii="Courier New" w:hAnsi="Courier New" w:cs="Courier New"/>
                <w:sz w:val="16"/>
                <w:szCs w:val="16"/>
                <w:lang w:val="en-US"/>
              </w:rPr>
              <w:t>df['Categoría_encoded'] = df['Categoría'].map(mean_target)</w:t>
            </w:r>
          </w:p>
        </w:tc>
      </w:tr>
    </w:tbl>
    <w:p w14:paraId="14A01CCF" w14:textId="23B05781" w:rsidR="003C1C4F" w:rsidRPr="000036A9" w:rsidRDefault="003C1C4F" w:rsidP="00FD5FE3">
      <w:pPr>
        <w:spacing w:after="0" w:line="240" w:lineRule="auto"/>
        <w:jc w:val="both"/>
        <w:rPr>
          <w:rFonts w:cstheme="minorHAnsi"/>
          <w:lang w:val="en-US"/>
        </w:rPr>
      </w:pPr>
    </w:p>
    <w:p w14:paraId="5D7DF229" w14:textId="2A504749" w:rsidR="003C1C4F" w:rsidRPr="000036A9" w:rsidRDefault="003C1C4F" w:rsidP="007277C7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0036A9">
        <w:rPr>
          <w:rFonts w:cstheme="minorHAnsi"/>
          <w:b/>
          <w:bCs/>
          <w:lang w:val="en-US"/>
        </w:rPr>
        <w:t>Binary Encoding / Hash Encoding / Base-N Encoding</w:t>
      </w:r>
    </w:p>
    <w:p w14:paraId="43BFFB3E" w14:textId="77777777" w:rsidR="003C1C4F" w:rsidRPr="003C1C4F" w:rsidRDefault="003C1C4F" w:rsidP="007277C7">
      <w:pPr>
        <w:numPr>
          <w:ilvl w:val="0"/>
          <w:numId w:val="17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3C1C4F">
        <w:rPr>
          <w:rFonts w:cstheme="minorHAnsi"/>
        </w:rPr>
        <w:t>Combinan compacidad y eficiencia.</w:t>
      </w:r>
    </w:p>
    <w:p w14:paraId="37164607" w14:textId="77777777" w:rsidR="003C1C4F" w:rsidRPr="003C1C4F" w:rsidRDefault="003C1C4F" w:rsidP="007277C7">
      <w:pPr>
        <w:numPr>
          <w:ilvl w:val="0"/>
          <w:numId w:val="17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3C1C4F">
        <w:rPr>
          <w:rFonts w:cstheme="minorHAnsi"/>
        </w:rPr>
        <w:t>Útiles cuando hay muchas categorías (&gt;100).</w:t>
      </w:r>
    </w:p>
    <w:p w14:paraId="094D75B5" w14:textId="77777777" w:rsidR="00F13D11" w:rsidRDefault="00F13D11" w:rsidP="00FD5FE3">
      <w:pPr>
        <w:spacing w:after="0" w:line="240" w:lineRule="auto"/>
        <w:jc w:val="both"/>
        <w:rPr>
          <w:rFonts w:ascii="Segoe UI Emoji" w:hAnsi="Segoe UI Emoji" w:cs="Segoe UI Emoj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13D11" w:rsidRPr="00032C12" w14:paraId="0BD0A6E2" w14:textId="77777777" w:rsidTr="00F13D11">
        <w:trPr>
          <w:trHeight w:val="600"/>
        </w:trPr>
        <w:tc>
          <w:tcPr>
            <w:tcW w:w="8494" w:type="dxa"/>
          </w:tcPr>
          <w:p w14:paraId="464EDCAF" w14:textId="77777777" w:rsidR="00F13D11" w:rsidRPr="000036A9" w:rsidRDefault="00F13D11" w:rsidP="00FD5FE3">
            <w:pPr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0036A9">
              <w:rPr>
                <w:rFonts w:ascii="Courier New" w:hAnsi="Courier New" w:cs="Courier New"/>
                <w:sz w:val="16"/>
                <w:szCs w:val="16"/>
                <w:lang w:val="en-US"/>
              </w:rPr>
              <w:t>import category_encoders as ce</w:t>
            </w:r>
          </w:p>
          <w:p w14:paraId="5A750ED9" w14:textId="77777777" w:rsidR="00F13D11" w:rsidRPr="000036A9" w:rsidRDefault="00F13D11" w:rsidP="00FD5FE3">
            <w:pPr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0036A9">
              <w:rPr>
                <w:rFonts w:ascii="Courier New" w:hAnsi="Courier New" w:cs="Courier New"/>
                <w:sz w:val="16"/>
                <w:szCs w:val="16"/>
                <w:lang w:val="en-US"/>
              </w:rPr>
              <w:t>encoder = ce.BinaryEncoder(cols=['Producto'])</w:t>
            </w:r>
          </w:p>
          <w:p w14:paraId="521F0A08" w14:textId="57C77C8A" w:rsidR="00F13D11" w:rsidRPr="000036A9" w:rsidRDefault="00F13D11" w:rsidP="00FD5FE3">
            <w:pPr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0036A9">
              <w:rPr>
                <w:rFonts w:ascii="Courier New" w:hAnsi="Courier New" w:cs="Courier New"/>
                <w:sz w:val="16"/>
                <w:szCs w:val="16"/>
                <w:lang w:val="en-US"/>
              </w:rPr>
              <w:t>df_encoded = encoder.fit_transform(df)</w:t>
            </w:r>
          </w:p>
        </w:tc>
      </w:tr>
    </w:tbl>
    <w:p w14:paraId="2BB95218" w14:textId="3F19C715" w:rsidR="003C1C4F" w:rsidRPr="000036A9" w:rsidRDefault="003C1C4F" w:rsidP="00FD5FE3">
      <w:pPr>
        <w:spacing w:after="0" w:line="240" w:lineRule="auto"/>
        <w:jc w:val="both"/>
        <w:rPr>
          <w:rFonts w:cstheme="minorHAnsi"/>
          <w:lang w:val="en-US"/>
        </w:rPr>
      </w:pPr>
    </w:p>
    <w:p w14:paraId="7F8F24CD" w14:textId="324F9944" w:rsidR="003C1C4F" w:rsidRDefault="003C1C4F" w:rsidP="007277C7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cstheme="minorHAnsi"/>
          <w:b/>
          <w:bCs/>
        </w:rPr>
      </w:pPr>
      <w:r w:rsidRPr="003C1C4F">
        <w:rPr>
          <w:rFonts w:cstheme="minorHAnsi"/>
          <w:b/>
          <w:bCs/>
        </w:rPr>
        <w:t>Resumen comparativo</w:t>
      </w:r>
    </w:p>
    <w:p w14:paraId="7646B223" w14:textId="77777777" w:rsidR="00F13D11" w:rsidRPr="00F13D11" w:rsidRDefault="00F13D11" w:rsidP="00FD5FE3">
      <w:pPr>
        <w:spacing w:after="0" w:line="240" w:lineRule="auto"/>
        <w:jc w:val="both"/>
        <w:rPr>
          <w:rFonts w:cstheme="minorHAnsi"/>
          <w:b/>
          <w:bCs/>
        </w:rPr>
      </w:pPr>
    </w:p>
    <w:tbl>
      <w:tblPr>
        <w:tblStyle w:val="Tablaconcuadrcula"/>
        <w:tblW w:w="8471" w:type="dxa"/>
        <w:tblLook w:val="04A0" w:firstRow="1" w:lastRow="0" w:firstColumn="1" w:lastColumn="0" w:noHBand="0" w:noVBand="1"/>
      </w:tblPr>
      <w:tblGrid>
        <w:gridCol w:w="1653"/>
        <w:gridCol w:w="1496"/>
        <w:gridCol w:w="1497"/>
        <w:gridCol w:w="1767"/>
        <w:gridCol w:w="2058"/>
      </w:tblGrid>
      <w:tr w:rsidR="00F13D11" w:rsidRPr="00F13D11" w14:paraId="0A3E089F" w14:textId="77777777" w:rsidTr="00F13D11">
        <w:tc>
          <w:tcPr>
            <w:tcW w:w="1653" w:type="dxa"/>
            <w:shd w:val="clear" w:color="auto" w:fill="00B050"/>
            <w:hideMark/>
          </w:tcPr>
          <w:p w14:paraId="3183D49E" w14:textId="77777777" w:rsidR="003C1C4F" w:rsidRPr="003C1C4F" w:rsidRDefault="003C1C4F" w:rsidP="00FD5FE3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3C1C4F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Método</w:t>
            </w:r>
          </w:p>
        </w:tc>
        <w:tc>
          <w:tcPr>
            <w:tcW w:w="1496" w:type="dxa"/>
            <w:shd w:val="clear" w:color="auto" w:fill="00B050"/>
            <w:hideMark/>
          </w:tcPr>
          <w:p w14:paraId="7D1CD000" w14:textId="77777777" w:rsidR="00F13D11" w:rsidRDefault="003C1C4F" w:rsidP="00FD5FE3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3C1C4F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 xml:space="preserve">Tipo de </w:t>
            </w:r>
          </w:p>
          <w:p w14:paraId="29808CE3" w14:textId="642F13F0" w:rsidR="003C1C4F" w:rsidRPr="003C1C4F" w:rsidRDefault="00F13D11" w:rsidP="00FD5FE3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atributo</w:t>
            </w:r>
          </w:p>
        </w:tc>
        <w:tc>
          <w:tcPr>
            <w:tcW w:w="1497" w:type="dxa"/>
            <w:shd w:val="clear" w:color="auto" w:fill="00B050"/>
            <w:hideMark/>
          </w:tcPr>
          <w:p w14:paraId="0D7B9289" w14:textId="77777777" w:rsidR="00F13D11" w:rsidRDefault="003C1C4F" w:rsidP="00FD5FE3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3C1C4F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 xml:space="preserve">Tamaño del </w:t>
            </w:r>
          </w:p>
          <w:p w14:paraId="43A9B1FD" w14:textId="55648CD4" w:rsidR="003C1C4F" w:rsidRPr="003C1C4F" w:rsidRDefault="003C1C4F" w:rsidP="00FD5FE3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3C1C4F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dataset</w:t>
            </w:r>
          </w:p>
        </w:tc>
        <w:tc>
          <w:tcPr>
            <w:tcW w:w="1767" w:type="dxa"/>
            <w:shd w:val="clear" w:color="auto" w:fill="00B050"/>
            <w:hideMark/>
          </w:tcPr>
          <w:p w14:paraId="24CB6746" w14:textId="77777777" w:rsidR="00F13D11" w:rsidRDefault="003C1C4F" w:rsidP="00FD5FE3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3C1C4F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 xml:space="preserve">Riesgo de </w:t>
            </w:r>
          </w:p>
          <w:p w14:paraId="601E025C" w14:textId="58B14C5D" w:rsidR="003C1C4F" w:rsidRPr="003C1C4F" w:rsidRDefault="003C1C4F" w:rsidP="00FD5FE3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3C1C4F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Overfitting</w:t>
            </w:r>
          </w:p>
        </w:tc>
        <w:tc>
          <w:tcPr>
            <w:tcW w:w="2058" w:type="dxa"/>
            <w:shd w:val="clear" w:color="auto" w:fill="00B050"/>
            <w:hideMark/>
          </w:tcPr>
          <w:p w14:paraId="7A4D8040" w14:textId="77777777" w:rsidR="003C1C4F" w:rsidRPr="003C1C4F" w:rsidRDefault="003C1C4F" w:rsidP="00FD5FE3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3C1C4F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N° columnas generadas</w:t>
            </w:r>
          </w:p>
        </w:tc>
      </w:tr>
      <w:tr w:rsidR="00F13D11" w:rsidRPr="003C1C4F" w14:paraId="548F36E6" w14:textId="77777777" w:rsidTr="00F13D11">
        <w:tc>
          <w:tcPr>
            <w:tcW w:w="1653" w:type="dxa"/>
            <w:hideMark/>
          </w:tcPr>
          <w:p w14:paraId="08DD687F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Label Encoding</w:t>
            </w:r>
          </w:p>
        </w:tc>
        <w:tc>
          <w:tcPr>
            <w:tcW w:w="1496" w:type="dxa"/>
            <w:hideMark/>
          </w:tcPr>
          <w:p w14:paraId="30FE9479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Ordinal</w:t>
            </w:r>
          </w:p>
        </w:tc>
        <w:tc>
          <w:tcPr>
            <w:tcW w:w="1497" w:type="dxa"/>
            <w:hideMark/>
          </w:tcPr>
          <w:p w14:paraId="3192B29C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Cualquiera</w:t>
            </w:r>
          </w:p>
        </w:tc>
        <w:tc>
          <w:tcPr>
            <w:tcW w:w="1767" w:type="dxa"/>
            <w:hideMark/>
          </w:tcPr>
          <w:p w14:paraId="63DADD8A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Bajo</w:t>
            </w:r>
          </w:p>
        </w:tc>
        <w:tc>
          <w:tcPr>
            <w:tcW w:w="2058" w:type="dxa"/>
            <w:hideMark/>
          </w:tcPr>
          <w:p w14:paraId="5E71F34A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1</w:t>
            </w:r>
          </w:p>
        </w:tc>
      </w:tr>
      <w:tr w:rsidR="00F13D11" w:rsidRPr="003C1C4F" w14:paraId="604E879C" w14:textId="77777777" w:rsidTr="00F13D11">
        <w:tc>
          <w:tcPr>
            <w:tcW w:w="1653" w:type="dxa"/>
            <w:hideMark/>
          </w:tcPr>
          <w:p w14:paraId="1539E74E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One-Hot Encoding</w:t>
            </w:r>
          </w:p>
        </w:tc>
        <w:tc>
          <w:tcPr>
            <w:tcW w:w="1496" w:type="dxa"/>
            <w:hideMark/>
          </w:tcPr>
          <w:p w14:paraId="696B5554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Nominal</w:t>
            </w:r>
          </w:p>
        </w:tc>
        <w:tc>
          <w:tcPr>
            <w:tcW w:w="1497" w:type="dxa"/>
            <w:hideMark/>
          </w:tcPr>
          <w:p w14:paraId="55B567FB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Pequeño/mediano</w:t>
            </w:r>
          </w:p>
        </w:tc>
        <w:tc>
          <w:tcPr>
            <w:tcW w:w="1767" w:type="dxa"/>
            <w:hideMark/>
          </w:tcPr>
          <w:p w14:paraId="2B62FAAD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Bajo</w:t>
            </w:r>
          </w:p>
        </w:tc>
        <w:tc>
          <w:tcPr>
            <w:tcW w:w="2058" w:type="dxa"/>
            <w:hideMark/>
          </w:tcPr>
          <w:p w14:paraId="0F37874E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Alta</w:t>
            </w:r>
          </w:p>
        </w:tc>
      </w:tr>
      <w:tr w:rsidR="00F13D11" w:rsidRPr="003C1C4F" w14:paraId="43694DAF" w14:textId="77777777" w:rsidTr="00F13D11">
        <w:tc>
          <w:tcPr>
            <w:tcW w:w="1653" w:type="dxa"/>
            <w:hideMark/>
          </w:tcPr>
          <w:p w14:paraId="3FB5686E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Ordinal Encoding</w:t>
            </w:r>
          </w:p>
        </w:tc>
        <w:tc>
          <w:tcPr>
            <w:tcW w:w="1496" w:type="dxa"/>
            <w:hideMark/>
          </w:tcPr>
          <w:p w14:paraId="2D7407FF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Ordinal</w:t>
            </w:r>
          </w:p>
        </w:tc>
        <w:tc>
          <w:tcPr>
            <w:tcW w:w="1497" w:type="dxa"/>
            <w:hideMark/>
          </w:tcPr>
          <w:p w14:paraId="576398C7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Cualquiera</w:t>
            </w:r>
          </w:p>
        </w:tc>
        <w:tc>
          <w:tcPr>
            <w:tcW w:w="1767" w:type="dxa"/>
            <w:hideMark/>
          </w:tcPr>
          <w:p w14:paraId="22E8EDA6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Bajo</w:t>
            </w:r>
          </w:p>
        </w:tc>
        <w:tc>
          <w:tcPr>
            <w:tcW w:w="2058" w:type="dxa"/>
            <w:hideMark/>
          </w:tcPr>
          <w:p w14:paraId="5CF1CD99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1</w:t>
            </w:r>
          </w:p>
        </w:tc>
      </w:tr>
      <w:tr w:rsidR="00F13D11" w:rsidRPr="003C1C4F" w14:paraId="66E6EE34" w14:textId="77777777" w:rsidTr="00F13D11">
        <w:tc>
          <w:tcPr>
            <w:tcW w:w="1653" w:type="dxa"/>
            <w:hideMark/>
          </w:tcPr>
          <w:p w14:paraId="39D60A04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Frequency Encoding</w:t>
            </w:r>
          </w:p>
        </w:tc>
        <w:tc>
          <w:tcPr>
            <w:tcW w:w="1496" w:type="dxa"/>
            <w:hideMark/>
          </w:tcPr>
          <w:p w14:paraId="634B1451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Nominal</w:t>
            </w:r>
          </w:p>
        </w:tc>
        <w:tc>
          <w:tcPr>
            <w:tcW w:w="1497" w:type="dxa"/>
            <w:hideMark/>
          </w:tcPr>
          <w:p w14:paraId="52575199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Grande</w:t>
            </w:r>
          </w:p>
        </w:tc>
        <w:tc>
          <w:tcPr>
            <w:tcW w:w="1767" w:type="dxa"/>
            <w:hideMark/>
          </w:tcPr>
          <w:p w14:paraId="7AE2432E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Medio</w:t>
            </w:r>
          </w:p>
        </w:tc>
        <w:tc>
          <w:tcPr>
            <w:tcW w:w="2058" w:type="dxa"/>
            <w:hideMark/>
          </w:tcPr>
          <w:p w14:paraId="55382B6E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1</w:t>
            </w:r>
          </w:p>
        </w:tc>
      </w:tr>
      <w:tr w:rsidR="00F13D11" w:rsidRPr="003C1C4F" w14:paraId="1AA672AD" w14:textId="77777777" w:rsidTr="00F13D11">
        <w:tc>
          <w:tcPr>
            <w:tcW w:w="1653" w:type="dxa"/>
            <w:hideMark/>
          </w:tcPr>
          <w:p w14:paraId="444D3986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Target Encoding</w:t>
            </w:r>
          </w:p>
        </w:tc>
        <w:tc>
          <w:tcPr>
            <w:tcW w:w="1496" w:type="dxa"/>
            <w:hideMark/>
          </w:tcPr>
          <w:p w14:paraId="61A4B473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Nominal</w:t>
            </w:r>
          </w:p>
        </w:tc>
        <w:tc>
          <w:tcPr>
            <w:tcW w:w="1497" w:type="dxa"/>
            <w:hideMark/>
          </w:tcPr>
          <w:p w14:paraId="06AB99C4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Mediano/grande</w:t>
            </w:r>
          </w:p>
        </w:tc>
        <w:tc>
          <w:tcPr>
            <w:tcW w:w="1767" w:type="dxa"/>
            <w:hideMark/>
          </w:tcPr>
          <w:p w14:paraId="00369C98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Alto (si no regularizas)</w:t>
            </w:r>
          </w:p>
        </w:tc>
        <w:tc>
          <w:tcPr>
            <w:tcW w:w="2058" w:type="dxa"/>
            <w:hideMark/>
          </w:tcPr>
          <w:p w14:paraId="4A222306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1</w:t>
            </w:r>
          </w:p>
        </w:tc>
      </w:tr>
      <w:tr w:rsidR="00F13D11" w:rsidRPr="003C1C4F" w14:paraId="45ACAD04" w14:textId="77777777" w:rsidTr="00F13D11">
        <w:tc>
          <w:tcPr>
            <w:tcW w:w="1653" w:type="dxa"/>
            <w:hideMark/>
          </w:tcPr>
          <w:p w14:paraId="7E8A225F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Binary Encoding</w:t>
            </w:r>
          </w:p>
        </w:tc>
        <w:tc>
          <w:tcPr>
            <w:tcW w:w="1496" w:type="dxa"/>
            <w:hideMark/>
          </w:tcPr>
          <w:p w14:paraId="14559A50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Nominal (muchas)</w:t>
            </w:r>
          </w:p>
        </w:tc>
        <w:tc>
          <w:tcPr>
            <w:tcW w:w="1497" w:type="dxa"/>
            <w:hideMark/>
          </w:tcPr>
          <w:p w14:paraId="330DB605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Grande</w:t>
            </w:r>
          </w:p>
        </w:tc>
        <w:tc>
          <w:tcPr>
            <w:tcW w:w="1767" w:type="dxa"/>
            <w:hideMark/>
          </w:tcPr>
          <w:p w14:paraId="300CB82E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Bajo</w:t>
            </w:r>
          </w:p>
        </w:tc>
        <w:tc>
          <w:tcPr>
            <w:tcW w:w="2058" w:type="dxa"/>
            <w:hideMark/>
          </w:tcPr>
          <w:p w14:paraId="730298CC" w14:textId="77777777" w:rsidR="003C1C4F" w:rsidRPr="003C1C4F" w:rsidRDefault="003C1C4F" w:rsidP="00FD5FE3">
            <w:pPr>
              <w:jc w:val="both"/>
              <w:rPr>
                <w:rFonts w:ascii="Arial Narrow" w:hAnsi="Arial Narrow" w:cstheme="minorHAnsi"/>
                <w:sz w:val="18"/>
                <w:szCs w:val="18"/>
              </w:rPr>
            </w:pPr>
            <w:r w:rsidRPr="003C1C4F">
              <w:rPr>
                <w:rFonts w:ascii="Arial Narrow" w:hAnsi="Arial Narrow" w:cstheme="minorHAnsi"/>
                <w:sz w:val="18"/>
                <w:szCs w:val="18"/>
              </w:rPr>
              <w:t>Log</w:t>
            </w:r>
            <w:r w:rsidRPr="003C1C4F">
              <w:rPr>
                <w:rFonts w:ascii="Cambria Math" w:hAnsi="Cambria Math" w:cs="Cambria Math"/>
                <w:sz w:val="18"/>
                <w:szCs w:val="18"/>
              </w:rPr>
              <w:t>₂</w:t>
            </w:r>
            <w:r w:rsidRPr="003C1C4F">
              <w:rPr>
                <w:rFonts w:ascii="Arial Narrow" w:hAnsi="Arial Narrow" w:cstheme="minorHAnsi"/>
                <w:sz w:val="18"/>
                <w:szCs w:val="18"/>
              </w:rPr>
              <w:t>(n_categories)</w:t>
            </w:r>
          </w:p>
        </w:tc>
      </w:tr>
    </w:tbl>
    <w:p w14:paraId="621A9D1D" w14:textId="77777777" w:rsidR="00FA1154" w:rsidRDefault="00FA1154" w:rsidP="00FD5FE3">
      <w:pPr>
        <w:spacing w:after="0" w:line="240" w:lineRule="auto"/>
        <w:jc w:val="both"/>
        <w:rPr>
          <w:rFonts w:cstheme="minorHAnsi"/>
        </w:rPr>
      </w:pPr>
    </w:p>
    <w:p w14:paraId="324B1A0C" w14:textId="77777777" w:rsidR="005D74FE" w:rsidRDefault="005D74FE" w:rsidP="00FD5FE3">
      <w:pPr>
        <w:spacing w:after="0" w:line="240" w:lineRule="auto"/>
        <w:jc w:val="both"/>
        <w:rPr>
          <w:rFonts w:cstheme="minorHAnsi"/>
        </w:rPr>
      </w:pPr>
    </w:p>
    <w:p w14:paraId="37603524" w14:textId="369C88A0" w:rsidR="005D74FE" w:rsidRPr="003C1C4F" w:rsidRDefault="005D74FE" w:rsidP="00FD5FE3">
      <w:pPr>
        <w:pStyle w:val="Ttulo1"/>
        <w:spacing w:before="0" w:line="240" w:lineRule="auto"/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  <w:t>ANEXO 3. BALANCEO DE DATOS.</w:t>
      </w:r>
    </w:p>
    <w:p w14:paraId="6E686E66" w14:textId="77777777" w:rsidR="005D74FE" w:rsidRDefault="005D74FE" w:rsidP="00FD5FE3">
      <w:pPr>
        <w:spacing w:after="0" w:line="240" w:lineRule="auto"/>
        <w:jc w:val="both"/>
        <w:rPr>
          <w:rFonts w:cstheme="minorHAnsi"/>
        </w:rPr>
      </w:pPr>
    </w:p>
    <w:p w14:paraId="1A9C1C3E" w14:textId="77777777" w:rsidR="005D74FE" w:rsidRPr="005D74FE" w:rsidRDefault="005D74FE" w:rsidP="00FD5FE3">
      <w:pPr>
        <w:spacing w:after="0" w:line="240" w:lineRule="auto"/>
        <w:jc w:val="both"/>
        <w:rPr>
          <w:rFonts w:cstheme="minorHAnsi"/>
        </w:rPr>
      </w:pPr>
      <w:r w:rsidRPr="005D74FE">
        <w:rPr>
          <w:rFonts w:cstheme="minorHAnsi"/>
        </w:rPr>
        <w:t xml:space="preserve">Un dataset está </w:t>
      </w:r>
      <w:r w:rsidRPr="005D74FE">
        <w:rPr>
          <w:rFonts w:cstheme="minorHAnsi"/>
          <w:b/>
          <w:bCs/>
        </w:rPr>
        <w:t>desbalanceado</w:t>
      </w:r>
      <w:r w:rsidRPr="005D74FE">
        <w:rPr>
          <w:rFonts w:cstheme="minorHAnsi"/>
        </w:rPr>
        <w:t xml:space="preserve"> cuando una o más clases tienen </w:t>
      </w:r>
      <w:r w:rsidRPr="005D74FE">
        <w:rPr>
          <w:rFonts w:cstheme="minorHAnsi"/>
          <w:b/>
          <w:bCs/>
        </w:rPr>
        <w:t>muchos más ejemplos que otras</w:t>
      </w:r>
      <w:r w:rsidRPr="005D74FE">
        <w:rPr>
          <w:rFonts w:cstheme="minorHAnsi"/>
        </w:rPr>
        <w:t>. Esto puede causar que un modelo:</w:t>
      </w:r>
    </w:p>
    <w:p w14:paraId="71F42C18" w14:textId="77777777" w:rsidR="005D74FE" w:rsidRPr="005D74FE" w:rsidRDefault="005D74FE" w:rsidP="007277C7">
      <w:pPr>
        <w:numPr>
          <w:ilvl w:val="0"/>
          <w:numId w:val="24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5D74FE">
        <w:rPr>
          <w:rFonts w:cstheme="minorHAnsi"/>
        </w:rPr>
        <w:t>Aprenda a predecir solo la clase mayoritaria.</w:t>
      </w:r>
    </w:p>
    <w:p w14:paraId="3F4C900D" w14:textId="77777777" w:rsidR="005D74FE" w:rsidRPr="005D74FE" w:rsidRDefault="005D74FE" w:rsidP="007277C7">
      <w:pPr>
        <w:numPr>
          <w:ilvl w:val="0"/>
          <w:numId w:val="24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5D74FE">
        <w:rPr>
          <w:rFonts w:cstheme="minorHAnsi"/>
        </w:rPr>
        <w:t xml:space="preserve">Tenga </w:t>
      </w:r>
      <w:r w:rsidRPr="005D74FE">
        <w:rPr>
          <w:rFonts w:cstheme="minorHAnsi"/>
          <w:b/>
          <w:bCs/>
        </w:rPr>
        <w:t>alta precisión global</w:t>
      </w:r>
      <w:r w:rsidRPr="005D74FE">
        <w:rPr>
          <w:rFonts w:cstheme="minorHAnsi"/>
        </w:rPr>
        <w:t xml:space="preserve">, pero </w:t>
      </w:r>
      <w:r w:rsidRPr="005D74FE">
        <w:rPr>
          <w:rFonts w:cstheme="minorHAnsi"/>
          <w:b/>
          <w:bCs/>
        </w:rPr>
        <w:t>bajo recall o F1-score</w:t>
      </w:r>
      <w:r w:rsidRPr="005D74FE">
        <w:rPr>
          <w:rFonts w:cstheme="minorHAnsi"/>
        </w:rPr>
        <w:t xml:space="preserve"> en las clases minoritarias.</w:t>
      </w:r>
    </w:p>
    <w:p w14:paraId="773F1BF6" w14:textId="77777777" w:rsidR="005D74FE" w:rsidRPr="005D74FE" w:rsidRDefault="005D74FE" w:rsidP="007277C7">
      <w:pPr>
        <w:numPr>
          <w:ilvl w:val="0"/>
          <w:numId w:val="24"/>
        </w:numPr>
        <w:tabs>
          <w:tab w:val="num" w:pos="720"/>
        </w:tabs>
        <w:spacing w:after="0" w:line="240" w:lineRule="auto"/>
        <w:jc w:val="both"/>
        <w:rPr>
          <w:rFonts w:cstheme="minorHAnsi"/>
        </w:rPr>
      </w:pPr>
      <w:r w:rsidRPr="005D74FE">
        <w:rPr>
          <w:rFonts w:cstheme="minorHAnsi"/>
        </w:rPr>
        <w:t>Sea inútil para detectar eventos raros o importantes (como fraude, enfermedad, o default de crédito).</w:t>
      </w:r>
    </w:p>
    <w:p w14:paraId="0E562114" w14:textId="77777777" w:rsidR="005D74FE" w:rsidRDefault="005D74FE" w:rsidP="00FD5FE3">
      <w:pPr>
        <w:spacing w:after="0" w:line="240" w:lineRule="auto"/>
        <w:jc w:val="both"/>
        <w:rPr>
          <w:rFonts w:ascii="Segoe UI Emoji" w:hAnsi="Segoe UI Emoji" w:cs="Segoe UI Emoji"/>
        </w:rPr>
      </w:pPr>
    </w:p>
    <w:p w14:paraId="12AEBF86" w14:textId="3BBBB865" w:rsidR="005D74FE" w:rsidRPr="00FD5FE3" w:rsidRDefault="005D74FE" w:rsidP="007277C7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cstheme="minorHAnsi"/>
          <w:b/>
          <w:bCs/>
        </w:rPr>
      </w:pPr>
      <w:r w:rsidRPr="00FD5FE3">
        <w:rPr>
          <w:rFonts w:cstheme="minorHAnsi"/>
          <w:b/>
          <w:bCs/>
        </w:rPr>
        <w:t>Objetivo del balanceo de datos</w:t>
      </w:r>
    </w:p>
    <w:p w14:paraId="54F62B28" w14:textId="6C2C10F5" w:rsidR="005D74FE" w:rsidRPr="005D74FE" w:rsidRDefault="00FD5FE3" w:rsidP="00FD5FE3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L</w:t>
      </w:r>
      <w:r w:rsidR="005D74FE" w:rsidRPr="005D74FE">
        <w:rPr>
          <w:rFonts w:cstheme="minorHAnsi"/>
        </w:rPr>
        <w:t xml:space="preserve">ograr una </w:t>
      </w:r>
      <w:r w:rsidR="005D74FE" w:rsidRPr="005D74FE">
        <w:rPr>
          <w:rFonts w:cstheme="minorHAnsi"/>
          <w:b/>
          <w:bCs/>
        </w:rPr>
        <w:t>distribución más equitativa</w:t>
      </w:r>
      <w:r w:rsidR="005D74FE" w:rsidRPr="005D74FE">
        <w:rPr>
          <w:rFonts w:cstheme="minorHAnsi"/>
        </w:rPr>
        <w:t xml:space="preserve"> entre clases, </w:t>
      </w:r>
      <w:r w:rsidR="005D74FE" w:rsidRPr="005D74FE">
        <w:rPr>
          <w:rFonts w:cstheme="minorHAnsi"/>
          <w:b/>
          <w:bCs/>
        </w:rPr>
        <w:t>sin perder información clave</w:t>
      </w:r>
      <w:r w:rsidR="005D74FE" w:rsidRPr="005D74FE">
        <w:rPr>
          <w:rFonts w:cstheme="minorHAnsi"/>
        </w:rPr>
        <w:t>, para que el modelo aprenda bien a distinguir todas las clases.</w:t>
      </w:r>
    </w:p>
    <w:p w14:paraId="02E28636" w14:textId="138AB8F2" w:rsidR="005D74FE" w:rsidRDefault="005D74FE" w:rsidP="00FD5FE3">
      <w:pPr>
        <w:spacing w:after="0" w:line="240" w:lineRule="auto"/>
        <w:jc w:val="both"/>
        <w:rPr>
          <w:rFonts w:cstheme="minorHAnsi"/>
        </w:rPr>
      </w:pPr>
    </w:p>
    <w:p w14:paraId="0C54A19A" w14:textId="7AB15C49" w:rsidR="009C7AFA" w:rsidRPr="005D74FE" w:rsidRDefault="009C7AFA" w:rsidP="007277C7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cstheme="minorHAnsi"/>
          <w:b/>
          <w:bCs/>
        </w:rPr>
      </w:pPr>
      <w:r w:rsidRPr="005D74FE">
        <w:rPr>
          <w:rFonts w:cstheme="minorHAnsi"/>
          <w:b/>
          <w:bCs/>
        </w:rPr>
        <w:t xml:space="preserve">Cómo saber si </w:t>
      </w:r>
      <w:r w:rsidR="00FD5FE3">
        <w:rPr>
          <w:rFonts w:cstheme="minorHAnsi"/>
          <w:b/>
          <w:bCs/>
        </w:rPr>
        <w:t>los</w:t>
      </w:r>
      <w:r w:rsidRPr="005D74FE">
        <w:rPr>
          <w:rFonts w:cstheme="minorHAnsi"/>
          <w:b/>
          <w:bCs/>
        </w:rPr>
        <w:t xml:space="preserve"> datos están desbalanceados</w:t>
      </w:r>
    </w:p>
    <w:p w14:paraId="25C845B2" w14:textId="79BC43CB" w:rsidR="009C7AFA" w:rsidRPr="005D74FE" w:rsidRDefault="009C7AFA" w:rsidP="00FD5FE3">
      <w:pPr>
        <w:spacing w:after="0" w:line="240" w:lineRule="auto"/>
        <w:jc w:val="both"/>
        <w:rPr>
          <w:rFonts w:cstheme="minorHAnsi"/>
        </w:rPr>
      </w:pPr>
      <w:r w:rsidRPr="005D74FE">
        <w:rPr>
          <w:rFonts w:cstheme="minorHAnsi"/>
        </w:rPr>
        <w:t xml:space="preserve">Si una clase representa menos del </w:t>
      </w:r>
      <w:r w:rsidRPr="005D74FE">
        <w:rPr>
          <w:rFonts w:cstheme="minorHAnsi"/>
          <w:b/>
          <w:bCs/>
        </w:rPr>
        <w:t>10-20%</w:t>
      </w:r>
      <w:r w:rsidRPr="005D74FE">
        <w:rPr>
          <w:rFonts w:cstheme="minorHAnsi"/>
        </w:rPr>
        <w:t>, se considera desbalance.</w:t>
      </w:r>
    </w:p>
    <w:p w14:paraId="274B3C4A" w14:textId="77777777" w:rsidR="009C7AFA" w:rsidRPr="005D74FE" w:rsidRDefault="009C7AFA" w:rsidP="00FD5FE3">
      <w:pPr>
        <w:spacing w:after="0" w:line="240" w:lineRule="auto"/>
        <w:jc w:val="both"/>
        <w:rPr>
          <w:rFonts w:cstheme="minorHAnsi"/>
        </w:rPr>
      </w:pPr>
    </w:p>
    <w:p w14:paraId="47436F94" w14:textId="3AE8F2DD" w:rsidR="005D74FE" w:rsidRPr="005D74FE" w:rsidRDefault="005D74FE" w:rsidP="007277C7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cstheme="minorHAnsi"/>
          <w:b/>
          <w:bCs/>
        </w:rPr>
      </w:pPr>
      <w:r w:rsidRPr="005D74FE">
        <w:rPr>
          <w:rFonts w:cstheme="minorHAnsi"/>
          <w:b/>
          <w:bCs/>
        </w:rPr>
        <w:lastRenderedPageBreak/>
        <w:t>Técnicas de balanceo</w:t>
      </w:r>
    </w:p>
    <w:p w14:paraId="362EE79B" w14:textId="0FBC5E47" w:rsidR="005D74FE" w:rsidRPr="00AB093C" w:rsidRDefault="005D74FE" w:rsidP="007277C7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AB093C">
        <w:rPr>
          <w:rFonts w:cstheme="minorHAnsi"/>
        </w:rPr>
        <w:t>Submuestreo de la clase mayoritaria (undersampling)</w:t>
      </w:r>
      <w:r w:rsidR="009C7AFA" w:rsidRPr="00AB093C">
        <w:rPr>
          <w:rFonts w:cstheme="minorHAnsi"/>
        </w:rPr>
        <w:t xml:space="preserve">. </w:t>
      </w:r>
      <w:r w:rsidRPr="00AB093C">
        <w:rPr>
          <w:rFonts w:cstheme="minorHAnsi"/>
        </w:rPr>
        <w:t>Reduce el número de muestras de la clase mayoritaria.</w:t>
      </w:r>
    </w:p>
    <w:p w14:paraId="14E11306" w14:textId="405B5056" w:rsidR="005D74FE" w:rsidRPr="00AB093C" w:rsidRDefault="005D74FE" w:rsidP="007277C7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AB093C">
        <w:rPr>
          <w:rFonts w:cstheme="minorHAnsi"/>
        </w:rPr>
        <w:t>Sobremuestreo de la clase minoritaria (oversampling)</w:t>
      </w:r>
      <w:r w:rsidR="009C7AFA" w:rsidRPr="00AB093C">
        <w:rPr>
          <w:rFonts w:cstheme="minorHAnsi"/>
        </w:rPr>
        <w:t xml:space="preserve">. </w:t>
      </w:r>
      <w:r w:rsidRPr="00AB093C">
        <w:rPr>
          <w:rFonts w:cstheme="minorHAnsi"/>
        </w:rPr>
        <w:t>Duplica o sintetiza datos de la clase minoritaria.</w:t>
      </w:r>
    </w:p>
    <w:p w14:paraId="724CAE50" w14:textId="36AB151D" w:rsidR="005D74FE" w:rsidRPr="00AB093C" w:rsidRDefault="005D74FE" w:rsidP="007277C7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AB093C">
        <w:rPr>
          <w:rFonts w:cstheme="minorHAnsi"/>
          <w:lang w:val="en-US"/>
        </w:rPr>
        <w:t>SMOTE (Synthetic Minority Over-sampling Technique)</w:t>
      </w:r>
      <w:r w:rsidR="009C7AFA" w:rsidRPr="00AB093C">
        <w:rPr>
          <w:rFonts w:cstheme="minorHAnsi"/>
          <w:lang w:val="en-US"/>
        </w:rPr>
        <w:t xml:space="preserve">. </w:t>
      </w:r>
      <w:r w:rsidRPr="00AB093C">
        <w:rPr>
          <w:rFonts w:cstheme="minorHAnsi"/>
        </w:rPr>
        <w:t>Genera datos sintéticos de la clase minoritaria usando interpolación.</w:t>
      </w:r>
    </w:p>
    <w:p w14:paraId="27DD939E" w14:textId="4273B710" w:rsidR="005D74FE" w:rsidRPr="00AB093C" w:rsidRDefault="005D74FE" w:rsidP="007277C7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cstheme="minorHAnsi"/>
        </w:rPr>
      </w:pPr>
      <w:r w:rsidRPr="00AB093C">
        <w:rPr>
          <w:rFonts w:cstheme="minorHAnsi"/>
        </w:rPr>
        <w:t>Class Weights (ponderación de clases)</w:t>
      </w:r>
      <w:r w:rsidR="009C7AFA" w:rsidRPr="00AB093C">
        <w:rPr>
          <w:rFonts w:cstheme="minorHAnsi"/>
        </w:rPr>
        <w:t xml:space="preserve">. </w:t>
      </w:r>
      <w:r w:rsidRPr="00AB093C">
        <w:rPr>
          <w:rFonts w:cstheme="minorHAnsi"/>
        </w:rPr>
        <w:t>En lugar de cambiar los datos, se ajusta el peso de las clases en el modelo.</w:t>
      </w:r>
    </w:p>
    <w:p w14:paraId="581E5473" w14:textId="6D776EAD" w:rsidR="005D74FE" w:rsidRPr="005D74FE" w:rsidRDefault="005D74FE" w:rsidP="00FD5FE3">
      <w:pPr>
        <w:spacing w:after="0" w:line="240" w:lineRule="auto"/>
        <w:jc w:val="both"/>
        <w:rPr>
          <w:rFonts w:cstheme="minorHAnsi"/>
        </w:rPr>
      </w:pPr>
    </w:p>
    <w:p w14:paraId="6B58B1EA" w14:textId="77777777" w:rsidR="00AB093C" w:rsidRDefault="00AB093C" w:rsidP="00AB093C">
      <w:pPr>
        <w:spacing w:after="0" w:line="240" w:lineRule="auto"/>
        <w:jc w:val="both"/>
        <w:rPr>
          <w:rFonts w:cstheme="minorHAnsi"/>
        </w:rPr>
      </w:pPr>
    </w:p>
    <w:p w14:paraId="44AE3B72" w14:textId="07E2264E" w:rsidR="00AB093C" w:rsidRPr="003C1C4F" w:rsidRDefault="00AB093C" w:rsidP="00AB093C">
      <w:pPr>
        <w:pStyle w:val="Ttulo1"/>
        <w:spacing w:before="0" w:line="240" w:lineRule="auto"/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</w:pPr>
      <w:r>
        <w:rPr>
          <w:rFonts w:asciiTheme="minorHAnsi" w:hAnsiTheme="minorHAnsi" w:cstheme="minorHAnsi"/>
          <w:b/>
          <w:bCs/>
          <w:color w:val="0070C0"/>
          <w:sz w:val="22"/>
          <w:szCs w:val="22"/>
          <w:lang w:val="es-MX"/>
        </w:rPr>
        <w:t>ANEXO 4. RANKING DE ATRIBUTOS.</w:t>
      </w:r>
    </w:p>
    <w:p w14:paraId="6B2B4B5E" w14:textId="77777777" w:rsidR="00AB093C" w:rsidRDefault="00AB093C" w:rsidP="00AB093C">
      <w:pPr>
        <w:spacing w:after="0" w:line="240" w:lineRule="auto"/>
        <w:jc w:val="both"/>
        <w:rPr>
          <w:rFonts w:cstheme="minorHAnsi"/>
        </w:rPr>
      </w:pPr>
    </w:p>
    <w:p w14:paraId="584A435E" w14:textId="5E9AF260" w:rsidR="005D74FE" w:rsidRPr="00AB093C" w:rsidRDefault="00AB093C" w:rsidP="00FD5FE3">
      <w:pPr>
        <w:spacing w:after="0" w:line="240" w:lineRule="auto"/>
        <w:jc w:val="both"/>
        <w:rPr>
          <w:rFonts w:cstheme="minorHAnsi"/>
        </w:rPr>
      </w:pPr>
      <w:r w:rsidRPr="00AB093C">
        <w:rPr>
          <w:rFonts w:cstheme="minorHAnsi"/>
        </w:rPr>
        <w:t>El ranking de atributos (Feature Ranking) es una técnica de selección de atributos (Feature Selection) que consiste en evaluar y ordenar los atributos de un conjunto de datos según su capacidad para predecir la clase (target). A cada atributo se le asigna una puntuación o peso (score o weight) que representa su relevancia predictiva. Cuanto mayor es el puntaje, mayor es la contribución potencial del atributo al proceso de clasificación.</w:t>
      </w:r>
    </w:p>
    <w:p w14:paraId="795135A9" w14:textId="3B848264" w:rsidR="00AB093C" w:rsidRPr="00AB093C" w:rsidRDefault="00AB093C" w:rsidP="00FD5FE3">
      <w:pPr>
        <w:spacing w:after="0" w:line="240" w:lineRule="auto"/>
        <w:jc w:val="both"/>
        <w:rPr>
          <w:rFonts w:cstheme="minorHAnsi"/>
        </w:rPr>
      </w:pPr>
    </w:p>
    <w:p w14:paraId="658B02AE" w14:textId="4BB79C28" w:rsidR="00AB093C" w:rsidRPr="00AB093C" w:rsidRDefault="00AB093C" w:rsidP="00FD5FE3">
      <w:pPr>
        <w:spacing w:after="0" w:line="240" w:lineRule="auto"/>
        <w:jc w:val="both"/>
        <w:rPr>
          <w:rFonts w:cstheme="minorHAnsi"/>
        </w:rPr>
      </w:pPr>
      <w:r w:rsidRPr="00AB093C">
        <w:rPr>
          <w:rFonts w:cstheme="minorHAnsi"/>
        </w:rPr>
        <w:t>Tipos de técnicas.</w:t>
      </w:r>
    </w:p>
    <w:p w14:paraId="5DEE90F5" w14:textId="243BEC75" w:rsidR="00AB093C" w:rsidRPr="00AB093C" w:rsidRDefault="00AB093C" w:rsidP="00FD5FE3">
      <w:pPr>
        <w:spacing w:after="0" w:line="240" w:lineRule="auto"/>
        <w:jc w:val="both"/>
        <w:rPr>
          <w:rFonts w:cstheme="minorHAnsi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960"/>
        <w:gridCol w:w="2668"/>
        <w:gridCol w:w="1376"/>
        <w:gridCol w:w="4452"/>
      </w:tblGrid>
      <w:tr w:rsidR="00AB093C" w:rsidRPr="00AB093C" w14:paraId="091139CC" w14:textId="77777777" w:rsidTr="00AB093C">
        <w:tc>
          <w:tcPr>
            <w:tcW w:w="937" w:type="pct"/>
            <w:shd w:val="clear" w:color="auto" w:fill="00B050"/>
            <w:hideMark/>
          </w:tcPr>
          <w:p w14:paraId="70D22B58" w14:textId="77777777" w:rsidR="00AB093C" w:rsidRPr="00AB093C" w:rsidRDefault="00AB093C" w:rsidP="00AB093C">
            <w:pPr>
              <w:jc w:val="center"/>
              <w:rPr>
                <w:rFonts w:eastAsia="Times New Roman" w:cstheme="minorHAnsi"/>
                <w:b/>
                <w:bCs/>
                <w:color w:val="FFFFFF" w:themeColor="background1"/>
                <w:lang w:eastAsia="es-PE"/>
              </w:rPr>
            </w:pPr>
            <w:r w:rsidRPr="00AB093C">
              <w:rPr>
                <w:rFonts w:eastAsia="Times New Roman" w:cstheme="minorHAnsi"/>
                <w:b/>
                <w:bCs/>
                <w:color w:val="FFFFFF" w:themeColor="background1"/>
                <w:lang w:eastAsia="es-PE"/>
              </w:rPr>
              <w:t>Tipo de técnica</w:t>
            </w:r>
          </w:p>
        </w:tc>
        <w:tc>
          <w:tcPr>
            <w:tcW w:w="1276" w:type="pct"/>
            <w:shd w:val="clear" w:color="auto" w:fill="00B050"/>
            <w:hideMark/>
          </w:tcPr>
          <w:p w14:paraId="49D5BAA4" w14:textId="77777777" w:rsidR="00AB093C" w:rsidRPr="00AB093C" w:rsidRDefault="00AB093C" w:rsidP="00AB093C">
            <w:pPr>
              <w:jc w:val="center"/>
              <w:rPr>
                <w:rFonts w:eastAsia="Times New Roman" w:cstheme="minorHAnsi"/>
                <w:b/>
                <w:bCs/>
                <w:color w:val="FFFFFF" w:themeColor="background1"/>
                <w:lang w:eastAsia="es-PE"/>
              </w:rPr>
            </w:pPr>
            <w:r w:rsidRPr="00AB093C">
              <w:rPr>
                <w:rFonts w:eastAsia="Times New Roman" w:cstheme="minorHAnsi"/>
                <w:b/>
                <w:bCs/>
                <w:color w:val="FFFFFF" w:themeColor="background1"/>
                <w:lang w:eastAsia="es-PE"/>
              </w:rPr>
              <w:t>¿Entrena un modelo?</w:t>
            </w:r>
          </w:p>
        </w:tc>
        <w:tc>
          <w:tcPr>
            <w:tcW w:w="658" w:type="pct"/>
            <w:shd w:val="clear" w:color="auto" w:fill="00B050"/>
            <w:hideMark/>
          </w:tcPr>
          <w:p w14:paraId="2766002B" w14:textId="77777777" w:rsidR="00AB093C" w:rsidRPr="00AB093C" w:rsidRDefault="00AB093C" w:rsidP="00AB093C">
            <w:pPr>
              <w:jc w:val="center"/>
              <w:rPr>
                <w:rFonts w:eastAsia="Times New Roman" w:cstheme="minorHAnsi"/>
                <w:b/>
                <w:bCs/>
                <w:color w:val="FFFFFF" w:themeColor="background1"/>
                <w:lang w:eastAsia="es-PE"/>
              </w:rPr>
            </w:pPr>
            <w:r w:rsidRPr="00AB093C">
              <w:rPr>
                <w:rFonts w:eastAsia="Times New Roman" w:cstheme="minorHAnsi"/>
                <w:b/>
                <w:bCs/>
                <w:color w:val="FFFFFF" w:themeColor="background1"/>
                <w:lang w:eastAsia="es-PE"/>
              </w:rPr>
              <w:t>Velocidad</w:t>
            </w:r>
          </w:p>
        </w:tc>
        <w:tc>
          <w:tcPr>
            <w:tcW w:w="2129" w:type="pct"/>
            <w:shd w:val="clear" w:color="auto" w:fill="00B050"/>
            <w:hideMark/>
          </w:tcPr>
          <w:p w14:paraId="0F213C41" w14:textId="77777777" w:rsidR="00AB093C" w:rsidRPr="00AB093C" w:rsidRDefault="00AB093C" w:rsidP="00AB093C">
            <w:pPr>
              <w:jc w:val="center"/>
              <w:rPr>
                <w:rFonts w:eastAsia="Times New Roman" w:cstheme="minorHAnsi"/>
                <w:b/>
                <w:bCs/>
                <w:color w:val="FFFFFF" w:themeColor="background1"/>
                <w:lang w:eastAsia="es-PE"/>
              </w:rPr>
            </w:pPr>
            <w:r w:rsidRPr="00AB093C">
              <w:rPr>
                <w:rFonts w:eastAsia="Times New Roman" w:cstheme="minorHAnsi"/>
                <w:b/>
                <w:bCs/>
                <w:color w:val="FFFFFF" w:themeColor="background1"/>
                <w:lang w:eastAsia="es-PE"/>
              </w:rPr>
              <w:t>Considera interacción entre atributos</w:t>
            </w:r>
          </w:p>
        </w:tc>
      </w:tr>
      <w:tr w:rsidR="00AB093C" w:rsidRPr="00AB093C" w14:paraId="4483514E" w14:textId="77777777" w:rsidTr="00AB093C">
        <w:tc>
          <w:tcPr>
            <w:tcW w:w="937" w:type="pct"/>
            <w:hideMark/>
          </w:tcPr>
          <w:p w14:paraId="74E2F2B7" w14:textId="77777777" w:rsidR="00AB093C" w:rsidRPr="00AB093C" w:rsidRDefault="00AB093C" w:rsidP="00AB093C">
            <w:pPr>
              <w:rPr>
                <w:rFonts w:eastAsia="Times New Roman" w:cstheme="minorHAnsi"/>
                <w:lang w:eastAsia="es-PE"/>
              </w:rPr>
            </w:pPr>
            <w:r w:rsidRPr="00AB093C">
              <w:rPr>
                <w:rFonts w:eastAsia="Times New Roman" w:cstheme="minorHAnsi"/>
                <w:lang w:eastAsia="es-PE"/>
              </w:rPr>
              <w:t>Filter</w:t>
            </w:r>
          </w:p>
        </w:tc>
        <w:tc>
          <w:tcPr>
            <w:tcW w:w="1276" w:type="pct"/>
            <w:hideMark/>
          </w:tcPr>
          <w:p w14:paraId="41864BBE" w14:textId="77777777" w:rsidR="00AB093C" w:rsidRPr="00AB093C" w:rsidRDefault="00AB093C" w:rsidP="00AB093C">
            <w:pPr>
              <w:rPr>
                <w:rFonts w:eastAsia="Times New Roman" w:cstheme="minorHAnsi"/>
                <w:lang w:eastAsia="es-PE"/>
              </w:rPr>
            </w:pPr>
            <w:r w:rsidRPr="00AB093C">
              <w:rPr>
                <w:rFonts w:eastAsia="Times New Roman" w:cstheme="minorHAnsi"/>
                <w:lang w:eastAsia="es-PE"/>
              </w:rPr>
              <w:t>No</w:t>
            </w:r>
          </w:p>
        </w:tc>
        <w:tc>
          <w:tcPr>
            <w:tcW w:w="658" w:type="pct"/>
            <w:hideMark/>
          </w:tcPr>
          <w:p w14:paraId="58149C34" w14:textId="77777777" w:rsidR="00AB093C" w:rsidRPr="00AB093C" w:rsidRDefault="00AB093C" w:rsidP="00AB093C">
            <w:pPr>
              <w:rPr>
                <w:rFonts w:eastAsia="Times New Roman" w:cstheme="minorHAnsi"/>
                <w:lang w:eastAsia="es-PE"/>
              </w:rPr>
            </w:pPr>
            <w:r w:rsidRPr="00AB093C">
              <w:rPr>
                <w:rFonts w:eastAsia="Times New Roman" w:cstheme="minorHAnsi"/>
                <w:lang w:eastAsia="es-PE"/>
              </w:rPr>
              <w:t>Alta</w:t>
            </w:r>
          </w:p>
        </w:tc>
        <w:tc>
          <w:tcPr>
            <w:tcW w:w="2129" w:type="pct"/>
            <w:hideMark/>
          </w:tcPr>
          <w:p w14:paraId="29B94B1D" w14:textId="77777777" w:rsidR="00AB093C" w:rsidRPr="00AB093C" w:rsidRDefault="00AB093C" w:rsidP="00AB093C">
            <w:pPr>
              <w:rPr>
                <w:rFonts w:eastAsia="Times New Roman" w:cstheme="minorHAnsi"/>
                <w:lang w:eastAsia="es-PE"/>
              </w:rPr>
            </w:pPr>
            <w:r w:rsidRPr="00AB093C">
              <w:rPr>
                <w:rFonts w:eastAsia="Times New Roman" w:cstheme="minorHAnsi"/>
                <w:lang w:eastAsia="es-PE"/>
              </w:rPr>
              <w:t>Generalmente no</w:t>
            </w:r>
          </w:p>
        </w:tc>
      </w:tr>
      <w:tr w:rsidR="00AB093C" w:rsidRPr="00AB093C" w14:paraId="24DCF8D1" w14:textId="77777777" w:rsidTr="00AB093C">
        <w:tc>
          <w:tcPr>
            <w:tcW w:w="937" w:type="pct"/>
            <w:hideMark/>
          </w:tcPr>
          <w:p w14:paraId="7CD2F8E5" w14:textId="77777777" w:rsidR="00AB093C" w:rsidRPr="00AB093C" w:rsidRDefault="00AB093C" w:rsidP="00AB093C">
            <w:pPr>
              <w:rPr>
                <w:rFonts w:eastAsia="Times New Roman" w:cstheme="minorHAnsi"/>
                <w:lang w:eastAsia="es-PE"/>
              </w:rPr>
            </w:pPr>
            <w:r w:rsidRPr="00AB093C">
              <w:rPr>
                <w:rFonts w:eastAsia="Times New Roman" w:cstheme="minorHAnsi"/>
                <w:lang w:eastAsia="es-PE"/>
              </w:rPr>
              <w:t>Wrapper</w:t>
            </w:r>
          </w:p>
        </w:tc>
        <w:tc>
          <w:tcPr>
            <w:tcW w:w="1276" w:type="pct"/>
            <w:hideMark/>
          </w:tcPr>
          <w:p w14:paraId="44A3680C" w14:textId="77777777" w:rsidR="00AB093C" w:rsidRPr="00AB093C" w:rsidRDefault="00AB093C" w:rsidP="00AB093C">
            <w:pPr>
              <w:rPr>
                <w:rFonts w:eastAsia="Times New Roman" w:cstheme="minorHAnsi"/>
                <w:lang w:eastAsia="es-PE"/>
              </w:rPr>
            </w:pPr>
            <w:r w:rsidRPr="00AB093C">
              <w:rPr>
                <w:rFonts w:eastAsia="Times New Roman" w:cstheme="minorHAnsi"/>
                <w:lang w:eastAsia="es-PE"/>
              </w:rPr>
              <w:t>Sí</w:t>
            </w:r>
          </w:p>
        </w:tc>
        <w:tc>
          <w:tcPr>
            <w:tcW w:w="658" w:type="pct"/>
            <w:hideMark/>
          </w:tcPr>
          <w:p w14:paraId="4BDB5BC4" w14:textId="77777777" w:rsidR="00AB093C" w:rsidRPr="00AB093C" w:rsidRDefault="00AB093C" w:rsidP="00AB093C">
            <w:pPr>
              <w:rPr>
                <w:rFonts w:eastAsia="Times New Roman" w:cstheme="minorHAnsi"/>
                <w:lang w:eastAsia="es-PE"/>
              </w:rPr>
            </w:pPr>
            <w:r w:rsidRPr="00AB093C">
              <w:rPr>
                <w:rFonts w:eastAsia="Times New Roman" w:cstheme="minorHAnsi"/>
                <w:lang w:eastAsia="es-PE"/>
              </w:rPr>
              <w:t>Baja</w:t>
            </w:r>
          </w:p>
        </w:tc>
        <w:tc>
          <w:tcPr>
            <w:tcW w:w="2129" w:type="pct"/>
            <w:hideMark/>
          </w:tcPr>
          <w:p w14:paraId="395C4C04" w14:textId="77777777" w:rsidR="00AB093C" w:rsidRPr="00AB093C" w:rsidRDefault="00AB093C" w:rsidP="00AB093C">
            <w:pPr>
              <w:rPr>
                <w:rFonts w:eastAsia="Times New Roman" w:cstheme="minorHAnsi"/>
                <w:lang w:eastAsia="es-PE"/>
              </w:rPr>
            </w:pPr>
            <w:r w:rsidRPr="00AB093C">
              <w:rPr>
                <w:rFonts w:eastAsia="Times New Roman" w:cstheme="minorHAnsi"/>
                <w:lang w:eastAsia="es-PE"/>
              </w:rPr>
              <w:t>Sí</w:t>
            </w:r>
          </w:p>
        </w:tc>
      </w:tr>
      <w:tr w:rsidR="00AB093C" w:rsidRPr="00AB093C" w14:paraId="6D61C981" w14:textId="77777777" w:rsidTr="00AB093C">
        <w:tc>
          <w:tcPr>
            <w:tcW w:w="937" w:type="pct"/>
            <w:hideMark/>
          </w:tcPr>
          <w:p w14:paraId="4C4228B7" w14:textId="77777777" w:rsidR="00AB093C" w:rsidRPr="00AB093C" w:rsidRDefault="00AB093C" w:rsidP="00AB093C">
            <w:pPr>
              <w:rPr>
                <w:rFonts w:eastAsia="Times New Roman" w:cstheme="minorHAnsi"/>
                <w:lang w:eastAsia="es-PE"/>
              </w:rPr>
            </w:pPr>
            <w:r w:rsidRPr="00AB093C">
              <w:rPr>
                <w:rFonts w:eastAsia="Times New Roman" w:cstheme="minorHAnsi"/>
                <w:lang w:eastAsia="es-PE"/>
              </w:rPr>
              <w:t>Embedded</w:t>
            </w:r>
          </w:p>
        </w:tc>
        <w:tc>
          <w:tcPr>
            <w:tcW w:w="1276" w:type="pct"/>
            <w:hideMark/>
          </w:tcPr>
          <w:p w14:paraId="2120D690" w14:textId="77777777" w:rsidR="00AB093C" w:rsidRPr="00AB093C" w:rsidRDefault="00AB093C" w:rsidP="00AB093C">
            <w:pPr>
              <w:rPr>
                <w:rFonts w:eastAsia="Times New Roman" w:cstheme="minorHAnsi"/>
                <w:lang w:eastAsia="es-PE"/>
              </w:rPr>
            </w:pPr>
            <w:r w:rsidRPr="00AB093C">
              <w:rPr>
                <w:rFonts w:eastAsia="Times New Roman" w:cstheme="minorHAnsi"/>
                <w:lang w:eastAsia="es-PE"/>
              </w:rPr>
              <w:t>Sí</w:t>
            </w:r>
          </w:p>
        </w:tc>
        <w:tc>
          <w:tcPr>
            <w:tcW w:w="658" w:type="pct"/>
            <w:hideMark/>
          </w:tcPr>
          <w:p w14:paraId="03D4233D" w14:textId="77777777" w:rsidR="00AB093C" w:rsidRPr="00AB093C" w:rsidRDefault="00AB093C" w:rsidP="00AB093C">
            <w:pPr>
              <w:rPr>
                <w:rFonts w:eastAsia="Times New Roman" w:cstheme="minorHAnsi"/>
                <w:lang w:eastAsia="es-PE"/>
              </w:rPr>
            </w:pPr>
            <w:r w:rsidRPr="00AB093C">
              <w:rPr>
                <w:rFonts w:eastAsia="Times New Roman" w:cstheme="minorHAnsi"/>
                <w:lang w:eastAsia="es-PE"/>
              </w:rPr>
              <w:t>Media</w:t>
            </w:r>
          </w:p>
        </w:tc>
        <w:tc>
          <w:tcPr>
            <w:tcW w:w="2129" w:type="pct"/>
            <w:hideMark/>
          </w:tcPr>
          <w:p w14:paraId="7C58953A" w14:textId="77777777" w:rsidR="00AB093C" w:rsidRPr="00AB093C" w:rsidRDefault="00AB093C" w:rsidP="00AB093C">
            <w:pPr>
              <w:rPr>
                <w:rFonts w:eastAsia="Times New Roman" w:cstheme="minorHAnsi"/>
                <w:lang w:eastAsia="es-PE"/>
              </w:rPr>
            </w:pPr>
            <w:r w:rsidRPr="00AB093C">
              <w:rPr>
                <w:rFonts w:eastAsia="Times New Roman" w:cstheme="minorHAnsi"/>
                <w:lang w:eastAsia="es-PE"/>
              </w:rPr>
              <w:t>Sí</w:t>
            </w:r>
          </w:p>
        </w:tc>
      </w:tr>
    </w:tbl>
    <w:p w14:paraId="29EB1C19" w14:textId="19CD38FF" w:rsidR="00AB093C" w:rsidRDefault="00AB093C" w:rsidP="00FD5FE3">
      <w:pPr>
        <w:spacing w:after="0" w:line="240" w:lineRule="auto"/>
        <w:jc w:val="both"/>
        <w:rPr>
          <w:rFonts w:cstheme="minorHAnsi"/>
        </w:rPr>
      </w:pPr>
    </w:p>
    <w:p w14:paraId="5C3160EC" w14:textId="77777777" w:rsidR="00AB093C" w:rsidRDefault="00AB093C" w:rsidP="00FD5FE3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Para propósitos de este informe use las técnicas </w:t>
      </w:r>
      <w:r w:rsidRPr="00AB093C">
        <w:rPr>
          <w:rFonts w:cstheme="minorHAnsi"/>
          <w:b/>
          <w:bCs/>
        </w:rPr>
        <w:t>Filter</w:t>
      </w:r>
      <w:r>
        <w:rPr>
          <w:rFonts w:cstheme="minorHAnsi"/>
          <w:b/>
          <w:bCs/>
        </w:rPr>
        <w:t>.</w:t>
      </w:r>
    </w:p>
    <w:p w14:paraId="71104C9A" w14:textId="50441D62" w:rsidR="00AB093C" w:rsidRDefault="00AB093C" w:rsidP="00FD5FE3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Investigue qué algoritmos se pueden usar.</w:t>
      </w:r>
    </w:p>
    <w:p w14:paraId="602828D8" w14:textId="61344926" w:rsidR="00AB093C" w:rsidRDefault="00AB093C" w:rsidP="00FD5FE3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Investigue qué algoritmos son aplicables para problemas de clasificación y para problemas de regresión.</w:t>
      </w:r>
    </w:p>
    <w:p w14:paraId="2DE722A1" w14:textId="4CA00169" w:rsidR="00AB093C" w:rsidRDefault="00AB093C" w:rsidP="00FD5FE3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Precisar </w:t>
      </w:r>
      <w:r w:rsidR="00D10501">
        <w:rPr>
          <w:rFonts w:cstheme="minorHAnsi"/>
        </w:rPr>
        <w:t>si estos algoritmos son aplicables para problemas multiclass, multilabel o multitarget o solo para problemas binarios.</w:t>
      </w:r>
    </w:p>
    <w:p w14:paraId="11245BF8" w14:textId="77777777" w:rsidR="00AB093C" w:rsidRPr="00AB093C" w:rsidRDefault="00AB093C" w:rsidP="00FD5FE3">
      <w:pPr>
        <w:spacing w:after="0" w:line="240" w:lineRule="auto"/>
        <w:jc w:val="both"/>
        <w:rPr>
          <w:rFonts w:cstheme="minorHAnsi"/>
        </w:rPr>
      </w:pPr>
    </w:p>
    <w:sectPr w:rsidR="00AB093C" w:rsidRPr="00AB093C" w:rsidSect="00FD5F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7EB628" w14:textId="77777777" w:rsidR="00686AEF" w:rsidRDefault="00686AEF" w:rsidP="004F6532">
      <w:pPr>
        <w:spacing w:after="0" w:line="240" w:lineRule="auto"/>
      </w:pPr>
      <w:r>
        <w:separator/>
      </w:r>
    </w:p>
  </w:endnote>
  <w:endnote w:type="continuationSeparator" w:id="0">
    <w:p w14:paraId="2682194E" w14:textId="77777777" w:rsidR="00686AEF" w:rsidRDefault="00686AEF" w:rsidP="004F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607762" w14:textId="77777777" w:rsidR="00686AEF" w:rsidRDefault="00686AEF" w:rsidP="004F6532">
      <w:pPr>
        <w:spacing w:after="0" w:line="240" w:lineRule="auto"/>
      </w:pPr>
      <w:r>
        <w:separator/>
      </w:r>
    </w:p>
  </w:footnote>
  <w:footnote w:type="continuationSeparator" w:id="0">
    <w:p w14:paraId="2CD9370D" w14:textId="77777777" w:rsidR="00686AEF" w:rsidRDefault="00686AEF" w:rsidP="004F65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022FB"/>
    <w:multiLevelType w:val="hybridMultilevel"/>
    <w:tmpl w:val="7F86A37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018C4"/>
    <w:multiLevelType w:val="hybridMultilevel"/>
    <w:tmpl w:val="9E387B46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9B785B"/>
    <w:multiLevelType w:val="multilevel"/>
    <w:tmpl w:val="39CE06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A3500"/>
    <w:multiLevelType w:val="hybridMultilevel"/>
    <w:tmpl w:val="570E133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F5FF0"/>
    <w:multiLevelType w:val="hybridMultilevel"/>
    <w:tmpl w:val="7F86A37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12617"/>
    <w:multiLevelType w:val="multilevel"/>
    <w:tmpl w:val="FD0A1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350D3"/>
    <w:multiLevelType w:val="hybridMultilevel"/>
    <w:tmpl w:val="B44EA4D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EE6BD3"/>
    <w:multiLevelType w:val="multilevel"/>
    <w:tmpl w:val="B13489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272EC"/>
    <w:multiLevelType w:val="multilevel"/>
    <w:tmpl w:val="49A252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B7C30"/>
    <w:multiLevelType w:val="hybridMultilevel"/>
    <w:tmpl w:val="D332D26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A11265"/>
    <w:multiLevelType w:val="hybridMultilevel"/>
    <w:tmpl w:val="B44EA4D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1F17A0B"/>
    <w:multiLevelType w:val="hybridMultilevel"/>
    <w:tmpl w:val="A764485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69F78DF"/>
    <w:multiLevelType w:val="hybridMultilevel"/>
    <w:tmpl w:val="98906F7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46324D0"/>
    <w:multiLevelType w:val="multilevel"/>
    <w:tmpl w:val="7DACA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B67E2"/>
    <w:multiLevelType w:val="hybridMultilevel"/>
    <w:tmpl w:val="7F86A37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B3646D"/>
    <w:multiLevelType w:val="multilevel"/>
    <w:tmpl w:val="28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AC61BC4"/>
    <w:multiLevelType w:val="multilevel"/>
    <w:tmpl w:val="E692EB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946D1"/>
    <w:multiLevelType w:val="multilevel"/>
    <w:tmpl w:val="F0685F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27049D"/>
    <w:multiLevelType w:val="hybridMultilevel"/>
    <w:tmpl w:val="7F86A37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486729"/>
    <w:multiLevelType w:val="hybridMultilevel"/>
    <w:tmpl w:val="DE367E2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02341E9"/>
    <w:multiLevelType w:val="multilevel"/>
    <w:tmpl w:val="778213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E5321"/>
    <w:multiLevelType w:val="multilevel"/>
    <w:tmpl w:val="7DACA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B2985"/>
    <w:multiLevelType w:val="multilevel"/>
    <w:tmpl w:val="7DACA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F30548"/>
    <w:multiLevelType w:val="hybridMultilevel"/>
    <w:tmpl w:val="7F86A37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135903"/>
    <w:multiLevelType w:val="multilevel"/>
    <w:tmpl w:val="7DACA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3327B"/>
    <w:multiLevelType w:val="hybridMultilevel"/>
    <w:tmpl w:val="DD9C41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B8B5A34"/>
    <w:multiLevelType w:val="hybridMultilevel"/>
    <w:tmpl w:val="D332D26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F5B1BBB"/>
    <w:multiLevelType w:val="multilevel"/>
    <w:tmpl w:val="3CACF9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9"/>
  </w:num>
  <w:num w:numId="3">
    <w:abstractNumId w:val="3"/>
  </w:num>
  <w:num w:numId="4">
    <w:abstractNumId w:val="15"/>
  </w:num>
  <w:num w:numId="5">
    <w:abstractNumId w:val="25"/>
  </w:num>
  <w:num w:numId="6">
    <w:abstractNumId w:val="12"/>
  </w:num>
  <w:num w:numId="7">
    <w:abstractNumId w:val="23"/>
  </w:num>
  <w:num w:numId="8">
    <w:abstractNumId w:val="18"/>
  </w:num>
  <w:num w:numId="9">
    <w:abstractNumId w:val="17"/>
  </w:num>
  <w:num w:numId="10">
    <w:abstractNumId w:val="0"/>
  </w:num>
  <w:num w:numId="11">
    <w:abstractNumId w:val="5"/>
  </w:num>
  <w:num w:numId="12">
    <w:abstractNumId w:val="2"/>
  </w:num>
  <w:num w:numId="13">
    <w:abstractNumId w:val="24"/>
  </w:num>
  <w:num w:numId="14">
    <w:abstractNumId w:val="27"/>
  </w:num>
  <w:num w:numId="15">
    <w:abstractNumId w:val="20"/>
  </w:num>
  <w:num w:numId="16">
    <w:abstractNumId w:val="7"/>
  </w:num>
  <w:num w:numId="17">
    <w:abstractNumId w:val="8"/>
  </w:num>
  <w:num w:numId="18">
    <w:abstractNumId w:val="6"/>
  </w:num>
  <w:num w:numId="19">
    <w:abstractNumId w:val="13"/>
  </w:num>
  <w:num w:numId="20">
    <w:abstractNumId w:val="22"/>
  </w:num>
  <w:num w:numId="21">
    <w:abstractNumId w:val="21"/>
  </w:num>
  <w:num w:numId="22">
    <w:abstractNumId w:val="14"/>
  </w:num>
  <w:num w:numId="23">
    <w:abstractNumId w:val="4"/>
  </w:num>
  <w:num w:numId="24">
    <w:abstractNumId w:val="16"/>
  </w:num>
  <w:num w:numId="25">
    <w:abstractNumId w:val="10"/>
  </w:num>
  <w:num w:numId="26">
    <w:abstractNumId w:val="11"/>
  </w:num>
  <w:num w:numId="27">
    <w:abstractNumId w:val="1"/>
  </w:num>
  <w:num w:numId="28">
    <w:abstractNumId w:val="2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E25"/>
    <w:rsid w:val="000036A9"/>
    <w:rsid w:val="00032C12"/>
    <w:rsid w:val="000454C7"/>
    <w:rsid w:val="000B5B0A"/>
    <w:rsid w:val="001B08DB"/>
    <w:rsid w:val="00244A51"/>
    <w:rsid w:val="002D1F10"/>
    <w:rsid w:val="002F477D"/>
    <w:rsid w:val="003039B0"/>
    <w:rsid w:val="003257C1"/>
    <w:rsid w:val="00382A4D"/>
    <w:rsid w:val="003C1C4F"/>
    <w:rsid w:val="003D0C80"/>
    <w:rsid w:val="003F0D25"/>
    <w:rsid w:val="004200F0"/>
    <w:rsid w:val="0044636A"/>
    <w:rsid w:val="004F6532"/>
    <w:rsid w:val="005008EB"/>
    <w:rsid w:val="005125EE"/>
    <w:rsid w:val="005B22A0"/>
    <w:rsid w:val="005D74FE"/>
    <w:rsid w:val="005F680F"/>
    <w:rsid w:val="00645595"/>
    <w:rsid w:val="00675C54"/>
    <w:rsid w:val="0068444A"/>
    <w:rsid w:val="006849B6"/>
    <w:rsid w:val="00686AEF"/>
    <w:rsid w:val="0070560F"/>
    <w:rsid w:val="007277C7"/>
    <w:rsid w:val="007434D5"/>
    <w:rsid w:val="00770047"/>
    <w:rsid w:val="007957EE"/>
    <w:rsid w:val="007B3D23"/>
    <w:rsid w:val="00817023"/>
    <w:rsid w:val="00850126"/>
    <w:rsid w:val="0086090D"/>
    <w:rsid w:val="0087511C"/>
    <w:rsid w:val="00894871"/>
    <w:rsid w:val="008C4972"/>
    <w:rsid w:val="00966353"/>
    <w:rsid w:val="00966BCA"/>
    <w:rsid w:val="00970375"/>
    <w:rsid w:val="009C7AFA"/>
    <w:rsid w:val="009E2946"/>
    <w:rsid w:val="009F2DE8"/>
    <w:rsid w:val="00A07CB1"/>
    <w:rsid w:val="00A15175"/>
    <w:rsid w:val="00A5017E"/>
    <w:rsid w:val="00A71545"/>
    <w:rsid w:val="00AB093C"/>
    <w:rsid w:val="00B33910"/>
    <w:rsid w:val="00C5652F"/>
    <w:rsid w:val="00CC1830"/>
    <w:rsid w:val="00D10501"/>
    <w:rsid w:val="00D55271"/>
    <w:rsid w:val="00E65E25"/>
    <w:rsid w:val="00EB44F3"/>
    <w:rsid w:val="00ED220E"/>
    <w:rsid w:val="00F04749"/>
    <w:rsid w:val="00F05E21"/>
    <w:rsid w:val="00F13D11"/>
    <w:rsid w:val="00F14C3F"/>
    <w:rsid w:val="00F15201"/>
    <w:rsid w:val="00F24F9C"/>
    <w:rsid w:val="00FA1154"/>
    <w:rsid w:val="00FC1D5B"/>
    <w:rsid w:val="00FD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618901"/>
  <w15:chartTrackingRefBased/>
  <w15:docId w15:val="{483651F8-DF18-4920-A5C0-7CDFFD1B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00F0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0F0"/>
    <w:pPr>
      <w:keepNext/>
      <w:keepLines/>
      <w:numPr>
        <w:ilvl w:val="1"/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0F0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0F0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0F0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0F0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0F0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0F0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0F0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7023"/>
    <w:pPr>
      <w:ind w:left="720"/>
      <w:contextualSpacing/>
    </w:pPr>
  </w:style>
  <w:style w:type="table" w:styleId="Tablaconcuadrcula">
    <w:name w:val="Table Grid"/>
    <w:basedOn w:val="Tablanormal"/>
    <w:uiPriority w:val="39"/>
    <w:rsid w:val="00817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14C3F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420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0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0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0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0F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0F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0F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0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0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yvvgbb">
    <w:name w:val="yvvgbb"/>
    <w:basedOn w:val="Fuentedeprrafopredeter"/>
    <w:rsid w:val="003257C1"/>
  </w:style>
  <w:style w:type="paragraph" w:styleId="Textonotapie">
    <w:name w:val="footnote text"/>
    <w:basedOn w:val="Normal"/>
    <w:link w:val="TextonotapieCar"/>
    <w:uiPriority w:val="99"/>
    <w:semiHidden/>
    <w:unhideWhenUsed/>
    <w:rsid w:val="004F653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F653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F6532"/>
    <w:rPr>
      <w:vertAlign w:val="superscript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71545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D105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7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8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73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4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2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44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8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2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6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0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6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7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2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3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6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5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8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4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7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0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8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0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7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09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0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4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3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0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4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2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9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3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1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7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41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32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1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4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5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6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92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3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68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2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1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4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1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1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9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8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8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8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4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9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6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3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7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0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0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6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9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.pe/books/edition/Feature_Engineering_and_Selection/q5alDwAAQBAJ?hl=es&amp;gbpv=1&amp;dq=Feature+Engineering+and+Selection:+A+Practical+Approach+for+Predictive+Models.+CRC+Press+++pdf&amp;printsec=frontcov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ogle.com.pe/books/edition/Imbalanced_Learning/CVHx-Gp9jzUC?hl=es&amp;gbpv=1&amp;dq=He,+H.,+%26+Ma,+Y.+(2013).+Imbalanced+Learning:+Foundations,+Algorithms+and+Applications.&amp;printsec=frontcove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8C49A36-0223-4C4D-B90C-950B10B99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7</Pages>
  <Words>2090</Words>
  <Characters>11499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oporto diaz</dc:creator>
  <cp:keywords/>
  <dc:description/>
  <cp:lastModifiedBy>odt054</cp:lastModifiedBy>
  <cp:revision>29</cp:revision>
  <dcterms:created xsi:type="dcterms:W3CDTF">2021-02-12T05:43:00Z</dcterms:created>
  <dcterms:modified xsi:type="dcterms:W3CDTF">2026-07-31T14:40:00Z</dcterms:modified>
</cp:coreProperties>
</file>