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7F7" w:rsidRDefault="007E32D8">
      <w:r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197.95pt;margin-top:522.7pt;width:0;height:55.75pt;z-index:251666432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43" type="#_x0000_t32" style="position:absolute;margin-left:203.7pt;margin-top:356.15pt;width:0;height:48.2pt;z-index:251667456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44" type="#_x0000_t32" style="position:absolute;margin-left:209.2pt;margin-top:212.75pt;width:0;height:44.45pt;z-index:251668480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39" type="#_x0000_t32" style="position:absolute;margin-left:191.7pt;margin-top:58.75pt;width:0;height:55.75pt;z-index:251664384" o:connectortype="straight">
            <v:stroke endarrow="block"/>
          </v:shape>
        </w:pict>
      </w:r>
      <w:r>
        <w:rPr>
          <w:noProof/>
          <w:lang w:eastAsia="es-ES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37" type="#_x0000_t116" style="position:absolute;margin-left:58.3pt;margin-top:580.3pt;width:281.15pt;height:87.65pt;z-index:251663360">
            <v:textbox>
              <w:txbxContent>
                <w:p w:rsidR="00F22C2A" w:rsidRDefault="00F22C2A" w:rsidP="00F22C2A">
                  <w:pPr>
                    <w:jc w:val="center"/>
                  </w:pPr>
                  <w:r>
                    <w:t>FIN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rect id="_x0000_s1028" style="position:absolute;margin-left:100.9pt;margin-top:266pt;width:214.75pt;height:90.15pt;z-index:251660288">
            <v:textbox>
              <w:txbxContent>
                <w:p w:rsidR="00F22C2A" w:rsidRDefault="00B262B1">
                  <w:r>
                    <w:t>SUPERFICIE = BASE*ALTURA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shapetype id="_x0000_t118" coordsize="21600,21600" o:spt="118" path="m,4292l21600,r,21600l,21600xe">
            <v:stroke joinstyle="miter"/>
            <v:path gradientshapeok="t" o:connecttype="custom" o:connectlocs="10800,2146;0,10800;10800,21600;21600,10800" textboxrect="0,4291,21600,21600"/>
          </v:shapetype>
          <v:shape id="_x0000_s1027" type="#_x0000_t118" style="position:absolute;margin-left:105.3pt;margin-top:125.75pt;width:179.65pt;height:87pt;z-index:251659264">
            <v:textbox>
              <w:txbxContent>
                <w:p w:rsidR="00F22C2A" w:rsidRDefault="00F22C2A" w:rsidP="00F22C2A">
                  <w:pPr>
                    <w:jc w:val="center"/>
                  </w:pPr>
                  <w:r w:rsidRPr="00F22C2A">
                    <w:t xml:space="preserve">LEER </w:t>
                  </w:r>
                  <w:r w:rsidR="00B262B1">
                    <w:t>BASE</w:t>
                  </w:r>
                </w:p>
                <w:p w:rsidR="00B262B1" w:rsidRPr="00F22C2A" w:rsidRDefault="00B262B1" w:rsidP="00F22C2A">
                  <w:pPr>
                    <w:jc w:val="center"/>
                  </w:pPr>
                  <w:r>
                    <w:t>LEER ALTURA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36" type="#_x0000_t116" style="position:absolute;margin-left:45.8pt;margin-top:-13.25pt;width:293.65pt;height:1in;z-index:251662336">
            <v:textbox>
              <w:txbxContent>
                <w:p w:rsidR="00F22C2A" w:rsidRPr="00F22C2A" w:rsidRDefault="00F22C2A" w:rsidP="00F22C2A">
                  <w:pPr>
                    <w:jc w:val="center"/>
                    <w:rPr>
                      <w:b/>
                      <w:sz w:val="44"/>
                    </w:rPr>
                  </w:pPr>
                  <w:r w:rsidRPr="00F22C2A">
                    <w:rPr>
                      <w:b/>
                      <w:sz w:val="44"/>
                    </w:rPr>
                    <w:t>INICIO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_x0000_s1029" type="#_x0000_t134" style="position:absolute;margin-left:84pt;margin-top:413.1pt;width:231.65pt;height:109.6pt;z-index:251661312">
            <v:textbox>
              <w:txbxContent>
                <w:p w:rsidR="00F22C2A" w:rsidRDefault="00F22C2A">
                  <w:r>
                    <w:t xml:space="preserve">MOSTRAR </w:t>
                  </w:r>
                  <w:r w:rsidR="00B262B1">
                    <w:t>SUPERFICIE</w:t>
                  </w:r>
                </w:p>
              </w:txbxContent>
            </v:textbox>
          </v:shape>
        </w:pict>
      </w:r>
    </w:p>
    <w:sectPr w:rsidR="00CC47F7" w:rsidSect="00CC47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F22C2A"/>
    <w:rsid w:val="007E32D8"/>
    <w:rsid w:val="00B262B1"/>
    <w:rsid w:val="00CC47F7"/>
    <w:rsid w:val="00F22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  <o:rules v:ext="edit">
        <o:r id="V:Rule5" type="connector" idref="#_x0000_s1039"/>
        <o:r id="V:Rule6" type="connector" idref="#_x0000_s1044"/>
        <o:r id="V:Rule7" type="connector" idref="#_x0000_s1043"/>
        <o:r id="V:Rule8" type="connector" idref="#_x0000_s104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7F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inf3-pc01</dc:creator>
  <cp:lastModifiedBy>inf3-pc01</cp:lastModifiedBy>
  <cp:revision>2</cp:revision>
  <dcterms:created xsi:type="dcterms:W3CDTF">2014-02-11T11:33:00Z</dcterms:created>
  <dcterms:modified xsi:type="dcterms:W3CDTF">2014-02-11T11:42:00Z</dcterms:modified>
</cp:coreProperties>
</file>