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FF" w:rsidRDefault="005F32FF"/>
    <w:p w:rsidR="00347674" w:rsidRDefault="00D37420" w:rsidP="005F32FF">
      <w:r>
        <w:rPr>
          <w:noProof/>
          <w:lang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4" type="#_x0000_t176" style="position:absolute;margin-left:168.45pt;margin-top:674.35pt;width:73.5pt;height:42.4pt;z-index:251687936">
            <v:textbox style="mso-next-textbox:#_x0000_s1054">
              <w:txbxContent>
                <w:p w:rsidR="00D37420" w:rsidRDefault="00D37420" w:rsidP="00D37420"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99.2pt;margin-top:649.95pt;width:.75pt;height:24.4pt;z-index:2516695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3" type="#_x0000_t32" style="position:absolute;margin-left:25.2pt;margin-top:610.2pt;width:159.75pt;height:24.75pt;z-index:2516869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0" type="#_x0000_t32" style="position:absolute;margin-left:193.95pt;margin-top:144.8pt;width:.75pt;height:36.4pt;z-index:25166233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8" type="#_x0000_t32" style="position:absolute;margin-left:214.2pt;margin-top:615.45pt;width:166.5pt;height:19.5pt;flip:x;z-index:251670528" o:connectortype="straight">
            <v:stroke endarrow="block"/>
          </v:shape>
        </w:pict>
      </w:r>
      <w:r>
        <w:rPr>
          <w:noProof/>
          <w:lang w:eastAsia="es-ES"/>
        </w:rPr>
        <w:pict>
          <v:oval id="_x0000_s1052" style="position:absolute;margin-left:184.95pt;margin-top:622.2pt;width:29.25pt;height:27.75pt;z-index:251685888"/>
        </w:pict>
      </w:r>
      <w:r w:rsidR="008F32C9">
        <w:rPr>
          <w:noProof/>
          <w:lang w:eastAsia="es-ES"/>
        </w:rPr>
        <w:pict>
          <v:shape id="_x0000_s1051" type="#_x0000_t32" style="position:absolute;margin-left:15.45pt;margin-top:486.45pt;width:.05pt;height:48pt;z-index:251684864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 id="_x0000_s1050" type="#_x0000_t32" style="position:absolute;margin-left:403.95pt;margin-top:475.55pt;width:0;height:64.5pt;z-index:251683840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 id="_x0000_s1049" type="#_x0000_t32" style="position:absolute;margin-left:4.95pt;margin-top:355.95pt;width:0;height:64.5pt;z-index:251682816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 id="_x0000_s1039" type="#_x0000_t32" style="position:absolute;margin-left:400.2pt;margin-top:346.95pt;width:0;height:64.5pt;z-index:251671552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28" type="#_x0000_t118" style="position:absolute;margin-left:295.95pt;margin-top:411.45pt;width:170.35pt;height:64.1pt;flip:x;z-index:251660288">
            <v:textbox style="mso-next-textbox:#_x0000_s1028">
              <w:txbxContent>
                <w:p w:rsidR="00544D02" w:rsidRDefault="00544D02">
                  <w:r>
                    <w:t>Leer opción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 id="_x0000_s1048" type="#_x0000_t118" style="position:absolute;margin-left:125.6pt;margin-top:181.2pt;width:170.35pt;height:64.1pt;flip:x;z-index:251681792">
            <v:textbox style="mso-next-textbox:#_x0000_s1048">
              <w:txbxContent>
                <w:p w:rsidR="008F32C9" w:rsidRDefault="008F32C9" w:rsidP="008F32C9">
                  <w:r>
                    <w:t>Leer opción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 id="_x0000_s1047" type="#_x0000_t118" style="position:absolute;margin-left:-50.55pt;margin-top:423.1pt;width:170.35pt;height:64.1pt;flip:x;z-index:251680768">
            <v:textbox style="mso-next-textbox:#_x0000_s1047">
              <w:txbxContent>
                <w:p w:rsidR="008F32C9" w:rsidRDefault="008F32C9" w:rsidP="008F32C9">
                  <w:r>
                    <w:t>Leer opción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6" type="#_x0000_t135" style="position:absolute;margin-left:-50.55pt;margin-top:545.7pt;width:170.25pt;height:64.5pt;flip:x;z-index:251668480">
            <o:extrusion v:ext="view" rotationangle="-90"/>
            <v:textbox style="mso-next-textbox:#_x0000_s1036">
              <w:txbxContent>
                <w:p w:rsidR="008F32C9" w:rsidRDefault="008F32C9">
                  <w:r>
                    <w:t xml:space="preserve">Mostrar </w:t>
                  </w:r>
                  <w:proofErr w:type="spellStart"/>
                  <w:r>
                    <w:t>num</w:t>
                  </w:r>
                  <w:proofErr w:type="spellEnd"/>
                  <w:r>
                    <w:t>*1.60934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13.6pt;margin-top:314.3pt;width:32.75pt;height:32.65pt;z-index:251678720;mso-height-percent:200;mso-height-percent:200;mso-width-relative:margin;mso-height-relative:margin" filled="f" stroked="f">
            <v:textbox style="mso-next-textbox:#_x0000_s1045;mso-fit-shape-to-text:t">
              <w:txbxContent>
                <w:p w:rsidR="008F32C9" w:rsidRDefault="008F32C9">
                  <w:r>
                    <w:t>Si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 id="_x0000_s1046" type="#_x0000_t202" style="position:absolute;margin-left:251.2pt;margin-top:314.3pt;width:32.75pt;height:32.65pt;z-index:251679744;mso-height-percent:200;mso-height-percent:200;mso-width-relative:margin;mso-height-relative:margin" filled="f" stroked="f">
            <v:textbox style="mso-next-textbox:#_x0000_s1046;mso-fit-shape-to-text:t">
              <w:txbxContent>
                <w:p w:rsidR="008F32C9" w:rsidRDefault="008F32C9" w:rsidP="008F32C9">
                  <w:r>
                    <w:t>NO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 id="_x0000_s1026" type="#_x0000_t176" style="position:absolute;margin-left:156.45pt;margin-top:18.75pt;width:73.5pt;height:42.4pt;z-index:251658240">
            <v:textbox style="mso-next-textbox:#_x0000_s1026">
              <w:txbxContent>
                <w:p w:rsidR="00544D02" w:rsidRDefault="00544D02">
                  <w:r>
                    <w:t>INICIO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 id="_x0000_s1042" type="#_x0000_t32" style="position:absolute;margin-left:251.8pt;margin-top:307.15pt;width:39.75pt;height:.4pt;z-index:251674624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 id="_x0000_s1044" type="#_x0000_t32" style="position:absolute;margin-left:109.3pt;margin-top:307.55pt;width:29.15pt;height:.4pt;flip:x;z-index:251676672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 id="_x0000_s1041" type="#_x0000_t32" style="position:absolute;margin-left:253.95pt;margin-top:204.8pt;width:.75pt;height:24.4pt;z-index:251673600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 id="_x0000_s1040" type="#_x0000_t32" style="position:absolute;margin-left:241.95pt;margin-top:192.8pt;width:.75pt;height:24.4pt;z-index:251672576" o:connectortype="straight">
            <v:stroke endarrow="block"/>
          </v:shape>
        </w:pict>
      </w:r>
      <w:r w:rsidR="008F32C9">
        <w:rPr>
          <w:noProof/>
          <w:lang w:eastAsia="es-ES"/>
        </w:rPr>
        <w:pict>
          <v:shape id="_x0000_s1034" type="#_x0000_t135" style="position:absolute;margin-left:296.8pt;margin-top:282.45pt;width:170.25pt;height:64.5pt;flip:x;z-index:251666432">
            <o:extrusion v:ext="view" rotationangle="-90"/>
            <v:textbox style="mso-next-textbox:#_x0000_s1034">
              <w:txbxContent>
                <w:p w:rsidR="008F32C9" w:rsidRDefault="008F32C9">
                  <w:r>
                    <w:t>Introducir millas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 id="_x0000_s1033" type="#_x0000_t135" style="position:absolute;margin-left:-71.65pt;margin-top:291.45pt;width:170.25pt;height:64.5pt;flip:x;z-index:251665408">
            <o:extrusion v:ext="view" rotationangle="-90"/>
            <v:textbox style="mso-next-textbox:#_x0000_s1033">
              <w:txbxContent>
                <w:p w:rsidR="008F32C9" w:rsidRDefault="008F32C9">
                  <w:r>
                    <w:t xml:space="preserve">Introducir </w:t>
                  </w:r>
                  <w:proofErr w:type="spellStart"/>
                  <w:r>
                    <w:t>Kilometros</w:t>
                  </w:r>
                  <w:proofErr w:type="spellEnd"/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38.45pt;margin-top:257.7pt;width:113.35pt;height:98.25pt;z-index:251664384">
            <v:textbox style="mso-next-textbox:#_x0000_s1032">
              <w:txbxContent>
                <w:p w:rsidR="00544D02" w:rsidRDefault="00544D02">
                  <w:r>
                    <w:t>Opción = 1</w:t>
                  </w:r>
                </w:p>
              </w:txbxContent>
            </v:textbox>
          </v:shape>
        </w:pict>
      </w:r>
      <w:r w:rsidR="008F32C9">
        <w:rPr>
          <w:noProof/>
          <w:lang w:eastAsia="es-ES"/>
        </w:rPr>
        <w:pict>
          <v:shape id="_x0000_s1035" type="#_x0000_t135" style="position:absolute;margin-left:260.8pt;margin-top:550.95pt;width:170.25pt;height:64.5pt;flip:x;z-index:251667456">
            <o:extrusion v:ext="view" rotationangle="-90"/>
            <v:textbox style="mso-next-textbox:#_x0000_s1035">
              <w:txbxContent>
                <w:p w:rsidR="008F32C9" w:rsidRDefault="008F32C9">
                  <w:r>
                    <w:t xml:space="preserve">Mostrar </w:t>
                  </w:r>
                  <w:proofErr w:type="spellStart"/>
                  <w:r>
                    <w:t>Num</w:t>
                  </w:r>
                  <w:proofErr w:type="spellEnd"/>
                  <w:r>
                    <w:t>/1.60934</w:t>
                  </w:r>
                </w:p>
              </w:txbxContent>
            </v:textbox>
          </v:shape>
        </w:pict>
      </w:r>
      <w:r w:rsidR="00544D02">
        <w:rPr>
          <w:noProof/>
          <w:lang w:eastAsia="es-ES"/>
        </w:rPr>
        <w:pict>
          <v:shape id="_x0000_s1031" type="#_x0000_t32" style="position:absolute;margin-left:193.95pt;margin-top:233.3pt;width:.75pt;height:24.4pt;z-index:251663360" o:connectortype="straight">
            <v:stroke endarrow="block"/>
          </v:shape>
        </w:pict>
      </w:r>
      <w:r w:rsidR="00544D02">
        <w:rPr>
          <w:noProof/>
          <w:lang w:eastAsia="es-ES"/>
        </w:rPr>
        <w:pict>
          <v:shape id="_x0000_s1027" type="#_x0000_t135" style="position:absolute;margin-left:113.6pt;margin-top:80.7pt;width:170.35pt;height:64.1pt;flip:x;z-index:251659264">
            <v:textbox>
              <w:txbxContent>
                <w:p w:rsidR="008F32C9" w:rsidRDefault="008F32C9">
                  <w:r>
                    <w:t>Mostrar menú Opciones</w:t>
                  </w:r>
                </w:p>
              </w:txbxContent>
            </v:textbox>
          </v:shape>
        </w:pict>
      </w:r>
      <w:r w:rsidR="00544D02">
        <w:rPr>
          <w:noProof/>
          <w:lang w:eastAsia="es-ES"/>
        </w:rPr>
        <w:pict>
          <v:shape id="_x0000_s1029" type="#_x0000_t32" style="position:absolute;margin-left:192.45pt;margin-top:61.15pt;width:0;height:19.55pt;z-index:251661312" o:connectortype="straight">
            <v:stroke endarrow="block"/>
          </v:shape>
        </w:pict>
      </w:r>
    </w:p>
    <w:sectPr w:rsidR="00347674" w:rsidSect="00347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12ED"/>
    <w:rsid w:val="00347674"/>
    <w:rsid w:val="00544D02"/>
    <w:rsid w:val="005F32FF"/>
    <w:rsid w:val="008F32C9"/>
    <w:rsid w:val="00AE12ED"/>
    <w:rsid w:val="00C85083"/>
    <w:rsid w:val="00D37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" strokecolor="none"/>
    </o:shapedefaults>
    <o:shapelayout v:ext="edit">
      <o:idmap v:ext="edit" data="1"/>
      <o:rules v:ext="edit">
        <o:r id="V:Rule3" type="connector" idref="#_x0000_s1030"/>
        <o:r id="V:Rule4" type="connector" idref="#_x0000_s1029"/>
        <o:r id="V:Rule5" type="connector" idref="#_x0000_s1031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9"/>
        <o:r id="V:Rule15" type="connector" idref="#_x0000_s1050"/>
        <o:r id="V:Rule16" type="connector" idref="#_x0000_s1051"/>
        <o:r id="V:Rule17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7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2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32F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F3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3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3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inf3-pc01</dc:creator>
  <cp:lastModifiedBy>inf3-pc01</cp:lastModifiedBy>
  <cp:revision>5</cp:revision>
  <dcterms:created xsi:type="dcterms:W3CDTF">2014-02-17T12:50:00Z</dcterms:created>
  <dcterms:modified xsi:type="dcterms:W3CDTF">2014-02-18T11:42:00Z</dcterms:modified>
</cp:coreProperties>
</file>