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945" w:rsidRDefault="00433945" w:rsidP="00433945">
      <w:r>
        <w:t>Implementar una clase u otra de la misma interfaz en función de una variable (versión)</w:t>
      </w:r>
      <w:bookmarkStart w:id="0" w:name="_GoBack"/>
      <w:bookmarkEnd w:id="0"/>
    </w:p>
    <w:p w:rsidR="00433945" w:rsidRDefault="00433945" w:rsidP="00433945"/>
    <w:p w:rsidR="00433945" w:rsidRDefault="00433945" w:rsidP="00433945">
      <w:r>
        <w:t xml:space="preserve">En </w:t>
      </w:r>
      <w:proofErr w:type="spellStart"/>
      <w:r>
        <w:t>program.cs</w:t>
      </w:r>
      <w:proofErr w:type="spellEnd"/>
      <w:r>
        <w:t xml:space="preserve"> cuando se añaden los servicios:</w:t>
      </w:r>
    </w:p>
    <w:p w:rsidR="00AD03DC" w:rsidRDefault="00433945" w:rsidP="00433945">
      <w:r>
        <w:rPr>
          <w:noProof/>
        </w:rPr>
        <w:drawing>
          <wp:inline distT="0" distB="0" distL="0" distR="0" wp14:anchorId="1A7CC0CF" wp14:editId="1815857D">
            <wp:extent cx="5400040" cy="2874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45" w:rsidRDefault="00433945" w:rsidP="00433945">
      <w:r>
        <w:rPr>
          <w:noProof/>
        </w:rPr>
        <w:drawing>
          <wp:inline distT="0" distB="0" distL="0" distR="0" wp14:anchorId="60B244C8" wp14:editId="2CE34D93">
            <wp:extent cx="2209800" cy="1552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45" w:rsidRDefault="00433945" w:rsidP="00433945">
      <w:r>
        <w:rPr>
          <w:noProof/>
        </w:rPr>
        <w:drawing>
          <wp:inline distT="0" distB="0" distL="0" distR="0" wp14:anchorId="174A132F" wp14:editId="04F70C4E">
            <wp:extent cx="360045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45" w:rsidRPr="00433945" w:rsidRDefault="00433945" w:rsidP="00433945">
      <w:r>
        <w:rPr>
          <w:noProof/>
        </w:rPr>
        <w:lastRenderedPageBreak/>
        <w:drawing>
          <wp:inline distT="0" distB="0" distL="0" distR="0" wp14:anchorId="321DC79F" wp14:editId="2C1E813E">
            <wp:extent cx="4581525" cy="2114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945" w:rsidRPr="00433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45"/>
    <w:rsid w:val="00433945"/>
    <w:rsid w:val="00A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D0E6"/>
  <w15:chartTrackingRefBased/>
  <w15:docId w15:val="{A6CA023B-46F6-4A91-9E8C-C23D5635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121</Characters>
  <Application>Microsoft Office Word</Application>
  <DocSecurity>0</DocSecurity>
  <Lines>1</Lines>
  <Paragraphs>1</Paragraphs>
  <ScaleCrop>false</ScaleCrop>
  <Company>Tracasa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1</cp:revision>
  <dcterms:created xsi:type="dcterms:W3CDTF">2024-07-24T11:41:00Z</dcterms:created>
  <dcterms:modified xsi:type="dcterms:W3CDTF">2024-07-24T11:43:00Z</dcterms:modified>
</cp:coreProperties>
</file>