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horzAnchor="margin" w:tblpX="-157" w:tblpY="3"/>
        <w:tblW w:w="11033" w:type="dxa"/>
        <w:tblLayout w:type="fixed"/>
        <w:tblLook w:val="04A0" w:firstRow="1" w:lastRow="0" w:firstColumn="1" w:lastColumn="0" w:noHBand="0" w:noVBand="1"/>
      </w:tblPr>
      <w:tblGrid>
        <w:gridCol w:w="2529"/>
        <w:gridCol w:w="5953"/>
        <w:gridCol w:w="2551"/>
      </w:tblGrid>
      <w:tr w:rsidR="0082218F" w:rsidTr="008D02D4">
        <w:trPr>
          <w:trHeight w:val="901"/>
        </w:trPr>
        <w:tc>
          <w:tcPr>
            <w:tcW w:w="25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315" w:rsidRPr="000B09A6" w:rsidRDefault="00990315" w:rsidP="000B09A6">
            <w:pPr>
              <w:rPr>
                <w:sz w:val="6"/>
                <w:szCs w:val="6"/>
              </w:rPr>
            </w:pPr>
          </w:p>
          <w:p w:rsidR="00990315" w:rsidRDefault="00990315" w:rsidP="000B09A6">
            <w:r w:rsidRPr="000B09A6">
              <w:rPr>
                <w:noProof/>
                <w:lang w:eastAsia="pt-BR"/>
              </w:rPr>
              <w:drawing>
                <wp:inline distT="0" distB="0" distL="0" distR="0" wp14:anchorId="57E79A8B" wp14:editId="6B20AE32">
                  <wp:extent cx="1477925" cy="743511"/>
                  <wp:effectExtent l="0" t="0" r="8255" b="0"/>
                  <wp:docPr id="4" name="Imagem 4" descr="C:\Users\sara\Desktop\Logo\LOGO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ra\Desktop\Logo\LOGOTIP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774"/>
                          <a:stretch/>
                        </pic:blipFill>
                        <pic:spPr bwMode="auto">
                          <a:xfrm>
                            <a:off x="0" y="0"/>
                            <a:ext cx="1494130" cy="75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315" w:rsidRPr="001A2F1B" w:rsidRDefault="00990315" w:rsidP="000B09A6">
            <w:pPr>
              <w:spacing w:line="276" w:lineRule="auto"/>
              <w:ind w:left="-108" w:right="-108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:rsidR="00990315" w:rsidRPr="00206420" w:rsidRDefault="00F01DE2" w:rsidP="00403705">
            <w:pPr>
              <w:spacing w:line="240" w:lineRule="auto"/>
              <w:ind w:left="-108" w:right="-108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06420">
              <w:rPr>
                <w:rFonts w:ascii="Arial" w:hAnsi="Arial" w:cs="Arial"/>
                <w:sz w:val="30"/>
                <w:szCs w:val="30"/>
              </w:rPr>
              <w:t>INSTITUTO MARCOS FREITAS</w:t>
            </w:r>
          </w:p>
          <w:p w:rsidR="00990315" w:rsidRPr="00FA52E4" w:rsidRDefault="00FA52E4" w:rsidP="00FA52E4">
            <w:pPr>
              <w:shd w:val="clear" w:color="auto" w:fill="EDEDED" w:themeFill="accent3" w:themeFillTint="33"/>
              <w:tabs>
                <w:tab w:val="left" w:pos="415"/>
                <w:tab w:val="left" w:pos="714"/>
                <w:tab w:val="left" w:pos="876"/>
                <w:tab w:val="center" w:pos="2767"/>
              </w:tabs>
              <w:spacing w:line="240" w:lineRule="auto"/>
              <w:ind w:left="-108" w:right="-108"/>
              <w:rPr>
                <w:rFonts w:ascii="Arial" w:hAnsi="Arial" w:cs="Arial"/>
                <w:b/>
                <w:sz w:val="29"/>
                <w:szCs w:val="29"/>
              </w:rPr>
            </w:pPr>
            <w:r w:rsidRPr="00FA52E4">
              <w:rPr>
                <w:rFonts w:ascii="Arial" w:hAnsi="Arial" w:cs="Arial"/>
                <w:b/>
                <w:sz w:val="29"/>
                <w:szCs w:val="29"/>
              </w:rPr>
              <w:tab/>
            </w:r>
            <w:r w:rsidRPr="00FA52E4">
              <w:rPr>
                <w:rFonts w:ascii="Arial" w:hAnsi="Arial" w:cs="Arial"/>
                <w:b/>
                <w:sz w:val="29"/>
                <w:szCs w:val="29"/>
              </w:rPr>
              <w:tab/>
            </w:r>
            <w:r w:rsidRPr="00FA52E4">
              <w:rPr>
                <w:rFonts w:ascii="Arial" w:hAnsi="Arial" w:cs="Arial"/>
                <w:b/>
                <w:sz w:val="29"/>
                <w:szCs w:val="29"/>
              </w:rPr>
              <w:tab/>
            </w:r>
            <w:r w:rsidRPr="00FA52E4">
              <w:rPr>
                <w:rFonts w:ascii="Arial" w:hAnsi="Arial" w:cs="Arial"/>
                <w:b/>
                <w:sz w:val="29"/>
                <w:szCs w:val="29"/>
              </w:rPr>
              <w:tab/>
            </w:r>
            <w:r w:rsidR="008D02D4">
              <w:rPr>
                <w:rFonts w:ascii="Arial" w:hAnsi="Arial" w:cs="Arial"/>
                <w:b/>
                <w:sz w:val="29"/>
                <w:szCs w:val="29"/>
              </w:rPr>
              <w:t>TESTE</w:t>
            </w:r>
            <w:r w:rsidR="00990315" w:rsidRPr="00FA52E4">
              <w:rPr>
                <w:rFonts w:ascii="Arial" w:hAnsi="Arial" w:cs="Arial"/>
                <w:b/>
                <w:sz w:val="29"/>
                <w:szCs w:val="29"/>
              </w:rPr>
              <w:t xml:space="preserve"> - 1ª ETAPA</w:t>
            </w:r>
          </w:p>
          <w:p w:rsidR="00AE149B" w:rsidRDefault="0082218F" w:rsidP="0082218F">
            <w:pPr>
              <w:tabs>
                <w:tab w:val="center" w:pos="2910"/>
                <w:tab w:val="right" w:pos="5929"/>
              </w:tabs>
              <w:spacing w:line="240" w:lineRule="auto"/>
              <w:ind w:left="-108" w:right="-108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7"/>
                <w:szCs w:val="27"/>
              </w:rPr>
              <w:tab/>
            </w:r>
            <w:r w:rsidR="00990315" w:rsidRPr="00E54095">
              <w:rPr>
                <w:rFonts w:ascii="Arial" w:hAnsi="Arial" w:cs="Arial"/>
                <w:b/>
                <w:sz w:val="27"/>
                <w:szCs w:val="27"/>
              </w:rPr>
              <w:t xml:space="preserve">Disciplina: </w:t>
            </w:r>
            <w:r>
              <w:rPr>
                <w:rFonts w:ascii="Arial" w:hAnsi="Arial" w:cs="Arial"/>
                <w:color w:val="FF0000"/>
                <w:sz w:val="27"/>
                <w:szCs w:val="27"/>
              </w:rPr>
              <w:tab/>
            </w:r>
          </w:p>
          <w:p w:rsidR="00990315" w:rsidRPr="00B9567A" w:rsidRDefault="00990315" w:rsidP="00403705">
            <w:pPr>
              <w:spacing w:line="240" w:lineRule="auto"/>
              <w:ind w:left="-108" w:right="-108"/>
              <w:jc w:val="center"/>
              <w:rPr>
                <w:rFonts w:ascii="Arial" w:hAnsi="Arial" w:cs="Arial"/>
                <w:sz w:val="27"/>
                <w:szCs w:val="27"/>
              </w:rPr>
            </w:pPr>
            <w:r w:rsidRPr="00E54095">
              <w:rPr>
                <w:rFonts w:ascii="Arial" w:hAnsi="Arial" w:cs="Arial"/>
                <w:b/>
                <w:sz w:val="27"/>
                <w:szCs w:val="27"/>
              </w:rPr>
              <w:t xml:space="preserve">Profª </w:t>
            </w:r>
            <w:r w:rsidR="00B9567A" w:rsidRPr="00B9567A">
              <w:rPr>
                <w:rFonts w:ascii="Arial" w:hAnsi="Arial" w:cs="Arial"/>
                <w:b/>
                <w:color w:val="FF0000"/>
                <w:sz w:val="27"/>
                <w:szCs w:val="27"/>
              </w:rPr>
              <w:t xml:space="preserve"> </w:t>
            </w:r>
          </w:p>
          <w:p w:rsidR="00990315" w:rsidRPr="000B09A6" w:rsidRDefault="00990315" w:rsidP="000B09A6">
            <w:pPr>
              <w:spacing w:line="360" w:lineRule="auto"/>
              <w:ind w:left="-108" w:right="-108"/>
              <w:rPr>
                <w:sz w:val="2"/>
                <w:szCs w:val="2"/>
              </w:rPr>
            </w:pPr>
          </w:p>
        </w:tc>
        <w:tc>
          <w:tcPr>
            <w:tcW w:w="255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tbl>
            <w:tblPr>
              <w:tblStyle w:val="Tabelacomgrade"/>
              <w:tblpPr w:leftFromText="141" w:rightFromText="141" w:vertAnchor="text" w:horzAnchor="margin" w:tblpY="-108"/>
              <w:tblOverlap w:val="never"/>
              <w:tblW w:w="2306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1886"/>
            </w:tblGrid>
            <w:tr w:rsidR="008D02D4" w:rsidRPr="00647FF2" w:rsidTr="007118EE">
              <w:trPr>
                <w:trHeight w:val="411"/>
              </w:trPr>
              <w:tc>
                <w:tcPr>
                  <w:tcW w:w="420" w:type="dxa"/>
                  <w:vMerge w:val="restart"/>
                  <w:tcBorders>
                    <w:right w:val="dashSmallGap" w:sz="4" w:space="0" w:color="auto"/>
                  </w:tcBorders>
                  <w:shd w:val="clear" w:color="auto" w:fill="FFFFFF" w:themeFill="background1"/>
                  <w:textDirection w:val="btLr"/>
                </w:tcPr>
                <w:p w:rsidR="008D02D4" w:rsidRPr="008D02D4" w:rsidRDefault="008D02D4" w:rsidP="007118EE">
                  <w:pPr>
                    <w:spacing w:line="240" w:lineRule="auto"/>
                    <w:ind w:left="-142" w:right="-90"/>
                    <w:contextualSpacing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8D02D4">
                    <w:rPr>
                      <w:rFonts w:ascii="Arial" w:hAnsi="Arial" w:cs="Arial"/>
                      <w:b/>
                      <w:sz w:val="28"/>
                      <w:szCs w:val="28"/>
                    </w:rPr>
                    <w:t>NOTA</w:t>
                  </w:r>
                </w:p>
              </w:tc>
              <w:tc>
                <w:tcPr>
                  <w:tcW w:w="1886" w:type="dxa"/>
                  <w:tcBorders>
                    <w:bottom w:val="dashSmallGap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8D02D4" w:rsidRPr="008D02D4" w:rsidRDefault="008D02D4" w:rsidP="007118EE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10"/>
                      <w:szCs w:val="10"/>
                    </w:rPr>
                  </w:pPr>
                </w:p>
                <w:p w:rsidR="008D02D4" w:rsidRDefault="008D02D4" w:rsidP="007118EE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D02D4">
                    <w:rPr>
                      <w:rFonts w:ascii="Arial" w:hAnsi="Arial" w:cs="Arial"/>
                      <w:b/>
                      <w:sz w:val="24"/>
                      <w:szCs w:val="24"/>
                    </w:rPr>
                    <w:t>VALOR - 3,0</w:t>
                  </w:r>
                </w:p>
                <w:p w:rsidR="008D02D4" w:rsidRPr="008D02D4" w:rsidRDefault="008D02D4" w:rsidP="007118EE">
                  <w:pPr>
                    <w:spacing w:line="240" w:lineRule="auto"/>
                    <w:jc w:val="center"/>
                    <w:rPr>
                      <w:b/>
                      <w:sz w:val="10"/>
                      <w:szCs w:val="10"/>
                      <w:highlight w:val="yellow"/>
                    </w:rPr>
                  </w:pPr>
                </w:p>
              </w:tc>
            </w:tr>
            <w:tr w:rsidR="008D02D4" w:rsidRPr="00647FF2" w:rsidTr="008D02D4">
              <w:trPr>
                <w:trHeight w:val="1735"/>
              </w:trPr>
              <w:tc>
                <w:tcPr>
                  <w:tcW w:w="420" w:type="dxa"/>
                  <w:vMerge/>
                  <w:tcBorders>
                    <w:right w:val="dashSmallGap" w:sz="4" w:space="0" w:color="auto"/>
                  </w:tcBorders>
                  <w:shd w:val="clear" w:color="auto" w:fill="FFFFFF" w:themeFill="background1"/>
                </w:tcPr>
                <w:p w:rsidR="008D02D4" w:rsidRPr="005C4B0A" w:rsidRDefault="008D02D4" w:rsidP="007118EE">
                  <w:pPr>
                    <w:spacing w:line="240" w:lineRule="auto"/>
                    <w:rPr>
                      <w:rFonts w:ascii="Arial" w:hAnsi="Arial" w:cs="Arial"/>
                      <w:sz w:val="16"/>
                      <w:szCs w:val="21"/>
                    </w:rPr>
                  </w:pPr>
                </w:p>
              </w:tc>
              <w:tc>
                <w:tcPr>
                  <w:tcW w:w="1886" w:type="dxa"/>
                  <w:tcBorders>
                    <w:top w:val="dashSmallGap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8D02D4" w:rsidRPr="00FA52E4" w:rsidRDefault="008D02D4" w:rsidP="007118EE">
                  <w:pPr>
                    <w:tabs>
                      <w:tab w:val="left" w:pos="431"/>
                    </w:tabs>
                    <w:spacing w:line="240" w:lineRule="auto"/>
                    <w:ind w:left="82"/>
                    <w:rPr>
                      <w:sz w:val="24"/>
                      <w:szCs w:val="24"/>
                      <w:highlight w:val="yellow"/>
                    </w:rPr>
                  </w:pPr>
                </w:p>
              </w:tc>
            </w:tr>
          </w:tbl>
          <w:p w:rsidR="00990315" w:rsidRPr="005B2BAD" w:rsidRDefault="00990315" w:rsidP="005B2BAD">
            <w:pPr>
              <w:jc w:val="center"/>
              <w:rPr>
                <w:rFonts w:ascii="Arial" w:hAnsi="Arial" w:cs="Arial"/>
                <w:b/>
                <w:i/>
                <w:sz w:val="26"/>
                <w:szCs w:val="26"/>
                <w:u w:val="single"/>
              </w:rPr>
            </w:pPr>
          </w:p>
        </w:tc>
      </w:tr>
      <w:tr w:rsidR="00990315" w:rsidTr="008D02D4">
        <w:trPr>
          <w:trHeight w:val="420"/>
        </w:trPr>
        <w:tc>
          <w:tcPr>
            <w:tcW w:w="8482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315" w:rsidRPr="00990315" w:rsidRDefault="00990315" w:rsidP="00990315">
            <w:pPr>
              <w:spacing w:line="240" w:lineRule="auto"/>
              <w:ind w:left="-108" w:right="-108"/>
              <w:rPr>
                <w:rFonts w:ascii="Arial" w:hAnsi="Arial" w:cs="Arial"/>
                <w:sz w:val="6"/>
                <w:szCs w:val="6"/>
              </w:rPr>
            </w:pPr>
          </w:p>
          <w:p w:rsidR="00206420" w:rsidRPr="00FA52E4" w:rsidRDefault="00206420" w:rsidP="00990315">
            <w:pPr>
              <w:spacing w:line="240" w:lineRule="auto"/>
              <w:ind w:left="29" w:right="-108"/>
              <w:rPr>
                <w:rFonts w:ascii="Arial" w:hAnsi="Arial" w:cs="Arial"/>
                <w:sz w:val="2"/>
                <w:szCs w:val="2"/>
              </w:rPr>
            </w:pPr>
          </w:p>
          <w:p w:rsidR="00990315" w:rsidRPr="00990315" w:rsidRDefault="00990315" w:rsidP="00206420">
            <w:pPr>
              <w:spacing w:line="276" w:lineRule="auto"/>
              <w:ind w:left="29" w:right="-108"/>
              <w:rPr>
                <w:rFonts w:ascii="Arial" w:hAnsi="Arial" w:cs="Arial"/>
                <w:sz w:val="30"/>
                <w:szCs w:val="30"/>
              </w:rPr>
            </w:pPr>
            <w:r w:rsidRPr="00AE149B">
              <w:rPr>
                <w:rFonts w:ascii="Arial" w:hAnsi="Arial" w:cs="Arial"/>
                <w:sz w:val="26"/>
                <w:szCs w:val="26"/>
              </w:rPr>
              <w:t>Aluno:</w:t>
            </w:r>
            <w:r w:rsidRPr="00990315"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AE149B">
              <w:rPr>
                <w:rFonts w:ascii="Arial" w:hAnsi="Arial" w:cs="Arial"/>
                <w:sz w:val="26"/>
                <w:szCs w:val="26"/>
              </w:rPr>
              <w:t>_________________________________________</w:t>
            </w:r>
            <w:r w:rsidR="00AE149B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CB267F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AE149B">
              <w:rPr>
                <w:rFonts w:ascii="Arial" w:hAnsi="Arial" w:cs="Arial"/>
                <w:sz w:val="26"/>
                <w:szCs w:val="26"/>
              </w:rPr>
              <w:t>Nº ____</w:t>
            </w:r>
          </w:p>
          <w:p w:rsidR="00E54095" w:rsidRPr="008C6821" w:rsidRDefault="00E54095" w:rsidP="00206420">
            <w:pPr>
              <w:spacing w:line="276" w:lineRule="auto"/>
              <w:ind w:left="29" w:right="-108"/>
              <w:rPr>
                <w:rFonts w:ascii="Arial" w:hAnsi="Arial" w:cs="Arial"/>
                <w:sz w:val="6"/>
                <w:szCs w:val="6"/>
              </w:rPr>
            </w:pPr>
          </w:p>
          <w:p w:rsidR="00990315" w:rsidRDefault="00990315" w:rsidP="0082218F">
            <w:pPr>
              <w:spacing w:line="240" w:lineRule="auto"/>
              <w:ind w:left="29" w:right="-108"/>
              <w:rPr>
                <w:rFonts w:ascii="Arial" w:hAnsi="Arial" w:cs="Arial"/>
                <w:sz w:val="26"/>
                <w:szCs w:val="26"/>
              </w:rPr>
            </w:pPr>
            <w:r w:rsidRPr="00AE149B">
              <w:rPr>
                <w:rFonts w:ascii="Arial" w:hAnsi="Arial" w:cs="Arial"/>
                <w:sz w:val="26"/>
                <w:szCs w:val="26"/>
              </w:rPr>
              <w:t>Turma: 1</w:t>
            </w:r>
            <w:r w:rsidR="004D6A7F">
              <w:rPr>
                <w:rFonts w:ascii="Arial" w:hAnsi="Arial" w:cs="Arial"/>
                <w:sz w:val="26"/>
                <w:szCs w:val="26"/>
              </w:rPr>
              <w:t>8</w:t>
            </w:r>
            <w:r w:rsidRPr="00AE149B">
              <w:rPr>
                <w:rFonts w:ascii="Arial" w:hAnsi="Arial" w:cs="Arial"/>
                <w:sz w:val="26"/>
                <w:szCs w:val="26"/>
              </w:rPr>
              <w:t xml:space="preserve">04 </w:t>
            </w:r>
            <w:r w:rsidR="00206420">
              <w:rPr>
                <w:rFonts w:ascii="Arial" w:hAnsi="Arial" w:cs="Arial"/>
                <w:sz w:val="26"/>
                <w:szCs w:val="26"/>
              </w:rPr>
              <w:t>/ 1</w:t>
            </w:r>
            <w:r w:rsidR="004D6A7F">
              <w:rPr>
                <w:rFonts w:ascii="Arial" w:hAnsi="Arial" w:cs="Arial"/>
                <w:sz w:val="26"/>
                <w:szCs w:val="26"/>
              </w:rPr>
              <w:t>8</w:t>
            </w:r>
            <w:r w:rsidR="00206420">
              <w:rPr>
                <w:rFonts w:ascii="Arial" w:hAnsi="Arial" w:cs="Arial"/>
                <w:sz w:val="26"/>
                <w:szCs w:val="26"/>
              </w:rPr>
              <w:t xml:space="preserve">06   –   </w:t>
            </w:r>
            <w:r w:rsidR="00DF276B">
              <w:rPr>
                <w:rFonts w:ascii="Arial" w:hAnsi="Arial" w:cs="Arial"/>
                <w:sz w:val="26"/>
                <w:szCs w:val="26"/>
              </w:rPr>
              <w:t>Data ____/____/2022</w:t>
            </w:r>
          </w:p>
          <w:p w:rsidR="00FA52E4" w:rsidRPr="00FA52E4" w:rsidRDefault="00FA52E4" w:rsidP="0082218F">
            <w:pPr>
              <w:spacing w:line="240" w:lineRule="auto"/>
              <w:ind w:left="29" w:right="-108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0315" w:rsidRDefault="00990315" w:rsidP="000B09A6"/>
        </w:tc>
      </w:tr>
    </w:tbl>
    <w:bookmarkStart w:id="0" w:name="_GoBack"/>
    <w:p w:rsidR="000B09A6" w:rsidRDefault="00E54095">
      <w:r w:rsidRPr="00F10073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FA0362" wp14:editId="6B608098">
                <wp:simplePos x="0" y="0"/>
                <wp:positionH relativeFrom="column">
                  <wp:posOffset>-96698</wp:posOffset>
                </wp:positionH>
                <wp:positionV relativeFrom="paragraph">
                  <wp:posOffset>1593113</wp:posOffset>
                </wp:positionV>
                <wp:extent cx="7015277" cy="1002183"/>
                <wp:effectExtent l="0" t="0" r="14605" b="26670"/>
                <wp:wrapNone/>
                <wp:docPr id="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5277" cy="100218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132" w:rsidRDefault="00965132" w:rsidP="00965132">
                            <w:pPr>
                              <w:spacing w:after="0" w:line="240" w:lineRule="auto"/>
                              <w:ind w:right="-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875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Orientações:</w:t>
                            </w:r>
                          </w:p>
                          <w:p w:rsidR="001A2F1B" w:rsidRPr="001A2F1B" w:rsidRDefault="001A2F1B" w:rsidP="00965132">
                            <w:pPr>
                              <w:spacing w:after="0" w:line="240" w:lineRule="auto"/>
                              <w:ind w:right="-8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965132" w:rsidRPr="00D87591" w:rsidRDefault="00965132" w:rsidP="00206420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84"/>
                              </w:tabs>
                              <w:spacing w:after="0" w:line="240" w:lineRule="auto"/>
                              <w:ind w:left="284" w:right="-6" w:hanging="28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8759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Utilize caneta preta ou azul;</w:t>
                            </w:r>
                          </w:p>
                          <w:p w:rsidR="0041012F" w:rsidRPr="00D87591" w:rsidRDefault="0041012F" w:rsidP="00206420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84"/>
                              </w:tabs>
                              <w:spacing w:after="0" w:line="240" w:lineRule="auto"/>
                              <w:ind w:left="284" w:right="-6" w:hanging="28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8759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Não serão consideradas as questões </w:t>
                            </w:r>
                            <w:r w:rsidR="0068089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  <w:r w:rsidRPr="00D8759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lápis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ou com “caneta que apaga”</w:t>
                            </w:r>
                            <w:r w:rsidRPr="00D8759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65132" w:rsidRPr="00D87591" w:rsidRDefault="00965132" w:rsidP="00206420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84"/>
                              </w:tabs>
                              <w:spacing w:after="0" w:line="240" w:lineRule="auto"/>
                              <w:ind w:left="284" w:right="-6" w:hanging="28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8759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Não serão aceitas rasuras em questões objetivas;</w:t>
                            </w:r>
                          </w:p>
                          <w:p w:rsidR="00965132" w:rsidRPr="00D87591" w:rsidRDefault="00965132" w:rsidP="00206420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84"/>
                              </w:tabs>
                              <w:spacing w:after="0" w:line="240" w:lineRule="auto"/>
                              <w:ind w:left="284" w:right="-6" w:hanging="28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8759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Utilize letra legível;</w:t>
                            </w:r>
                          </w:p>
                          <w:p w:rsidR="00965132" w:rsidRPr="00633C5A" w:rsidRDefault="00965132" w:rsidP="00633C5A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84"/>
                              </w:tabs>
                              <w:spacing w:after="0" w:line="240" w:lineRule="auto"/>
                              <w:ind w:left="284" w:right="-6" w:hanging="28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Revise </w:t>
                            </w:r>
                            <w:r w:rsidRPr="00E32E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sua avaliação antes de entregá-la.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036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.6pt;margin-top:125.45pt;width:552.4pt;height:78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" filled="f" strokecolor="black [3213]" strokeweight="2pt">
                <v:textbox>
                  <w:txbxContent>
                    <w:p w:rsidR="00965132" w:rsidRDefault="00965132" w:rsidP="00965132">
                      <w:pPr>
                        <w:spacing w:after="0" w:line="240" w:lineRule="auto"/>
                        <w:ind w:right="-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D875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Orientações:</w:t>
                      </w:r>
                    </w:p>
                    <w:p w:rsidR="001A2F1B" w:rsidRPr="001A2F1B" w:rsidRDefault="001A2F1B" w:rsidP="00965132">
                      <w:pPr>
                        <w:spacing w:after="0" w:line="240" w:lineRule="auto"/>
                        <w:ind w:right="-8"/>
                        <w:rPr>
                          <w:rFonts w:ascii="Arial" w:hAnsi="Arial" w:cs="Arial"/>
                          <w:b/>
                          <w:sz w:val="4"/>
                          <w:szCs w:val="4"/>
                        </w:rPr>
                      </w:pPr>
                    </w:p>
                    <w:p w:rsidR="00965132" w:rsidRPr="00D87591" w:rsidRDefault="00965132" w:rsidP="00206420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tabs>
                          <w:tab w:val="left" w:pos="284"/>
                        </w:tabs>
                        <w:spacing w:after="0" w:line="240" w:lineRule="auto"/>
                        <w:ind w:left="284" w:right="-6" w:hanging="28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87591">
                        <w:rPr>
                          <w:rFonts w:ascii="Arial" w:hAnsi="Arial" w:cs="Arial"/>
                          <w:sz w:val="20"/>
                          <w:szCs w:val="20"/>
                        </w:rPr>
                        <w:t>Utilize caneta preta ou azul;</w:t>
                      </w:r>
                    </w:p>
                    <w:p w:rsidR="0041012F" w:rsidRPr="00D87591" w:rsidRDefault="0041012F" w:rsidP="00206420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tabs>
                          <w:tab w:val="left" w:pos="284"/>
                        </w:tabs>
                        <w:spacing w:after="0" w:line="240" w:lineRule="auto"/>
                        <w:ind w:left="284" w:right="-6" w:hanging="28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8759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Não serão consideradas as questões </w:t>
                      </w:r>
                      <w:r w:rsidR="0068089D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  <w:r w:rsidRPr="00D8759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lápis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ou com “caneta que apaga”</w:t>
                      </w:r>
                      <w:r w:rsidRPr="00D87591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</w:p>
                    <w:p w:rsidR="00965132" w:rsidRPr="00D87591" w:rsidRDefault="00965132" w:rsidP="00206420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tabs>
                          <w:tab w:val="left" w:pos="284"/>
                        </w:tabs>
                        <w:spacing w:after="0" w:line="240" w:lineRule="auto"/>
                        <w:ind w:left="284" w:right="-6" w:hanging="28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87591">
                        <w:rPr>
                          <w:rFonts w:ascii="Arial" w:hAnsi="Arial" w:cs="Arial"/>
                          <w:sz w:val="20"/>
                          <w:szCs w:val="20"/>
                        </w:rPr>
                        <w:t>Não serão aceitas rasuras em questões objetivas;</w:t>
                      </w:r>
                    </w:p>
                    <w:p w:rsidR="00965132" w:rsidRPr="00D87591" w:rsidRDefault="00965132" w:rsidP="00206420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tabs>
                          <w:tab w:val="left" w:pos="284"/>
                        </w:tabs>
                        <w:spacing w:after="0" w:line="240" w:lineRule="auto"/>
                        <w:ind w:left="284" w:right="-6" w:hanging="28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87591">
                        <w:rPr>
                          <w:rFonts w:ascii="Arial" w:hAnsi="Arial" w:cs="Arial"/>
                          <w:sz w:val="20"/>
                          <w:szCs w:val="20"/>
                        </w:rPr>
                        <w:t>Utilize letra legível;</w:t>
                      </w:r>
                    </w:p>
                    <w:p w:rsidR="00965132" w:rsidRPr="00633C5A" w:rsidRDefault="00965132" w:rsidP="00633C5A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tabs>
                          <w:tab w:val="left" w:pos="284"/>
                        </w:tabs>
                        <w:spacing w:after="0" w:line="240" w:lineRule="auto"/>
                        <w:ind w:left="284" w:right="-6" w:hanging="28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Revise </w:t>
                      </w:r>
                      <w:r w:rsidRPr="00E32ED6">
                        <w:rPr>
                          <w:rFonts w:ascii="Arial" w:hAnsi="Arial" w:cs="Arial"/>
                          <w:sz w:val="20"/>
                          <w:szCs w:val="20"/>
                        </w:rPr>
                        <w:t>sua avaliação antes de entregá-la.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:rsidR="0073567E" w:rsidRDefault="0073567E" w:rsidP="005224E3"/>
    <w:p w:rsidR="0073567E" w:rsidRDefault="0073567E" w:rsidP="005224E3"/>
    <w:p w:rsidR="0073567E" w:rsidRDefault="0073567E" w:rsidP="005224E3">
      <w:pPr>
        <w:spacing w:after="0" w:line="240" w:lineRule="auto"/>
      </w:pPr>
    </w:p>
    <w:p w:rsidR="0073567E" w:rsidRPr="00633C5A" w:rsidRDefault="0073567E" w:rsidP="005224E3">
      <w:pPr>
        <w:rPr>
          <w:sz w:val="16"/>
          <w:szCs w:val="16"/>
        </w:rPr>
      </w:pPr>
    </w:p>
    <w:p w:rsidR="004B669C" w:rsidRPr="004B669C" w:rsidRDefault="004B669C" w:rsidP="004B669C">
      <w:pPr>
        <w:spacing w:after="0"/>
        <w:rPr>
          <w:sz w:val="6"/>
          <w:szCs w:val="6"/>
        </w:rPr>
      </w:pPr>
    </w:p>
    <w:tbl>
      <w:tblPr>
        <w:tblStyle w:val="Tabelacomgrade"/>
        <w:tblW w:w="11093" w:type="dxa"/>
        <w:tblInd w:w="-165" w:type="dxa"/>
        <w:tblLook w:val="04A0" w:firstRow="1" w:lastRow="0" w:firstColumn="1" w:lastColumn="0" w:noHBand="0" w:noVBand="1"/>
      </w:tblPr>
      <w:tblGrid>
        <w:gridCol w:w="8941"/>
        <w:gridCol w:w="2152"/>
      </w:tblGrid>
      <w:tr w:rsidR="004B669C" w:rsidTr="00633C5A">
        <w:trPr>
          <w:trHeight w:val="304"/>
        </w:trPr>
        <w:tc>
          <w:tcPr>
            <w:tcW w:w="894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669C" w:rsidRPr="004B669C" w:rsidRDefault="004B669C" w:rsidP="004B669C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  <w:p w:rsidR="004B669C" w:rsidRDefault="004B669C" w:rsidP="004B669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669C">
              <w:rPr>
                <w:rFonts w:ascii="Arial" w:hAnsi="Arial" w:cs="Arial"/>
                <w:b/>
                <w:sz w:val="24"/>
                <w:szCs w:val="24"/>
              </w:rPr>
              <w:t>Questão 01</w:t>
            </w:r>
          </w:p>
          <w:p w:rsidR="004B669C" w:rsidRPr="004B669C" w:rsidRDefault="004B669C" w:rsidP="004B669C">
            <w:pPr>
              <w:spacing w:line="240" w:lineRule="auto"/>
              <w:rPr>
                <w:rFonts w:ascii="Arial" w:hAnsi="Arial" w:cs="Arial"/>
                <w:b/>
                <w:sz w:val="3"/>
                <w:szCs w:val="3"/>
              </w:rPr>
            </w:pPr>
          </w:p>
          <w:p w:rsidR="004B669C" w:rsidRPr="004B669C" w:rsidRDefault="004B669C" w:rsidP="004B669C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15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669C" w:rsidRPr="004B669C" w:rsidRDefault="004B669C" w:rsidP="004B669C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:rsidR="0035720E" w:rsidRPr="004B669C" w:rsidRDefault="0068089D" w:rsidP="003572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Valor: 0,3</w:t>
            </w:r>
          </w:p>
        </w:tc>
      </w:tr>
    </w:tbl>
    <w:p w:rsidR="004B669C" w:rsidRDefault="004B669C" w:rsidP="005224E3"/>
    <w:p w:rsidR="0035720E" w:rsidRDefault="0035720E" w:rsidP="005224E3"/>
    <w:p w:rsidR="009B5790" w:rsidRPr="00BE07B0" w:rsidRDefault="009B5790" w:rsidP="009B5790">
      <w:pPr>
        <w:spacing w:after="0" w:line="276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BE07B0">
        <w:rPr>
          <w:rFonts w:ascii="Arial" w:hAnsi="Arial" w:cs="Arial"/>
          <w:color w:val="FF0000"/>
          <w:sz w:val="24"/>
          <w:szCs w:val="24"/>
        </w:rPr>
        <w:t>Digitar questão</w:t>
      </w:r>
    </w:p>
    <w:p w:rsidR="00793676" w:rsidRPr="00BE07B0" w:rsidRDefault="00793676" w:rsidP="009B579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BE07B0">
        <w:rPr>
          <w:rFonts w:ascii="Arial" w:hAnsi="Arial" w:cs="Arial"/>
          <w:sz w:val="24"/>
          <w:szCs w:val="24"/>
        </w:rPr>
        <w:t>Fonte: Arial</w:t>
      </w:r>
    </w:p>
    <w:p w:rsidR="00793676" w:rsidRPr="00BE07B0" w:rsidRDefault="00793676" w:rsidP="009B5790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BE07B0">
        <w:rPr>
          <w:rFonts w:ascii="Arial" w:hAnsi="Arial" w:cs="Arial"/>
          <w:sz w:val="24"/>
          <w:szCs w:val="24"/>
        </w:rPr>
        <w:t>Tamanho: 12</w:t>
      </w:r>
    </w:p>
    <w:p w:rsidR="009B5790" w:rsidRDefault="009B5790" w:rsidP="004B669C">
      <w:pPr>
        <w:spacing w:after="0" w:line="276" w:lineRule="auto"/>
        <w:jc w:val="center"/>
        <w:rPr>
          <w:rFonts w:ascii="Arial" w:hAnsi="Arial" w:cs="Arial"/>
          <w:b/>
          <w:color w:val="FF0000"/>
        </w:rPr>
      </w:pPr>
    </w:p>
    <w:p w:rsidR="009B5790" w:rsidRDefault="009B5790" w:rsidP="004B669C">
      <w:pPr>
        <w:spacing w:after="0" w:line="276" w:lineRule="auto"/>
        <w:jc w:val="center"/>
        <w:rPr>
          <w:rFonts w:ascii="Arial" w:hAnsi="Arial" w:cs="Arial"/>
          <w:b/>
          <w:color w:val="FF0000"/>
        </w:rPr>
      </w:pPr>
    </w:p>
    <w:p w:rsidR="004B669C" w:rsidRDefault="004B669C" w:rsidP="00965132">
      <w:pPr>
        <w:spacing w:after="0" w:line="276" w:lineRule="auto"/>
        <w:jc w:val="center"/>
        <w:rPr>
          <w:rFonts w:ascii="Arial" w:hAnsi="Arial" w:cs="Arial"/>
          <w:b/>
          <w:color w:val="FF0000"/>
        </w:rPr>
      </w:pPr>
    </w:p>
    <w:p w:rsidR="004B669C" w:rsidRPr="00965132" w:rsidRDefault="004B669C" w:rsidP="00965132">
      <w:pPr>
        <w:spacing w:after="0" w:line="276" w:lineRule="auto"/>
        <w:jc w:val="center"/>
        <w:rPr>
          <w:rFonts w:ascii="Arial" w:hAnsi="Arial" w:cs="Arial"/>
          <w:b/>
          <w:color w:val="FF0000"/>
        </w:rPr>
      </w:pPr>
    </w:p>
    <w:tbl>
      <w:tblPr>
        <w:tblStyle w:val="Tabelacomgrade"/>
        <w:tblW w:w="11125" w:type="dxa"/>
        <w:tblInd w:w="-165" w:type="dxa"/>
        <w:tblLook w:val="04A0" w:firstRow="1" w:lastRow="0" w:firstColumn="1" w:lastColumn="0" w:noHBand="0" w:noVBand="1"/>
      </w:tblPr>
      <w:tblGrid>
        <w:gridCol w:w="8967"/>
        <w:gridCol w:w="2158"/>
      </w:tblGrid>
      <w:tr w:rsidR="004B669C" w:rsidTr="004B669C">
        <w:trPr>
          <w:trHeight w:val="356"/>
        </w:trPr>
        <w:tc>
          <w:tcPr>
            <w:tcW w:w="896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669C" w:rsidRPr="004B669C" w:rsidRDefault="004B669C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  <w:p w:rsidR="004B669C" w:rsidRDefault="004B669C" w:rsidP="00C116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669C">
              <w:rPr>
                <w:rFonts w:ascii="Arial" w:hAnsi="Arial" w:cs="Arial"/>
                <w:b/>
                <w:sz w:val="24"/>
                <w:szCs w:val="24"/>
              </w:rPr>
              <w:t xml:space="preserve">Questão </w:t>
            </w:r>
            <w:r>
              <w:rPr>
                <w:rFonts w:ascii="Arial" w:hAnsi="Arial" w:cs="Arial"/>
                <w:b/>
                <w:sz w:val="24"/>
                <w:szCs w:val="24"/>
              </w:rPr>
              <w:t>02</w:t>
            </w:r>
          </w:p>
          <w:p w:rsidR="004B669C" w:rsidRPr="004B669C" w:rsidRDefault="004B669C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15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669C" w:rsidRPr="004B669C" w:rsidRDefault="004B669C" w:rsidP="00C11660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:rsidR="004B669C" w:rsidRPr="004B669C" w:rsidRDefault="0068089D" w:rsidP="00C116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Valor: 0,3</w:t>
            </w:r>
          </w:p>
        </w:tc>
      </w:tr>
    </w:tbl>
    <w:p w:rsidR="00430491" w:rsidRPr="00F95E7A" w:rsidRDefault="00430491" w:rsidP="00B37DF4">
      <w:pPr>
        <w:spacing w:after="0" w:line="276" w:lineRule="auto"/>
        <w:jc w:val="both"/>
        <w:rPr>
          <w:rFonts w:ascii="Arial" w:hAnsi="Arial" w:cs="Arial"/>
        </w:rPr>
      </w:pPr>
    </w:p>
    <w:p w:rsidR="00B37DF4" w:rsidRDefault="00B37DF4" w:rsidP="00B37DF4">
      <w:pPr>
        <w:spacing w:after="0" w:line="276" w:lineRule="auto"/>
        <w:jc w:val="both"/>
        <w:rPr>
          <w:rFonts w:ascii="Arial" w:hAnsi="Arial" w:cs="Arial"/>
        </w:rPr>
      </w:pPr>
    </w:p>
    <w:p w:rsidR="004B669C" w:rsidRDefault="004B669C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4B669C" w:rsidRDefault="004B669C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4B669C" w:rsidRDefault="004B669C" w:rsidP="00B37DF4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elacomgrade"/>
        <w:tblW w:w="11125" w:type="dxa"/>
        <w:tblInd w:w="-165" w:type="dxa"/>
        <w:tblLook w:val="04A0" w:firstRow="1" w:lastRow="0" w:firstColumn="1" w:lastColumn="0" w:noHBand="0" w:noVBand="1"/>
      </w:tblPr>
      <w:tblGrid>
        <w:gridCol w:w="8967"/>
        <w:gridCol w:w="2158"/>
      </w:tblGrid>
      <w:tr w:rsidR="004B669C" w:rsidTr="00C11660">
        <w:trPr>
          <w:trHeight w:val="356"/>
        </w:trPr>
        <w:tc>
          <w:tcPr>
            <w:tcW w:w="896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669C" w:rsidRPr="004B669C" w:rsidRDefault="004B669C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  <w:p w:rsidR="004B669C" w:rsidRDefault="004B669C" w:rsidP="00C116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669C">
              <w:rPr>
                <w:rFonts w:ascii="Arial" w:hAnsi="Arial" w:cs="Arial"/>
                <w:b/>
                <w:sz w:val="24"/>
                <w:szCs w:val="24"/>
              </w:rPr>
              <w:t xml:space="preserve">Questão </w:t>
            </w:r>
            <w:r w:rsidR="009B5790">
              <w:rPr>
                <w:rFonts w:ascii="Arial" w:hAnsi="Arial" w:cs="Arial"/>
                <w:b/>
                <w:sz w:val="24"/>
                <w:szCs w:val="24"/>
              </w:rPr>
              <w:t>03</w:t>
            </w:r>
          </w:p>
          <w:p w:rsidR="004B669C" w:rsidRPr="004B669C" w:rsidRDefault="004B669C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15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669C" w:rsidRPr="004B669C" w:rsidRDefault="004B669C" w:rsidP="00C11660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:rsidR="004B669C" w:rsidRPr="004B669C" w:rsidRDefault="0068089D" w:rsidP="00C116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Valor: 0,3</w:t>
            </w:r>
          </w:p>
        </w:tc>
      </w:tr>
    </w:tbl>
    <w:p w:rsidR="004B669C" w:rsidRDefault="004B669C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elacomgrade"/>
        <w:tblW w:w="11125" w:type="dxa"/>
        <w:tblInd w:w="-165" w:type="dxa"/>
        <w:tblLook w:val="04A0" w:firstRow="1" w:lastRow="0" w:firstColumn="1" w:lastColumn="0" w:noHBand="0" w:noVBand="1"/>
      </w:tblPr>
      <w:tblGrid>
        <w:gridCol w:w="8967"/>
        <w:gridCol w:w="2158"/>
      </w:tblGrid>
      <w:tr w:rsidR="009B5790" w:rsidTr="00C11660">
        <w:trPr>
          <w:trHeight w:val="356"/>
        </w:trPr>
        <w:tc>
          <w:tcPr>
            <w:tcW w:w="896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Default="009B5790" w:rsidP="00C116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669C">
              <w:rPr>
                <w:rFonts w:ascii="Arial" w:hAnsi="Arial" w:cs="Arial"/>
                <w:b/>
                <w:sz w:val="24"/>
                <w:szCs w:val="24"/>
              </w:rPr>
              <w:t xml:space="preserve">Questão </w:t>
            </w:r>
            <w:r>
              <w:rPr>
                <w:rFonts w:ascii="Arial" w:hAnsi="Arial" w:cs="Arial"/>
                <w:b/>
                <w:sz w:val="24"/>
                <w:szCs w:val="24"/>
              </w:rPr>
              <w:t>04</w:t>
            </w:r>
          </w:p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15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Pr="004B669C" w:rsidRDefault="0068089D" w:rsidP="00C116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Valor: 0,3</w:t>
            </w:r>
          </w:p>
        </w:tc>
      </w:tr>
    </w:tbl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elacomgrade"/>
        <w:tblW w:w="11125" w:type="dxa"/>
        <w:tblInd w:w="-165" w:type="dxa"/>
        <w:tblLook w:val="04A0" w:firstRow="1" w:lastRow="0" w:firstColumn="1" w:lastColumn="0" w:noHBand="0" w:noVBand="1"/>
      </w:tblPr>
      <w:tblGrid>
        <w:gridCol w:w="8967"/>
        <w:gridCol w:w="2158"/>
      </w:tblGrid>
      <w:tr w:rsidR="009B5790" w:rsidTr="00C11660">
        <w:trPr>
          <w:trHeight w:val="356"/>
        </w:trPr>
        <w:tc>
          <w:tcPr>
            <w:tcW w:w="896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Default="009B5790" w:rsidP="00C116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669C">
              <w:rPr>
                <w:rFonts w:ascii="Arial" w:hAnsi="Arial" w:cs="Arial"/>
                <w:b/>
                <w:sz w:val="24"/>
                <w:szCs w:val="24"/>
              </w:rPr>
              <w:t xml:space="preserve">Questão </w:t>
            </w:r>
            <w:r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15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Pr="004B669C" w:rsidRDefault="0068089D" w:rsidP="00C116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Valor: 0,3</w:t>
            </w:r>
          </w:p>
        </w:tc>
      </w:tr>
    </w:tbl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elacomgrade"/>
        <w:tblW w:w="11125" w:type="dxa"/>
        <w:tblInd w:w="-165" w:type="dxa"/>
        <w:tblLook w:val="04A0" w:firstRow="1" w:lastRow="0" w:firstColumn="1" w:lastColumn="0" w:noHBand="0" w:noVBand="1"/>
      </w:tblPr>
      <w:tblGrid>
        <w:gridCol w:w="8967"/>
        <w:gridCol w:w="2158"/>
      </w:tblGrid>
      <w:tr w:rsidR="009B5790" w:rsidTr="00C11660">
        <w:trPr>
          <w:trHeight w:val="356"/>
        </w:trPr>
        <w:tc>
          <w:tcPr>
            <w:tcW w:w="896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Default="009B5790" w:rsidP="00C116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669C">
              <w:rPr>
                <w:rFonts w:ascii="Arial" w:hAnsi="Arial" w:cs="Arial"/>
                <w:b/>
                <w:sz w:val="24"/>
                <w:szCs w:val="24"/>
              </w:rPr>
              <w:t xml:space="preserve">Questão </w:t>
            </w:r>
            <w:r>
              <w:rPr>
                <w:rFonts w:ascii="Arial" w:hAnsi="Arial" w:cs="Arial"/>
                <w:b/>
                <w:sz w:val="24"/>
                <w:szCs w:val="24"/>
              </w:rPr>
              <w:t>06</w:t>
            </w:r>
          </w:p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15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Pr="004B669C" w:rsidRDefault="0068089D" w:rsidP="00C116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Valor: 0,3</w:t>
            </w:r>
          </w:p>
        </w:tc>
      </w:tr>
    </w:tbl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elacomgrade"/>
        <w:tblW w:w="11125" w:type="dxa"/>
        <w:tblInd w:w="-165" w:type="dxa"/>
        <w:tblLook w:val="04A0" w:firstRow="1" w:lastRow="0" w:firstColumn="1" w:lastColumn="0" w:noHBand="0" w:noVBand="1"/>
      </w:tblPr>
      <w:tblGrid>
        <w:gridCol w:w="8967"/>
        <w:gridCol w:w="2158"/>
      </w:tblGrid>
      <w:tr w:rsidR="009B5790" w:rsidTr="00C11660">
        <w:trPr>
          <w:trHeight w:val="356"/>
        </w:trPr>
        <w:tc>
          <w:tcPr>
            <w:tcW w:w="896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Default="009B5790" w:rsidP="00C116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669C">
              <w:rPr>
                <w:rFonts w:ascii="Arial" w:hAnsi="Arial" w:cs="Arial"/>
                <w:b/>
                <w:sz w:val="24"/>
                <w:szCs w:val="24"/>
              </w:rPr>
              <w:t xml:space="preserve">Questão </w:t>
            </w:r>
            <w:r>
              <w:rPr>
                <w:rFonts w:ascii="Arial" w:hAnsi="Arial" w:cs="Arial"/>
                <w:b/>
                <w:sz w:val="24"/>
                <w:szCs w:val="24"/>
              </w:rPr>
              <w:t>07</w:t>
            </w:r>
          </w:p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15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Pr="004B669C" w:rsidRDefault="0068089D" w:rsidP="00C116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Valor: 0,3</w:t>
            </w:r>
          </w:p>
        </w:tc>
      </w:tr>
    </w:tbl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elacomgrade"/>
        <w:tblW w:w="11125" w:type="dxa"/>
        <w:tblInd w:w="-165" w:type="dxa"/>
        <w:tblLook w:val="04A0" w:firstRow="1" w:lastRow="0" w:firstColumn="1" w:lastColumn="0" w:noHBand="0" w:noVBand="1"/>
      </w:tblPr>
      <w:tblGrid>
        <w:gridCol w:w="8967"/>
        <w:gridCol w:w="2158"/>
      </w:tblGrid>
      <w:tr w:rsidR="009B5790" w:rsidTr="00C11660">
        <w:trPr>
          <w:trHeight w:val="356"/>
        </w:trPr>
        <w:tc>
          <w:tcPr>
            <w:tcW w:w="896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Default="009B5790" w:rsidP="00C116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669C">
              <w:rPr>
                <w:rFonts w:ascii="Arial" w:hAnsi="Arial" w:cs="Arial"/>
                <w:b/>
                <w:sz w:val="24"/>
                <w:szCs w:val="24"/>
              </w:rPr>
              <w:t xml:space="preserve">Questão </w:t>
            </w:r>
            <w:r>
              <w:rPr>
                <w:rFonts w:ascii="Arial" w:hAnsi="Arial" w:cs="Arial"/>
                <w:b/>
                <w:sz w:val="24"/>
                <w:szCs w:val="24"/>
              </w:rPr>
              <w:t>08</w:t>
            </w:r>
          </w:p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15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Pr="004B669C" w:rsidRDefault="0068089D" w:rsidP="00C116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Valor: 0,3</w:t>
            </w:r>
          </w:p>
        </w:tc>
      </w:tr>
    </w:tbl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elacomgrade"/>
        <w:tblW w:w="11125" w:type="dxa"/>
        <w:tblInd w:w="-165" w:type="dxa"/>
        <w:tblLook w:val="04A0" w:firstRow="1" w:lastRow="0" w:firstColumn="1" w:lastColumn="0" w:noHBand="0" w:noVBand="1"/>
      </w:tblPr>
      <w:tblGrid>
        <w:gridCol w:w="8967"/>
        <w:gridCol w:w="2158"/>
      </w:tblGrid>
      <w:tr w:rsidR="009B5790" w:rsidTr="00C11660">
        <w:trPr>
          <w:trHeight w:val="356"/>
        </w:trPr>
        <w:tc>
          <w:tcPr>
            <w:tcW w:w="896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Default="009B5790" w:rsidP="00C116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669C">
              <w:rPr>
                <w:rFonts w:ascii="Arial" w:hAnsi="Arial" w:cs="Arial"/>
                <w:b/>
                <w:sz w:val="24"/>
                <w:szCs w:val="24"/>
              </w:rPr>
              <w:t xml:space="preserve">Questão </w:t>
            </w:r>
            <w:r>
              <w:rPr>
                <w:rFonts w:ascii="Arial" w:hAnsi="Arial" w:cs="Arial"/>
                <w:b/>
                <w:sz w:val="24"/>
                <w:szCs w:val="24"/>
              </w:rPr>
              <w:t>09</w:t>
            </w:r>
          </w:p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15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Pr="004B669C" w:rsidRDefault="0068089D" w:rsidP="00C116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Valor: 0,3</w:t>
            </w:r>
          </w:p>
        </w:tc>
      </w:tr>
    </w:tbl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p w:rsidR="009B5790" w:rsidRDefault="009B5790" w:rsidP="00B37DF4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elacomgrade"/>
        <w:tblW w:w="11125" w:type="dxa"/>
        <w:tblInd w:w="-165" w:type="dxa"/>
        <w:tblLook w:val="04A0" w:firstRow="1" w:lastRow="0" w:firstColumn="1" w:lastColumn="0" w:noHBand="0" w:noVBand="1"/>
      </w:tblPr>
      <w:tblGrid>
        <w:gridCol w:w="8967"/>
        <w:gridCol w:w="2158"/>
      </w:tblGrid>
      <w:tr w:rsidR="009B5790" w:rsidTr="00C11660">
        <w:trPr>
          <w:trHeight w:val="356"/>
        </w:trPr>
        <w:tc>
          <w:tcPr>
            <w:tcW w:w="896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Default="009B5790" w:rsidP="00C116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B669C">
              <w:rPr>
                <w:rFonts w:ascii="Arial" w:hAnsi="Arial" w:cs="Arial"/>
                <w:b/>
                <w:sz w:val="24"/>
                <w:szCs w:val="24"/>
              </w:rPr>
              <w:t xml:space="preserve">Questão </w:t>
            </w: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:rsidR="009B5790" w:rsidRPr="004B669C" w:rsidRDefault="009B5790" w:rsidP="00C11660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15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790" w:rsidRPr="004B669C" w:rsidRDefault="009B5790" w:rsidP="00C11660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  <w:p w:rsidR="009B5790" w:rsidRPr="004B669C" w:rsidRDefault="0068089D" w:rsidP="00C116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Valor: 0,3</w:t>
            </w:r>
          </w:p>
        </w:tc>
      </w:tr>
    </w:tbl>
    <w:p w:rsidR="009B5790" w:rsidRDefault="009B5790" w:rsidP="009B5790">
      <w:pPr>
        <w:spacing w:after="0" w:line="276" w:lineRule="auto"/>
        <w:jc w:val="both"/>
        <w:rPr>
          <w:rFonts w:ascii="Arial" w:hAnsi="Arial" w:cs="Arial"/>
        </w:rPr>
      </w:pPr>
    </w:p>
    <w:sectPr w:rsidR="009B5790" w:rsidSect="00F77D6F">
      <w:footerReference w:type="default" r:id="rId8"/>
      <w:pgSz w:w="11906" w:h="16838"/>
      <w:pgMar w:top="567" w:right="567" w:bottom="567" w:left="567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AEA" w:rsidRDefault="00237AEA" w:rsidP="009C44E0">
      <w:pPr>
        <w:spacing w:after="0" w:line="240" w:lineRule="auto"/>
      </w:pPr>
      <w:r>
        <w:separator/>
      </w:r>
    </w:p>
  </w:endnote>
  <w:endnote w:type="continuationSeparator" w:id="0">
    <w:p w:rsidR="00237AEA" w:rsidRDefault="00237AEA" w:rsidP="009C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D6F" w:rsidRPr="005664DE" w:rsidRDefault="00644A0E" w:rsidP="00F4301E">
    <w:pPr>
      <w:pStyle w:val="Rodap"/>
      <w:jc w:val="right"/>
      <w:rPr>
        <w:sz w:val="20"/>
        <w:szCs w:val="20"/>
      </w:rPr>
    </w:pPr>
    <w:r>
      <w:rPr>
        <w:noProof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D0F06C" wp14:editId="24A40F0A">
              <wp:simplePos x="0" y="0"/>
              <wp:positionH relativeFrom="column">
                <wp:posOffset>-102870</wp:posOffset>
              </wp:positionH>
              <wp:positionV relativeFrom="paragraph">
                <wp:posOffset>-41275</wp:posOffset>
              </wp:positionV>
              <wp:extent cx="6986100" cy="276225"/>
              <wp:effectExtent l="0" t="0" r="24765" b="9525"/>
              <wp:wrapNone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86100" cy="276225"/>
                        <a:chOff x="0" y="0"/>
                        <a:chExt cx="6986100" cy="276225"/>
                      </a:xfrm>
                    </wpg:grpSpPr>
                    <wps:wsp>
                      <wps:cNvPr id="198" name="Conector reto 198"/>
                      <wps:cNvCnPr/>
                      <wps:spPr>
                        <a:xfrm>
                          <a:off x="38100" y="38100"/>
                          <a:ext cx="6948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" name="Caixa de texto 1"/>
                      <wps:cNvSpPr txBox="1"/>
                      <wps:spPr>
                        <a:xfrm>
                          <a:off x="0" y="0"/>
                          <a:ext cx="2543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301E" w:rsidRPr="005664DE" w:rsidRDefault="00965132" w:rsidP="00F4301E">
                            <w:pPr>
                              <w:pStyle w:val="Rodap"/>
                              <w:rPr>
                                <w:noProof/>
                                <w:color w:val="000000" w:themeColor="text1"/>
                                <w:sz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Instituto Marcos Freitas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2D0F06C" id="Grupo 10" o:spid="_x0000_s1027" style="position:absolute;left:0;text-align:left;margin-left:-8.1pt;margin-top:-3.25pt;width:550.1pt;height:21.75pt;z-index:251661312" coordsize="6986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">
              <v:line id="Conector reto 198" o:spid="_x0000_s1028" style="position:absolute;visibility:visible;mso-wrap-style:square" from="381,381" to="69861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9EwMUAAADcAAAADwAAAGRycy9kb3ducmV2LnhtbESPzU7DQAyE70i8w8pI3KjTHlAJ3VYF&#10;qeoP4kDCA5isSSKy3ii7bdO3rw+VuNma8cznxWr0nTnxENsgFqaTDAxLFVwrtYXvcvM0BxMTiaMu&#10;CFu4cITV8v5uQbkLZ/niU5FqoyESc7LQpNTniLFq2FOchJ5Ftd8weEq6DjW6gc4a7jucZdkzempF&#10;Gxrq+b3h6q84eguf2x8sLq1bT7Hzx8MHlm+HfWnt48O4fgWTeEz/5tv1zin+i9LqMzoB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9EwMUAAADcAAAADwAAAAAAAAAA&#10;AAAAAAChAgAAZHJzL2Rvd25yZXYueG1sUEsFBgAAAAAEAAQA+QAAAJMDAAAAAA==&#10;" strokecolor="black [3200]" strokeweight="2.25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9" type="#_x0000_t202" style="position:absolute;width:2543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:rsidR="00F4301E" w:rsidRPr="005664DE" w:rsidRDefault="00965132" w:rsidP="00F4301E">
                      <w:pPr>
                        <w:pStyle w:val="Rodap"/>
                        <w:rPr>
                          <w:noProof/>
                          <w:color w:val="000000" w:themeColor="text1"/>
                          <w:sz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Instituto Marcos Freitas</w:t>
                      </w:r>
                    </w:p>
                  </w:txbxContent>
                </v:textbox>
              </v:shape>
            </v:group>
          </w:pict>
        </mc:Fallback>
      </mc:AlternateContent>
    </w:r>
    <w:r w:rsidR="00F77D6F" w:rsidRPr="005664DE">
      <w:rPr>
        <w:sz w:val="20"/>
        <w:szCs w:val="20"/>
      </w:rPr>
      <w:t xml:space="preserve">Página </w:t>
    </w:r>
    <w:r w:rsidR="00F77D6F" w:rsidRPr="005664DE">
      <w:rPr>
        <w:sz w:val="20"/>
        <w:szCs w:val="20"/>
      </w:rPr>
      <w:fldChar w:fldCharType="begin"/>
    </w:r>
    <w:r w:rsidR="00F77D6F" w:rsidRPr="005664DE">
      <w:rPr>
        <w:sz w:val="20"/>
        <w:szCs w:val="20"/>
      </w:rPr>
      <w:instrText>PAGE  \* Arabic  \* MERGEFORMAT</w:instrText>
    </w:r>
    <w:r w:rsidR="00F77D6F" w:rsidRPr="005664DE">
      <w:rPr>
        <w:sz w:val="20"/>
        <w:szCs w:val="20"/>
      </w:rPr>
      <w:fldChar w:fldCharType="separate"/>
    </w:r>
    <w:r w:rsidR="007118EE">
      <w:rPr>
        <w:noProof/>
        <w:sz w:val="20"/>
        <w:szCs w:val="20"/>
      </w:rPr>
      <w:t>1</w:t>
    </w:r>
    <w:r w:rsidR="00F77D6F" w:rsidRPr="005664DE">
      <w:rPr>
        <w:sz w:val="20"/>
        <w:szCs w:val="20"/>
      </w:rPr>
      <w:fldChar w:fldCharType="end"/>
    </w:r>
    <w:r w:rsidR="00F77D6F" w:rsidRPr="005664DE">
      <w:rPr>
        <w:sz w:val="20"/>
        <w:szCs w:val="20"/>
      </w:rPr>
      <w:t xml:space="preserve"> de </w:t>
    </w:r>
    <w:r w:rsidR="00F77D6F" w:rsidRPr="005664DE">
      <w:rPr>
        <w:sz w:val="20"/>
        <w:szCs w:val="20"/>
      </w:rPr>
      <w:fldChar w:fldCharType="begin"/>
    </w:r>
    <w:r w:rsidR="00F77D6F" w:rsidRPr="005664DE">
      <w:rPr>
        <w:sz w:val="20"/>
        <w:szCs w:val="20"/>
      </w:rPr>
      <w:instrText>NUMPAGES \ * Arábico \ * MERGEFORMAT</w:instrText>
    </w:r>
    <w:r w:rsidR="00F77D6F" w:rsidRPr="005664DE">
      <w:rPr>
        <w:sz w:val="20"/>
        <w:szCs w:val="20"/>
      </w:rPr>
      <w:fldChar w:fldCharType="separate"/>
    </w:r>
    <w:r w:rsidR="007118EE">
      <w:rPr>
        <w:noProof/>
        <w:sz w:val="20"/>
        <w:szCs w:val="20"/>
      </w:rPr>
      <w:t>2</w:t>
    </w:r>
    <w:r w:rsidR="00F77D6F" w:rsidRPr="005664DE">
      <w:rPr>
        <w:sz w:val="20"/>
        <w:szCs w:val="20"/>
      </w:rPr>
      <w:fldChar w:fldCharType="end"/>
    </w:r>
  </w:p>
  <w:p w:rsidR="00F77D6F" w:rsidRDefault="00F77D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AEA" w:rsidRDefault="00237AEA" w:rsidP="009C44E0">
      <w:pPr>
        <w:spacing w:after="0" w:line="240" w:lineRule="auto"/>
      </w:pPr>
      <w:r>
        <w:separator/>
      </w:r>
    </w:p>
  </w:footnote>
  <w:footnote w:type="continuationSeparator" w:id="0">
    <w:p w:rsidR="00237AEA" w:rsidRDefault="00237AEA" w:rsidP="009C4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7F14"/>
    <w:multiLevelType w:val="hybridMultilevel"/>
    <w:tmpl w:val="F4642C4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5330BB6"/>
    <w:multiLevelType w:val="hybridMultilevel"/>
    <w:tmpl w:val="57B666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142F7"/>
    <w:multiLevelType w:val="hybridMultilevel"/>
    <w:tmpl w:val="7018AA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10442"/>
    <w:multiLevelType w:val="hybridMultilevel"/>
    <w:tmpl w:val="119010F0"/>
    <w:lvl w:ilvl="0" w:tplc="F50A131A">
      <w:start w:val="1"/>
      <w:numFmt w:val="decimalZero"/>
      <w:lvlText w:val="%1-"/>
      <w:lvlJc w:val="left"/>
      <w:pPr>
        <w:ind w:left="-162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2E51F8C"/>
    <w:multiLevelType w:val="hybridMultilevel"/>
    <w:tmpl w:val="21E486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C3711"/>
    <w:multiLevelType w:val="hybridMultilevel"/>
    <w:tmpl w:val="B838E96A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74AB0FCC"/>
    <w:multiLevelType w:val="hybridMultilevel"/>
    <w:tmpl w:val="87380B5C"/>
    <w:lvl w:ilvl="0" w:tplc="0416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7FE725B8"/>
    <w:multiLevelType w:val="hybridMultilevel"/>
    <w:tmpl w:val="80526F24"/>
    <w:lvl w:ilvl="0" w:tplc="6E1CB198">
      <w:start w:val="1"/>
      <w:numFmt w:val="bullet"/>
      <w:lvlText w:val="→"/>
      <w:lvlJc w:val="left"/>
      <w:pPr>
        <w:ind w:left="1004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E0"/>
    <w:rsid w:val="00042EE1"/>
    <w:rsid w:val="0006188D"/>
    <w:rsid w:val="00091B4C"/>
    <w:rsid w:val="000A4D29"/>
    <w:rsid w:val="000B09A6"/>
    <w:rsid w:val="000C67A8"/>
    <w:rsid w:val="001021C0"/>
    <w:rsid w:val="00104E27"/>
    <w:rsid w:val="0010529A"/>
    <w:rsid w:val="00111635"/>
    <w:rsid w:val="0015143D"/>
    <w:rsid w:val="001640C7"/>
    <w:rsid w:val="00190B46"/>
    <w:rsid w:val="001A2F1B"/>
    <w:rsid w:val="001B7B23"/>
    <w:rsid w:val="002017BC"/>
    <w:rsid w:val="00206420"/>
    <w:rsid w:val="002171F3"/>
    <w:rsid w:val="00236C6E"/>
    <w:rsid w:val="00237AEA"/>
    <w:rsid w:val="002661F2"/>
    <w:rsid w:val="002A1BDE"/>
    <w:rsid w:val="002B3BAF"/>
    <w:rsid w:val="002C5574"/>
    <w:rsid w:val="002E57B6"/>
    <w:rsid w:val="002E67D7"/>
    <w:rsid w:val="00315020"/>
    <w:rsid w:val="0035720E"/>
    <w:rsid w:val="0036396C"/>
    <w:rsid w:val="00380D7B"/>
    <w:rsid w:val="003A5D62"/>
    <w:rsid w:val="003B2EB9"/>
    <w:rsid w:val="003C763F"/>
    <w:rsid w:val="003D3163"/>
    <w:rsid w:val="003F7ACF"/>
    <w:rsid w:val="00403705"/>
    <w:rsid w:val="0041012F"/>
    <w:rsid w:val="00412EE7"/>
    <w:rsid w:val="00430491"/>
    <w:rsid w:val="00434231"/>
    <w:rsid w:val="00460586"/>
    <w:rsid w:val="0046426D"/>
    <w:rsid w:val="00466C35"/>
    <w:rsid w:val="00476C90"/>
    <w:rsid w:val="004771FC"/>
    <w:rsid w:val="004B0CAD"/>
    <w:rsid w:val="004B4E1B"/>
    <w:rsid w:val="004B669C"/>
    <w:rsid w:val="004C3FD7"/>
    <w:rsid w:val="004D6A7F"/>
    <w:rsid w:val="005224E3"/>
    <w:rsid w:val="005664DE"/>
    <w:rsid w:val="00572196"/>
    <w:rsid w:val="00577F13"/>
    <w:rsid w:val="00590F2E"/>
    <w:rsid w:val="005B2BAD"/>
    <w:rsid w:val="005C21B2"/>
    <w:rsid w:val="005D3EBB"/>
    <w:rsid w:val="005F7237"/>
    <w:rsid w:val="006150CC"/>
    <w:rsid w:val="006157ED"/>
    <w:rsid w:val="00624634"/>
    <w:rsid w:val="00633C5A"/>
    <w:rsid w:val="00644A0E"/>
    <w:rsid w:val="0068089D"/>
    <w:rsid w:val="00690656"/>
    <w:rsid w:val="006A0F2A"/>
    <w:rsid w:val="006A226C"/>
    <w:rsid w:val="006C059F"/>
    <w:rsid w:val="006C451B"/>
    <w:rsid w:val="006D1AE1"/>
    <w:rsid w:val="006F1443"/>
    <w:rsid w:val="007118EE"/>
    <w:rsid w:val="00716A76"/>
    <w:rsid w:val="00734614"/>
    <w:rsid w:val="0073567E"/>
    <w:rsid w:val="00775395"/>
    <w:rsid w:val="00793676"/>
    <w:rsid w:val="007B3C39"/>
    <w:rsid w:val="007D338A"/>
    <w:rsid w:val="007D3FE2"/>
    <w:rsid w:val="007F50A8"/>
    <w:rsid w:val="0082218F"/>
    <w:rsid w:val="00830117"/>
    <w:rsid w:val="0084218F"/>
    <w:rsid w:val="008465EF"/>
    <w:rsid w:val="00870CAB"/>
    <w:rsid w:val="008C6821"/>
    <w:rsid w:val="008D02D4"/>
    <w:rsid w:val="008D3F87"/>
    <w:rsid w:val="008E1C61"/>
    <w:rsid w:val="008F1649"/>
    <w:rsid w:val="008F730E"/>
    <w:rsid w:val="009021C8"/>
    <w:rsid w:val="00953DA9"/>
    <w:rsid w:val="00965132"/>
    <w:rsid w:val="00990315"/>
    <w:rsid w:val="009B5790"/>
    <w:rsid w:val="009C44E0"/>
    <w:rsid w:val="009F4A9D"/>
    <w:rsid w:val="009F593E"/>
    <w:rsid w:val="00A127D5"/>
    <w:rsid w:val="00A12954"/>
    <w:rsid w:val="00A15937"/>
    <w:rsid w:val="00A3006A"/>
    <w:rsid w:val="00A369C0"/>
    <w:rsid w:val="00A64541"/>
    <w:rsid w:val="00A67AB7"/>
    <w:rsid w:val="00AC44C2"/>
    <w:rsid w:val="00AD35ED"/>
    <w:rsid w:val="00AD7D9B"/>
    <w:rsid w:val="00AE149B"/>
    <w:rsid w:val="00AF68AF"/>
    <w:rsid w:val="00B072F3"/>
    <w:rsid w:val="00B25557"/>
    <w:rsid w:val="00B37DF4"/>
    <w:rsid w:val="00B74B4B"/>
    <w:rsid w:val="00B7563A"/>
    <w:rsid w:val="00B85DB5"/>
    <w:rsid w:val="00B94AE3"/>
    <w:rsid w:val="00B9567A"/>
    <w:rsid w:val="00BC2268"/>
    <w:rsid w:val="00BE07B0"/>
    <w:rsid w:val="00C004DD"/>
    <w:rsid w:val="00C32773"/>
    <w:rsid w:val="00C33A26"/>
    <w:rsid w:val="00C376F7"/>
    <w:rsid w:val="00C5410F"/>
    <w:rsid w:val="00C63B01"/>
    <w:rsid w:val="00C75E21"/>
    <w:rsid w:val="00CB267F"/>
    <w:rsid w:val="00CD4427"/>
    <w:rsid w:val="00D06FC3"/>
    <w:rsid w:val="00D21F15"/>
    <w:rsid w:val="00D24696"/>
    <w:rsid w:val="00D45860"/>
    <w:rsid w:val="00DA5CBB"/>
    <w:rsid w:val="00DC152F"/>
    <w:rsid w:val="00DD0957"/>
    <w:rsid w:val="00DE3F62"/>
    <w:rsid w:val="00DF276B"/>
    <w:rsid w:val="00DF3A11"/>
    <w:rsid w:val="00E25F07"/>
    <w:rsid w:val="00E32ED6"/>
    <w:rsid w:val="00E54095"/>
    <w:rsid w:val="00E93240"/>
    <w:rsid w:val="00EA1B19"/>
    <w:rsid w:val="00EA6D58"/>
    <w:rsid w:val="00EB51E0"/>
    <w:rsid w:val="00ED39FC"/>
    <w:rsid w:val="00F01DE2"/>
    <w:rsid w:val="00F22A22"/>
    <w:rsid w:val="00F27992"/>
    <w:rsid w:val="00F4301E"/>
    <w:rsid w:val="00F64686"/>
    <w:rsid w:val="00F77D6F"/>
    <w:rsid w:val="00F97052"/>
    <w:rsid w:val="00FA52E4"/>
    <w:rsid w:val="00FB2F16"/>
    <w:rsid w:val="00FC1205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7816F896-08FB-409A-B978-BA10B7CD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4E0"/>
    <w:pPr>
      <w:spacing w:line="256" w:lineRule="auto"/>
    </w:pPr>
  </w:style>
  <w:style w:type="paragraph" w:styleId="Ttulo5">
    <w:name w:val="heading 5"/>
    <w:basedOn w:val="Normal"/>
    <w:next w:val="Normal"/>
    <w:link w:val="Ttulo5Char"/>
    <w:unhideWhenUsed/>
    <w:qFormat/>
    <w:rsid w:val="009C44E0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9C44E0"/>
    <w:pPr>
      <w:spacing w:before="240" w:after="60" w:line="276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4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9C44E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9C44E0"/>
    <w:rPr>
      <w:rFonts w:ascii="Calibri" w:eastAsia="Times New Roman" w:hAnsi="Calibri" w:cs="Times New Roman"/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C4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44E0"/>
  </w:style>
  <w:style w:type="paragraph" w:styleId="Rodap">
    <w:name w:val="footer"/>
    <w:basedOn w:val="Normal"/>
    <w:link w:val="RodapChar"/>
    <w:uiPriority w:val="99"/>
    <w:unhideWhenUsed/>
    <w:rsid w:val="009C4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44E0"/>
  </w:style>
  <w:style w:type="paragraph" w:styleId="Textodebalo">
    <w:name w:val="Balloon Text"/>
    <w:basedOn w:val="Normal"/>
    <w:link w:val="TextodebaloChar"/>
    <w:uiPriority w:val="99"/>
    <w:semiHidden/>
    <w:unhideWhenUsed/>
    <w:rsid w:val="00B94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4AE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0529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53DA9"/>
  </w:style>
  <w:style w:type="table" w:styleId="Tabelacomgrade">
    <w:name w:val="Table Grid"/>
    <w:basedOn w:val="Tabelanormal"/>
    <w:uiPriority w:val="39"/>
    <w:rsid w:val="0096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/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Ithala</dc:creator>
  <cp:lastModifiedBy>Sara</cp:lastModifiedBy>
  <cp:revision>6</cp:revision>
  <cp:lastPrinted>2021-02-12T13:02:00Z</cp:lastPrinted>
  <dcterms:created xsi:type="dcterms:W3CDTF">2021-02-12T16:28:00Z</dcterms:created>
  <dcterms:modified xsi:type="dcterms:W3CDTF">2022-02-09T17:47:00Z</dcterms:modified>
</cp:coreProperties>
</file>