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292E1" w14:textId="77777777" w:rsidR="00447D57" w:rsidRDefault="006D22E0" w:rsidP="0020386A">
      <w:pPr>
        <w:pStyle w:val="Ttulo1"/>
        <w:rPr>
          <w:lang w:val="es-ES"/>
        </w:rPr>
      </w:pPr>
      <w:r w:rsidRPr="00F86D0C">
        <w:rPr>
          <w:lang w:val="es-ES"/>
        </w:rPr>
        <w:t>Estudio de la planta</w:t>
      </w:r>
    </w:p>
    <w:p w14:paraId="7DE8675F" w14:textId="77777777" w:rsidR="006B3C46" w:rsidRDefault="006B3C46" w:rsidP="006B3C46">
      <w:pPr>
        <w:rPr>
          <w:lang w:val="es-ES"/>
        </w:rPr>
      </w:pPr>
      <w:r>
        <w:rPr>
          <w:lang w:val="es-ES"/>
        </w:rPr>
        <w:t>Finalmente se realiza el estudio del motor (mal llamado caracterización) y se define una serie de procedimientos para verificar el modelo del motor.</w:t>
      </w:r>
    </w:p>
    <w:p w14:paraId="57D29B0D" w14:textId="77777777" w:rsidR="006B3C46" w:rsidRDefault="006B3C46" w:rsidP="006B3C46">
      <w:pPr>
        <w:rPr>
          <w:lang w:val="es-ES"/>
        </w:rPr>
      </w:pPr>
      <w:r>
        <w:rPr>
          <w:lang w:val="es-ES"/>
        </w:rPr>
        <w:t>El rationale detrás de este proceso es el siguiente:</w:t>
      </w:r>
    </w:p>
    <w:p w14:paraId="45931F29" w14:textId="77777777" w:rsidR="006B3C46" w:rsidRDefault="006B3C46" w:rsidP="006B3C4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Cómo no conozco la respuesta del sistema ECU+MOTOR. Voy a estudiar mi sistema MOTOR y definir a partir de éste cual debe ser la salida de ECU+MOTOR.</w:t>
      </w:r>
    </w:p>
    <w:p w14:paraId="381F2EC7" w14:textId="77777777" w:rsidR="006B3C46" w:rsidRDefault="006B3C46" w:rsidP="006B3C4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Defino MOTOR como un motor de librería </w:t>
      </w:r>
      <w:proofErr w:type="spellStart"/>
      <w:r>
        <w:rPr>
          <w:lang w:val="es-ES"/>
        </w:rPr>
        <w:t>maxon</w:t>
      </w:r>
      <w:proofErr w:type="spellEnd"/>
      <w:r>
        <w:rPr>
          <w:lang w:val="es-ES"/>
        </w:rPr>
        <w:t xml:space="preserve"> y lo parametrizo.</w:t>
      </w:r>
    </w:p>
    <w:p w14:paraId="1F525BB1" w14:textId="77777777" w:rsidR="006B3C46" w:rsidRDefault="006B3C46" w:rsidP="006B3C4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Calculo los valores de Voltaje, velocidad, intensidad y potencia en el estacionario.</w:t>
      </w:r>
    </w:p>
    <w:p w14:paraId="35944F25" w14:textId="77777777" w:rsidR="006B3C46" w:rsidRDefault="006B3C46" w:rsidP="006B3C46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Calculo la aceleración máxima del motor</w:t>
      </w:r>
    </w:p>
    <w:p w14:paraId="15AD20FA" w14:textId="77777777" w:rsidR="006B3C46" w:rsidRDefault="006B3C46" w:rsidP="006B3C46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Calculo la respuesta en frecuencia del motor</w:t>
      </w:r>
    </w:p>
    <w:p w14:paraId="2DD6C4D4" w14:textId="77777777" w:rsidR="006B3C46" w:rsidRDefault="006B3C46" w:rsidP="006B3C4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Utilizo los datos anteriores para definir unos test que verifiquen el sistema PID+MOTOR partiendo de un MOTOR ya definido.</w:t>
      </w:r>
    </w:p>
    <w:p w14:paraId="1A5E8A09" w14:textId="77777777" w:rsidR="006B3C46" w:rsidRDefault="006B3C46" w:rsidP="006B3C46">
      <w:pPr>
        <w:rPr>
          <w:lang w:val="es-ES"/>
        </w:rPr>
      </w:pPr>
    </w:p>
    <w:p w14:paraId="37E2411B" w14:textId="77777777" w:rsidR="006B3C46" w:rsidRPr="006B3C46" w:rsidRDefault="006B3C46" w:rsidP="006B3C46">
      <w:pPr>
        <w:rPr>
          <w:lang w:val="es-ES"/>
        </w:rPr>
      </w:pPr>
    </w:p>
    <w:p w14:paraId="68C9BA98" w14:textId="5F734C87" w:rsidR="007D4542" w:rsidRDefault="006B3C46" w:rsidP="007D4542">
      <w:pPr>
        <w:rPr>
          <w:lang w:val="es-ES"/>
        </w:rPr>
      </w:pPr>
      <w:r>
        <w:rPr>
          <w:lang w:val="es-ES"/>
        </w:rPr>
        <w:t>Se selecciona el siguiente MOTOR o PLANTA</w:t>
      </w:r>
      <w:r w:rsidR="007D4542">
        <w:rPr>
          <w:lang w:val="es-ES"/>
        </w:rPr>
        <w:t xml:space="preserve">. </w:t>
      </w:r>
      <w:hyperlink r:id="rId5" w:history="1">
        <w:r w:rsidR="007D4542" w:rsidRPr="00B9364A">
          <w:rPr>
            <w:rStyle w:val="Hipervnculo"/>
            <w:lang w:val="es-ES"/>
          </w:rPr>
          <w:t>https://www.maxongroup.com/maxon/view/product/618570</w:t>
        </w:r>
      </w:hyperlink>
    </w:p>
    <w:p w14:paraId="1E0858E6" w14:textId="77777777" w:rsidR="007D4542" w:rsidRDefault="007D4542" w:rsidP="007D4542">
      <w:pPr>
        <w:rPr>
          <w:lang w:val="es-ES"/>
        </w:rPr>
      </w:pPr>
      <w:r>
        <w:rPr>
          <w:lang w:val="es-ES"/>
        </w:rPr>
        <w:t xml:space="preserve">Se trata de un DC con escobillas de grafito, 200W, </w:t>
      </w:r>
      <w:proofErr w:type="spellStart"/>
      <w:r>
        <w:rPr>
          <w:lang w:val="es-ES"/>
        </w:rPr>
        <w:t>Ref</w:t>
      </w:r>
      <w:proofErr w:type="spellEnd"/>
      <w:r>
        <w:rPr>
          <w:lang w:val="es-ES"/>
        </w:rPr>
        <w:t xml:space="preserve"> 618570</w:t>
      </w:r>
    </w:p>
    <w:p w14:paraId="414736D0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1BEC33B6" wp14:editId="4F88925A">
            <wp:extent cx="2291750" cy="201963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025" cy="20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996F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45635A3E" wp14:editId="0F89C44F">
            <wp:extent cx="5400040" cy="16719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294B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333CBEA0" wp14:editId="3C69D53E">
            <wp:extent cx="5400040" cy="148463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049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4326928D" wp14:editId="39D0FBB2">
            <wp:extent cx="5400040" cy="29629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39A6" w14:textId="77777777" w:rsidR="007D4542" w:rsidRPr="008146E3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2154B8A7" wp14:editId="4A3CA21A">
            <wp:extent cx="5400040" cy="25609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42B7" w14:textId="77777777" w:rsidR="007D4542" w:rsidRDefault="007D4542" w:rsidP="007D4542">
      <w:pPr>
        <w:rPr>
          <w:lang w:val="es-ES"/>
        </w:rPr>
      </w:pPr>
      <w:r w:rsidRPr="007D4542">
        <w:rPr>
          <w:lang w:val="es-ES"/>
        </w:rPr>
        <w:t>Se seleccionan los siguientes parámetros y se describe su rationale.</w:t>
      </w:r>
    </w:p>
    <w:p w14:paraId="58CA1CCD" w14:textId="77777777" w:rsidR="00F86D0C" w:rsidRDefault="00F86D0C" w:rsidP="00F86D0C">
      <w:pPr>
        <w:pStyle w:val="Ttulo1"/>
        <w:rPr>
          <w:lang w:val="es-ES"/>
        </w:rPr>
      </w:pPr>
      <w:r>
        <w:rPr>
          <w:lang w:val="es-ES"/>
        </w:rPr>
        <w:t>Parametrización del motor:</w:t>
      </w:r>
    </w:p>
    <w:p w14:paraId="5CBFD8C3" w14:textId="77777777" w:rsidR="00F86D0C" w:rsidRDefault="00F86D0C" w:rsidP="00F86D0C">
      <w:pPr>
        <w:rPr>
          <w:lang w:val="es-ES"/>
        </w:rPr>
      </w:pPr>
      <w:r>
        <w:rPr>
          <w:lang w:val="es-ES"/>
        </w:rPr>
        <w:t xml:space="preserve">A partir de los datos del fabricante se introducen en el modelo los valores del motor. Algunos valores requeridos por el modelo (Referentes al fuente en H y el PWM </w:t>
      </w:r>
      <w:proofErr w:type="spellStart"/>
      <w:r>
        <w:rPr>
          <w:lang w:val="es-ES"/>
        </w:rPr>
        <w:t>generator</w:t>
      </w:r>
      <w:proofErr w:type="spellEnd"/>
      <w:r>
        <w:rPr>
          <w:lang w:val="es-ES"/>
        </w:rPr>
        <w:t>) son desconocidos y se han establecido como default.</w:t>
      </w:r>
    </w:p>
    <w:p w14:paraId="46EB8715" w14:textId="77777777" w:rsidR="003C2A43" w:rsidRDefault="003C2A43" w:rsidP="00F86D0C">
      <w:pPr>
        <w:rPr>
          <w:lang w:val="es-ES"/>
        </w:rPr>
      </w:pPr>
      <w:r>
        <w:rPr>
          <w:lang w:val="es-ES"/>
        </w:rPr>
        <w:t>Para testear el motor se define un punto de trabajo:</w:t>
      </w:r>
    </w:p>
    <w:p w14:paraId="54AA0D17" w14:textId="77777777" w:rsidR="003C2A43" w:rsidRPr="003C2A43" w:rsidRDefault="003C2A43" w:rsidP="00F86D0C">
      <w:proofErr w:type="spellStart"/>
      <w:r w:rsidRPr="003C2A43">
        <w:lastRenderedPageBreak/>
        <w:t>w_motor</w:t>
      </w:r>
      <w:proofErr w:type="spellEnd"/>
      <w:r w:rsidRPr="003C2A43">
        <w:t xml:space="preserve"> = 3800 rpm</w:t>
      </w:r>
      <w:r w:rsidRPr="003C2A43">
        <w:br/>
      </w:r>
      <w:proofErr w:type="spellStart"/>
      <w:r w:rsidRPr="003C2A43">
        <w:t>V_motor</w:t>
      </w:r>
      <w:proofErr w:type="spellEnd"/>
      <w:r w:rsidRPr="003C2A43">
        <w:t xml:space="preserve"> = </w:t>
      </w:r>
      <w:proofErr w:type="spellStart"/>
      <w:r>
        <w:t>w_motor</w:t>
      </w:r>
      <w:proofErr w:type="spellEnd"/>
      <w:r>
        <w:t xml:space="preserve"> / </w:t>
      </w:r>
      <w:proofErr w:type="spellStart"/>
      <w:r>
        <w:t>speed_constant</w:t>
      </w:r>
      <w:proofErr w:type="spellEnd"/>
      <w:r>
        <w:t xml:space="preserve"> = 15.3 V</w:t>
      </w:r>
      <w:r>
        <w:br/>
      </w:r>
      <w:proofErr w:type="spellStart"/>
      <w:r>
        <w:t>I_motor</w:t>
      </w:r>
      <w:proofErr w:type="spellEnd"/>
      <w:r>
        <w:t xml:space="preserve"> = 6</w:t>
      </w:r>
      <w:proofErr w:type="gramStart"/>
      <w:r>
        <w:t>,52</w:t>
      </w:r>
      <w:proofErr w:type="gramEnd"/>
      <w:r>
        <w:t xml:space="preserve"> A</w:t>
      </w:r>
    </w:p>
    <w:p w14:paraId="1AC50ABE" w14:textId="77777777" w:rsidR="003C2A43" w:rsidRPr="003C2A43" w:rsidRDefault="003C2A43" w:rsidP="00F86D0C">
      <w:r w:rsidRPr="003C2A43">
        <w:t>Maximum input power = 100W</w:t>
      </w:r>
      <w:r>
        <w:br/>
      </w:r>
      <w:proofErr w:type="spellStart"/>
      <w:r>
        <w:t>V_in_</w:t>
      </w:r>
      <w:proofErr w:type="gramStart"/>
      <w:r>
        <w:t>max</w:t>
      </w:r>
      <w:proofErr w:type="spellEnd"/>
      <w:r>
        <w:t xml:space="preserve">  =</w:t>
      </w:r>
      <w:proofErr w:type="gramEnd"/>
      <w:r>
        <w:t xml:space="preserve"> 28 V</w:t>
      </w:r>
      <w:r>
        <w:br/>
      </w:r>
      <w:proofErr w:type="spellStart"/>
      <w:r>
        <w:t>I_in_max</w:t>
      </w:r>
      <w:proofErr w:type="spellEnd"/>
      <w:r>
        <w:t xml:space="preserve"> = </w:t>
      </w:r>
    </w:p>
    <w:p w14:paraId="1439D745" w14:textId="77777777" w:rsidR="00F86D0C" w:rsidRPr="006B3C46" w:rsidRDefault="00F86D0C" w:rsidP="00F86D0C">
      <w:pPr>
        <w:rPr>
          <w:lang w:val="es-ES"/>
        </w:rPr>
      </w:pPr>
      <w:r w:rsidRPr="006B3C46">
        <w:rPr>
          <w:lang w:val="es-ES"/>
        </w:rPr>
        <w:t>Se introducen los siguientes valores:</w:t>
      </w:r>
    </w:p>
    <w:p w14:paraId="260FB7A3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Motor DC MODEL %%%%%%%%%%%%%%%%%%%%%%%%%%%%%%%%%%%%%%%%%%%%%%%%%%%%%%%%%%%%%%%%%%%</w:t>
      </w:r>
    </w:p>
    <w:p w14:paraId="4404B71E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3F1CEA5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duty_command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0.5472 </w:t>
      </w:r>
      <w:r>
        <w:rPr>
          <w:rFonts w:ascii="Courier New" w:hAnsi="Courier New" w:cs="Courier New"/>
          <w:color w:val="3C763D"/>
          <w:sz w:val="20"/>
          <w:szCs w:val="20"/>
        </w:rPr>
        <w:t>% 0 to 1 value</w:t>
      </w:r>
    </w:p>
    <w:p w14:paraId="6E915420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motor_load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251.26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*m</w:t>
      </w:r>
    </w:p>
    <w:p w14:paraId="70FE320E" w14:textId="77777777" w:rsidR="00712E0E" w:rsidRDefault="00712E0E" w:rsidP="00712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motor_load_inertia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 </w:t>
      </w:r>
      <w:r>
        <w:rPr>
          <w:rFonts w:ascii="Courier New" w:hAnsi="Courier New" w:cs="Courier New"/>
          <w:color w:val="3C763D"/>
          <w:sz w:val="20"/>
          <w:szCs w:val="20"/>
        </w:rPr>
        <w:t>%kg*m^2</w:t>
      </w:r>
    </w:p>
    <w:p w14:paraId="093CF6ED" w14:textId="77777777" w:rsidR="00712E0E" w:rsidRDefault="00712E0E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5534B4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7D3B894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Controlled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PWM voltage source</w:t>
      </w:r>
    </w:p>
    <w:p w14:paraId="705CE1C6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12000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%Hz - PWM signal frequency. This value (12.000Hz) is used for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Cleansky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2 flap-tab project.</w:t>
      </w:r>
    </w:p>
    <w:p w14:paraId="364E6B3B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duty_input_voltage_0 = 0 </w:t>
      </w:r>
      <w:r>
        <w:rPr>
          <w:rFonts w:ascii="Courier New" w:hAnsi="Courier New" w:cs="Courier New"/>
          <w:color w:val="3C763D"/>
          <w:sz w:val="20"/>
          <w:szCs w:val="20"/>
        </w:rPr>
        <w:t>% input voltage for 0% duty cycle (Default)</w:t>
      </w:r>
    </w:p>
    <w:p w14:paraId="79748B79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duty_input_voltage_100 = 1 </w:t>
      </w:r>
      <w:r>
        <w:rPr>
          <w:rFonts w:ascii="Courier New" w:hAnsi="Courier New" w:cs="Courier New"/>
          <w:color w:val="3C763D"/>
          <w:sz w:val="20"/>
          <w:szCs w:val="20"/>
        </w:rPr>
        <w:t>% input voltage for 100% duty cycle (Default)</w:t>
      </w:r>
    </w:p>
    <w:p w14:paraId="0717A762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V_duty_output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1.2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%Voltage amplitude output of PWM voltage source. Must be greater than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V_enable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in H-Bridge </w:t>
      </w:r>
    </w:p>
    <w:p w14:paraId="317D08FC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</w:t>
      </w:r>
      <w:r>
        <w:rPr>
          <w:rFonts w:ascii="Courier New" w:hAnsi="Courier New" w:cs="Courier New"/>
          <w:color w:val="3C763D"/>
          <w:sz w:val="20"/>
          <w:szCs w:val="20"/>
        </w:rPr>
        <w:t>%seconds. PWM signal generation delay</w:t>
      </w:r>
    </w:p>
    <w:p w14:paraId="24CE6FBC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PWM_pulse_width_offset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</w:t>
      </w:r>
      <w:r>
        <w:rPr>
          <w:rFonts w:ascii="Courier New" w:hAnsi="Courier New" w:cs="Courier New"/>
          <w:color w:val="3C763D"/>
          <w:sz w:val="20"/>
          <w:szCs w:val="20"/>
        </w:rPr>
        <w:t>% Seconds. Stablish a fixed pulse width. A positive value acts to lengthen the pulse by a fixed amount. A negative value acts to shorten the pulse.</w:t>
      </w:r>
    </w:p>
    <w:p w14:paraId="1EA13E04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PWM_minimum_pulse_width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</w:t>
      </w:r>
      <w:r>
        <w:rPr>
          <w:rFonts w:ascii="Courier New" w:hAnsi="Courier New" w:cs="Courier New"/>
          <w:color w:val="3C763D"/>
          <w:sz w:val="20"/>
          <w:szCs w:val="20"/>
        </w:rPr>
        <w:t>%Seconds.</w:t>
      </w:r>
    </w:p>
    <w:p w14:paraId="2AD4D434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1DDA3EF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%H-Bridge</w:t>
      </w:r>
    </w:p>
    <w:p w14:paraId="6EE6E7E1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V_duty_output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- 0.4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%Volts, must be lower than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V_duty_output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. Is the voltage required to open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bridge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  <w:proofErr w:type="gramEnd"/>
    </w:p>
    <w:p w14:paraId="2B5A9DB2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PWM_signal_amplitude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%Volts, only used on Average Mode h-Bridge, Unused. Still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setted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to 5V default due to block requirements. Unused.</w:t>
      </w:r>
    </w:p>
    <w:p w14:paraId="4E60925A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REV_V = 0.5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%Voltage value threshold of REV port. Voltage value that reverse voltage provided to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DCmotor</w:t>
      </w:r>
      <w:proofErr w:type="spellEnd"/>
    </w:p>
    <w:p w14:paraId="69DB549E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BRK_V = 2.5 </w:t>
      </w:r>
      <w:r>
        <w:rPr>
          <w:rFonts w:ascii="Courier New" w:hAnsi="Courier New" w:cs="Courier New"/>
          <w:color w:val="3C763D"/>
          <w:sz w:val="20"/>
          <w:szCs w:val="20"/>
        </w:rPr>
        <w:t>%Voltage value threshold of BRK port.</w:t>
      </w:r>
    </w:p>
    <w:p w14:paraId="1E4A2E02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%% It is the amplitude of the PWM voltage applied to the motor windings. This voltage comes from the A/C DC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BusBars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1ED3B8D4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bridge_resistance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 </w:t>
      </w:r>
      <w:r>
        <w:rPr>
          <w:rFonts w:ascii="Courier New" w:hAnsi="Courier New" w:cs="Courier New"/>
          <w:color w:val="3C763D"/>
          <w:sz w:val="20"/>
          <w:szCs w:val="20"/>
        </w:rPr>
        <w:t>% Ohm. Set to default</w:t>
      </w:r>
    </w:p>
    <w:p w14:paraId="3B665609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diode_resistance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 </w:t>
      </w:r>
      <w:r>
        <w:rPr>
          <w:rFonts w:ascii="Courier New" w:hAnsi="Courier New" w:cs="Courier New"/>
          <w:color w:val="3C763D"/>
          <w:sz w:val="20"/>
          <w:szCs w:val="20"/>
        </w:rPr>
        <w:t>%Ohm. Set to default</w:t>
      </w:r>
    </w:p>
    <w:p w14:paraId="5FFF79E0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6F361B6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DC_motor</w:t>
      </w:r>
      <w:proofErr w:type="spellEnd"/>
    </w:p>
    <w:p w14:paraId="21F86D11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armature_inductance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0.000072 </w:t>
      </w:r>
      <w:r>
        <w:rPr>
          <w:rFonts w:ascii="Courier New" w:hAnsi="Courier New" w:cs="Courier New"/>
          <w:color w:val="3C763D"/>
          <w:sz w:val="20"/>
          <w:szCs w:val="20"/>
        </w:rPr>
        <w:t>%H, also known as terminal inductance.</w:t>
      </w:r>
    </w:p>
    <w:p w14:paraId="527CF8DF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no_load_speed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5950 </w:t>
      </w:r>
      <w:r>
        <w:rPr>
          <w:rFonts w:ascii="Courier New" w:hAnsi="Courier New" w:cs="Courier New"/>
          <w:color w:val="3C763D"/>
          <w:sz w:val="20"/>
          <w:szCs w:val="20"/>
        </w:rPr>
        <w:t>%rpm</w:t>
      </w:r>
    </w:p>
    <w:p w14:paraId="1F6458BB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rated_speed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5690 %rpm Unused. Only used in rated speed model parametrization </w:t>
      </w:r>
    </w:p>
    <w:p w14:paraId="67ACCFFA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rated_load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200 %W. Output mechanical power in rated operation. Only</w:t>
      </w:r>
    </w:p>
    <w:p w14:paraId="6BB3A60D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used in rated load model parametrization</w:t>
      </w:r>
    </w:p>
    <w:p w14:paraId="65F620B4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rated_DC_V_supply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%V. Voltage of design of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DC_motor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 It defines motor parameters</w:t>
      </w:r>
    </w:p>
    <w:p w14:paraId="2E518D75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rotor_inertia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536 </w:t>
      </w:r>
      <w:r>
        <w:rPr>
          <w:rFonts w:ascii="Courier New" w:hAnsi="Courier New" w:cs="Courier New"/>
          <w:color w:val="3C763D"/>
          <w:sz w:val="20"/>
          <w:szCs w:val="20"/>
        </w:rPr>
        <w:t>%g*cm^2</w:t>
      </w:r>
    </w:p>
    <w:p w14:paraId="09AC82D8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stall_torque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8920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mNm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. Stall torque is the torque produced by a mechanical device whose output rotational speed is zero, this is </w:t>
      </w: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produced because of the effect of an external force such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us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jamming state.</w:t>
      </w:r>
    </w:p>
    <w:p w14:paraId="3A245AEE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rotor_damping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0.5e-5 </w:t>
      </w:r>
      <w:r>
        <w:rPr>
          <w:rFonts w:ascii="Courier New" w:hAnsi="Courier New" w:cs="Courier New"/>
          <w:color w:val="3C763D"/>
          <w:sz w:val="20"/>
          <w:szCs w:val="20"/>
        </w:rPr>
        <w:t>%N*m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rad/s). This value is not clear.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used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default value.</w:t>
      </w:r>
    </w:p>
    <w:p w14:paraId="1FC13AB9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9500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%RPM. Maximum speed achieved at maximum power and no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load.Defines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motor parameters.</w:t>
      </w:r>
    </w:p>
    <w:p w14:paraId="52F69203" w14:textId="77777777" w:rsidR="001B115F" w:rsidRDefault="001B115F" w:rsidP="001B1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5AFADC" w14:textId="77777777" w:rsidR="00F86D0C" w:rsidRPr="001B115F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569C44" w14:textId="77777777" w:rsidR="00F86D0C" w:rsidRPr="00F86D0C" w:rsidRDefault="00F86D0C" w:rsidP="00F86D0C">
      <w:pPr>
        <w:pStyle w:val="Ttulo1"/>
        <w:rPr>
          <w:lang w:val="es-ES"/>
        </w:rPr>
      </w:pPr>
      <w:r w:rsidRPr="00F86D0C">
        <w:rPr>
          <w:lang w:val="es-ES"/>
        </w:rPr>
        <w:t>Pruebas para entender los valores de salida del motor.</w:t>
      </w:r>
    </w:p>
    <w:p w14:paraId="44B5CE72" w14:textId="77777777" w:rsidR="00F86D0C" w:rsidRDefault="00F86D0C" w:rsidP="00F86D0C">
      <w:pPr>
        <w:rPr>
          <w:lang w:val="es-ES"/>
        </w:rPr>
      </w:pPr>
      <w:r>
        <w:rPr>
          <w:lang w:val="es-ES"/>
        </w:rPr>
        <w:t>El objetivo es entender para que valores de entrada, que salidas me va a entregar el motor. De esta forma puedo verificar que mi PID funciona de forma correcta.</w:t>
      </w:r>
    </w:p>
    <w:p w14:paraId="0DBDBB11" w14:textId="77777777" w:rsidR="00F86D0C" w:rsidRDefault="00F86D0C" w:rsidP="00F86D0C">
      <w:pPr>
        <w:rPr>
          <w:lang w:val="es-ES"/>
        </w:rPr>
      </w:pPr>
      <w:r>
        <w:rPr>
          <w:lang w:val="es-ES"/>
        </w:rPr>
        <w:t>Se van a hacer 3 pruebas.</w:t>
      </w:r>
    </w:p>
    <w:p w14:paraId="42BE31E0" w14:textId="77777777" w:rsidR="00F86D0C" w:rsidRDefault="00F86D0C" w:rsidP="00F86D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valores máximos y mínimos</w:t>
      </w:r>
    </w:p>
    <w:p w14:paraId="158C28C8" w14:textId="77777777" w:rsidR="00F86D0C" w:rsidRDefault="00F86D0C" w:rsidP="00F86D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pendiente máxima y mínima</w:t>
      </w:r>
    </w:p>
    <w:p w14:paraId="3D05424B" w14:textId="77777777" w:rsidR="00F86D0C" w:rsidRDefault="00F86D0C" w:rsidP="00F86D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respuesta en frecuencia o diagrama de BODE</w:t>
      </w:r>
    </w:p>
    <w:p w14:paraId="0DCD1596" w14:textId="77777777" w:rsidR="0020386A" w:rsidRDefault="0020386A" w:rsidP="0020386A">
      <w:pPr>
        <w:rPr>
          <w:lang w:val="es-ES"/>
        </w:rPr>
      </w:pPr>
      <w:r>
        <w:rPr>
          <w:lang w:val="es-ES"/>
        </w:rPr>
        <w:t>De esta forma conozco que forma aproximada va a tener la salida del motor siempre y cuando esté bien controlado.</w:t>
      </w:r>
    </w:p>
    <w:p w14:paraId="0FC1C2E8" w14:textId="77777777" w:rsidR="0020386A" w:rsidRDefault="0020386A" w:rsidP="0020386A">
      <w:pPr>
        <w:pStyle w:val="Ttulo2"/>
        <w:rPr>
          <w:lang w:val="es-ES"/>
        </w:rPr>
      </w:pPr>
      <w:r>
        <w:rPr>
          <w:lang w:val="es-ES"/>
        </w:rPr>
        <w:t>Valores máximos y mínimos</w:t>
      </w:r>
    </w:p>
    <w:p w14:paraId="175F0697" w14:textId="77777777" w:rsidR="0020386A" w:rsidRDefault="0020386A" w:rsidP="0020386A">
      <w:pPr>
        <w:rPr>
          <w:lang w:val="es-ES"/>
        </w:rPr>
      </w:pPr>
      <w:r>
        <w:rPr>
          <w:lang w:val="es-ES"/>
        </w:rPr>
        <w:t>Se ha decidido que este motor va a trabajar a la mitad de su potencia nominal. Si es capaz de entregar 200W vamos a definir su punto de operación para 100W.</w:t>
      </w:r>
    </w:p>
    <w:p w14:paraId="338C8D32" w14:textId="77777777" w:rsidR="0020386A" w:rsidRDefault="0020386A" w:rsidP="0020386A">
      <w:pPr>
        <w:rPr>
          <w:lang w:val="es-ES"/>
        </w:rPr>
      </w:pPr>
      <w:r>
        <w:rPr>
          <w:lang w:val="es-ES"/>
        </w:rPr>
        <w:t>Haciendo unas cuentas rápidas</w:t>
      </w:r>
      <w:r w:rsidR="002B2F68">
        <w:rPr>
          <w:lang w:val="es-ES"/>
        </w:rPr>
        <w:t xml:space="preserve"> somos capaces de hacer una calculadora que me de los valores de Intensidad, </w:t>
      </w:r>
      <w:proofErr w:type="spellStart"/>
      <w:r w:rsidR="002B2F68">
        <w:rPr>
          <w:lang w:val="es-ES"/>
        </w:rPr>
        <w:t>Voltage</w:t>
      </w:r>
      <w:proofErr w:type="spellEnd"/>
      <w:r w:rsidR="002B2F68">
        <w:rPr>
          <w:lang w:val="es-ES"/>
        </w:rPr>
        <w:t xml:space="preserve"> y Potencia para cada caso de operación nominal. Será interesante monitorizar que el motor no salga de estos valores.</w:t>
      </w:r>
    </w:p>
    <w:p w14:paraId="1B6B2EF9" w14:textId="77777777" w:rsidR="00136F74" w:rsidRDefault="00EA79D5" w:rsidP="0020386A">
      <w:pPr>
        <w:rPr>
          <w:lang w:val="es-ES"/>
        </w:rPr>
      </w:pPr>
      <w:r w:rsidRPr="00EA79D5">
        <w:rPr>
          <w:noProof/>
          <w:lang w:eastAsia="en-GB"/>
        </w:rPr>
        <w:drawing>
          <wp:inline distT="0" distB="0" distL="0" distR="0" wp14:anchorId="1323AB92" wp14:editId="5A79B7A2">
            <wp:extent cx="5691211" cy="2281358"/>
            <wp:effectExtent l="0" t="0" r="508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80" cy="22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95CD" w14:textId="03CB208F" w:rsidR="00EA79D5" w:rsidRDefault="00136F74" w:rsidP="0020386A">
      <w:pPr>
        <w:rPr>
          <w:lang w:val="es-ES"/>
        </w:rPr>
      </w:pPr>
      <w:r>
        <w:rPr>
          <w:lang w:val="es-ES"/>
        </w:rPr>
        <w:t xml:space="preserve">Este documento se llama 02. </w:t>
      </w:r>
      <w:proofErr w:type="gramStart"/>
      <w:r>
        <w:rPr>
          <w:lang w:val="es-ES"/>
        </w:rPr>
        <w:t>Cálculos motor</w:t>
      </w:r>
      <w:proofErr w:type="gramEnd"/>
      <w:r>
        <w:rPr>
          <w:lang w:val="es-ES"/>
        </w:rPr>
        <w:t>. Se han empleado para estos cálculos la “</w:t>
      </w:r>
      <w:proofErr w:type="spellStart"/>
      <w:r>
        <w:rPr>
          <w:lang w:val="es-ES"/>
        </w:rPr>
        <w:t>speed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constant</w:t>
      </w:r>
      <w:proofErr w:type="spellEnd"/>
      <w:r>
        <w:rPr>
          <w:lang w:val="es-ES"/>
        </w:rPr>
        <w:t xml:space="preserve">” y “torque </w:t>
      </w:r>
      <w:proofErr w:type="spellStart"/>
      <w:r>
        <w:rPr>
          <w:lang w:val="es-ES"/>
        </w:rPr>
        <w:t>constant</w:t>
      </w:r>
      <w:proofErr w:type="spellEnd"/>
      <w:r>
        <w:rPr>
          <w:lang w:val="es-ES"/>
        </w:rPr>
        <w:t>” de los parámetros del motor.</w:t>
      </w:r>
    </w:p>
    <w:p w14:paraId="67AC9CC2" w14:textId="77777777" w:rsidR="00EA79D5" w:rsidRDefault="00EA79D5" w:rsidP="0020386A">
      <w:pPr>
        <w:rPr>
          <w:lang w:val="es-ES"/>
        </w:rPr>
      </w:pPr>
      <w:r>
        <w:rPr>
          <w:lang w:val="es-ES"/>
        </w:rPr>
        <w:t>La conclusión es que para los casos de carga y velocidad comandada deberíamos alcanzarlos fácilmente con u</w:t>
      </w:r>
      <w:r w:rsidR="008E4DB9">
        <w:rPr>
          <w:lang w:val="es-ES"/>
        </w:rPr>
        <w:t xml:space="preserve">n </w:t>
      </w:r>
      <w:proofErr w:type="spellStart"/>
      <w:r w:rsidR="008E4DB9">
        <w:rPr>
          <w:lang w:val="es-ES"/>
        </w:rPr>
        <w:t>duty_cycle</w:t>
      </w:r>
      <w:proofErr w:type="spellEnd"/>
      <w:r w:rsidR="008E4DB9">
        <w:rPr>
          <w:lang w:val="es-ES"/>
        </w:rPr>
        <w:t xml:space="preserve"> dado y debería devolver valores de corriente y potencia dados.</w:t>
      </w:r>
    </w:p>
    <w:p w14:paraId="64069CA9" w14:textId="77777777" w:rsidR="008E4DB9" w:rsidRDefault="008E4DB9" w:rsidP="0020386A">
      <w:pPr>
        <w:rPr>
          <w:lang w:val="es-ES"/>
        </w:rPr>
      </w:pPr>
      <w:r>
        <w:rPr>
          <w:lang w:val="es-ES"/>
        </w:rPr>
        <w:t xml:space="preserve">*Nota. El modelo ahora mide la potencia </w:t>
      </w:r>
      <w:proofErr w:type="spellStart"/>
      <w:r>
        <w:rPr>
          <w:lang w:val="es-ES"/>
        </w:rPr>
        <w:t>tambn</w:t>
      </w:r>
      <w:proofErr w:type="spellEnd"/>
      <w:r>
        <w:rPr>
          <w:lang w:val="es-ES"/>
        </w:rPr>
        <w:t>.</w:t>
      </w:r>
    </w:p>
    <w:p w14:paraId="6CB4E598" w14:textId="77777777" w:rsidR="002B2F68" w:rsidRDefault="002B2F68" w:rsidP="002B2F68">
      <w:pPr>
        <w:pStyle w:val="Ttulo2"/>
        <w:rPr>
          <w:lang w:val="es-ES"/>
        </w:rPr>
      </w:pPr>
      <w:r>
        <w:rPr>
          <w:lang w:val="es-ES"/>
        </w:rPr>
        <w:lastRenderedPageBreak/>
        <w:t>Pendiente máxima</w:t>
      </w:r>
    </w:p>
    <w:p w14:paraId="72D8EF21" w14:textId="77777777" w:rsidR="002B2F68" w:rsidRDefault="002B2F68" w:rsidP="002B2F68">
      <w:pPr>
        <w:rPr>
          <w:lang w:val="es-ES"/>
        </w:rPr>
      </w:pPr>
      <w:r>
        <w:rPr>
          <w:lang w:val="es-ES"/>
        </w:rPr>
        <w:t xml:space="preserve">Para cada caso de carga se aplica la máxima tensión </w:t>
      </w:r>
      <w:proofErr w:type="spellStart"/>
      <w:r>
        <w:rPr>
          <w:lang w:val="es-ES"/>
        </w:rPr>
        <w:t>comandable</w:t>
      </w:r>
      <w:proofErr w:type="spellEnd"/>
      <w:r>
        <w:rPr>
          <w:lang w:val="es-ES"/>
        </w:rPr>
        <w:t xml:space="preserve"> al motor. </w:t>
      </w:r>
      <w:r w:rsidR="0029666A">
        <w:rPr>
          <w:lang w:val="es-ES"/>
        </w:rPr>
        <w:t>Se calcula la pendiente</w:t>
      </w:r>
      <w:r w:rsidR="00EA79D5">
        <w:rPr>
          <w:lang w:val="es-ES"/>
        </w:rPr>
        <w:t>.</w:t>
      </w:r>
    </w:p>
    <w:p w14:paraId="075AA905" w14:textId="77777777" w:rsidR="009238CB" w:rsidRDefault="009238CB" w:rsidP="002B2F68">
      <w:pPr>
        <w:rPr>
          <w:lang w:val="es-ES"/>
        </w:rPr>
      </w:pPr>
      <w:r>
        <w:rPr>
          <w:lang w:val="es-ES"/>
        </w:rPr>
        <w:t xml:space="preserve">Se introduce: </w:t>
      </w:r>
    </w:p>
    <w:p w14:paraId="3C12EB2D" w14:textId="77777777" w:rsidR="009238CB" w:rsidRDefault="009238CB" w:rsidP="009238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V=28 voltios en motor</w:t>
      </w:r>
    </w:p>
    <w:p w14:paraId="3CD4E654" w14:textId="77777777" w:rsidR="009238CB" w:rsidRPr="009238CB" w:rsidRDefault="009238CB" w:rsidP="009238CB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Motor_load</w:t>
      </w:r>
      <w:proofErr w:type="spellEnd"/>
      <w:r>
        <w:rPr>
          <w:lang w:val="es-ES"/>
        </w:rPr>
        <w:t xml:space="preserve"> = 251.6 primer caso y 167.8 segundo caso</w:t>
      </w:r>
    </w:p>
    <w:p w14:paraId="4E94FB35" w14:textId="77777777" w:rsidR="00EA79D5" w:rsidRDefault="00EA79D5" w:rsidP="00EA79D5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04C01D46" wp14:editId="592FB40F">
            <wp:extent cx="5400040" cy="7651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02A" w14:textId="77777777" w:rsidR="00EA79D5" w:rsidRDefault="00EA79D5" w:rsidP="00EA79D5">
      <w:pPr>
        <w:pStyle w:val="Descripcin"/>
        <w:rPr>
          <w:lang w:val="es-ES"/>
        </w:rPr>
      </w:pPr>
      <w:r w:rsidRPr="00EA79D5">
        <w:rPr>
          <w:lang w:val="es-ES"/>
        </w:rPr>
        <w:t xml:space="preserve">Figure </w:t>
      </w:r>
      <w:r>
        <w:fldChar w:fldCharType="begin"/>
      </w:r>
      <w:r w:rsidRPr="00EA79D5">
        <w:rPr>
          <w:lang w:val="es-ES"/>
        </w:rPr>
        <w:instrText xml:space="preserve"> SEQ Figure \* ARABIC </w:instrText>
      </w:r>
      <w:r>
        <w:fldChar w:fldCharType="separate"/>
      </w:r>
      <w:r>
        <w:rPr>
          <w:noProof/>
          <w:lang w:val="es-ES"/>
        </w:rPr>
        <w:t>1</w:t>
      </w:r>
      <w:r>
        <w:fldChar w:fldCharType="end"/>
      </w:r>
      <w:r w:rsidRPr="00EA79D5">
        <w:rPr>
          <w:lang w:val="es-ES"/>
        </w:rPr>
        <w:t>. Pendiente</w:t>
      </w:r>
      <w:r>
        <w:rPr>
          <w:lang w:val="es-ES"/>
        </w:rPr>
        <w:t xml:space="preserve"> máxima </w:t>
      </w:r>
      <w:r w:rsidRPr="00EA79D5">
        <w:rPr>
          <w:lang w:val="es-ES"/>
        </w:rPr>
        <w:t xml:space="preserve"> para carga 251.26 </w:t>
      </w:r>
      <w:proofErr w:type="spellStart"/>
      <w:r w:rsidRPr="00EA79D5">
        <w:rPr>
          <w:lang w:val="es-ES"/>
        </w:rPr>
        <w:t>mNm</w:t>
      </w:r>
      <w:proofErr w:type="spellEnd"/>
      <w:r w:rsidRPr="00EA79D5">
        <w:rPr>
          <w:lang w:val="es-ES"/>
        </w:rPr>
        <w:t xml:space="preserve"> = </w:t>
      </w:r>
      <w:r>
        <w:rPr>
          <w:lang w:val="es-ES"/>
        </w:rPr>
        <w:t>28</w:t>
      </w:r>
      <w:r w:rsidRPr="00EA79D5">
        <w:rPr>
          <w:lang w:val="es-ES"/>
        </w:rPr>
        <w:t xml:space="preserve">00rpm/0.002 </w:t>
      </w:r>
      <w:proofErr w:type="spellStart"/>
      <w:r w:rsidRPr="00EA79D5">
        <w:rPr>
          <w:lang w:val="es-ES"/>
        </w:rPr>
        <w:t>seconds</w:t>
      </w:r>
      <w:proofErr w:type="spellEnd"/>
    </w:p>
    <w:p w14:paraId="7DF111E9" w14:textId="77777777" w:rsidR="00EA79D5" w:rsidRDefault="00EA79D5" w:rsidP="00EA79D5">
      <w:pPr>
        <w:rPr>
          <w:lang w:val="es-ES"/>
        </w:rPr>
      </w:pPr>
    </w:p>
    <w:p w14:paraId="244922DD" w14:textId="77777777" w:rsidR="00EA79D5" w:rsidRDefault="00EA79D5" w:rsidP="00EA79D5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650AD50" wp14:editId="1015CE53">
            <wp:extent cx="3822700" cy="8892540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EA5" w14:textId="77777777" w:rsidR="00EA79D5" w:rsidRDefault="00EA79D5" w:rsidP="00EA79D5">
      <w:pPr>
        <w:pStyle w:val="Descripcin"/>
        <w:rPr>
          <w:lang w:val="es-ES"/>
        </w:rPr>
      </w:pPr>
      <w:r w:rsidRPr="00EA79D5">
        <w:rPr>
          <w:lang w:val="es-ES"/>
        </w:rPr>
        <w:lastRenderedPageBreak/>
        <w:t xml:space="preserve">Figure </w:t>
      </w:r>
      <w:r>
        <w:fldChar w:fldCharType="begin"/>
      </w:r>
      <w:r w:rsidRPr="00EA79D5">
        <w:rPr>
          <w:lang w:val="es-ES"/>
        </w:rPr>
        <w:instrText xml:space="preserve"> SEQ Figure \* ARABIC </w:instrText>
      </w:r>
      <w:r>
        <w:fldChar w:fldCharType="separate"/>
      </w:r>
      <w:r w:rsidRPr="00EA79D5">
        <w:rPr>
          <w:noProof/>
          <w:lang w:val="es-ES"/>
        </w:rPr>
        <w:t>2</w:t>
      </w:r>
      <w:r>
        <w:fldChar w:fldCharType="end"/>
      </w:r>
      <w:r w:rsidRPr="00EA79D5">
        <w:rPr>
          <w:lang w:val="es-ES"/>
        </w:rPr>
        <w:t xml:space="preserve"> Pendiente para carga 167.8mNm = </w:t>
      </w:r>
      <w:r>
        <w:rPr>
          <w:lang w:val="es-ES"/>
        </w:rPr>
        <w:t>28</w:t>
      </w:r>
      <w:r w:rsidRPr="00EA79D5">
        <w:rPr>
          <w:lang w:val="es-ES"/>
        </w:rPr>
        <w:t xml:space="preserve">00rpm/0.002 </w:t>
      </w:r>
      <w:proofErr w:type="spellStart"/>
      <w:r w:rsidRPr="00EA79D5">
        <w:rPr>
          <w:lang w:val="es-ES"/>
        </w:rPr>
        <w:t>seconds</w:t>
      </w:r>
      <w:proofErr w:type="spellEnd"/>
    </w:p>
    <w:p w14:paraId="242F08EC" w14:textId="77777777" w:rsidR="00EA79D5" w:rsidRDefault="00EA79D5" w:rsidP="00EA79D5">
      <w:pPr>
        <w:rPr>
          <w:lang w:val="es-ES"/>
        </w:rPr>
      </w:pPr>
      <w:r w:rsidRPr="00EA79D5">
        <w:rPr>
          <w:highlight w:val="yellow"/>
          <w:lang w:val="es-ES"/>
        </w:rPr>
        <w:t>La conclusión es que aproximadamente el motor es capaz de alcanzar aceleraciones de 1400 RPM/milisegundo.</w:t>
      </w:r>
    </w:p>
    <w:p w14:paraId="3B761C6D" w14:textId="77777777" w:rsidR="009238CB" w:rsidRDefault="009238CB" w:rsidP="00EA79D5">
      <w:pPr>
        <w:rPr>
          <w:lang w:val="es-ES"/>
        </w:rPr>
      </w:pPr>
      <w:r>
        <w:rPr>
          <w:lang w:val="es-ES"/>
        </w:rPr>
        <w:t>También se aprende que en el régimen estacionario, para una entrada de 28V el motor devuelve una velocidad de 7200 RPM.</w:t>
      </w:r>
    </w:p>
    <w:p w14:paraId="3D2D6182" w14:textId="77777777" w:rsidR="008E4DB9" w:rsidRDefault="008E4DB9" w:rsidP="00EA79D5">
      <w:pPr>
        <w:rPr>
          <w:lang w:val="es-ES"/>
        </w:rPr>
      </w:pPr>
    </w:p>
    <w:p w14:paraId="11027EE3" w14:textId="77777777" w:rsidR="008E4DB9" w:rsidRDefault="008E4DB9" w:rsidP="008D7D2A">
      <w:pPr>
        <w:pStyle w:val="Ttulo2"/>
        <w:rPr>
          <w:lang w:val="es-ES"/>
        </w:rPr>
      </w:pPr>
      <w:r>
        <w:rPr>
          <w:lang w:val="es-ES"/>
        </w:rPr>
        <w:t>Respuesta en frecuencia</w:t>
      </w:r>
    </w:p>
    <w:p w14:paraId="27CA88F5" w14:textId="77777777" w:rsidR="009238CB" w:rsidRDefault="008E4DB9" w:rsidP="008E4DB9">
      <w:pPr>
        <w:rPr>
          <w:lang w:val="es-ES"/>
        </w:rPr>
      </w:pPr>
      <w:r>
        <w:rPr>
          <w:lang w:val="es-ES"/>
        </w:rPr>
        <w:t xml:space="preserve">Se hace u un estudio preliminar para una frecuencia de 100 </w:t>
      </w:r>
      <w:proofErr w:type="spellStart"/>
      <w:r>
        <w:rPr>
          <w:lang w:val="es-ES"/>
        </w:rPr>
        <w:t>hz</w:t>
      </w:r>
      <w:proofErr w:type="spellEnd"/>
      <w:r>
        <w:rPr>
          <w:lang w:val="es-ES"/>
        </w:rPr>
        <w:t xml:space="preserve">. </w:t>
      </w:r>
    </w:p>
    <w:p w14:paraId="1FF4E537" w14:textId="77777777" w:rsidR="009238CB" w:rsidRDefault="009238CB" w:rsidP="008E4DB9">
      <w:pPr>
        <w:rPr>
          <w:lang w:val="es-ES"/>
        </w:rPr>
      </w:pPr>
      <w:r>
        <w:rPr>
          <w:lang w:val="es-ES"/>
        </w:rPr>
        <w:t xml:space="preserve">Se hace un estudio en LAZO ABIERTO de SOLO LA PLANTA. Este estudio no es el típico estudio en frecuencia en el que se estudia en L.A. ambos bloques PLANTA </w:t>
      </w:r>
    </w:p>
    <w:p w14:paraId="110A2A07" w14:textId="77777777" w:rsidR="00C80687" w:rsidRDefault="008E4DB9" w:rsidP="008E4DB9">
      <w:pPr>
        <w:rPr>
          <w:lang w:val="es-ES"/>
        </w:rPr>
      </w:pPr>
      <w:r>
        <w:rPr>
          <w:lang w:val="es-ES"/>
        </w:rPr>
        <w:t>El sistema presenta una atenuación desde 7200 RPM hasta aproximadamente 1400 RPM.</w:t>
      </w:r>
      <w:r w:rsidR="008B717A">
        <w:rPr>
          <w:lang w:val="es-ES"/>
        </w:rPr>
        <w:t xml:space="preserve"> Es decir, la atenuación para 100Hz en</w:t>
      </w:r>
      <w:r w:rsidR="009238CB">
        <w:rPr>
          <w:lang w:val="es-ES"/>
        </w:rPr>
        <w:t xml:space="preserve"> el estado de carga 251.26 </w:t>
      </w:r>
      <w:proofErr w:type="spellStart"/>
      <w:r w:rsidR="009238CB">
        <w:rPr>
          <w:lang w:val="es-ES"/>
        </w:rPr>
        <w:t>nM</w:t>
      </w:r>
      <w:proofErr w:type="spellEnd"/>
      <w:r w:rsidR="009238CB">
        <w:rPr>
          <w:lang w:val="es-ES"/>
        </w:rPr>
        <w:t>*m es de 7.11 dB. Que baja por mucho el valor esperado de 3dB.</w:t>
      </w:r>
    </w:p>
    <w:p w14:paraId="4DFB071D" w14:textId="77777777" w:rsidR="00C80687" w:rsidRDefault="00C80687" w:rsidP="008E4DB9">
      <w:pPr>
        <w:rPr>
          <w:lang w:val="es-ES"/>
        </w:rPr>
      </w:pPr>
      <w:r>
        <w:rPr>
          <w:lang w:val="es-ES"/>
        </w:rPr>
        <w:t xml:space="preserve">Se hace una prueba para load 251.26, dc 0.5472 y se obtiene unas 1300 RPM para un tiempo de </w:t>
      </w:r>
      <w:proofErr w:type="spellStart"/>
      <w:r>
        <w:rPr>
          <w:lang w:val="es-ES"/>
        </w:rPr>
        <w:t>estacionaiento</w:t>
      </w:r>
      <w:proofErr w:type="spellEnd"/>
      <w:r>
        <w:rPr>
          <w:lang w:val="es-ES"/>
        </w:rPr>
        <w:t xml:space="preserve"> de 1.5 segundos</w:t>
      </w:r>
    </w:p>
    <w:p w14:paraId="324CC2B2" w14:textId="77777777" w:rsidR="00C80687" w:rsidRDefault="00C80687" w:rsidP="008E4DB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158F55F0" wp14:editId="36E082AC">
            <wp:extent cx="1784465" cy="5039151"/>
            <wp:effectExtent l="0" t="0" r="635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2397" cy="50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F45D" w14:textId="77777777" w:rsidR="008D7D2A" w:rsidRDefault="008D7D2A" w:rsidP="008E4DB9">
      <w:pPr>
        <w:rPr>
          <w:lang w:val="es-ES"/>
        </w:rPr>
      </w:pPr>
      <w:r>
        <w:rPr>
          <w:lang w:val="es-ES"/>
        </w:rPr>
        <w:lastRenderedPageBreak/>
        <w:t>Para la señal sinusoidal se obtiene una señal de amplitud entre +1300RPM y -1300RPM pero aparece un error estacionario de 200RPM hacia el sentido positivo.</w:t>
      </w:r>
    </w:p>
    <w:p w14:paraId="3C0C7B7D" w14:textId="77777777" w:rsidR="008D7D2A" w:rsidRDefault="008D7D2A" w:rsidP="008E4DB9">
      <w:pPr>
        <w:rPr>
          <w:lang w:val="es-ES"/>
        </w:rPr>
      </w:pPr>
      <w:r>
        <w:rPr>
          <w:lang w:val="es-ES"/>
        </w:rPr>
        <w:t>Se demuestra que NO HAY ATENUACIÓN para 100 Hz.</w:t>
      </w:r>
    </w:p>
    <w:p w14:paraId="45EA2CDF" w14:textId="77777777" w:rsidR="008E4DB9" w:rsidRDefault="008D7D2A" w:rsidP="008E4DB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5E01D9F2" wp14:editId="08131479">
            <wp:extent cx="5400040" cy="7025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546" w14:textId="0AC35D2C" w:rsidR="008D7D2A" w:rsidRDefault="008D7D2A" w:rsidP="008D7D2A">
      <w:pPr>
        <w:pStyle w:val="Ttulo1"/>
        <w:rPr>
          <w:lang w:val="es-ES"/>
        </w:rPr>
      </w:pPr>
      <w:r>
        <w:rPr>
          <w:lang w:val="es-ES"/>
        </w:rPr>
        <w:t xml:space="preserve">En Base a las conclusiones se lanzan </w:t>
      </w:r>
      <w:r w:rsidR="00BC5761">
        <w:rPr>
          <w:lang w:val="es-ES"/>
        </w:rPr>
        <w:t>los siguientes ensayos</w:t>
      </w:r>
      <w:r>
        <w:rPr>
          <w:lang w:val="es-ES"/>
        </w:rPr>
        <w:t xml:space="preserve"> para verificar el modelo.</w:t>
      </w:r>
    </w:p>
    <w:p w14:paraId="7516553C" w14:textId="2FB23B3C" w:rsidR="008D7D2A" w:rsidRDefault="00BC5761" w:rsidP="008D7D2A">
      <w:pPr>
        <w:rPr>
          <w:lang w:val="es-ES"/>
        </w:rPr>
      </w:pPr>
      <w:r>
        <w:rPr>
          <w:lang w:val="es-ES"/>
        </w:rPr>
        <w:t>Se testea la respuesta del sistema PID+MOTOR</w:t>
      </w:r>
    </w:p>
    <w:p w14:paraId="74D0D196" w14:textId="3DD6C8E1" w:rsidR="008D7D2A" w:rsidRDefault="008D7D2A" w:rsidP="008D7D2A">
      <w:r w:rsidRPr="00C932E1">
        <w:lastRenderedPageBreak/>
        <w:t xml:space="preserve">The following test </w:t>
      </w:r>
      <w:r w:rsidR="00BC5761">
        <w:t>shall be</w:t>
      </w:r>
      <w:r w:rsidRPr="00C932E1">
        <w:t xml:space="preserve"> performed to each control loop block:</w:t>
      </w:r>
    </w:p>
    <w:p w14:paraId="0A054BD3" w14:textId="77777777" w:rsidR="008D7D2A" w:rsidRDefault="008D7D2A" w:rsidP="008D7D2A">
      <w:pPr>
        <w:pStyle w:val="Prrafodelista"/>
        <w:numPr>
          <w:ilvl w:val="0"/>
          <w:numId w:val="5"/>
        </w:numPr>
      </w:pPr>
      <w:bookmarkStart w:id="0" w:name="_GoBack"/>
      <w:r>
        <w:t>Output signal values of Power, Voltage and Current are similar to the calculated in the “</w:t>
      </w:r>
      <w:proofErr w:type="spellStart"/>
      <w:r>
        <w:t>Brushed_DC_Motor</w:t>
      </w:r>
      <w:proofErr w:type="spellEnd"/>
      <w:r>
        <w:t xml:space="preserve"> </w:t>
      </w:r>
      <w:proofErr w:type="spellStart"/>
      <w:r>
        <w:t>Performaces</w:t>
      </w:r>
      <w:proofErr w:type="spellEnd"/>
      <w:r>
        <w:t xml:space="preserve"> analysis”</w:t>
      </w:r>
      <w:r w:rsidR="00A71151">
        <w:t xml:space="preserve"> for the stationary </w:t>
      </w:r>
      <w:proofErr w:type="gramStart"/>
      <w:r w:rsidR="00A71151">
        <w:t xml:space="preserve">regime </w:t>
      </w:r>
      <w:r>
        <w:t>.</w:t>
      </w:r>
      <w:proofErr w:type="gramEnd"/>
    </w:p>
    <w:p w14:paraId="083A9986" w14:textId="77777777" w:rsidR="008D7D2A" w:rsidRDefault="00A71151" w:rsidP="00A71151">
      <w:pPr>
        <w:pStyle w:val="Prrafodelista"/>
        <w:numPr>
          <w:ilvl w:val="1"/>
          <w:numId w:val="5"/>
        </w:numPr>
      </w:pPr>
      <w:r w:rsidRPr="00A71151">
        <w:rPr>
          <w:noProof/>
          <w:lang w:eastAsia="en-GB"/>
        </w:rPr>
        <w:drawing>
          <wp:inline distT="0" distB="0" distL="0" distR="0" wp14:anchorId="4B468F48" wp14:editId="6CF3AA8D">
            <wp:extent cx="4401403" cy="17643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70" cy="17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622D" w14:textId="77777777" w:rsidR="00A71151" w:rsidRDefault="00A71151" w:rsidP="00A71151">
      <w:pPr>
        <w:pStyle w:val="Prrafodelista"/>
        <w:numPr>
          <w:ilvl w:val="1"/>
          <w:numId w:val="5"/>
        </w:numPr>
      </w:pPr>
      <w:r>
        <w:t>For step inputs, the values must match the Voltage, Current and Power defined.</w:t>
      </w:r>
    </w:p>
    <w:p w14:paraId="3463308A" w14:textId="77777777" w:rsidR="00A71151" w:rsidRDefault="00A71151" w:rsidP="00A71151">
      <w:pPr>
        <w:pStyle w:val="Prrafodelista"/>
        <w:numPr>
          <w:ilvl w:val="1"/>
          <w:numId w:val="5"/>
        </w:numPr>
      </w:pPr>
      <w:r>
        <w:t>For oscillatory inputs the values should be close and shall never surpass (Stationary regime):</w:t>
      </w:r>
    </w:p>
    <w:p w14:paraId="5C49EFF4" w14:textId="77777777" w:rsidR="00A71151" w:rsidRDefault="00A71151" w:rsidP="00A71151">
      <w:pPr>
        <w:pStyle w:val="Prrafodelista"/>
        <w:numPr>
          <w:ilvl w:val="2"/>
          <w:numId w:val="5"/>
        </w:numPr>
      </w:pPr>
      <w:r>
        <w:t xml:space="preserve"> Maximum power 200 W</w:t>
      </w:r>
    </w:p>
    <w:p w14:paraId="1B874AF8" w14:textId="77777777" w:rsidR="00A71151" w:rsidRDefault="00A71151" w:rsidP="00A71151">
      <w:pPr>
        <w:pStyle w:val="Prrafodelista"/>
        <w:numPr>
          <w:ilvl w:val="2"/>
          <w:numId w:val="5"/>
        </w:numPr>
      </w:pPr>
      <w:r>
        <w:t xml:space="preserve"> Maximum current 10A</w:t>
      </w:r>
    </w:p>
    <w:p w14:paraId="3053D214" w14:textId="77777777" w:rsidR="00A71151" w:rsidRDefault="00A71151" w:rsidP="00A71151">
      <w:pPr>
        <w:pStyle w:val="Prrafodelista"/>
        <w:numPr>
          <w:ilvl w:val="0"/>
          <w:numId w:val="5"/>
        </w:numPr>
      </w:pPr>
      <w:r>
        <w:t>Output motor speed maximum slope must be close to 2700 RPM/</w:t>
      </w:r>
      <w:r w:rsidR="00A80960">
        <w:t>millisecond</w:t>
      </w:r>
      <w:r>
        <w:t xml:space="preserve"> as long as this is the maximum acceleration reached for the engine in open loop configuration.</w:t>
      </w:r>
      <w:r w:rsidR="00A80960">
        <w:t xml:space="preserve"> System should be able to follow:</w:t>
      </w:r>
    </w:p>
    <w:p w14:paraId="1AAF15C5" w14:textId="77777777" w:rsidR="00A80960" w:rsidRDefault="00A80960" w:rsidP="00A80960">
      <w:pPr>
        <w:pStyle w:val="Prrafodelista"/>
        <w:numPr>
          <w:ilvl w:val="1"/>
          <w:numId w:val="5"/>
        </w:numPr>
      </w:pPr>
      <w:r>
        <w:t>Step signal of 3800 rpm (Test A) in 2 milliseconds</w:t>
      </w:r>
    </w:p>
    <w:p w14:paraId="49E2EB80" w14:textId="77777777" w:rsidR="00A80960" w:rsidRDefault="00A80960" w:rsidP="00A80960">
      <w:pPr>
        <w:pStyle w:val="Prrafodelista"/>
        <w:numPr>
          <w:ilvl w:val="1"/>
          <w:numId w:val="5"/>
        </w:numPr>
      </w:pPr>
      <w:r>
        <w:t>Step signal of 5690 rpm (Test B) in 3 milliseconds</w:t>
      </w:r>
    </w:p>
    <w:p w14:paraId="21716B8A" w14:textId="77777777" w:rsidR="00A80960" w:rsidRDefault="00A80960" w:rsidP="00A80960">
      <w:pPr>
        <w:pStyle w:val="Prrafodelista"/>
        <w:numPr>
          <w:ilvl w:val="0"/>
          <w:numId w:val="5"/>
        </w:numPr>
      </w:pPr>
      <w:r>
        <w:t xml:space="preserve">Controlled system shall be able to follow a sinusoidal input signal of 100 </w:t>
      </w:r>
      <w:proofErr w:type="spellStart"/>
      <w:proofErr w:type="gramStart"/>
      <w:r>
        <w:t>hz</w:t>
      </w:r>
      <w:proofErr w:type="spellEnd"/>
      <w:proofErr w:type="gramEnd"/>
      <w:r>
        <w:t xml:space="preserve"> frequency with no attenuation.</w:t>
      </w:r>
    </w:p>
    <w:p w14:paraId="17373F0A" w14:textId="77777777" w:rsidR="008D7D2A" w:rsidRPr="00C932E1" w:rsidRDefault="008D7D2A" w:rsidP="008D7D2A">
      <w:pPr>
        <w:pStyle w:val="Prrafodelista"/>
        <w:numPr>
          <w:ilvl w:val="0"/>
          <w:numId w:val="5"/>
        </w:numPr>
      </w:pPr>
      <w:r w:rsidRPr="00C932E1">
        <w:t>Output signal is able to satisfactory follow oscillatory input signals that do not exceed the maximum input values.</w:t>
      </w:r>
      <w:r>
        <w:t xml:space="preserve"> The amplitude of this signals is the nominal value and the frequency is 1Hz.</w:t>
      </w:r>
    </w:p>
    <w:p w14:paraId="3D7A150F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Sinusoidal</w:t>
      </w:r>
    </w:p>
    <w:p w14:paraId="0F86C3A8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Saw</w:t>
      </w:r>
    </w:p>
    <w:p w14:paraId="400CCA64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Step signal</w:t>
      </w:r>
    </w:p>
    <w:p w14:paraId="45BD274F" w14:textId="77777777" w:rsidR="008D7D2A" w:rsidRDefault="008D7D2A" w:rsidP="008D7D2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previous input signals will be applied again with variations in its Amplitude and frequency in order to test the frequency response at different input amplitude levels.</w:t>
      </w:r>
    </w:p>
    <w:p w14:paraId="0499D865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 Frequency – Low amplitude</w:t>
      </w:r>
    </w:p>
    <w:p w14:paraId="1D0F543D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Medium Frequency – Medium amplitude</w:t>
      </w:r>
    </w:p>
    <w:p w14:paraId="701F6ED1" w14:textId="77777777" w:rsidR="008D7D2A" w:rsidRPr="009026A1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Low frequency – High amplitude</w:t>
      </w:r>
    </w:p>
    <w:p w14:paraId="00EB2CC9" w14:textId="77777777" w:rsidR="008D7D2A" w:rsidRDefault="008D7D2A" w:rsidP="008D7D2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 order to test that “</w:t>
      </w:r>
      <w:proofErr w:type="spellStart"/>
      <w:r>
        <w:rPr>
          <w:lang w:val="en-US"/>
        </w:rPr>
        <w:t>satur_pid_flag</w:t>
      </w:r>
      <w:proofErr w:type="spellEnd"/>
      <w:r>
        <w:rPr>
          <w:lang w:val="en-US"/>
        </w:rPr>
        <w:t>” signal and anti-windup system. The following signals will be applied again, but this time, input commands will exceed maximum input values. By doing this, the block will work at saturation state.</w:t>
      </w:r>
    </w:p>
    <w:p w14:paraId="5921BB03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Saturated Sinusoidal</w:t>
      </w:r>
    </w:p>
    <w:p w14:paraId="7E10516E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Saturated Saw</w:t>
      </w:r>
    </w:p>
    <w:p w14:paraId="5310F17B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Saturated step signal</w:t>
      </w:r>
    </w:p>
    <w:p w14:paraId="4C0CD3B9" w14:textId="77777777" w:rsidR="008D7D2A" w:rsidRPr="00C932E1" w:rsidRDefault="008D7D2A" w:rsidP="008D7D2A">
      <w:pPr>
        <w:pStyle w:val="Prrafodelista"/>
        <w:numPr>
          <w:ilvl w:val="0"/>
          <w:numId w:val="5"/>
        </w:numPr>
      </w:pPr>
      <w:commentRangeStart w:id="1"/>
      <w:r w:rsidRPr="00C932E1">
        <w:t>Reset in block will be tested by monitoring “</w:t>
      </w:r>
      <w:proofErr w:type="spellStart"/>
      <w:r w:rsidRPr="00C932E1">
        <w:t>integral_gain</w:t>
      </w:r>
      <w:proofErr w:type="spellEnd"/>
      <w:r w:rsidRPr="00C932E1">
        <w:t>” signal response</w:t>
      </w:r>
      <w:commentRangeEnd w:id="1"/>
      <w:r>
        <w:rPr>
          <w:rStyle w:val="Refdecomentario"/>
        </w:rPr>
        <w:commentReference w:id="1"/>
      </w:r>
      <w:bookmarkEnd w:id="0"/>
    </w:p>
    <w:p w14:paraId="23234A75" w14:textId="77777777" w:rsidR="008D7D2A" w:rsidRPr="008D7D2A" w:rsidRDefault="008D7D2A" w:rsidP="008D7D2A"/>
    <w:sectPr w:rsidR="008D7D2A" w:rsidRPr="008D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rgio Martinez Garcia" w:date="2020-09-29T10:27:00Z" w:initials="SMG">
    <w:p w14:paraId="5AE2C48E" w14:textId="77777777" w:rsidR="008D7D2A" w:rsidRDefault="008D7D2A" w:rsidP="008D7D2A">
      <w:pPr>
        <w:pStyle w:val="Textocomentario"/>
      </w:pPr>
      <w:r>
        <w:rPr>
          <w:rStyle w:val="Refdecomentario"/>
        </w:rPr>
        <w:annotationRef/>
      </w:r>
      <w:r>
        <w:t>Pendiente añadir test de ganancias negativas y outputs de ganancias negativas.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2C4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7375F"/>
    <w:multiLevelType w:val="hybridMultilevel"/>
    <w:tmpl w:val="A4A6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59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E723AA"/>
    <w:multiLevelType w:val="hybridMultilevel"/>
    <w:tmpl w:val="2FDEA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F785D"/>
    <w:multiLevelType w:val="hybridMultilevel"/>
    <w:tmpl w:val="4F84D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60CC"/>
    <w:multiLevelType w:val="hybridMultilevel"/>
    <w:tmpl w:val="F8C64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77219"/>
    <w:multiLevelType w:val="hybridMultilevel"/>
    <w:tmpl w:val="06A4F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io Martinez Garcia">
    <w15:presenceInfo w15:providerId="AD" w15:userId="S-1-5-21-789336058-963894560-1801674531-71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A4"/>
    <w:rsid w:val="000D1AA4"/>
    <w:rsid w:val="00136F74"/>
    <w:rsid w:val="001B115F"/>
    <w:rsid w:val="0020386A"/>
    <w:rsid w:val="0029666A"/>
    <w:rsid w:val="002B2F68"/>
    <w:rsid w:val="003C2A43"/>
    <w:rsid w:val="006A39FD"/>
    <w:rsid w:val="006B3C46"/>
    <w:rsid w:val="006D22E0"/>
    <w:rsid w:val="00712E0E"/>
    <w:rsid w:val="007D4542"/>
    <w:rsid w:val="00832ABA"/>
    <w:rsid w:val="008B717A"/>
    <w:rsid w:val="008D7D2A"/>
    <w:rsid w:val="008E4DB9"/>
    <w:rsid w:val="009238CB"/>
    <w:rsid w:val="00A524A9"/>
    <w:rsid w:val="00A71151"/>
    <w:rsid w:val="00A80960"/>
    <w:rsid w:val="00AA5BAC"/>
    <w:rsid w:val="00BC5761"/>
    <w:rsid w:val="00C80687"/>
    <w:rsid w:val="00E729DB"/>
    <w:rsid w:val="00EA79D5"/>
    <w:rsid w:val="00ED7130"/>
    <w:rsid w:val="00F8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B6D4"/>
  <w15:chartTrackingRefBased/>
  <w15:docId w15:val="{F6160DAE-D71E-438A-8FE1-819EC6E9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D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D454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86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D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3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7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D7D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7D2A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7D2A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www.maxongroup.com/maxon/view/product/61857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Martinez Garcia</dc:creator>
  <cp:keywords/>
  <dc:description/>
  <cp:lastModifiedBy>Sergio Martinez Garcia</cp:lastModifiedBy>
  <cp:revision>10</cp:revision>
  <dcterms:created xsi:type="dcterms:W3CDTF">2020-10-16T13:17:00Z</dcterms:created>
  <dcterms:modified xsi:type="dcterms:W3CDTF">2020-11-06T15:23:00Z</dcterms:modified>
</cp:coreProperties>
</file>