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Elaborar uma Aplicação em Camadas  </w:t>
      </w:r>
      <w:r>
        <w:rPr/>
        <w:t xml:space="preserve">Asp.Net MVC Core C#, Asp.Net Web Forms Web Site C# e Windows Forms C# </w:t>
      </w:r>
      <w:r>
        <w:rPr/>
        <w:t xml:space="preserve"> para Inserção e Consulta dos Movimentos Manuais digitados para um determinado mês ou ano . Essa Aplicação deverá ser desenvolvida no Modelo Entidade Relacionamento (MER / DER) abaixo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1) Criar todas as Tabelas conforme MER e Dicionário de Dados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2) Criar uma Stored Procedure que retorne como saída às colunas Mês, Código do Produto, Descrição do Produto, Número do Lançamento , Descrição e Valor ordenando os mesmos por Mês, Ano e Número de Lançamento utilizando as Tabelas PRODUTO E MOVIMENTO_MANUAL. Essa Stored Procedure deverá ser utilizada no Item 3.2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3) Criar uma Tela para Manutenção da Tabela MOVIMENTO_MANUAL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3.1. - Protótipo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Mês e Ano com Label e TextBox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Produto e Cosif com Label e Combobox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Valor com Label e TextBox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Descrição com Label e TextBox Multiline True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Botões Limpar, Novo e Incluir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Um DataGridView com Nome Lista e Campos Mês , Ano ,Código do Produto, Descriçao do Produto, NR Lançamento, Descrição, Valor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3.2 – A Tela deverá possuir um Grid , que sempre será preenchido com resultado da consulta realizada através da stored procedure do item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3.3 – Na Inclusão de um novo movimento, essa Tela deverá funcionar da seguinte maneira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3.3.1 – Premitir que através de um botão , sejam habilitados os campos de tela patra digitação de um novo lançamento 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3.3.2 – Permitir que sejam informados o mês e o ano de movimento através de digitaçao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3.3.3 – Permitir que sejam escolhidos através de Combo os Produtos e seus respectivos Códigos Cosif Essex Combos deverao ser carregados com valores das tabelas PRODUTO  e PRODUTO_COSIF , na combobox Produto exibir o campo DES_PRODUTO, na combobox Cosif exibir os campos COD_COSIF – (COD_CLASSIFICACAO)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3.3.4 – O número de lançamento deverá ser gerado à partir do último lançamento no mesmo mês e ano + 1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3.3.5 – Os campos VAL_VALOR e DES_DESCRICAO deverão ser informados através de digitação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3.3.6 – O Campo DAT_MOVIMENTO deverá ser informado com a Data / Hora de Gravaçao do Registro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3.3.7 e 3.3.8 – Após a inclusão do movimento o Grid deverá ser atualizado e os campos de tela desabilitados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MER e Relacionamentos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Produto (Cod_Produto)   1 – N Produto _Cosif  (Cod_Produto) Produto_Cosif (Cod_Produto_Cod_Cosif), 1 -N Movimento_Manual (Cod_Produto_Cod_Cosif)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 das Tabelas e Colunas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Tabela Produto : Cod_Produto, Des_Produto, Sta-Status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Tabela Produto_Cosif : Cod_Produto, Cod_Cosif, Cod-Classificacao, Sta-Status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Tabela Movimento_Manual : Dat_Mes, Dat_Ano, Num_Lancamento, Cod_Produto, Cod_Cosif, Val-Valor, Des_Descricao, Dat_Movimento, Cod_Usuario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Sistema a Ser Desenvolvido e Avaliado pela Crawford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1) .Net  - Arquitetura Dividida em Camadas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DAL, BLL, UI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Camada de Entidades Cross-Cutting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2) Legibilidade e Refatoração de Código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3) Orientação à Objetos (O.O.) , Design Patterns (Padrões de Projeto) , ORMs (Dapper, Nhibernate), uso de princípios SOLID e DRY, evitar lógica procedural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4) Layout fiel ao Protótipo Sugerido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5) Os requisitos devem ser cumpridos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6) Tecnologias Permitidas : Linguagem C#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6.1) Asp.Net Core , Asp.Net Web Forms Site, Asp.Net MVC 3 +, Windows Forms e WPF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7) Estratégias de Persistências de Dados : Entity Framework 4.3 + (EF 4.3 +), Dapper, NHibernate, Link to SQL, ADO.Net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BANCOS DE DADOS (SQL Server e PostGreSQL)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1) Criaçao de Chaves Primárias e Estrangeiras  de Acordo com o Modelo</w:t>
      </w:r>
    </w:p>
    <w:p>
      <w:pPr>
        <w:pStyle w:val="Normal"/>
        <w:bidi w:val="0"/>
        <w:jc w:val="start"/>
        <w:rPr/>
      </w:pPr>
      <w:r>
        <w:rPr/>
        <w:t>2) Relacionamentos</w:t>
      </w:r>
    </w:p>
    <w:p>
      <w:pPr>
        <w:pStyle w:val="Normal"/>
        <w:bidi w:val="0"/>
        <w:jc w:val="start"/>
        <w:rPr/>
      </w:pPr>
      <w:r>
        <w:rPr/>
        <w:t xml:space="preserve">3) Tipos de Dados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279</TotalTime>
  <Application>LibreOffice/7.6.0.3$Windows_X86_64 LibreOffice_project/69edd8b8ebc41d00b4de3915dc82f8f0fc3b6265</Application>
  <AppVersion>15.0000</AppVersion>
  <Pages>2</Pages>
  <Words>538</Words>
  <Characters>2879</Characters>
  <CharactersWithSpaces>3408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2025-10-31T21:28:54Z</dcterms:created>
  <dc:creator/>
  <dc:description/>
  <dc:language>pt-BR</dc:language>
  <cp:lastModifiedBy/>
  <dcterms:modified xsi:type="dcterms:W3CDTF">2025-11-01T02:08:46Z</dcterms:modified>
  <cp:revision>10</cp:revision>
  <dc:subject/>
  <dc:title/>
</cp:coreProperties>
</file>