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77" w:rsidRPr="00E36819" w:rsidRDefault="00925977" w:rsidP="00E36819">
      <w:pPr>
        <w:shd w:val="clear" w:color="auto" w:fill="595959" w:themeFill="text1" w:themeFillTint="A6"/>
        <w:rPr>
          <w:b/>
          <w:bCs/>
          <w:color w:val="FFFFFF" w:themeColor="background1"/>
          <w:sz w:val="24"/>
          <w:szCs w:val="24"/>
        </w:rPr>
      </w:pPr>
      <w:bookmarkStart w:id="0" w:name="_Hlk19456372"/>
      <w:r w:rsidRPr="00CA3CF2">
        <w:rPr>
          <w:b/>
          <w:bCs/>
          <w:color w:val="FFFFFF" w:themeColor="background1"/>
          <w:sz w:val="24"/>
          <w:szCs w:val="24"/>
        </w:rPr>
        <w:t>CONSULTAS    “HOSPITAL”                                                          BASES DE DATOS 1º DAW</w:t>
      </w:r>
      <w:r w:rsidR="00CA3CF2" w:rsidRPr="00CA3CF2">
        <w:rPr>
          <w:b/>
          <w:bCs/>
          <w:color w:val="FFFFFF" w:themeColor="background1"/>
          <w:sz w:val="24"/>
          <w:szCs w:val="24"/>
        </w:rPr>
        <w:t xml:space="preserve"> / 1ºDAM</w:t>
      </w:r>
      <w:bookmarkEnd w:id="0"/>
    </w:p>
    <w:p w:rsidR="00925977" w:rsidRDefault="00925977">
      <w:pPr>
        <w:rPr>
          <w:sz w:val="24"/>
          <w:szCs w:val="24"/>
        </w:rPr>
      </w:pPr>
      <w:r>
        <w:rPr>
          <w:sz w:val="24"/>
          <w:szCs w:val="24"/>
        </w:rPr>
        <w:t>Realiza las siguientes consultas en la base de datos HOSPITAL, para que se muestres los datos requeridos en cada caso:</w:t>
      </w:r>
    </w:p>
    <w:p w:rsidR="00925977" w:rsidRDefault="00925977" w:rsidP="00E36819">
      <w:p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1º - Codigo</w:t>
      </w:r>
      <w:r w:rsidR="00CA3CF2">
        <w:rPr>
          <w:sz w:val="24"/>
          <w:szCs w:val="24"/>
        </w:rPr>
        <w:t>_</w:t>
      </w:r>
      <w:r>
        <w:rPr>
          <w:sz w:val="24"/>
          <w:szCs w:val="24"/>
        </w:rPr>
        <w:t>medico, apellidos, nombre y teléfono de los médicos traumat</w:t>
      </w:r>
      <w:r w:rsidR="003549F2">
        <w:rPr>
          <w:sz w:val="24"/>
          <w:szCs w:val="24"/>
        </w:rPr>
        <w:t>ólogo</w:t>
      </w:r>
      <w:r w:rsidR="00CA3CF2">
        <w:rPr>
          <w:sz w:val="24"/>
          <w:szCs w:val="24"/>
        </w:rPr>
        <w:t>s</w:t>
      </w:r>
      <w:r w:rsidR="003549F2">
        <w:rPr>
          <w:sz w:val="24"/>
          <w:szCs w:val="24"/>
        </w:rPr>
        <w:t xml:space="preserve"> (número de especialidad 2) de la universidad “</w:t>
      </w:r>
      <w:r w:rsidR="000669E6">
        <w:rPr>
          <w:sz w:val="24"/>
          <w:szCs w:val="24"/>
        </w:rPr>
        <w:t>Universidad de Valencia</w:t>
      </w:r>
      <w:r w:rsidR="003549F2">
        <w:rPr>
          <w:sz w:val="24"/>
          <w:szCs w:val="24"/>
        </w:rPr>
        <w:t>”</w:t>
      </w:r>
    </w:p>
    <w:p w:rsidR="00CA3CF2" w:rsidRDefault="00CA3CF2" w:rsidP="00E36819">
      <w:pPr>
        <w:spacing w:after="120"/>
        <w:ind w:left="426" w:hanging="426"/>
        <w:rPr>
          <w:sz w:val="24"/>
          <w:szCs w:val="24"/>
        </w:rPr>
      </w:pPr>
    </w:p>
    <w:p w:rsidR="00CA3CF2" w:rsidRDefault="00CA3CF2" w:rsidP="00E36819">
      <w:p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2º-</w:t>
      </w:r>
      <w:r w:rsidR="009F4C06">
        <w:rPr>
          <w:sz w:val="24"/>
          <w:szCs w:val="24"/>
        </w:rPr>
        <w:t xml:space="preserve"> DNI, apellidos, nombre, teléfono y sexo de los pacientes cuyos apellidos comience por ‘G’ y el nombre contenga una ‘a’</w:t>
      </w:r>
    </w:p>
    <w:p w:rsidR="009F4C06" w:rsidRDefault="009F4C06" w:rsidP="00E36819">
      <w:pPr>
        <w:spacing w:after="120"/>
        <w:ind w:left="426" w:hanging="426"/>
        <w:rPr>
          <w:sz w:val="24"/>
          <w:szCs w:val="24"/>
        </w:rPr>
      </w:pPr>
    </w:p>
    <w:p w:rsidR="009F4C06" w:rsidRDefault="009F4C06" w:rsidP="00E36819">
      <w:p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3º- Nº ingreso, dni paciente, nombre enfermedad y año de descubrimiento de la misma, de los ingresos registrados entre el 1-1-2016 y el 21-4-2017</w:t>
      </w: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4º- DNI, nombre, apellidos y teléfono de los pacientes que hayan ingresado alguna vez por una enfermedad contagiosa de tipo ‘vírica’ o ‘bacteriana’</w:t>
      </w: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5º- Nº ingreso, nombre completo paciente y teléfono del paciente, de los ingresos de enfermedades contagiosas</w:t>
      </w: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6º- Código_enferm</w:t>
      </w:r>
      <w:r w:rsidR="00094173">
        <w:rPr>
          <w:sz w:val="24"/>
          <w:szCs w:val="24"/>
        </w:rPr>
        <w:t>ero</w:t>
      </w:r>
      <w:r>
        <w:rPr>
          <w:sz w:val="24"/>
          <w:szCs w:val="24"/>
        </w:rPr>
        <w:t>, nombre completo enfermera, años de experiencia, nombre y apellidos del médico al que está asignad@, de l@s enfermer@s con más de 3 años de experiencia</w:t>
      </w: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7º- DNI, nombre completo de paciente, teléfono, población y código de provincia (2 primeros dígitos del código postal), de los pacientes hombres cuyo domicilio comience por ‘P’</w:t>
      </w:r>
    </w:p>
    <w:p w:rsidR="00B16B6C" w:rsidRDefault="00B16B6C" w:rsidP="00E36819">
      <w:pPr>
        <w:spacing w:after="120"/>
        <w:ind w:left="426" w:hanging="426"/>
        <w:rPr>
          <w:sz w:val="24"/>
          <w:szCs w:val="24"/>
        </w:rPr>
      </w:pPr>
    </w:p>
    <w:p w:rsidR="00B16B6C" w:rsidRDefault="00B16B6C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8º- </w:t>
      </w:r>
      <w:r>
        <w:rPr>
          <w:sz w:val="24"/>
          <w:szCs w:val="24"/>
        </w:rPr>
        <w:tab/>
        <w:t>Nº ingreso, nombre completo paciente, nombre enfermedad y origen de la misma, de los ingresos registrados en el 2017</w:t>
      </w:r>
    </w:p>
    <w:p w:rsidR="00E36819" w:rsidRDefault="00E36819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</w:p>
    <w:p w:rsidR="00E36819" w:rsidRPr="007474BA" w:rsidRDefault="00B16B6C" w:rsidP="007474BA">
      <w:pPr>
        <w:shd w:val="clear" w:color="auto" w:fill="595959" w:themeFill="text1" w:themeFillTint="A6"/>
        <w:tabs>
          <w:tab w:val="left" w:pos="2190"/>
        </w:tabs>
        <w:spacing w:after="120"/>
        <w:ind w:left="426" w:hanging="426"/>
        <w:rPr>
          <w:color w:val="FFFFFF" w:themeColor="background1"/>
          <w:sz w:val="24"/>
          <w:szCs w:val="24"/>
        </w:rPr>
      </w:pPr>
      <w:r w:rsidRPr="00B16B6C">
        <w:rPr>
          <w:color w:val="FFFFFF" w:themeColor="background1"/>
          <w:sz w:val="24"/>
          <w:szCs w:val="24"/>
        </w:rPr>
        <w:t>CONSULTAS CON TOTALES  ( GROUP BY)</w:t>
      </w:r>
    </w:p>
    <w:p w:rsidR="00B16B6C" w:rsidRDefault="00B16B6C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9º- ¿Cuántos médicos hay de cada universidad?</w:t>
      </w:r>
    </w:p>
    <w:p w:rsidR="00B16B6C" w:rsidRDefault="00B16B6C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</w:p>
    <w:p w:rsidR="00B16B6C" w:rsidRDefault="00B16B6C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10º- </w:t>
      </w:r>
      <w:r w:rsidR="00E36819">
        <w:rPr>
          <w:sz w:val="24"/>
          <w:szCs w:val="24"/>
        </w:rPr>
        <w:t>DNI, apellidos, nombre y número de ingresos de cada paciente</w:t>
      </w:r>
    </w:p>
    <w:p w:rsidR="00E36819" w:rsidRDefault="00E36819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</w:p>
    <w:p w:rsidR="007474BA" w:rsidRPr="007474BA" w:rsidRDefault="00E36819" w:rsidP="007474BA">
      <w:pPr>
        <w:tabs>
          <w:tab w:val="left" w:pos="2190"/>
        </w:tabs>
        <w:spacing w:after="120"/>
        <w:ind w:left="426" w:hanging="426"/>
        <w:rPr>
          <w:strike/>
          <w:sz w:val="24"/>
          <w:szCs w:val="24"/>
        </w:rPr>
      </w:pPr>
      <w:r w:rsidRPr="007474BA">
        <w:rPr>
          <w:strike/>
          <w:sz w:val="24"/>
          <w:szCs w:val="24"/>
        </w:rPr>
        <w:t>11º- Código enfermera, apellidos y nombre, de l@ enfermer@ con mayor experiencia</w:t>
      </w:r>
    </w:p>
    <w:p w:rsidR="00E36819" w:rsidRPr="00517B94" w:rsidRDefault="007474BA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De cada tipo de origen de enfermedad indicar la fecha mínima de descubrimiento</w:t>
      </w:r>
      <w:bookmarkStart w:id="1" w:name="_GoBack"/>
      <w:bookmarkEnd w:id="1"/>
    </w:p>
    <w:p w:rsidR="00E36819" w:rsidRDefault="00E36819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12º- Media de las edades de los pacientes por cada población</w:t>
      </w:r>
    </w:p>
    <w:p w:rsidR="00E36819" w:rsidRDefault="00E36819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</w:p>
    <w:p w:rsidR="00E36819" w:rsidRPr="009F4C06" w:rsidRDefault="00E36819" w:rsidP="00E36819">
      <w:pPr>
        <w:tabs>
          <w:tab w:val="left" w:pos="2190"/>
        </w:tabs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>13º- ¿Cuántas enfermedades contagiosas hay de cada tipo de origen de enfermedad?</w:t>
      </w:r>
    </w:p>
    <w:sectPr w:rsidR="00E36819" w:rsidRPr="009F4C06" w:rsidSect="00E36819">
      <w:pgSz w:w="11906" w:h="16838"/>
      <w:pgMar w:top="567" w:right="849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77"/>
    <w:rsid w:val="000669E6"/>
    <w:rsid w:val="00094173"/>
    <w:rsid w:val="003549F2"/>
    <w:rsid w:val="00431563"/>
    <w:rsid w:val="00517B94"/>
    <w:rsid w:val="007474BA"/>
    <w:rsid w:val="00925977"/>
    <w:rsid w:val="009F4C06"/>
    <w:rsid w:val="00B16B6C"/>
    <w:rsid w:val="00CA3CF2"/>
    <w:rsid w:val="00E36819"/>
    <w:rsid w:val="00E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3891"/>
  <w15:chartTrackingRefBased/>
  <w15:docId w15:val="{9963DB45-71F0-47DA-82D8-A5074EB6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Franpadre</dc:creator>
  <cp:keywords/>
  <dc:description/>
  <cp:lastModifiedBy>1DAM01</cp:lastModifiedBy>
  <cp:revision>11</cp:revision>
  <dcterms:created xsi:type="dcterms:W3CDTF">2019-09-15T11:49:00Z</dcterms:created>
  <dcterms:modified xsi:type="dcterms:W3CDTF">2019-10-14T12:29:00Z</dcterms:modified>
</cp:coreProperties>
</file>