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FE89" w14:textId="77777777" w:rsidR="006B69AC" w:rsidRPr="00D46430" w:rsidRDefault="00D46430">
      <w:pPr>
        <w:rPr>
          <w:rFonts w:ascii="Comic Sans MS" w:hAnsi="Comic Sans MS"/>
          <w:b/>
          <w:color w:val="00B050"/>
          <w:sz w:val="36"/>
          <w:szCs w:val="36"/>
          <w:u w:val="single"/>
        </w:rPr>
      </w:pPr>
      <w:r w:rsidRPr="00D46430">
        <w:rPr>
          <w:rFonts w:ascii="Comic Sans MS" w:hAnsi="Comic Sans MS"/>
          <w:b/>
          <w:color w:val="00B050"/>
          <w:sz w:val="36"/>
          <w:szCs w:val="36"/>
          <w:u w:val="single"/>
        </w:rPr>
        <w:t>INSERCIÓN LABORAL</w:t>
      </w:r>
    </w:p>
    <w:p w14:paraId="2C0FB1A7" w14:textId="77777777" w:rsidR="006B69AC" w:rsidRPr="00D46430" w:rsidRDefault="006B69AC">
      <w:pPr>
        <w:rPr>
          <w:rFonts w:ascii="Comic Sans MS" w:hAnsi="Comic Sans MS"/>
        </w:rPr>
      </w:pPr>
    </w:p>
    <w:p w14:paraId="711F0C16" w14:textId="77777777" w:rsidR="006B69AC" w:rsidRPr="00D46430" w:rsidRDefault="006B69AC">
      <w:pPr>
        <w:rPr>
          <w:rFonts w:ascii="Comic Sans MS" w:hAnsi="Comic Sans MS"/>
        </w:rPr>
      </w:pPr>
    </w:p>
    <w:p w14:paraId="4F1F9F94" w14:textId="77777777" w:rsidR="006B69AC" w:rsidRPr="00D46430" w:rsidRDefault="006B69AC">
      <w:pPr>
        <w:rPr>
          <w:rFonts w:ascii="Comic Sans MS" w:hAnsi="Comic Sans MS"/>
        </w:rPr>
      </w:pPr>
    </w:p>
    <w:p w14:paraId="0B39C6B6" w14:textId="77777777" w:rsidR="006B69AC" w:rsidRPr="00D46430" w:rsidRDefault="00D46430">
      <w:pPr>
        <w:rPr>
          <w:rFonts w:ascii="Comic Sans MS" w:hAnsi="Comic Sans MS"/>
          <w:b/>
          <w:color w:val="00B050"/>
        </w:rPr>
      </w:pPr>
      <w:r w:rsidRPr="00D46430">
        <w:rPr>
          <w:rFonts w:ascii="Comic Sans MS" w:hAnsi="Comic Sans MS"/>
          <w:b/>
          <w:color w:val="00B050"/>
        </w:rPr>
        <w:t xml:space="preserve">      </w:t>
      </w:r>
      <w:r w:rsidR="00A47DC5">
        <w:rPr>
          <w:rFonts w:ascii="Comic Sans MS" w:hAnsi="Comic Sans MS"/>
          <w:b/>
          <w:color w:val="00B050"/>
        </w:rPr>
        <w:t>1</w:t>
      </w:r>
      <w:r w:rsidRPr="00D46430">
        <w:rPr>
          <w:rFonts w:ascii="Comic Sans MS" w:hAnsi="Comic Sans MS"/>
          <w:b/>
          <w:color w:val="00B050"/>
        </w:rPr>
        <w:t xml:space="preserve">. </w:t>
      </w:r>
      <w:r w:rsidRPr="00D46430">
        <w:rPr>
          <w:rFonts w:ascii="Comic Sans MS" w:hAnsi="Comic Sans MS"/>
          <w:b/>
          <w:color w:val="00B050"/>
          <w:u w:val="single"/>
        </w:rPr>
        <w:t>AUTOANÁLISIS PERSONAL Y PROFESIONAL</w:t>
      </w:r>
      <w:r w:rsidRPr="00D46430">
        <w:rPr>
          <w:rFonts w:ascii="Comic Sans MS" w:hAnsi="Comic Sans MS"/>
          <w:b/>
          <w:color w:val="00B050"/>
        </w:rPr>
        <w:t>:</w:t>
      </w:r>
    </w:p>
    <w:p w14:paraId="4288F4B5" w14:textId="77777777" w:rsidR="006B69AC" w:rsidRPr="00D46430" w:rsidRDefault="00D46430">
      <w:pPr>
        <w:rPr>
          <w:rFonts w:ascii="Comic Sans MS" w:hAnsi="Comic Sans MS"/>
        </w:rPr>
      </w:pPr>
      <w:r w:rsidRPr="00D46430">
        <w:rPr>
          <w:rFonts w:ascii="Comic Sans MS" w:hAnsi="Comic Sans MS"/>
        </w:rPr>
        <w:t xml:space="preserve">El autoanálisis es uno de los primeros pasos para afrontar cuál es nuestra carrera profesional. Conocerse a uno mismo es fundamental antes de decidir en qué queremos trabajar. </w:t>
      </w:r>
    </w:p>
    <w:p w14:paraId="1B208D43" w14:textId="77777777" w:rsidR="006B69AC" w:rsidRPr="00D46430" w:rsidRDefault="00D46430">
      <w:pPr>
        <w:rPr>
          <w:rFonts w:ascii="Comic Sans MS" w:hAnsi="Comic Sans MS"/>
        </w:rPr>
      </w:pPr>
      <w:r w:rsidRPr="00D46430">
        <w:rPr>
          <w:rFonts w:ascii="Comic Sans MS" w:hAnsi="Comic Sans MS"/>
        </w:rPr>
        <w:t>Para ello hay que saber cuáles son las competencias personales y profesionales. Competencias personales: son aquellas no vinculadas a una profesión o puesto de trabajo concreto pero que permiten al trabajador mejorar su empleabilidad y su eficacia en el trabajo. Competencias profesionales: es el conjunto de conocimientos, destrezas, habilidades, aptitudes y actitudes que permiten ejercer un trabajo concreto de forma competente.</w:t>
      </w:r>
    </w:p>
    <w:p w14:paraId="4AD7FE15" w14:textId="77777777" w:rsidR="006B69AC" w:rsidRPr="00D46430" w:rsidRDefault="006B69AC">
      <w:pPr>
        <w:rPr>
          <w:rFonts w:ascii="Comic Sans MS" w:hAnsi="Comic Sans MS"/>
        </w:rPr>
      </w:pPr>
    </w:p>
    <w:p w14:paraId="5B3B550D" w14:textId="77777777" w:rsidR="006B69AC" w:rsidRPr="00D46430" w:rsidRDefault="00D46430">
      <w:pPr>
        <w:rPr>
          <w:rFonts w:ascii="Comic Sans MS" w:hAnsi="Comic Sans MS"/>
          <w:u w:val="single"/>
        </w:rPr>
      </w:pPr>
      <w:r w:rsidRPr="00D46430">
        <w:rPr>
          <w:rFonts w:ascii="Comic Sans MS" w:hAnsi="Comic Sans MS"/>
        </w:rPr>
        <w:t>C</w:t>
      </w:r>
      <w:r w:rsidRPr="00D46430">
        <w:rPr>
          <w:rFonts w:ascii="Comic Sans MS" w:hAnsi="Comic Sans MS"/>
          <w:u w:val="single"/>
        </w:rPr>
        <w:t>OMPETENCIAS PERSONALES:</w:t>
      </w:r>
    </w:p>
    <w:p w14:paraId="0E3AC35F" w14:textId="77777777" w:rsidR="006B69AC" w:rsidRPr="00D46430" w:rsidRDefault="00D46430">
      <w:pPr>
        <w:rPr>
          <w:rFonts w:ascii="Comic Sans MS" w:hAnsi="Comic Sans MS"/>
        </w:rPr>
      </w:pPr>
      <w:r w:rsidRPr="00D46430">
        <w:rPr>
          <w:rFonts w:ascii="Comic Sans MS" w:hAnsi="Comic Sans MS"/>
        </w:rPr>
        <w:t>Existen muchas competencias personales, pero vamos a destacar las siguientes:</w:t>
      </w:r>
    </w:p>
    <w:p w14:paraId="7F65B959" w14:textId="77777777" w:rsidR="006B69AC" w:rsidRPr="00D46430" w:rsidRDefault="006B69AC">
      <w:pPr>
        <w:rPr>
          <w:rFonts w:ascii="Comic Sans MS" w:hAnsi="Comic Sans MS"/>
        </w:rPr>
      </w:pP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B69AC" w:rsidRPr="00D46430" w14:paraId="5CE5C1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811E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Confianza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4A6C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Es la opinión favorable de que una persona será capaz y deseará actuar de manera adecuada en una determinada situación. La confianza se verá más o menos reforzada en función de las acciones, los actos previos y las posibles pruebas halladas.</w:t>
            </w:r>
          </w:p>
        </w:tc>
      </w:tr>
      <w:tr w:rsidR="006B69AC" w:rsidRPr="00D46430" w14:paraId="51E033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50F6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Tenacidad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E925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Cuando una persona es firme y constante, persiste en el objetivo.</w:t>
            </w:r>
          </w:p>
        </w:tc>
      </w:tr>
      <w:tr w:rsidR="006B69AC" w:rsidRPr="00D46430" w14:paraId="4E8FC8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7709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Responsabilidad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535C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Es el valor que está en la conciencia de la persona, que le permite reflexionar, administrar, orientar y valorar las consecuencias de sus actos.</w:t>
            </w:r>
          </w:p>
        </w:tc>
      </w:tr>
      <w:tr w:rsidR="006B69AC" w:rsidRPr="00D46430" w14:paraId="2B4820E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01E3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Autodisciplina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69C2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Se puede definir como el control de la propia fuerza de voluntad por cumplir cosas que generalmente se ven como deseables, y el autocontrol como la utilización de esa misma fuerza de voluntad para evitar hacer cosas que se ven como indeseables o para posponer una gratificación.</w:t>
            </w:r>
          </w:p>
        </w:tc>
      </w:tr>
      <w:tr w:rsidR="006B69AC" w:rsidRPr="00D46430" w14:paraId="2A276E4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0747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lastRenderedPageBreak/>
              <w:t>Motivación hacia los retos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DB9A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Es un estado interno que activa, dirige y mantiene la conducta hacia la consecución de un objetivo.</w:t>
            </w:r>
          </w:p>
        </w:tc>
      </w:tr>
      <w:tr w:rsidR="006B69AC" w:rsidRPr="00D46430" w14:paraId="4845EC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55C8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 xml:space="preserve"> Flexibilidad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ACE8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Es la capacidad de adaptarse rápidamente a las circunstancias, los tiempos y las personas, rectificando oportunamente nuestras actitudes y puntos de vista para lograr una mejor convivencia y entendimiento con los demás.</w:t>
            </w:r>
          </w:p>
        </w:tc>
      </w:tr>
      <w:tr w:rsidR="006B69AC" w:rsidRPr="00D46430" w14:paraId="19C4E9E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D836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Asertividad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633C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Es un modelo de relación interpersonal que consiste en conocer los propios derechos y defenderlos respetando a los demás; tiene como premisa fundamental que toda persona posee derechos básicos. Se trata de expresar nuestros sentimientos respetando a los demás.</w:t>
            </w:r>
          </w:p>
        </w:tc>
      </w:tr>
      <w:tr w:rsidR="006B69AC" w:rsidRPr="00D46430" w14:paraId="3D4FA6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65D0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Espíritu de equipo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B20F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El grado en que la gente se siente orgullosa de pertenecer a la organización y siente que todos están trabajando hacia un objetivo común.</w:t>
            </w:r>
          </w:p>
        </w:tc>
      </w:tr>
      <w:tr w:rsidR="006B69AC" w:rsidRPr="00D46430" w14:paraId="581FDE6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D116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Empatía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17DB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Qué es la capacidad de ponerse en el lugar de los demás sin perder la propia perspectiva de la situación.</w:t>
            </w:r>
          </w:p>
        </w:tc>
      </w:tr>
      <w:tr w:rsidR="006B69AC" w:rsidRPr="00D46430" w14:paraId="40AFBF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4DC9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Liderazgo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FF58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Hay muchas definiciones de esta capacidad, pero una común a todos los autores es la competencia de influir en los demás.</w:t>
            </w:r>
          </w:p>
        </w:tc>
      </w:tr>
      <w:tr w:rsidR="006B69AC" w:rsidRPr="00D46430" w14:paraId="29DBB5B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52EE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Fuerza mental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3965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 xml:space="preserve">Es la habilidad para alcanzar o mantener consistentemente el rango más alto del talento de una persona a pesar de tener en contra diferentes  circunstancias. </w:t>
            </w:r>
          </w:p>
        </w:tc>
      </w:tr>
      <w:tr w:rsidR="006B69AC" w:rsidRPr="00D46430" w14:paraId="594FF3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78D5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  <w:p w14:paraId="21438289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 xml:space="preserve">Espíritu crítico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7EB0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 xml:space="preserve">Es una actitud intelectual que se propone analizar o evaluar la estructura y consistencia de los razonamientos, en particular las opiniones o afirmaciones que en la vida cotidiana suelen aceptarse como verdaderas. </w:t>
            </w:r>
          </w:p>
        </w:tc>
      </w:tr>
    </w:tbl>
    <w:p w14:paraId="6B343C8F" w14:textId="77777777" w:rsidR="006B69AC" w:rsidRPr="00D46430" w:rsidRDefault="006B69AC">
      <w:pPr>
        <w:rPr>
          <w:rFonts w:ascii="Comic Sans MS" w:hAnsi="Comic Sans MS"/>
        </w:rPr>
      </w:pPr>
    </w:p>
    <w:p w14:paraId="4E043761" w14:textId="77777777" w:rsidR="006B69AC" w:rsidRPr="00D46430" w:rsidRDefault="00D46430">
      <w:pPr>
        <w:rPr>
          <w:rFonts w:ascii="Comic Sans MS" w:hAnsi="Comic Sans MS"/>
          <w:b/>
        </w:rPr>
      </w:pPr>
      <w:r w:rsidRPr="00D46430">
        <w:rPr>
          <w:rFonts w:ascii="Comic Sans MS" w:hAnsi="Comic Sans MS"/>
        </w:rPr>
        <w:lastRenderedPageBreak/>
        <w:t xml:space="preserve">  </w:t>
      </w:r>
      <w:r w:rsidRPr="00D46430">
        <w:rPr>
          <w:rFonts w:ascii="Comic Sans MS" w:hAnsi="Comic Sans MS"/>
          <w:b/>
        </w:rPr>
        <w:t>Piensa en ti y estima qué nivel de estas competencias posees e intenta puntuarlas del 1 al 5.</w:t>
      </w:r>
    </w:p>
    <w:p w14:paraId="12CD60C7" w14:textId="77777777" w:rsidR="006B69AC" w:rsidRPr="00D46430" w:rsidRDefault="006B69AC">
      <w:pPr>
        <w:rPr>
          <w:rFonts w:ascii="Comic Sans MS" w:hAnsi="Comic Sans MS"/>
        </w:rPr>
      </w:pPr>
    </w:p>
    <w:tbl>
      <w:tblPr>
        <w:tblStyle w:val="a0"/>
        <w:tblW w:w="8502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1240"/>
        <w:gridCol w:w="1320"/>
        <w:gridCol w:w="1230"/>
        <w:gridCol w:w="1214"/>
        <w:gridCol w:w="1198"/>
      </w:tblGrid>
      <w:tr w:rsidR="006B69AC" w:rsidRPr="00D46430" w14:paraId="17A639A6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7248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12A4" w14:textId="77777777" w:rsidR="006B69AC" w:rsidRPr="00D46430" w:rsidRDefault="00D46430">
            <w:pPr>
              <w:widowControl w:val="0"/>
              <w:spacing w:line="240" w:lineRule="auto"/>
              <w:jc w:val="center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F95E" w14:textId="77777777" w:rsidR="006B69AC" w:rsidRPr="00D46430" w:rsidRDefault="00D46430">
            <w:pPr>
              <w:widowControl w:val="0"/>
              <w:spacing w:line="240" w:lineRule="auto"/>
              <w:jc w:val="center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522E" w14:textId="77777777" w:rsidR="006B69AC" w:rsidRPr="00D46430" w:rsidRDefault="00D46430">
            <w:pPr>
              <w:widowControl w:val="0"/>
              <w:spacing w:line="240" w:lineRule="auto"/>
              <w:jc w:val="center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3</w:t>
            </w: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900B" w14:textId="77777777" w:rsidR="006B69AC" w:rsidRPr="00D46430" w:rsidRDefault="00D46430">
            <w:pPr>
              <w:widowControl w:val="0"/>
              <w:spacing w:line="240" w:lineRule="auto"/>
              <w:jc w:val="center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4</w:t>
            </w: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CDF7" w14:textId="77777777" w:rsidR="006B69AC" w:rsidRPr="00D46430" w:rsidRDefault="00D46430">
            <w:pPr>
              <w:widowControl w:val="0"/>
              <w:spacing w:line="240" w:lineRule="auto"/>
              <w:jc w:val="center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5</w:t>
            </w:r>
          </w:p>
        </w:tc>
      </w:tr>
      <w:tr w:rsidR="006B69AC" w:rsidRPr="00D46430" w14:paraId="77918CC6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62A1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Confianza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B136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4A5E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EB9D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BC6E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8C00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</w:tr>
      <w:tr w:rsidR="006B69AC" w:rsidRPr="00D46430" w14:paraId="5DBFCCFE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91A6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 xml:space="preserve">Tenacidad 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61C0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D16C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11CC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98B9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D457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</w:tr>
      <w:tr w:rsidR="006B69AC" w:rsidRPr="00D46430" w14:paraId="40C9361B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1FBD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 xml:space="preserve">Responsabilidad 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6BF9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3941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2797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8F72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B5C0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</w:tr>
      <w:tr w:rsidR="006B69AC" w:rsidRPr="00D46430" w14:paraId="4FA12C2B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92DA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Autodisciplina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72B7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8ED5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3C45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1A6F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BA76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</w:tr>
      <w:tr w:rsidR="006B69AC" w:rsidRPr="00D46430" w14:paraId="62ACE31F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3C4B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Motivación al reto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FED0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24E3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0291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2FF2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2464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</w:tr>
      <w:tr w:rsidR="006B69AC" w:rsidRPr="00D46430" w14:paraId="3721292A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1174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Flexibilidad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45EB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F362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B41E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C19C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47EE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</w:tr>
      <w:tr w:rsidR="006B69AC" w:rsidRPr="00D46430" w14:paraId="64799FDC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F07A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Asertividad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1EFC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78E5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D0BF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E3E9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4825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</w:tr>
      <w:tr w:rsidR="006B69AC" w:rsidRPr="00D46430" w14:paraId="78C64165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B4D5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Espíritu de equipo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172A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5A2F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9232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D4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BD7E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</w:tr>
      <w:tr w:rsidR="006B69AC" w:rsidRPr="00D46430" w14:paraId="0E44B131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A97D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Empatía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0C88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9B5D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3671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9067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82EE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</w:tr>
      <w:tr w:rsidR="006B69AC" w:rsidRPr="00D46430" w14:paraId="755805EA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5846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Liderazgo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6D77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47C6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CBB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571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7325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</w:tr>
      <w:tr w:rsidR="006B69AC" w:rsidRPr="00D46430" w14:paraId="53E714A4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DA0B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Fuerza mental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B188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B0EE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847B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63B5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0EDD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</w:tr>
      <w:tr w:rsidR="006B69AC" w:rsidRPr="00D46430" w14:paraId="3EE04A8B" w14:textId="77777777">
        <w:tc>
          <w:tcPr>
            <w:tcW w:w="2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C80B" w14:textId="77777777" w:rsidR="006B69AC" w:rsidRPr="00D46430" w:rsidRDefault="00D46430">
            <w:pPr>
              <w:widowControl w:val="0"/>
              <w:spacing w:line="240" w:lineRule="auto"/>
              <w:rPr>
                <w:rFonts w:ascii="Comic Sans MS" w:hAnsi="Comic Sans MS"/>
              </w:rPr>
            </w:pPr>
            <w:r w:rsidRPr="00D46430">
              <w:rPr>
                <w:rFonts w:ascii="Comic Sans MS" w:hAnsi="Comic Sans MS"/>
              </w:rPr>
              <w:t>Espíritu crítico</w:t>
            </w: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407C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C3DE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E801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255D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  <w:tc>
          <w:tcPr>
            <w:tcW w:w="1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20B3" w14:textId="77777777" w:rsidR="006B69AC" w:rsidRPr="00D46430" w:rsidRDefault="006B69AC">
            <w:pPr>
              <w:widowControl w:val="0"/>
              <w:spacing w:line="240" w:lineRule="auto"/>
              <w:rPr>
                <w:rFonts w:ascii="Comic Sans MS" w:hAnsi="Comic Sans MS"/>
              </w:rPr>
            </w:pPr>
          </w:p>
        </w:tc>
      </w:tr>
    </w:tbl>
    <w:p w14:paraId="3D989654" w14:textId="77777777" w:rsidR="006B69AC" w:rsidRPr="00D46430" w:rsidRDefault="006B69AC">
      <w:pPr>
        <w:rPr>
          <w:rFonts w:ascii="Comic Sans MS" w:hAnsi="Comic Sans MS"/>
        </w:rPr>
      </w:pPr>
    </w:p>
    <w:p w14:paraId="21CBFA92" w14:textId="77777777" w:rsidR="006B69AC" w:rsidRPr="00D46430" w:rsidRDefault="00D46430">
      <w:pPr>
        <w:rPr>
          <w:rFonts w:ascii="Comic Sans MS" w:hAnsi="Comic Sans MS"/>
          <w:b/>
        </w:rPr>
      </w:pPr>
      <w:r w:rsidRPr="00D46430">
        <w:rPr>
          <w:rFonts w:ascii="Comic Sans MS" w:hAnsi="Comic Sans MS"/>
          <w:b/>
        </w:rPr>
        <w:t xml:space="preserve">Redacta un resumen de tus habilidades personales basándote en la tabla anterior y tus carencias. </w:t>
      </w:r>
    </w:p>
    <w:p w14:paraId="295875A7" w14:textId="77777777" w:rsidR="006B69AC" w:rsidRPr="00D46430" w:rsidRDefault="006B69AC">
      <w:pPr>
        <w:rPr>
          <w:rFonts w:ascii="Comic Sans MS" w:hAnsi="Comic Sans MS"/>
        </w:rPr>
      </w:pPr>
    </w:p>
    <w:p w14:paraId="41A64D80" w14:textId="77777777" w:rsidR="006B69AC" w:rsidRPr="00D46430" w:rsidRDefault="00D46430">
      <w:pPr>
        <w:rPr>
          <w:rFonts w:ascii="Comic Sans MS" w:hAnsi="Comic Sans MS"/>
          <w:u w:val="single"/>
        </w:rPr>
      </w:pPr>
      <w:r w:rsidRPr="00D46430">
        <w:rPr>
          <w:rFonts w:ascii="Comic Sans MS" w:hAnsi="Comic Sans MS"/>
          <w:u w:val="single"/>
        </w:rPr>
        <w:t>COMPETENCIAS PROFESIONALES:</w:t>
      </w:r>
    </w:p>
    <w:p w14:paraId="23F80C6E" w14:textId="77777777" w:rsidR="006B69AC" w:rsidRPr="00D46430" w:rsidRDefault="00D46430">
      <w:pPr>
        <w:rPr>
          <w:rFonts w:ascii="Comic Sans MS" w:hAnsi="Comic Sans MS"/>
        </w:rPr>
      </w:pPr>
      <w:r w:rsidRPr="00D46430">
        <w:rPr>
          <w:rFonts w:ascii="Comic Sans MS" w:hAnsi="Comic Sans MS"/>
        </w:rPr>
        <w:t xml:space="preserve">Las competencias profesionales indican qué sabes hacer de forma competente y profesional. Para ello hay que analizar las competencias adquiridas mediante la formación y las adquiridas mediante la experiencia laboral y por tu forma de ser. </w:t>
      </w:r>
    </w:p>
    <w:p w14:paraId="7E01A522" w14:textId="77777777" w:rsidR="006B69AC" w:rsidRPr="00D46430" w:rsidRDefault="006B69AC">
      <w:pPr>
        <w:rPr>
          <w:rFonts w:ascii="Comic Sans MS" w:hAnsi="Comic Sans MS"/>
        </w:rPr>
      </w:pPr>
    </w:p>
    <w:p w14:paraId="20290D01" w14:textId="77777777" w:rsidR="006B69AC" w:rsidRPr="00D46430" w:rsidRDefault="00D46430">
      <w:pPr>
        <w:rPr>
          <w:rFonts w:ascii="Comic Sans MS" w:hAnsi="Comic Sans MS"/>
        </w:rPr>
      </w:pPr>
      <w:r w:rsidRPr="00D46430">
        <w:rPr>
          <w:rFonts w:ascii="Comic Sans MS" w:hAnsi="Comic Sans MS"/>
        </w:rPr>
        <w:t xml:space="preserve">Para analizar las competencias adquiridas accederemos a la siguiente página donde se especifican las competencias que adquieres con el Ciclo Formativo que estás cursando, así como los puestos de trabajo para los que se te prepara dicho ciclo. </w:t>
      </w:r>
    </w:p>
    <w:p w14:paraId="61E49862" w14:textId="77777777" w:rsidR="006B69AC" w:rsidRPr="00D46430" w:rsidRDefault="00D46430">
      <w:pPr>
        <w:rPr>
          <w:rFonts w:ascii="Comic Sans MS" w:hAnsi="Comic Sans MS"/>
          <w:b/>
        </w:rPr>
      </w:pPr>
      <w:r w:rsidRPr="00D46430">
        <w:rPr>
          <w:rFonts w:ascii="Comic Sans MS" w:hAnsi="Comic Sans MS"/>
          <w:b/>
        </w:rPr>
        <w:t xml:space="preserve">Entra en </w:t>
      </w:r>
      <w:hyperlink r:id="rId5">
        <w:r w:rsidRPr="00D46430">
          <w:rPr>
            <w:rFonts w:ascii="Comic Sans MS" w:hAnsi="Comic Sans MS"/>
            <w:b/>
            <w:color w:val="1155CC"/>
            <w:u w:val="single"/>
          </w:rPr>
          <w:t>www.educa.jccm.es</w:t>
        </w:r>
      </w:hyperlink>
      <w:r w:rsidRPr="00D46430">
        <w:rPr>
          <w:rFonts w:ascii="Comic Sans MS" w:hAnsi="Comic Sans MS"/>
          <w:b/>
        </w:rPr>
        <w:t xml:space="preserve"> y busca el catálogo de títulos de Formación Profesional y en él tu ciclo formativo, analiza las habilidades que debes conseguir al finalizar tus estudios. </w:t>
      </w:r>
    </w:p>
    <w:p w14:paraId="19B6CA36" w14:textId="77777777" w:rsidR="006B69AC" w:rsidRPr="00D46430" w:rsidRDefault="00D46430">
      <w:pPr>
        <w:rPr>
          <w:rFonts w:ascii="Comic Sans MS" w:hAnsi="Comic Sans MS"/>
          <w:b/>
        </w:rPr>
      </w:pPr>
      <w:r w:rsidRPr="00D46430">
        <w:rPr>
          <w:rFonts w:ascii="Comic Sans MS" w:hAnsi="Comic Sans MS"/>
          <w:b/>
        </w:rPr>
        <w:t>De los puestos que figuran aquí, elige tres, basándote en el estudio que, sobre tus competencias personales y profesionales, has realizado.</w:t>
      </w:r>
    </w:p>
    <w:p w14:paraId="14782E98" w14:textId="77777777" w:rsidR="006B69AC" w:rsidRPr="00D46430" w:rsidRDefault="006B69AC">
      <w:pPr>
        <w:rPr>
          <w:rFonts w:ascii="Comic Sans MS" w:hAnsi="Comic Sans MS"/>
        </w:rPr>
      </w:pPr>
    </w:p>
    <w:p w14:paraId="61A040CD" w14:textId="77777777" w:rsidR="006B69AC" w:rsidRPr="00D46430" w:rsidRDefault="00D46430">
      <w:pPr>
        <w:rPr>
          <w:rFonts w:ascii="Comic Sans MS" w:hAnsi="Comic Sans MS"/>
          <w:b/>
          <w:color w:val="00B050"/>
          <w:u w:val="single"/>
        </w:rPr>
      </w:pPr>
      <w:r w:rsidRPr="00D46430">
        <w:rPr>
          <w:rFonts w:ascii="Comic Sans MS" w:hAnsi="Comic Sans MS"/>
        </w:rPr>
        <w:t xml:space="preserve">        </w:t>
      </w:r>
      <w:r w:rsidR="00A47DC5">
        <w:rPr>
          <w:rFonts w:ascii="Comic Sans MS" w:hAnsi="Comic Sans MS"/>
          <w:b/>
          <w:color w:val="00B050"/>
        </w:rPr>
        <w:t>2</w:t>
      </w:r>
      <w:r w:rsidRPr="00D46430">
        <w:rPr>
          <w:rFonts w:ascii="Comic Sans MS" w:hAnsi="Comic Sans MS"/>
          <w:b/>
          <w:color w:val="00B050"/>
        </w:rPr>
        <w:t xml:space="preserve">. </w:t>
      </w:r>
      <w:r w:rsidRPr="00D46430">
        <w:rPr>
          <w:rFonts w:ascii="Comic Sans MS" w:hAnsi="Comic Sans MS"/>
          <w:b/>
          <w:color w:val="00B050"/>
          <w:u w:val="single"/>
        </w:rPr>
        <w:t>ANÁLISIS DEL MERCADO LABORAL:</w:t>
      </w:r>
    </w:p>
    <w:p w14:paraId="5BE2F288" w14:textId="77777777" w:rsidR="006B69AC" w:rsidRPr="00D46430" w:rsidRDefault="00D46430">
      <w:pPr>
        <w:rPr>
          <w:rFonts w:ascii="Comic Sans MS" w:hAnsi="Comic Sans MS"/>
          <w:b/>
        </w:rPr>
      </w:pPr>
      <w:r w:rsidRPr="00D46430">
        <w:rPr>
          <w:rFonts w:ascii="Comic Sans MS" w:hAnsi="Comic Sans MS"/>
        </w:rPr>
        <w:t xml:space="preserve">Una vez que hemos analizado nuestras competencias, vamos a analizar la otra parte fundamental en el proceso de orientación e inserción laboral, que es el Mercado Laboral. </w:t>
      </w:r>
      <w:r w:rsidRPr="00D46430">
        <w:rPr>
          <w:rFonts w:ascii="Comic Sans MS" w:hAnsi="Comic Sans MS"/>
          <w:b/>
        </w:rPr>
        <w:t>Para ello vamos a acceder a la página del Servicio Público de Empleo:</w:t>
      </w:r>
    </w:p>
    <w:p w14:paraId="2C7F2120" w14:textId="77777777" w:rsidR="006B69AC" w:rsidRPr="00D46430" w:rsidRDefault="002A1DC1">
      <w:pPr>
        <w:rPr>
          <w:rFonts w:ascii="Comic Sans MS" w:hAnsi="Comic Sans MS"/>
          <w:b/>
        </w:rPr>
      </w:pPr>
      <w:hyperlink r:id="rId6">
        <w:r w:rsidR="00D46430" w:rsidRPr="00D46430">
          <w:rPr>
            <w:rFonts w:ascii="Comic Sans MS" w:hAnsi="Comic Sans MS"/>
            <w:b/>
            <w:color w:val="1155CC"/>
            <w:u w:val="single"/>
          </w:rPr>
          <w:t>http://www.sepe.es</w:t>
        </w:r>
      </w:hyperlink>
    </w:p>
    <w:p w14:paraId="24269AAC" w14:textId="77777777" w:rsidR="006B69AC" w:rsidRPr="00D46430" w:rsidRDefault="00D46430">
      <w:pPr>
        <w:rPr>
          <w:rFonts w:ascii="Comic Sans MS" w:hAnsi="Comic Sans MS"/>
          <w:b/>
        </w:rPr>
      </w:pPr>
      <w:r w:rsidRPr="00D46430">
        <w:rPr>
          <w:rFonts w:ascii="Comic Sans MS" w:hAnsi="Comic Sans MS"/>
          <w:b/>
        </w:rPr>
        <w:t>Ahí buscamos, en el observatorio, los perfiles de la oferta de empleo.</w:t>
      </w:r>
    </w:p>
    <w:p w14:paraId="78088E59" w14:textId="77777777" w:rsidR="006B69AC" w:rsidRPr="00D46430" w:rsidRDefault="006B69AC">
      <w:pPr>
        <w:rPr>
          <w:rFonts w:ascii="Comic Sans MS" w:hAnsi="Comic Sans MS"/>
        </w:rPr>
      </w:pPr>
    </w:p>
    <w:p w14:paraId="7B49F2AD" w14:textId="77777777" w:rsidR="006B69AC" w:rsidRPr="00D46430" w:rsidRDefault="00D46430">
      <w:pPr>
        <w:rPr>
          <w:rFonts w:ascii="Comic Sans MS" w:hAnsi="Comic Sans MS"/>
        </w:rPr>
      </w:pPr>
      <w:r w:rsidRPr="00D46430">
        <w:rPr>
          <w:rFonts w:ascii="Comic Sans MS" w:hAnsi="Comic Sans MS"/>
        </w:rPr>
        <w:t xml:space="preserve">A partir de esta información y de los análisis realizados  hasta ahora, determinaremos el perfil personal y profesional que se requiere en el mercado laboral. </w:t>
      </w:r>
    </w:p>
    <w:p w14:paraId="5EEFCAE9" w14:textId="77777777" w:rsidR="006B69AC" w:rsidRPr="00D46430" w:rsidRDefault="00D46430">
      <w:pPr>
        <w:rPr>
          <w:rFonts w:ascii="Comic Sans MS" w:hAnsi="Comic Sans MS"/>
          <w:b/>
        </w:rPr>
      </w:pPr>
      <w:r w:rsidRPr="00D46430">
        <w:rPr>
          <w:rFonts w:ascii="Comic Sans MS" w:hAnsi="Comic Sans MS"/>
          <w:b/>
        </w:rPr>
        <w:t>De ahí, resumiremos la información referente a:</w:t>
      </w:r>
    </w:p>
    <w:p w14:paraId="3048346C" w14:textId="77777777" w:rsidR="006B69AC" w:rsidRPr="00D46430" w:rsidRDefault="00D46430">
      <w:pPr>
        <w:numPr>
          <w:ilvl w:val="0"/>
          <w:numId w:val="3"/>
        </w:numPr>
        <w:rPr>
          <w:rFonts w:ascii="Comic Sans MS" w:hAnsi="Comic Sans MS"/>
        </w:rPr>
      </w:pPr>
      <w:r w:rsidRPr="00D46430">
        <w:rPr>
          <w:rFonts w:ascii="Comic Sans MS" w:hAnsi="Comic Sans MS"/>
        </w:rPr>
        <w:t xml:space="preserve">Condiciones laborales </w:t>
      </w:r>
    </w:p>
    <w:p w14:paraId="5D0FDCAA" w14:textId="77777777" w:rsidR="006B69AC" w:rsidRPr="00D46430" w:rsidRDefault="00D46430">
      <w:pPr>
        <w:numPr>
          <w:ilvl w:val="0"/>
          <w:numId w:val="3"/>
        </w:numPr>
        <w:rPr>
          <w:rFonts w:ascii="Comic Sans MS" w:hAnsi="Comic Sans MS"/>
        </w:rPr>
      </w:pPr>
      <w:r w:rsidRPr="00D46430">
        <w:rPr>
          <w:rFonts w:ascii="Comic Sans MS" w:hAnsi="Comic Sans MS"/>
        </w:rPr>
        <w:t xml:space="preserve">Localización </w:t>
      </w:r>
    </w:p>
    <w:p w14:paraId="44913FE6" w14:textId="77777777" w:rsidR="006B69AC" w:rsidRPr="00D46430" w:rsidRDefault="00D46430">
      <w:pPr>
        <w:numPr>
          <w:ilvl w:val="0"/>
          <w:numId w:val="3"/>
        </w:numPr>
        <w:rPr>
          <w:rFonts w:ascii="Comic Sans MS" w:hAnsi="Comic Sans MS"/>
        </w:rPr>
      </w:pPr>
      <w:r w:rsidRPr="00D46430">
        <w:rPr>
          <w:rFonts w:ascii="Comic Sans MS" w:hAnsi="Comic Sans MS"/>
        </w:rPr>
        <w:t xml:space="preserve">Competencias específicas </w:t>
      </w:r>
    </w:p>
    <w:p w14:paraId="134D21BD" w14:textId="77777777" w:rsidR="006B69AC" w:rsidRPr="00D46430" w:rsidRDefault="00D46430">
      <w:pPr>
        <w:numPr>
          <w:ilvl w:val="0"/>
          <w:numId w:val="3"/>
        </w:numPr>
        <w:rPr>
          <w:rFonts w:ascii="Comic Sans MS" w:hAnsi="Comic Sans MS"/>
        </w:rPr>
      </w:pPr>
      <w:r w:rsidRPr="00D46430">
        <w:rPr>
          <w:rFonts w:ascii="Comic Sans MS" w:hAnsi="Comic Sans MS"/>
        </w:rPr>
        <w:t>Acerca de la persona</w:t>
      </w:r>
    </w:p>
    <w:p w14:paraId="11141892" w14:textId="77777777" w:rsidR="006B69AC" w:rsidRPr="00D46430" w:rsidRDefault="00D46430">
      <w:pPr>
        <w:numPr>
          <w:ilvl w:val="0"/>
          <w:numId w:val="3"/>
        </w:numPr>
        <w:rPr>
          <w:rFonts w:ascii="Comic Sans MS" w:hAnsi="Comic Sans MS"/>
        </w:rPr>
      </w:pPr>
      <w:r w:rsidRPr="00D46430">
        <w:rPr>
          <w:rFonts w:ascii="Comic Sans MS" w:hAnsi="Comic Sans MS"/>
        </w:rPr>
        <w:t xml:space="preserve">Formación y experiencia </w:t>
      </w:r>
    </w:p>
    <w:p w14:paraId="4AFF4266" w14:textId="77777777" w:rsidR="006B69AC" w:rsidRPr="00D46430" w:rsidRDefault="00D46430">
      <w:pPr>
        <w:numPr>
          <w:ilvl w:val="0"/>
          <w:numId w:val="3"/>
        </w:numPr>
        <w:rPr>
          <w:rFonts w:ascii="Comic Sans MS" w:hAnsi="Comic Sans MS"/>
        </w:rPr>
      </w:pPr>
      <w:r w:rsidRPr="00D46430">
        <w:rPr>
          <w:rFonts w:ascii="Comic Sans MS" w:hAnsi="Comic Sans MS"/>
        </w:rPr>
        <w:t xml:space="preserve">Idiomas e informática </w:t>
      </w:r>
    </w:p>
    <w:p w14:paraId="3DA32716" w14:textId="77777777" w:rsidR="006B69AC" w:rsidRPr="00D46430" w:rsidRDefault="00D46430">
      <w:pPr>
        <w:numPr>
          <w:ilvl w:val="0"/>
          <w:numId w:val="3"/>
        </w:numPr>
        <w:rPr>
          <w:rFonts w:ascii="Comic Sans MS" w:hAnsi="Comic Sans MS"/>
        </w:rPr>
      </w:pPr>
      <w:r w:rsidRPr="00D46430">
        <w:rPr>
          <w:rFonts w:ascii="Comic Sans MS" w:hAnsi="Comic Sans MS"/>
        </w:rPr>
        <w:t xml:space="preserve">Competencias personales </w:t>
      </w:r>
    </w:p>
    <w:p w14:paraId="371F3D47" w14:textId="77777777" w:rsidR="006B69AC" w:rsidRPr="00D46430" w:rsidRDefault="00D46430">
      <w:pPr>
        <w:numPr>
          <w:ilvl w:val="0"/>
          <w:numId w:val="3"/>
        </w:numPr>
        <w:rPr>
          <w:rFonts w:ascii="Comic Sans MS" w:hAnsi="Comic Sans MS"/>
        </w:rPr>
      </w:pPr>
      <w:r w:rsidRPr="00D46430">
        <w:rPr>
          <w:rFonts w:ascii="Comic Sans MS" w:hAnsi="Comic Sans MS"/>
        </w:rPr>
        <w:t>Análisis de si tu perfil está entre los porcentajes más elevados de personas desempleadas o de personas ocupadas.</w:t>
      </w:r>
    </w:p>
    <w:p w14:paraId="447E8ECE" w14:textId="77777777" w:rsidR="006B69AC" w:rsidRPr="00D46430" w:rsidRDefault="006B69AC">
      <w:pPr>
        <w:rPr>
          <w:rFonts w:ascii="Comic Sans MS" w:hAnsi="Comic Sans MS"/>
        </w:rPr>
      </w:pPr>
    </w:p>
    <w:p w14:paraId="46394FA6" w14:textId="77777777" w:rsidR="006B69AC" w:rsidRPr="00D46430" w:rsidRDefault="00D46430">
      <w:pPr>
        <w:rPr>
          <w:rFonts w:ascii="Comic Sans MS" w:hAnsi="Comic Sans MS"/>
          <w:b/>
        </w:rPr>
      </w:pPr>
      <w:r w:rsidRPr="00D46430">
        <w:rPr>
          <w:rFonts w:ascii="Comic Sans MS" w:hAnsi="Comic Sans MS"/>
          <w:b/>
        </w:rPr>
        <w:t xml:space="preserve">Una vez analizado el mercado laboral, debes contrastar ambas informaciones, es decir, ver si tu perfil personal y profesional que has analizado, encaja en el mercado laboral de tu sector. </w:t>
      </w:r>
    </w:p>
    <w:p w14:paraId="1FB172D7" w14:textId="77777777" w:rsidR="006B69AC" w:rsidRPr="00D46430" w:rsidRDefault="006B69AC">
      <w:pPr>
        <w:rPr>
          <w:rFonts w:ascii="Comic Sans MS" w:hAnsi="Comic Sans MS"/>
        </w:rPr>
      </w:pPr>
    </w:p>
    <w:p w14:paraId="758F6C48" w14:textId="77777777" w:rsidR="006B69AC" w:rsidRPr="00D46430" w:rsidRDefault="00D46430">
      <w:pPr>
        <w:rPr>
          <w:rFonts w:ascii="Comic Sans MS" w:hAnsi="Comic Sans MS"/>
          <w:b/>
          <w:color w:val="943634" w:themeColor="accent2" w:themeShade="BF"/>
        </w:rPr>
      </w:pPr>
      <w:r w:rsidRPr="00D46430">
        <w:rPr>
          <w:rFonts w:ascii="Comic Sans MS" w:hAnsi="Comic Sans MS"/>
          <w:b/>
          <w:color w:val="943634" w:themeColor="accent2" w:themeShade="BF"/>
        </w:rPr>
        <w:t>Si tienes carencias para encajar, debes plantear cómo subsanarlas.</w:t>
      </w:r>
    </w:p>
    <w:p w14:paraId="1A39FF9E" w14:textId="77777777" w:rsidR="006B69AC" w:rsidRPr="00D46430" w:rsidRDefault="006B69AC">
      <w:pPr>
        <w:rPr>
          <w:rFonts w:ascii="Comic Sans MS" w:hAnsi="Comic Sans MS"/>
        </w:rPr>
      </w:pPr>
    </w:p>
    <w:p w14:paraId="3E1014CF" w14:textId="77777777" w:rsidR="006B69AC" w:rsidRDefault="00D46430">
      <w:pPr>
        <w:rPr>
          <w:rFonts w:ascii="Comic Sans MS" w:hAnsi="Comic Sans MS"/>
        </w:rPr>
      </w:pPr>
      <w:r w:rsidRPr="00D46430">
        <w:rPr>
          <w:rFonts w:ascii="Comic Sans MS" w:hAnsi="Comic Sans MS"/>
        </w:rPr>
        <w:t xml:space="preserve">Por último, realizaremos el siguiente paso, que es la búsqueda activa de un empleo concreto. </w:t>
      </w:r>
    </w:p>
    <w:p w14:paraId="09FB1CD3" w14:textId="77777777" w:rsidR="00D46430" w:rsidRDefault="00D46430">
      <w:pPr>
        <w:rPr>
          <w:rFonts w:ascii="Comic Sans MS" w:hAnsi="Comic Sans MS"/>
        </w:rPr>
      </w:pPr>
    </w:p>
    <w:p w14:paraId="018D730B" w14:textId="77777777" w:rsidR="00D46430" w:rsidRDefault="00D46430">
      <w:pPr>
        <w:rPr>
          <w:rFonts w:ascii="Comic Sans MS" w:hAnsi="Comic Sans MS"/>
        </w:rPr>
      </w:pPr>
    </w:p>
    <w:p w14:paraId="2A831CCD" w14:textId="77777777" w:rsidR="00D46430" w:rsidRDefault="00D46430">
      <w:pPr>
        <w:rPr>
          <w:rFonts w:ascii="Comic Sans MS" w:hAnsi="Comic Sans MS"/>
        </w:rPr>
      </w:pPr>
    </w:p>
    <w:p w14:paraId="02F4B9F9" w14:textId="77777777" w:rsidR="00D46430" w:rsidRPr="00D46430" w:rsidRDefault="00D46430">
      <w:pPr>
        <w:rPr>
          <w:rFonts w:ascii="Comic Sans MS" w:hAnsi="Comic Sans MS"/>
        </w:rPr>
      </w:pPr>
    </w:p>
    <w:p w14:paraId="018F27BE" w14:textId="77777777" w:rsidR="006B69AC" w:rsidRPr="00D46430" w:rsidRDefault="006B69AC">
      <w:pPr>
        <w:rPr>
          <w:rFonts w:ascii="Comic Sans MS" w:hAnsi="Comic Sans MS"/>
        </w:rPr>
      </w:pPr>
    </w:p>
    <w:p w14:paraId="6BF4482D" w14:textId="77777777" w:rsidR="006B69AC" w:rsidRPr="00D46430" w:rsidRDefault="00D46430">
      <w:pPr>
        <w:rPr>
          <w:rFonts w:ascii="Comic Sans MS" w:hAnsi="Comic Sans MS"/>
          <w:b/>
          <w:color w:val="00B050"/>
          <w:u w:val="single"/>
        </w:rPr>
      </w:pPr>
      <w:r w:rsidRPr="00D46430">
        <w:rPr>
          <w:rFonts w:ascii="Comic Sans MS" w:hAnsi="Comic Sans MS"/>
          <w:b/>
          <w:color w:val="00B050"/>
        </w:rPr>
        <w:t xml:space="preserve">       </w:t>
      </w:r>
      <w:r w:rsidR="00A47DC5">
        <w:rPr>
          <w:rFonts w:ascii="Comic Sans MS" w:hAnsi="Comic Sans MS"/>
          <w:b/>
          <w:color w:val="00B050"/>
        </w:rPr>
        <w:t>3</w:t>
      </w:r>
      <w:r w:rsidRPr="00D46430">
        <w:rPr>
          <w:rFonts w:ascii="Comic Sans MS" w:hAnsi="Comic Sans MS"/>
          <w:b/>
          <w:color w:val="00B050"/>
        </w:rPr>
        <w:t>.</w:t>
      </w:r>
      <w:r w:rsidRPr="00D46430">
        <w:rPr>
          <w:rFonts w:ascii="Comic Sans MS" w:hAnsi="Comic Sans MS"/>
          <w:b/>
          <w:color w:val="00B050"/>
          <w:u w:val="single"/>
        </w:rPr>
        <w:t xml:space="preserve"> PROCESO DE SELECCIÓN:</w:t>
      </w:r>
    </w:p>
    <w:p w14:paraId="1581DC9E" w14:textId="77777777" w:rsidR="006B69AC" w:rsidRPr="00D46430" w:rsidRDefault="006B69AC">
      <w:pPr>
        <w:rPr>
          <w:rFonts w:ascii="Comic Sans MS" w:hAnsi="Comic Sans MS"/>
        </w:rPr>
      </w:pPr>
    </w:p>
    <w:p w14:paraId="31F96899" w14:textId="77777777" w:rsidR="006B69AC" w:rsidRPr="00A47DC5" w:rsidRDefault="00A47DC5">
      <w:pPr>
        <w:rPr>
          <w:rFonts w:ascii="Comic Sans MS" w:hAnsi="Comic Sans MS"/>
          <w:b/>
        </w:rPr>
      </w:pPr>
      <w:r>
        <w:rPr>
          <w:rFonts w:ascii="Comic Sans MS" w:hAnsi="Comic Sans MS"/>
        </w:rPr>
        <w:t>R</w:t>
      </w:r>
      <w:r w:rsidR="00D46430" w:rsidRPr="00D46430">
        <w:rPr>
          <w:rFonts w:ascii="Comic Sans MS" w:hAnsi="Comic Sans MS"/>
        </w:rPr>
        <w:t xml:space="preserve">ealizaremos el </w:t>
      </w:r>
      <w:r w:rsidR="00D46430" w:rsidRPr="00D46430">
        <w:rPr>
          <w:rFonts w:ascii="Comic Sans MS" w:hAnsi="Comic Sans MS"/>
          <w:b/>
        </w:rPr>
        <w:t xml:space="preserve">Currículum </w:t>
      </w:r>
      <w:proofErr w:type="gramStart"/>
      <w:r w:rsidR="00D46430" w:rsidRPr="00D46430">
        <w:rPr>
          <w:rFonts w:ascii="Comic Sans MS" w:hAnsi="Comic Sans MS"/>
          <w:b/>
        </w:rPr>
        <w:t>Vitae</w:t>
      </w:r>
      <w:r w:rsidR="00D46430" w:rsidRPr="00D46430">
        <w:rPr>
          <w:rFonts w:ascii="Comic Sans MS" w:hAnsi="Comic Sans MS"/>
        </w:rPr>
        <w:t xml:space="preserve"> .</w:t>
      </w:r>
      <w:proofErr w:type="gramEnd"/>
    </w:p>
    <w:p w14:paraId="482E8F32" w14:textId="77777777" w:rsidR="006B69AC" w:rsidRPr="00D46430" w:rsidRDefault="006B69AC">
      <w:pPr>
        <w:rPr>
          <w:rFonts w:ascii="Comic Sans MS" w:hAnsi="Comic Sans MS"/>
        </w:rPr>
      </w:pPr>
    </w:p>
    <w:p w14:paraId="3D38544B" w14:textId="77777777" w:rsidR="006B69AC" w:rsidRPr="00D46430" w:rsidRDefault="00D46430">
      <w:pPr>
        <w:rPr>
          <w:rFonts w:ascii="Comic Sans MS" w:hAnsi="Comic Sans MS"/>
        </w:rPr>
      </w:pPr>
      <w:r w:rsidRPr="00D46430">
        <w:rPr>
          <w:rFonts w:ascii="Comic Sans MS" w:hAnsi="Comic Sans MS"/>
        </w:rPr>
        <w:lastRenderedPageBreak/>
        <w:t xml:space="preserve">Por último, como sabemos, habrá que enfrentarse a una </w:t>
      </w:r>
      <w:r w:rsidRPr="00D46430">
        <w:rPr>
          <w:rFonts w:ascii="Comic Sans MS" w:hAnsi="Comic Sans MS"/>
          <w:b/>
        </w:rPr>
        <w:t>Entrevista de trabajo</w:t>
      </w:r>
      <w:r w:rsidRPr="00D46430">
        <w:rPr>
          <w:rFonts w:ascii="Comic Sans MS" w:hAnsi="Comic Sans MS"/>
        </w:rPr>
        <w:t>, para lo que visionaremos los siguientes vídeos,</w:t>
      </w:r>
    </w:p>
    <w:p w14:paraId="3506A700" w14:textId="77777777" w:rsidR="006B69AC" w:rsidRPr="00D46430" w:rsidRDefault="006B69AC">
      <w:pPr>
        <w:rPr>
          <w:rFonts w:ascii="Comic Sans MS" w:hAnsi="Comic Sans MS"/>
        </w:rPr>
      </w:pPr>
    </w:p>
    <w:p w14:paraId="5B41781A" w14:textId="77777777" w:rsidR="006B69AC" w:rsidRPr="00D46430" w:rsidRDefault="002A1DC1">
      <w:pPr>
        <w:rPr>
          <w:rFonts w:ascii="Comic Sans MS" w:hAnsi="Comic Sans MS"/>
        </w:rPr>
      </w:pPr>
      <w:hyperlink r:id="rId7">
        <w:r w:rsidR="00D46430" w:rsidRPr="00D46430">
          <w:rPr>
            <w:rFonts w:ascii="Comic Sans MS" w:hAnsi="Comic Sans MS"/>
            <w:color w:val="1155CC"/>
            <w:u w:val="single"/>
          </w:rPr>
          <w:t>https://youtu.be/pWvjFkYroRI</w:t>
        </w:r>
      </w:hyperlink>
    </w:p>
    <w:p w14:paraId="79A953C2" w14:textId="77777777" w:rsidR="006B69AC" w:rsidRPr="00D46430" w:rsidRDefault="006B69AC">
      <w:pPr>
        <w:rPr>
          <w:rFonts w:ascii="Comic Sans MS" w:hAnsi="Comic Sans MS"/>
        </w:rPr>
      </w:pPr>
    </w:p>
    <w:p w14:paraId="6FFF4344" w14:textId="77777777" w:rsidR="006B69AC" w:rsidRPr="00D46430" w:rsidRDefault="002A1DC1">
      <w:pPr>
        <w:rPr>
          <w:rFonts w:ascii="Comic Sans MS" w:hAnsi="Comic Sans MS"/>
        </w:rPr>
      </w:pPr>
      <w:hyperlink r:id="rId8">
        <w:r w:rsidR="00D46430" w:rsidRPr="00D46430">
          <w:rPr>
            <w:rFonts w:ascii="Comic Sans MS" w:hAnsi="Comic Sans MS"/>
            <w:color w:val="1155CC"/>
            <w:u w:val="single"/>
          </w:rPr>
          <w:t>https://youtu.be/bOA95h07isk</w:t>
        </w:r>
      </w:hyperlink>
    </w:p>
    <w:p w14:paraId="2EC48968" w14:textId="77777777" w:rsidR="006B69AC" w:rsidRPr="00D46430" w:rsidRDefault="006B69AC">
      <w:pPr>
        <w:rPr>
          <w:rFonts w:ascii="Comic Sans MS" w:hAnsi="Comic Sans MS"/>
        </w:rPr>
      </w:pPr>
    </w:p>
    <w:p w14:paraId="44D81E71" w14:textId="77777777" w:rsidR="006B69AC" w:rsidRPr="00D46430" w:rsidRDefault="002A1DC1">
      <w:pPr>
        <w:rPr>
          <w:rFonts w:ascii="Comic Sans MS" w:hAnsi="Comic Sans MS"/>
        </w:rPr>
      </w:pPr>
      <w:hyperlink r:id="rId9">
        <w:r w:rsidR="00D46430" w:rsidRPr="00D46430">
          <w:rPr>
            <w:rFonts w:ascii="Comic Sans MS" w:hAnsi="Comic Sans MS"/>
            <w:color w:val="1155CC"/>
            <w:u w:val="single"/>
          </w:rPr>
          <w:t>https://youtu.be/5al8cq6Isdk</w:t>
        </w:r>
      </w:hyperlink>
    </w:p>
    <w:p w14:paraId="3214AFB7" w14:textId="77777777" w:rsidR="006B69AC" w:rsidRPr="00D46430" w:rsidRDefault="006B69AC">
      <w:pPr>
        <w:rPr>
          <w:rFonts w:ascii="Comic Sans MS" w:hAnsi="Comic Sans MS"/>
        </w:rPr>
      </w:pPr>
    </w:p>
    <w:p w14:paraId="5EA5D113" w14:textId="77777777" w:rsidR="006B69AC" w:rsidRPr="00D46430" w:rsidRDefault="00A47DC5">
      <w:pPr>
        <w:rPr>
          <w:rFonts w:ascii="Comic Sans MS" w:hAnsi="Comic Sans MS"/>
          <w:b/>
        </w:rPr>
      </w:pPr>
      <w:r>
        <w:rPr>
          <w:rFonts w:ascii="Comic Sans MS" w:hAnsi="Comic Sans MS"/>
        </w:rPr>
        <w:t>E</w:t>
      </w:r>
      <w:r w:rsidR="00D46430" w:rsidRPr="00D46430">
        <w:rPr>
          <w:rFonts w:ascii="Comic Sans MS" w:hAnsi="Comic Sans MS"/>
        </w:rPr>
        <w:t xml:space="preserve">xtrayendo </w:t>
      </w:r>
      <w:r w:rsidR="00D46430" w:rsidRPr="00D46430">
        <w:rPr>
          <w:rFonts w:ascii="Comic Sans MS" w:hAnsi="Comic Sans MS"/>
          <w:b/>
        </w:rPr>
        <w:t>conclusiones de cómo realizar convenientemente una entrevista y los errores que debemos evitar (hay que poner al menos 15 conclusiones, que incluyan errores a evitar, aspecto externo, momentos previos, durante la entrevista y cómo contestar a preguntas típicas).</w:t>
      </w:r>
    </w:p>
    <w:p w14:paraId="1A52BEB0" w14:textId="77777777" w:rsidR="006B69AC" w:rsidRPr="00D46430" w:rsidRDefault="006B69AC">
      <w:pPr>
        <w:rPr>
          <w:rFonts w:ascii="Comic Sans MS" w:hAnsi="Comic Sans MS"/>
        </w:rPr>
      </w:pPr>
    </w:p>
    <w:p w14:paraId="736A3848" w14:textId="77777777" w:rsidR="006B69AC" w:rsidRPr="00D46430" w:rsidRDefault="006B69AC">
      <w:pPr>
        <w:rPr>
          <w:rFonts w:ascii="Comic Sans MS" w:hAnsi="Comic Sans MS"/>
        </w:rPr>
      </w:pPr>
    </w:p>
    <w:sectPr w:rsidR="006B69AC" w:rsidRPr="00D464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1024"/>
    <w:multiLevelType w:val="multilevel"/>
    <w:tmpl w:val="C7EC4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BB1FB6"/>
    <w:multiLevelType w:val="multilevel"/>
    <w:tmpl w:val="903A9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5547BF"/>
    <w:multiLevelType w:val="multilevel"/>
    <w:tmpl w:val="63284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9AC"/>
    <w:rsid w:val="002A1DC1"/>
    <w:rsid w:val="006B69AC"/>
    <w:rsid w:val="00A47DC5"/>
    <w:rsid w:val="00D4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2E34"/>
  <w15:docId w15:val="{4A9F5553-3397-4F7E-B417-D49E801B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OA95h07is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WvjFkYro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pe.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duca.jccm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5al8cq6I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969</Words>
  <Characters>5331</Characters>
  <Application>Microsoft Office Word</Application>
  <DocSecurity>0</DocSecurity>
  <Lines>44</Lines>
  <Paragraphs>12</Paragraphs>
  <ScaleCrop>false</ScaleCrop>
  <Company>Microsoft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Franpadre</dc:creator>
  <cp:lastModifiedBy>Franpadre</cp:lastModifiedBy>
  <cp:revision>2</cp:revision>
  <dcterms:created xsi:type="dcterms:W3CDTF">2020-05-03T08:53:00Z</dcterms:created>
  <dcterms:modified xsi:type="dcterms:W3CDTF">2020-05-03T08:53:00Z</dcterms:modified>
</cp:coreProperties>
</file>