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2EA" w:rsidRDefault="00C017AE">
      <w:r>
        <w:t>Crea un fichero xml que almacene los datos de los empleados de una empresa.</w:t>
      </w:r>
    </w:p>
    <w:p w:rsidR="00C017AE" w:rsidRDefault="00C017AE">
      <w:r>
        <w:t xml:space="preserve">Cada empleado tiene un numero de identificación, nombre y apellidos. </w:t>
      </w:r>
    </w:p>
    <w:p w:rsidR="008A7EE9" w:rsidRDefault="00C017AE">
      <w:r>
        <w:t xml:space="preserve">Además puede tener muchos números de teléfono. </w:t>
      </w:r>
    </w:p>
    <w:p w:rsidR="00C017AE" w:rsidRDefault="00C017AE">
      <w:r>
        <w:t>También se almacenará el sexo (H o M).</w:t>
      </w:r>
    </w:p>
    <w:p w:rsidR="00C017AE" w:rsidRDefault="00C017AE">
      <w:r w:rsidRPr="00C017AE">
        <w:rPr>
          <w:b/>
          <w:bCs/>
        </w:rPr>
        <w:t>Ejemplo:</w:t>
      </w:r>
      <w:r>
        <w:t xml:space="preserve"> empleado numero 1, Juan Lopez Sanchez. Teléfonos: 222222222</w:t>
      </w:r>
      <w:r w:rsidR="008A7EE9">
        <w:t>,</w:t>
      </w:r>
      <w:bookmarkStart w:id="0" w:name="_GoBack"/>
      <w:bookmarkEnd w:id="0"/>
      <w:r>
        <w:t xml:space="preserve"> 243454523 y 453234564. </w:t>
      </w:r>
    </w:p>
    <w:sectPr w:rsidR="00C01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AE"/>
    <w:rsid w:val="004E02EA"/>
    <w:rsid w:val="008A7EE9"/>
    <w:rsid w:val="00C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4DD8"/>
  <w15:chartTrackingRefBased/>
  <w15:docId w15:val="{33ED6F7F-1754-480C-A8EF-CDD6BB9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 1</dc:creator>
  <cp:keywords/>
  <dc:description/>
  <cp:lastModifiedBy>Inf 1</cp:lastModifiedBy>
  <cp:revision>2</cp:revision>
  <dcterms:created xsi:type="dcterms:W3CDTF">2020-01-14T12:37:00Z</dcterms:created>
  <dcterms:modified xsi:type="dcterms:W3CDTF">2020-01-14T12:43:00Z</dcterms:modified>
</cp:coreProperties>
</file>