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24FA54" w14:textId="77777777" w:rsidR="00FE63EB" w:rsidRDefault="00FE63EB">
      <w:r>
        <w:t>Lee el siguiente articulo y responde las siguientes preguntas:</w:t>
      </w:r>
    </w:p>
    <w:p w14:paraId="3BA4158C" w14:textId="77777777" w:rsidR="00FE63EB" w:rsidRDefault="00FE63EB"/>
    <w:p w14:paraId="20DB7C12" w14:textId="77777777" w:rsidR="00FE63EB" w:rsidRDefault="00FE63EB">
      <w:hyperlink r:id="rId8" w:history="1">
        <w:r w:rsidRPr="001353B1">
          <w:rPr>
            <w:rStyle w:val="Hipervnculo"/>
          </w:rPr>
          <w:t>https://www.softzone.es/2016/03/25/mbr-gpt-estos-dos-estilos-particiones-discos/</w:t>
        </w:r>
      </w:hyperlink>
    </w:p>
    <w:p w14:paraId="1F337AB5" w14:textId="77777777" w:rsidR="00FE63EB" w:rsidRDefault="00FE63EB"/>
    <w:p w14:paraId="14F74620" w14:textId="77777777" w:rsidR="00FE63EB" w:rsidRDefault="00FE63EB" w:rsidP="00AE6506">
      <w:pPr>
        <w:pStyle w:val="Prrafodelista"/>
        <w:numPr>
          <w:ilvl w:val="0"/>
          <w:numId w:val="1"/>
        </w:numPr>
      </w:pPr>
      <w:r>
        <w:t>¿Qué es MBR o GPT?</w:t>
      </w:r>
    </w:p>
    <w:p w14:paraId="6D4A0154" w14:textId="77777777" w:rsidR="00FE63EB" w:rsidRDefault="00FE63EB" w:rsidP="00AE6506">
      <w:pPr>
        <w:pStyle w:val="Prrafodelista"/>
        <w:numPr>
          <w:ilvl w:val="0"/>
          <w:numId w:val="1"/>
        </w:numPr>
      </w:pPr>
      <w:r>
        <w:t>¿ Qué limitaciones tiene MBR?</w:t>
      </w:r>
    </w:p>
    <w:p w14:paraId="4B21ED33" w14:textId="77777777" w:rsidR="00FE63EB" w:rsidRDefault="00FE63EB" w:rsidP="00AE6506">
      <w:pPr>
        <w:pStyle w:val="Prrafodelista"/>
        <w:numPr>
          <w:ilvl w:val="0"/>
          <w:numId w:val="1"/>
        </w:numPr>
      </w:pPr>
      <w:r>
        <w:t>¿Qué ventajas tiene GPT sobre MBR?</w:t>
      </w:r>
    </w:p>
    <w:p w14:paraId="6F9596C4" w14:textId="77777777" w:rsidR="00FE63EB" w:rsidRDefault="00FE63EB" w:rsidP="00AE6506">
      <w:pPr>
        <w:pStyle w:val="Prrafodelista"/>
        <w:numPr>
          <w:ilvl w:val="0"/>
          <w:numId w:val="1"/>
        </w:numPr>
      </w:pPr>
      <w:r>
        <w:t>¿Qué tipo está relacionado con UEFI?</w:t>
      </w:r>
    </w:p>
    <w:p w14:paraId="58C5C3DB" w14:textId="77777777" w:rsidR="00FE63EB" w:rsidRDefault="00FE63EB" w:rsidP="00AE6506">
      <w:pPr>
        <w:pStyle w:val="Prrafodelista"/>
        <w:numPr>
          <w:ilvl w:val="0"/>
          <w:numId w:val="1"/>
        </w:numPr>
      </w:pPr>
      <w:r>
        <w:t>En cuanto a fiabilidad .¿ cuál y por qué es GPT más fiable que MBR?</w:t>
      </w:r>
    </w:p>
    <w:p w14:paraId="35F77CB4" w14:textId="77777777" w:rsidR="00FE63EB" w:rsidRDefault="00FE63EB" w:rsidP="00AE6506">
      <w:pPr>
        <w:pStyle w:val="Prrafodelista"/>
        <w:numPr>
          <w:ilvl w:val="0"/>
          <w:numId w:val="1"/>
        </w:numPr>
      </w:pPr>
      <w:r>
        <w:t>¿Qué es APT?</w:t>
      </w:r>
    </w:p>
    <w:p w14:paraId="7277DE8D" w14:textId="77777777" w:rsidR="00FE63EB" w:rsidRDefault="00FE63EB" w:rsidP="00AE6506">
      <w:pPr>
        <w:pStyle w:val="Prrafodelista"/>
        <w:numPr>
          <w:ilvl w:val="0"/>
          <w:numId w:val="1"/>
        </w:numPr>
      </w:pPr>
      <w:r>
        <w:t>¿ Qué sistemas operativos y qué versiones dice el articulo que pueden usar GPT?</w:t>
      </w:r>
    </w:p>
    <w:p w14:paraId="7BA1CD44" w14:textId="77777777" w:rsidR="00AE6506" w:rsidRDefault="00AE6506" w:rsidP="00AE6506">
      <w:pPr>
        <w:pStyle w:val="Prrafodelista"/>
        <w:numPr>
          <w:ilvl w:val="0"/>
          <w:numId w:val="1"/>
        </w:numPr>
      </w:pPr>
      <w:r>
        <w:t>¿ Cómo podemos saber si nuestro disco es GPT?</w:t>
      </w:r>
    </w:p>
    <w:p w14:paraId="094CA843" w14:textId="77777777" w:rsidR="00FE63EB" w:rsidRDefault="00AE6506" w:rsidP="00AE6506">
      <w:pPr>
        <w:pStyle w:val="Prrafodelista"/>
        <w:numPr>
          <w:ilvl w:val="0"/>
          <w:numId w:val="1"/>
        </w:numPr>
      </w:pPr>
      <w:r>
        <w:t xml:space="preserve">¿ Podemos cambiar de MBR a GPT o al </w:t>
      </w:r>
      <w:proofErr w:type="spellStart"/>
      <w:r>
        <w:t>revés?.Indica</w:t>
      </w:r>
      <w:proofErr w:type="spellEnd"/>
      <w:r>
        <w:t xml:space="preserve"> como.</w:t>
      </w:r>
    </w:p>
    <w:p w14:paraId="5CDFBDDF" w14:textId="77777777" w:rsidR="00834F69" w:rsidRDefault="00834F69" w:rsidP="00AE6506">
      <w:pPr>
        <w:pStyle w:val="Prrafodelista"/>
        <w:numPr>
          <w:ilvl w:val="0"/>
          <w:numId w:val="1"/>
        </w:numPr>
      </w:pPr>
      <w:r>
        <w:t xml:space="preserve">En relación con </w:t>
      </w:r>
      <w:proofErr w:type="spellStart"/>
      <w:r>
        <w:t>esto,tenemos</w:t>
      </w:r>
      <w:proofErr w:type="spellEnd"/>
      <w:r>
        <w:t xml:space="preserve"> la BIOS y UEFI. Lee el siguiente articulo y cita las diferencias más importante a modo de esquema.</w:t>
      </w:r>
    </w:p>
    <w:p w14:paraId="0E84024F" w14:textId="069047AB" w:rsidR="00834F69" w:rsidRDefault="00834F69" w:rsidP="00834F69">
      <w:pPr>
        <w:pStyle w:val="Prrafodelista"/>
      </w:pPr>
      <w:r w:rsidRPr="00834F69">
        <w:t>https://www.xataka.com/basics/uefi-y-bios-cuales-son-las-diferencias</w:t>
      </w:r>
    </w:p>
    <w:p w14:paraId="7959528F" w14:textId="0CE21BF8" w:rsidR="00994965" w:rsidRDefault="002E01D2" w:rsidP="00994965">
      <w:pPr>
        <w:pStyle w:val="Prrafodelista"/>
        <w:numPr>
          <w:ilvl w:val="0"/>
          <w:numId w:val="1"/>
        </w:numPr>
      </w:pPr>
      <w:r>
        <w:t>Q</w:t>
      </w:r>
      <w:r w:rsidR="00994965">
        <w:t>ue significa trabar en modo heredado o en modo UEFI y donde se pueden configurar esas opciones. Comprueba que situación tiene tu equipo personal ( haz un pantallazo, si puedes).</w:t>
      </w:r>
    </w:p>
    <w:p w14:paraId="72C12B30" w14:textId="4D4105A9" w:rsidR="00994965" w:rsidRDefault="00994965" w:rsidP="00994965">
      <w:pPr>
        <w:ind w:left="360"/>
      </w:pPr>
      <w:r>
        <w:t>Utiliza el siguiente enlace de información:</w:t>
      </w:r>
    </w:p>
    <w:p w14:paraId="77A2B85C" w14:textId="77777777" w:rsidR="00834F69" w:rsidRDefault="00994965" w:rsidP="00994965">
      <w:pPr>
        <w:ind w:left="360"/>
      </w:pPr>
      <w:r w:rsidRPr="00994965">
        <w:t>https://forums.lenovo.com/t5/Windows-Base-de-conocimientos/Windows-10-Modo-UEFI-instalación-en-modo-de-partición-MBR-o-GPT/ta-p/3323101</w:t>
      </w:r>
      <w:r>
        <w:t xml:space="preserve"> </w:t>
      </w:r>
    </w:p>
    <w:p w14:paraId="5957C059" w14:textId="60589D98" w:rsidR="002E01D2" w:rsidRDefault="002E01D2" w:rsidP="002E01D2">
      <w:pPr>
        <w:pStyle w:val="Prrafodelista"/>
        <w:numPr>
          <w:ilvl w:val="0"/>
          <w:numId w:val="1"/>
        </w:numPr>
      </w:pPr>
      <w:r>
        <w:t>En este último enlace podemos encontrar la solución al siguiente problema:</w:t>
      </w:r>
      <w:r w:rsidR="00ED2A76" w:rsidRPr="00ED2A76">
        <w:rPr>
          <w:noProof/>
          <w:lang w:val="es-ES"/>
        </w:rPr>
        <w:t xml:space="preserve"> </w:t>
      </w:r>
    </w:p>
    <w:p w14:paraId="7F57C28A" w14:textId="4D028BC7" w:rsidR="002E01D2" w:rsidRDefault="002E01D2" w:rsidP="002E01D2">
      <w:r>
        <w:t>El sistema lo tenemos configurado en GPT, pero nuestro medio de instalación ( CD o USB) lo tenemos configurado para instalar en MBR. ¿ Qué podemos hacer?</w:t>
      </w:r>
    </w:p>
    <w:p w14:paraId="38879F3A" w14:textId="2806C637" w:rsidR="00AE6506" w:rsidRDefault="00AE6506"/>
    <w:p w14:paraId="45F44D03" w14:textId="26EEFB1B" w:rsidR="00FE63EB" w:rsidRPr="00AE6506" w:rsidRDefault="00ED2A76">
      <w:pPr>
        <w:rPr>
          <w:b/>
          <w:u w:val="single"/>
        </w:rPr>
      </w:pPr>
      <w:r w:rsidRPr="00ED2A76">
        <w:drawing>
          <wp:anchor distT="0" distB="0" distL="114300" distR="114300" simplePos="0" relativeHeight="251658240" behindDoc="0" locked="0" layoutInCell="1" allowOverlap="1" wp14:anchorId="2469BEF7" wp14:editId="004D9B80">
            <wp:simplePos x="0" y="0"/>
            <wp:positionH relativeFrom="column">
              <wp:posOffset>4572000</wp:posOffset>
            </wp:positionH>
            <wp:positionV relativeFrom="paragraph">
              <wp:posOffset>89535</wp:posOffset>
            </wp:positionV>
            <wp:extent cx="1428115" cy="173609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osCabez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115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6506" w:rsidRPr="00AE6506">
        <w:rPr>
          <w:b/>
          <w:u w:val="single"/>
        </w:rPr>
        <w:t>OBSERVAMOS LA COMUNIDAD</w:t>
      </w:r>
    </w:p>
    <w:p w14:paraId="483B36DE" w14:textId="3472E62D" w:rsidR="00AE6506" w:rsidRDefault="00AE6506"/>
    <w:p w14:paraId="22B4C721" w14:textId="77777777" w:rsidR="00AE6506" w:rsidRDefault="00AE6506">
      <w:r>
        <w:t xml:space="preserve">Actualmente, no podemos tener dudas prácticas, ya que no hemos desarrollado demasiados casos prácticos en los que nos haya generado diferentes problemas. Por ello, vamos a hacer un observación de lo que la comunidad dice: </w:t>
      </w:r>
    </w:p>
    <w:p w14:paraId="0C4806B9" w14:textId="77777777" w:rsidR="00AE6506" w:rsidRDefault="00AE6506">
      <w:r>
        <w:t>Observa los siguientes enlaces y llega a tus propias conclusiones. Tendrás que escribir tus conclusiones en un par de líneas.</w:t>
      </w:r>
    </w:p>
    <w:p w14:paraId="4236907E" w14:textId="77777777" w:rsidR="00AE6506" w:rsidRDefault="00AE6506"/>
    <w:p w14:paraId="42520ED6" w14:textId="77777777" w:rsidR="00AE6506" w:rsidRDefault="00834F69">
      <w:hyperlink r:id="rId10" w:history="1">
        <w:r w:rsidRPr="001353B1">
          <w:rPr>
            <w:rStyle w:val="Hipervnculo"/>
          </w:rPr>
          <w:t>https://social.technet.microsoft.com/Forums/es-ES/7434648a-14bf-4649-8778-c4b478c9ec43/instrucciones-para-instalar-windows-en-bios-uefi?forum=w8generales</w:t>
        </w:r>
      </w:hyperlink>
    </w:p>
    <w:p w14:paraId="610FF225" w14:textId="77777777" w:rsidR="00834F69" w:rsidRDefault="00834F69"/>
    <w:p w14:paraId="6EBB3E54" w14:textId="4CA86790" w:rsidR="00FE63EB" w:rsidRDefault="00834F69">
      <w:hyperlink r:id="rId11" w:history="1">
        <w:r w:rsidRPr="001353B1">
          <w:rPr>
            <w:rStyle w:val="Hipervnculo"/>
          </w:rPr>
          <w:t>https://answers.microsoft.com/es-es/windows/forum/all/error-al-instalar-windows-10-particion-mbr/6efecc0b-600e-4a44-a553-0c235e37cd4e</w:t>
        </w:r>
      </w:hyperlink>
      <w:bookmarkStart w:id="0" w:name="_GoBack"/>
      <w:bookmarkEnd w:id="0"/>
    </w:p>
    <w:sectPr w:rsidR="00FE63EB" w:rsidSect="00092B43">
      <w:headerReference w:type="default" r:id="rId12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280880" w14:textId="77777777" w:rsidR="002E01D2" w:rsidRDefault="002E01D2" w:rsidP="006B0C7F">
      <w:r>
        <w:separator/>
      </w:r>
    </w:p>
  </w:endnote>
  <w:endnote w:type="continuationSeparator" w:id="0">
    <w:p w14:paraId="75D9899C" w14:textId="77777777" w:rsidR="002E01D2" w:rsidRDefault="002E01D2" w:rsidP="006B0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530139" w14:textId="77777777" w:rsidR="002E01D2" w:rsidRDefault="002E01D2" w:rsidP="006B0C7F">
      <w:r>
        <w:separator/>
      </w:r>
    </w:p>
  </w:footnote>
  <w:footnote w:type="continuationSeparator" w:id="0">
    <w:p w14:paraId="01A02379" w14:textId="77777777" w:rsidR="002E01D2" w:rsidRDefault="002E01D2" w:rsidP="006B0C7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39"/>
      <w:gridCol w:w="3594"/>
      <w:gridCol w:w="3237"/>
    </w:tblGrid>
    <w:tr w:rsidR="002E01D2" w14:paraId="72ADFFF9" w14:textId="77777777" w:rsidTr="002E01D2">
      <w:trPr>
        <w:cantSplit/>
        <w:trHeight w:val="1422"/>
      </w:trPr>
      <w:tc>
        <w:tcPr>
          <w:tcW w:w="2232" w:type="dxa"/>
          <w:vMerge w:val="restart"/>
          <w:vAlign w:val="center"/>
        </w:tcPr>
        <w:p w14:paraId="353DE3A4" w14:textId="77777777" w:rsidR="002E01D2" w:rsidRDefault="002E01D2" w:rsidP="002E01D2">
          <w:pPr>
            <w:jc w:val="center"/>
            <w:rPr>
              <w:b/>
              <w:bCs/>
            </w:rPr>
          </w:pPr>
          <w:r w:rsidRPr="00621725">
            <w:rPr>
              <w:b/>
              <w:noProof/>
            </w:rPr>
            <w:drawing>
              <wp:inline distT="0" distB="0" distL="0" distR="0" wp14:anchorId="178730F7" wp14:editId="386E2718">
                <wp:extent cx="1333153" cy="1049032"/>
                <wp:effectExtent l="0" t="0" r="0" b="0"/>
                <wp:docPr id="4" name="Imagen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3153" cy="10490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8" w:type="dxa"/>
          <w:vAlign w:val="center"/>
        </w:tcPr>
        <w:p w14:paraId="2252E6BE" w14:textId="77777777" w:rsidR="002E01D2" w:rsidRDefault="002E01D2" w:rsidP="002E01D2">
          <w:pPr>
            <w:jc w:val="center"/>
            <w:rPr>
              <w:b/>
              <w:bCs/>
            </w:rPr>
          </w:pPr>
        </w:p>
        <w:p w14:paraId="616ACA88" w14:textId="77777777" w:rsidR="002E01D2" w:rsidRPr="001B53F3" w:rsidRDefault="002E01D2" w:rsidP="002E01D2">
          <w:pPr>
            <w:jc w:val="center"/>
            <w:rPr>
              <w:rFonts w:ascii="Bookman Old Style" w:hAnsi="Bookman Old Style"/>
              <w:b/>
              <w:bCs/>
              <w:sz w:val="18"/>
              <w:szCs w:val="18"/>
            </w:rPr>
          </w:pPr>
          <w:r>
            <w:rPr>
              <w:rFonts w:ascii="Bookman Old Style" w:hAnsi="Bookman Old Style"/>
              <w:b/>
              <w:bCs/>
              <w:sz w:val="18"/>
              <w:szCs w:val="18"/>
            </w:rPr>
            <w:t>SISTEMAS INFORMÁTICOS</w:t>
          </w:r>
        </w:p>
      </w:tc>
      <w:tc>
        <w:tcPr>
          <w:tcW w:w="3240" w:type="dxa"/>
          <w:vAlign w:val="center"/>
        </w:tcPr>
        <w:p w14:paraId="58E8B67F" w14:textId="77777777" w:rsidR="002E01D2" w:rsidRDefault="002E01D2" w:rsidP="002E01D2">
          <w:pPr>
            <w:pStyle w:val="Ttulo4"/>
            <w:rPr>
              <w:b w:val="0"/>
              <w:bCs w:val="0"/>
              <w:sz w:val="16"/>
            </w:rPr>
          </w:pPr>
          <w:r>
            <w:t xml:space="preserve">       </w:t>
          </w:r>
          <w:r w:rsidRPr="00621725">
            <w:rPr>
              <w:noProof/>
            </w:rPr>
            <w:drawing>
              <wp:inline distT="0" distB="0" distL="0" distR="0" wp14:anchorId="74DE9E1E" wp14:editId="1B64D7B1">
                <wp:extent cx="1040130" cy="887095"/>
                <wp:effectExtent l="0" t="0" r="0" b="0"/>
                <wp:docPr id="5" name="Imagen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4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0355" cy="8872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  </w:t>
          </w:r>
        </w:p>
      </w:tc>
    </w:tr>
    <w:tr w:rsidR="002E01D2" w14:paraId="0B2CB396" w14:textId="77777777" w:rsidTr="002E01D2">
      <w:trPr>
        <w:cantSplit/>
        <w:trHeight w:val="461"/>
      </w:trPr>
      <w:tc>
        <w:tcPr>
          <w:tcW w:w="2232" w:type="dxa"/>
          <w:vMerge/>
          <w:tcBorders>
            <w:bottom w:val="single" w:sz="4" w:space="0" w:color="auto"/>
          </w:tcBorders>
          <w:vAlign w:val="center"/>
        </w:tcPr>
        <w:p w14:paraId="1841EB7F" w14:textId="77777777" w:rsidR="002E01D2" w:rsidRDefault="002E01D2" w:rsidP="002E01D2">
          <w:pPr>
            <w:jc w:val="center"/>
            <w:rPr>
              <w:b/>
              <w:bCs/>
            </w:rPr>
          </w:pPr>
        </w:p>
      </w:tc>
      <w:tc>
        <w:tcPr>
          <w:tcW w:w="3598" w:type="dxa"/>
          <w:tcBorders>
            <w:bottom w:val="single" w:sz="4" w:space="0" w:color="auto"/>
          </w:tcBorders>
          <w:vAlign w:val="center"/>
        </w:tcPr>
        <w:p w14:paraId="33F41A50" w14:textId="77777777" w:rsidR="002E01D2" w:rsidRPr="00F6110B" w:rsidRDefault="002E01D2" w:rsidP="002E01D2">
          <w:pPr>
            <w:jc w:val="center"/>
            <w:rPr>
              <w:rFonts w:ascii="Bookman Old Style" w:hAnsi="Bookman Old Style"/>
              <w:sz w:val="20"/>
              <w:szCs w:val="20"/>
            </w:rPr>
          </w:pPr>
          <w:r>
            <w:rPr>
              <w:rFonts w:ascii="Bookman Old Style" w:hAnsi="Bookman Old Style"/>
              <w:sz w:val="20"/>
              <w:szCs w:val="20"/>
            </w:rPr>
            <w:t xml:space="preserve">MBR vs GPT </w:t>
          </w:r>
        </w:p>
      </w:tc>
      <w:tc>
        <w:tcPr>
          <w:tcW w:w="3240" w:type="dxa"/>
          <w:tcBorders>
            <w:bottom w:val="single" w:sz="4" w:space="0" w:color="auto"/>
          </w:tcBorders>
          <w:vAlign w:val="center"/>
        </w:tcPr>
        <w:p w14:paraId="36A24B3A" w14:textId="77777777" w:rsidR="002E01D2" w:rsidRPr="00F04B5A" w:rsidRDefault="002E01D2" w:rsidP="002E01D2">
          <w:pPr>
            <w:jc w:val="center"/>
            <w:rPr>
              <w:rFonts w:ascii="Bookman Old Style" w:hAnsi="Bookman Old Style"/>
              <w:b/>
              <w:bCs/>
              <w:sz w:val="20"/>
              <w:szCs w:val="20"/>
            </w:rPr>
          </w:pPr>
          <w:r>
            <w:rPr>
              <w:rFonts w:ascii="Bookman Old Style" w:hAnsi="Bookman Old Style"/>
              <w:b/>
              <w:bCs/>
              <w:sz w:val="20"/>
              <w:szCs w:val="20"/>
            </w:rPr>
            <w:t>Rosa María Zapata Calle</w:t>
          </w:r>
        </w:p>
      </w:tc>
    </w:tr>
  </w:tbl>
  <w:p w14:paraId="4CF227DB" w14:textId="77777777" w:rsidR="002E01D2" w:rsidRDefault="002E01D2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D6333C"/>
    <w:multiLevelType w:val="hybridMultilevel"/>
    <w:tmpl w:val="65389F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3EB"/>
    <w:rsid w:val="00092B43"/>
    <w:rsid w:val="000E7565"/>
    <w:rsid w:val="002E01D2"/>
    <w:rsid w:val="006B0C7F"/>
    <w:rsid w:val="00834F69"/>
    <w:rsid w:val="00994965"/>
    <w:rsid w:val="00AE6506"/>
    <w:rsid w:val="00ED2A76"/>
    <w:rsid w:val="00FE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5A95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0C7F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E63EB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E650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B0C7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B0C7F"/>
  </w:style>
  <w:style w:type="paragraph" w:styleId="Piedepgina">
    <w:name w:val="footer"/>
    <w:basedOn w:val="Normal"/>
    <w:link w:val="PiedepginaCar"/>
    <w:uiPriority w:val="99"/>
    <w:unhideWhenUsed/>
    <w:rsid w:val="006B0C7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0C7F"/>
  </w:style>
  <w:style w:type="character" w:customStyle="1" w:styleId="Ttulo4Car">
    <w:name w:val="Título 4 Car"/>
    <w:basedOn w:val="Fuentedeprrafopredeter"/>
    <w:link w:val="Ttulo4"/>
    <w:uiPriority w:val="9"/>
    <w:semiHidden/>
    <w:rsid w:val="006B0C7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0C7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0C7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0C7F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E63EB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E650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B0C7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B0C7F"/>
  </w:style>
  <w:style w:type="paragraph" w:styleId="Piedepgina">
    <w:name w:val="footer"/>
    <w:basedOn w:val="Normal"/>
    <w:link w:val="PiedepginaCar"/>
    <w:uiPriority w:val="99"/>
    <w:unhideWhenUsed/>
    <w:rsid w:val="006B0C7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0C7F"/>
  </w:style>
  <w:style w:type="character" w:customStyle="1" w:styleId="Ttulo4Car">
    <w:name w:val="Título 4 Car"/>
    <w:basedOn w:val="Fuentedeprrafopredeter"/>
    <w:link w:val="Ttulo4"/>
    <w:uiPriority w:val="9"/>
    <w:semiHidden/>
    <w:rsid w:val="006B0C7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0C7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0C7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answers.microsoft.com/es-es/windows/forum/all/error-al-instalar-windows-10-particion-mbr/6efecc0b-600e-4a44-a553-0c235e37cd4e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softzone.es/2016/03/25/mbr-gpt-estos-dos-estilos-particiones-discos/" TargetMode="External"/><Relationship Id="rId9" Type="http://schemas.openxmlformats.org/officeDocument/2006/relationships/image" Target="media/image1.jpg"/><Relationship Id="rId10" Type="http://schemas.openxmlformats.org/officeDocument/2006/relationships/hyperlink" Target="https://social.technet.microsoft.com/Forums/es-ES/7434648a-14bf-4649-8778-c4b478c9ec43/instrucciones-para-instalar-windows-en-bios-uefi?forum=w8general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369</Words>
  <Characters>2031</Characters>
  <Application>Microsoft Macintosh Word</Application>
  <DocSecurity>0</DocSecurity>
  <Lines>16</Lines>
  <Paragraphs>4</Paragraphs>
  <ScaleCrop>false</ScaleCrop>
  <Company/>
  <LinksUpToDate>false</LinksUpToDate>
  <CharactersWithSpaces>2396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María Zapata Calle</dc:creator>
  <cp:keywords/>
  <dc:description/>
  <cp:lastModifiedBy>Rosa María Zapata Calle</cp:lastModifiedBy>
  <cp:revision>2</cp:revision>
  <dcterms:created xsi:type="dcterms:W3CDTF">2019-10-17T11:55:00Z</dcterms:created>
  <dcterms:modified xsi:type="dcterms:W3CDTF">2019-10-17T11:55:00Z</dcterms:modified>
</cp:coreProperties>
</file>