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ahtlow5x8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Aula 01: Criando uma aplicação com o Google AI Studio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primeira aula da </w:t>
      </w:r>
      <w:r w:rsidDel="00000000" w:rsidR="00000000" w:rsidRPr="00000000">
        <w:rPr>
          <w:b w:val="1"/>
          <w:bCs w:val="1"/>
          <w:rtl w:val="0"/>
        </w:rPr>
        <w:t xml:space="preserve">Imersão Engenharia de Software com IA: Dev na Era da IA</w:t>
      </w:r>
      <w:r w:rsidDel="00000000" w:rsidR="00000000" w:rsidRPr="00000000">
        <w:rPr>
          <w:rtl w:val="0"/>
        </w:rPr>
        <w:t xml:space="preserve">, exploramos como a Inteligência Artificial pode apoiar as primeiras etapas do desenvolvimento de software, desde a concepção de uma ideia até a construção de uma aplicação funcional.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Utilizamos o </w:t>
      </w:r>
      <w:r w:rsidDel="00000000" w:rsidR="00000000" w:rsidRPr="00000000">
        <w:rPr>
          <w:b w:val="1"/>
          <w:bCs w:val="1"/>
          <w:rtl w:val="0"/>
        </w:rPr>
        <w:t xml:space="preserve">Google AI Studio</w:t>
      </w:r>
      <w:r w:rsidDel="00000000" w:rsidR="00000000" w:rsidRPr="00000000">
        <w:rPr>
          <w:rtl w:val="0"/>
        </w:rPr>
        <w:t xml:space="preserve"> para experimentar diferentes formas de interação com modelos de IA, começando pela geração de ideias no Playground e avançando para a criação de uma aplicação web com o recurso </w:t>
      </w:r>
      <w:r w:rsidDel="00000000" w:rsidR="00000000" w:rsidRPr="00000000">
        <w:rPr>
          <w:b w:val="1"/>
          <w:bCs w:val="1"/>
          <w:rtl w:val="0"/>
        </w:rPr>
        <w:t xml:space="preserve">New 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zwt3e12t1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desenvolvemos?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aula, criamos o </w:t>
      </w:r>
      <w:r w:rsidDel="00000000" w:rsidR="00000000" w:rsidRPr="00000000">
        <w:rPr>
          <w:b w:val="1"/>
          <w:bCs w:val="1"/>
          <w:rtl w:val="0"/>
        </w:rPr>
        <w:t xml:space="preserve">StudyFlow</w:t>
      </w:r>
      <w:r w:rsidDel="00000000" w:rsidR="00000000" w:rsidRPr="00000000">
        <w:rPr>
          <w:rtl w:val="0"/>
        </w:rPr>
        <w:t xml:space="preserve">, uma aplicação web para ajudar estudantes a organizar seus objetivos de estudo.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aplicação permite cadastrar, visualizar, editar e excluir objetivos, além de armazenar as informações localmente para que os dados sejam preservados após a atualização da página.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longo do processo, trabalhamos com três prompts, cada um representando uma etapa do desenvolvimento.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z9ywraw0s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1: Explorando ideias com IA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Começamos pelo </w:t>
      </w:r>
      <w:r w:rsidDel="00000000" w:rsidR="00000000" w:rsidRPr="00000000">
        <w:rPr>
          <w:b w:val="1"/>
          <w:bCs w:val="1"/>
          <w:rtl w:val="0"/>
        </w:rPr>
        <w:t xml:space="preserve">Playground</w:t>
      </w:r>
      <w:r w:rsidDel="00000000" w:rsidR="00000000" w:rsidRPr="00000000">
        <w:rPr>
          <w:rtl w:val="0"/>
        </w:rPr>
        <w:t xml:space="preserve"> do Google AI Studio, utilizando um prompt simples para explorar como a IA pode apoiar a geração de ideias.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utilizado: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Dê uma ideia de aplicativo para ajudar pessoas a estudar.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primeira interação nos permitiu observar como a IA interpreta uma solicitação em linguagem natural e propõe possíveis soluções.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v6p1ew8x1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2: Definindo os requisitos da aplicação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sequência, acessamos o recurso </w:t>
      </w:r>
      <w:r w:rsidDel="00000000" w:rsidR="00000000" w:rsidRPr="00000000">
        <w:rPr>
          <w:b w:val="1"/>
          <w:bCs w:val="1"/>
          <w:rtl w:val="0"/>
        </w:rPr>
        <w:t xml:space="preserve">New App</w:t>
      </w:r>
      <w:r w:rsidDel="00000000" w:rsidR="00000000" w:rsidRPr="00000000">
        <w:rPr>
          <w:rtl w:val="0"/>
        </w:rPr>
        <w:t xml:space="preserve"> para estruturar a ideia do StudyFlow antes de começar a implementação.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utilizado: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Você é uma pessoa especialista em produtos digitais educacionais.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Queremos criar o StudyFlow, uma aplicação simples para ajudar estudantes iniciantes a organizar objetivos de estudo.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primeira versão deve permitir que a pessoa: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cadastre um objetivo de estudo;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visualize os objetivos cadastrados;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edite um objetivo;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exclua um objetivo;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mantenha seus dados após atualizar a página.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Para cada objetivo, considere: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título;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descrição;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prazo;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Organize a resposta em: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problema que o aplicativo resolve;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público principal;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requisitos funcionais;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critérios que podemos utilizar para testar a primeira versão.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Não escreva código ainda.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Nesta etapa, utilizamos a IA para transformar uma ideia em requisitos mais claros, identificando as funcionalidades esperadas e os critérios necessários para validar a aplicação.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m1r61yo4o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3: Construindo o StudyFlow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os requisitos definidos, avançamos para a implementação da aplicação web utilizando o Google AI Studio.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utilizado: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Crie uma aplicação web chamada StudyFlow para organizar objetivos de estudo.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Público: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Estudantes iniciantes que precisam organizar o que desejam aprender.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aplicação deve permitir: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cadastrar um objetivo com título, descrição, prazo e status;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listar os objetivos cadastrados;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editar um objetivo;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excluir um objetivo somente após uma confirmação;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exibir a quantidade de objetivos cadastrados;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salvar os dados no localStorage para que permaneçam após a atualização da página.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de interface: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visual simples, acolhedor e organizado;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formulário fácil de entender;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cartões para apresentar os objetivos;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mensagens quando não houver objetivos;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interface responsiva;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textos em português do Brasil.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técnicos: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usar TypeScript;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separar a interface em componentes;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separar os tipos de dados;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criar um serviço para o armazenamento;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não utilizar backend nesta primeira versão.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Antes de finalizar, confira se todos os requisitos foram implementados.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Nesta etapa, exploramos como a IA pode transformar requisitos descritos em linguagem natural em uma aplicação, organizando componentes, estruturas de dados e funcionalidades.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