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0982" w14:textId="77777777" w:rsidR="0060276D" w:rsidRPr="0060276D" w:rsidRDefault="0060276D" w:rsidP="0060276D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0276D">
        <w:rPr>
          <w:rFonts w:ascii="Arial" w:eastAsia="Times New Roman" w:hAnsi="Arial" w:cs="Arial"/>
          <w:b/>
          <w:bCs/>
          <w:color w:val="000000"/>
          <w:lang w:eastAsia="es-PE"/>
        </w:rPr>
        <w:t>Universidad Peruana de Ciencias Aplicadas</w:t>
      </w:r>
    </w:p>
    <w:p w14:paraId="193BA05D" w14:textId="77777777" w:rsidR="0060276D" w:rsidRPr="0060276D" w:rsidRDefault="0060276D" w:rsidP="0060276D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0276D">
        <w:rPr>
          <w:rFonts w:ascii="Arial" w:eastAsia="Times New Roman" w:hAnsi="Arial" w:cs="Arial"/>
          <w:b/>
          <w:bCs/>
          <w:color w:val="000000"/>
          <w:lang w:eastAsia="es-PE"/>
        </w:rPr>
        <w:t>UPC</w:t>
      </w:r>
    </w:p>
    <w:p w14:paraId="1F83C4FD" w14:textId="77777777" w:rsidR="0060276D" w:rsidRPr="0060276D" w:rsidRDefault="0060276D" w:rsidP="00602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D28D00A" w14:textId="5EABFEB8" w:rsidR="0060276D" w:rsidRPr="0060276D" w:rsidRDefault="0060276D" w:rsidP="00602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0276D">
        <w:rPr>
          <w:rFonts w:ascii="Arial" w:eastAsia="Times New Roman" w:hAnsi="Arial" w:cs="Arial"/>
          <w:color w:val="000000"/>
          <w:lang w:eastAsia="es-PE"/>
        </w:rPr>
        <w:t>“Año del</w:t>
      </w:r>
      <w:r>
        <w:rPr>
          <w:rFonts w:ascii="Arial" w:eastAsia="Times New Roman" w:hAnsi="Arial" w:cs="Arial"/>
          <w:color w:val="000000"/>
          <w:lang w:eastAsia="es-PE"/>
        </w:rPr>
        <w:t xml:space="preserve"> </w:t>
      </w:r>
      <w:r w:rsidRPr="0060276D">
        <w:rPr>
          <w:rFonts w:ascii="Arial" w:eastAsia="Times New Roman" w:hAnsi="Arial" w:cs="Arial"/>
          <w:color w:val="000000"/>
          <w:lang w:eastAsia="es-PE"/>
        </w:rPr>
        <w:t>Fortalecimiento de la Soberanía Nacional”</w:t>
      </w:r>
    </w:p>
    <w:p w14:paraId="41C1D6F7" w14:textId="77777777" w:rsidR="0060276D" w:rsidRPr="0060276D" w:rsidRDefault="0060276D" w:rsidP="00602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4609893" w14:textId="6350C6E9" w:rsidR="0060276D" w:rsidRPr="0060276D" w:rsidRDefault="0060276D" w:rsidP="00602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0276D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s-PE"/>
        </w:rPr>
        <w:drawing>
          <wp:inline distT="0" distB="0" distL="0" distR="0" wp14:anchorId="357EE1D2" wp14:editId="1B2486B6">
            <wp:extent cx="5400040" cy="1781810"/>
            <wp:effectExtent l="0" t="0" r="0" b="8890"/>
            <wp:docPr id="1" name="Imagen 1" descr="Up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c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06E2" w14:textId="77777777" w:rsidR="0060276D" w:rsidRPr="0060276D" w:rsidRDefault="0060276D" w:rsidP="00602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0276D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0976F0E2" w14:textId="14814383" w:rsidR="0060276D" w:rsidRPr="0060276D" w:rsidRDefault="0060276D" w:rsidP="00602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Informe Trabajo Final</w:t>
      </w:r>
    </w:p>
    <w:p w14:paraId="3303CD58" w14:textId="77777777" w:rsidR="0060276D" w:rsidRPr="0060276D" w:rsidRDefault="0060276D" w:rsidP="00602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3E96822" w14:textId="2E594DEC" w:rsidR="0060276D" w:rsidRPr="0060276D" w:rsidRDefault="0060276D" w:rsidP="00602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0276D">
        <w:rPr>
          <w:rFonts w:ascii="Arial" w:eastAsia="Times New Roman" w:hAnsi="Arial" w:cs="Arial"/>
          <w:color w:val="000000"/>
          <w:lang w:eastAsia="es-PE"/>
        </w:rPr>
        <w:t xml:space="preserve">CURSO DE </w:t>
      </w:r>
      <w:r>
        <w:rPr>
          <w:rFonts w:ascii="Arial" w:eastAsia="Times New Roman" w:hAnsi="Arial" w:cs="Arial"/>
          <w:color w:val="000000"/>
          <w:lang w:eastAsia="es-PE"/>
        </w:rPr>
        <w:t>Computación Grafica</w:t>
      </w:r>
    </w:p>
    <w:p w14:paraId="1C4CBEEA" w14:textId="77777777" w:rsidR="0060276D" w:rsidRPr="0060276D" w:rsidRDefault="0060276D" w:rsidP="00602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744D353" w14:textId="77777777" w:rsidR="0060276D" w:rsidRPr="0060276D" w:rsidRDefault="0060276D" w:rsidP="00602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0276D">
        <w:rPr>
          <w:rFonts w:ascii="Arial" w:eastAsia="Times New Roman" w:hAnsi="Arial" w:cs="Arial"/>
          <w:color w:val="000000"/>
          <w:lang w:eastAsia="es-PE"/>
        </w:rPr>
        <w:t>Carrera de Ciencias de la Computación.</w:t>
      </w:r>
    </w:p>
    <w:p w14:paraId="366BF976" w14:textId="77777777" w:rsidR="0060276D" w:rsidRPr="0060276D" w:rsidRDefault="0060276D" w:rsidP="00602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74DE354" w14:textId="64355DB5" w:rsidR="0060276D" w:rsidRPr="0060276D" w:rsidRDefault="0060276D" w:rsidP="00602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0276D">
        <w:rPr>
          <w:rFonts w:ascii="Arial" w:eastAsia="Times New Roman" w:hAnsi="Arial" w:cs="Arial"/>
          <w:color w:val="000000"/>
          <w:lang w:eastAsia="es-PE"/>
        </w:rPr>
        <w:t>Sección: CC</w:t>
      </w:r>
      <w:r>
        <w:rPr>
          <w:rFonts w:ascii="Arial" w:eastAsia="Times New Roman" w:hAnsi="Arial" w:cs="Arial"/>
          <w:color w:val="000000"/>
          <w:lang w:eastAsia="es-PE"/>
        </w:rPr>
        <w:t>5</w:t>
      </w:r>
      <w:r w:rsidRPr="0060276D">
        <w:rPr>
          <w:rFonts w:ascii="Arial" w:eastAsia="Times New Roman" w:hAnsi="Arial" w:cs="Arial"/>
          <w:color w:val="000000"/>
          <w:lang w:eastAsia="es-PE"/>
        </w:rPr>
        <w:t>1</w:t>
      </w:r>
    </w:p>
    <w:p w14:paraId="321707F3" w14:textId="77777777" w:rsidR="0060276D" w:rsidRPr="0060276D" w:rsidRDefault="0060276D" w:rsidP="00602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898C779" w14:textId="77777777" w:rsidR="0060276D" w:rsidRPr="0060276D" w:rsidRDefault="0060276D" w:rsidP="00602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0276D">
        <w:rPr>
          <w:rFonts w:ascii="Arial" w:eastAsia="Times New Roman" w:hAnsi="Arial" w:cs="Arial"/>
          <w:color w:val="000000"/>
          <w:lang w:eastAsia="es-PE"/>
        </w:rPr>
        <w:t>Alumno:</w:t>
      </w:r>
    </w:p>
    <w:p w14:paraId="582950C3" w14:textId="77777777" w:rsidR="0060276D" w:rsidRPr="0060276D" w:rsidRDefault="0060276D" w:rsidP="00602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0276D">
        <w:rPr>
          <w:rFonts w:ascii="Arial" w:eastAsia="Times New Roman" w:hAnsi="Arial" w:cs="Arial"/>
          <w:color w:val="000000"/>
          <w:lang w:eastAsia="es-PE"/>
        </w:rPr>
        <w:t xml:space="preserve">Sergio </w:t>
      </w:r>
      <w:proofErr w:type="spellStart"/>
      <w:r w:rsidRPr="0060276D">
        <w:rPr>
          <w:rFonts w:ascii="Arial" w:eastAsia="Times New Roman" w:hAnsi="Arial" w:cs="Arial"/>
          <w:color w:val="000000"/>
          <w:lang w:eastAsia="es-PE"/>
        </w:rPr>
        <w:t>Nuñez</w:t>
      </w:r>
      <w:proofErr w:type="spellEnd"/>
      <w:r w:rsidRPr="0060276D">
        <w:rPr>
          <w:rFonts w:ascii="Arial" w:eastAsia="Times New Roman" w:hAnsi="Arial" w:cs="Arial"/>
          <w:color w:val="000000"/>
          <w:lang w:eastAsia="es-PE"/>
        </w:rPr>
        <w:t xml:space="preserve"> Lazo U201910357</w:t>
      </w:r>
    </w:p>
    <w:p w14:paraId="440C2095" w14:textId="77777777" w:rsidR="0060276D" w:rsidRPr="0060276D" w:rsidRDefault="0060276D" w:rsidP="00602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0276D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60276D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60276D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204AC282" w14:textId="0D423665" w:rsidR="0060276D" w:rsidRPr="0060276D" w:rsidRDefault="0060276D" w:rsidP="0060276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0276D">
        <w:rPr>
          <w:rFonts w:ascii="Arial" w:eastAsia="Times New Roman" w:hAnsi="Arial" w:cs="Arial"/>
          <w:color w:val="000000"/>
          <w:lang w:eastAsia="es-PE"/>
        </w:rPr>
        <w:t xml:space="preserve">Monterrico, </w:t>
      </w:r>
      <w:r>
        <w:rPr>
          <w:rFonts w:ascii="Arial" w:eastAsia="Times New Roman" w:hAnsi="Arial" w:cs="Arial"/>
          <w:color w:val="000000"/>
          <w:lang w:eastAsia="es-PE"/>
        </w:rPr>
        <w:t>Julio</w:t>
      </w:r>
      <w:r w:rsidRPr="0060276D">
        <w:rPr>
          <w:rFonts w:ascii="Arial" w:eastAsia="Times New Roman" w:hAnsi="Arial" w:cs="Arial"/>
          <w:color w:val="000000"/>
          <w:lang w:eastAsia="es-PE"/>
        </w:rPr>
        <w:t xml:space="preserve"> 202</w:t>
      </w:r>
      <w:r>
        <w:rPr>
          <w:rFonts w:ascii="Arial" w:eastAsia="Times New Roman" w:hAnsi="Arial" w:cs="Arial"/>
          <w:color w:val="000000"/>
          <w:lang w:eastAsia="es-PE"/>
        </w:rPr>
        <w:t>2</w:t>
      </w:r>
      <w:r w:rsidRPr="0060276D">
        <w:rPr>
          <w:rFonts w:ascii="Arial" w:eastAsia="Times New Roman" w:hAnsi="Arial" w:cs="Arial"/>
          <w:color w:val="000000"/>
          <w:lang w:eastAsia="es-PE"/>
        </w:rPr>
        <w:t>-</w:t>
      </w:r>
      <w:r>
        <w:rPr>
          <w:rFonts w:ascii="Arial" w:eastAsia="Times New Roman" w:hAnsi="Arial" w:cs="Arial"/>
          <w:color w:val="000000"/>
          <w:lang w:eastAsia="es-PE"/>
        </w:rPr>
        <w:t>1</w:t>
      </w:r>
    </w:p>
    <w:p w14:paraId="712CDE14" w14:textId="4C22D58D" w:rsidR="0060276D" w:rsidRDefault="0060276D"/>
    <w:p w14:paraId="6F676FB1" w14:textId="6E34C199" w:rsidR="0060276D" w:rsidRDefault="0060276D"/>
    <w:p w14:paraId="78F404C9" w14:textId="44689D1D" w:rsidR="0060276D" w:rsidRDefault="0060276D"/>
    <w:p w14:paraId="7C603261" w14:textId="1179B312" w:rsidR="0060276D" w:rsidRDefault="0060276D"/>
    <w:p w14:paraId="04D76886" w14:textId="56D18BE2" w:rsidR="0060276D" w:rsidRDefault="0060276D"/>
    <w:p w14:paraId="3FF04793" w14:textId="7FF6B082" w:rsidR="0060276D" w:rsidRDefault="0060276D"/>
    <w:p w14:paraId="35DE70D3" w14:textId="319B2366" w:rsidR="0060276D" w:rsidRDefault="0060276D"/>
    <w:p w14:paraId="27A9C43E" w14:textId="36DA3D3D" w:rsidR="0060276D" w:rsidRDefault="0060276D"/>
    <w:p w14:paraId="6D6C2845" w14:textId="6951DA79" w:rsidR="0060276D" w:rsidRDefault="0060276D"/>
    <w:p w14:paraId="04373418" w14:textId="77777777" w:rsidR="0060276D" w:rsidRDefault="0060276D"/>
    <w:p w14:paraId="125EFAAC" w14:textId="058B026C" w:rsidR="0060276D" w:rsidRDefault="0060276D" w:rsidP="0060276D">
      <w:r w:rsidRPr="0060276D">
        <w:lastRenderedPageBreak/>
        <w:t>Introducción</w:t>
      </w:r>
    </w:p>
    <w:p w14:paraId="2C4F95F7" w14:textId="78DEDABD" w:rsidR="0060276D" w:rsidRPr="0060276D" w:rsidRDefault="0060276D" w:rsidP="0060276D">
      <w:r>
        <w:t xml:space="preserve">El trabajo presentado es una mejora al proyecto presentado en el trabajo parcial. Para este trabajo se pidió la implementación de distintos tipos de iluminación e </w:t>
      </w:r>
      <w:proofErr w:type="spellStart"/>
      <w:r>
        <w:t>instanciamiento</w:t>
      </w:r>
      <w:proofErr w:type="spellEnd"/>
      <w:r>
        <w:t>.</w:t>
      </w:r>
    </w:p>
    <w:p w14:paraId="60C35BFE" w14:textId="1AEF7FDD" w:rsidR="0060276D" w:rsidRDefault="0060276D" w:rsidP="0060276D">
      <w:r w:rsidRPr="0060276D">
        <w:t>Objetivos</w:t>
      </w:r>
    </w:p>
    <w:p w14:paraId="7109041E" w14:textId="16E601BA" w:rsidR="0060276D" w:rsidRDefault="0060276D" w:rsidP="0060276D">
      <w:pPr>
        <w:pStyle w:val="Prrafodelista"/>
        <w:numPr>
          <w:ilvl w:val="0"/>
          <w:numId w:val="1"/>
        </w:numPr>
      </w:pPr>
      <w:r>
        <w:t>Modificar el código del trabajo parcial con el objetivo de añadir luces ambientales, especulares y difusas</w:t>
      </w:r>
    </w:p>
    <w:p w14:paraId="10DCFB23" w14:textId="17602F3A" w:rsidR="0060276D" w:rsidRDefault="0060276D" w:rsidP="00B6046E">
      <w:pPr>
        <w:pStyle w:val="Prrafodelista"/>
        <w:numPr>
          <w:ilvl w:val="0"/>
          <w:numId w:val="1"/>
        </w:numPr>
      </w:pPr>
      <w:r>
        <w:t xml:space="preserve">Modificar la forma de </w:t>
      </w:r>
      <w:r w:rsidR="00B6046E">
        <w:t>carga</w:t>
      </w:r>
      <w:r>
        <w:t xml:space="preserve"> de objetos, para este trabajo fue requisito el uso de modelos </w:t>
      </w:r>
      <w:proofErr w:type="spellStart"/>
      <w:r>
        <w:t>wavefront</w:t>
      </w:r>
      <w:proofErr w:type="spellEnd"/>
    </w:p>
    <w:p w14:paraId="33C672A8" w14:textId="5069BB4B" w:rsidR="0060276D" w:rsidRDefault="0060276D" w:rsidP="0060276D">
      <w:pPr>
        <w:pStyle w:val="Prrafodelista"/>
        <w:numPr>
          <w:ilvl w:val="0"/>
          <w:numId w:val="1"/>
        </w:numPr>
      </w:pPr>
      <w:r>
        <w:t xml:space="preserve">Usar </w:t>
      </w:r>
      <w:proofErr w:type="spellStart"/>
      <w:r>
        <w:t>instanciamiento</w:t>
      </w:r>
      <w:proofErr w:type="spellEnd"/>
      <w:r>
        <w:t xml:space="preserve"> para 50000 o más instancias</w:t>
      </w:r>
    </w:p>
    <w:p w14:paraId="03430D82" w14:textId="3BE345C0" w:rsidR="00B6046E" w:rsidRDefault="00B6046E" w:rsidP="0060276D">
      <w:pPr>
        <w:pStyle w:val="Prrafodelista"/>
        <w:numPr>
          <w:ilvl w:val="0"/>
          <w:numId w:val="1"/>
        </w:numPr>
      </w:pPr>
      <w:r>
        <w:t>Configurar el manejo de la cámara usando teclado</w:t>
      </w:r>
    </w:p>
    <w:p w14:paraId="2C3A0736" w14:textId="77777777" w:rsidR="0060276D" w:rsidRPr="0060276D" w:rsidRDefault="0060276D" w:rsidP="0060276D"/>
    <w:p w14:paraId="41AD125D" w14:textId="57F5C98D" w:rsidR="0060276D" w:rsidRDefault="0060276D" w:rsidP="0060276D">
      <w:r w:rsidRPr="0060276D">
        <w:t>Problema/ Caso desarrollado</w:t>
      </w:r>
    </w:p>
    <w:p w14:paraId="0B420F20" w14:textId="07DB14D4" w:rsidR="0060276D" w:rsidRPr="0060276D" w:rsidRDefault="0060276D" w:rsidP="0060276D">
      <w:r>
        <w:t xml:space="preserve">El proyecto que se uso como base generaba un terreno procedural infinito, además de tener texturas. En ese proyecto también </w:t>
      </w:r>
      <w:r w:rsidR="00B6046E">
        <w:t>había</w:t>
      </w:r>
      <w:r>
        <w:t xml:space="preserve"> objetos que se movían en el eje Y, además estos objetos tenían colisión simple.</w:t>
      </w:r>
      <w:r w:rsidR="00B6046E">
        <w:t xml:space="preserve"> Como ya se menciono en el presente trabajo se modificó este proyecto para agregar todas las mejoras que liste en la sección de objetivos del trabajo.</w:t>
      </w:r>
    </w:p>
    <w:p w14:paraId="27A653A0" w14:textId="7ABACC4C" w:rsidR="0060276D" w:rsidRDefault="0060276D" w:rsidP="0060276D">
      <w:r w:rsidRPr="0060276D">
        <w:t>Descripción de la solución propuesta</w:t>
      </w:r>
    </w:p>
    <w:p w14:paraId="3008BA01" w14:textId="13715F5C" w:rsidR="00B6046E" w:rsidRPr="0060276D" w:rsidRDefault="00B6046E" w:rsidP="0060276D">
      <w:r>
        <w:t xml:space="preserve">Para este problema me apoye en la librería </w:t>
      </w:r>
      <w:proofErr w:type="spellStart"/>
      <w:r>
        <w:t>cg.ts</w:t>
      </w:r>
      <w:proofErr w:type="spellEnd"/>
      <w:r>
        <w:t xml:space="preserve"> que el profesor creo durante el proceso del ciclo académico, esta fue útil para la implementación de la cámara y del movimiento. En este proyecto use las instancias para poder generar el terreno, ya que esto ayuda a poder dibujar varios objetos sin gastar muchos recursos, esta mejora permitió generar un terreno más grande. Se utilizaron los </w:t>
      </w:r>
      <w:proofErr w:type="spellStart"/>
      <w:r>
        <w:t>shaders</w:t>
      </w:r>
      <w:proofErr w:type="spellEnd"/>
      <w:r>
        <w:t xml:space="preserve"> usados en la clase de la semana 14 para poder implementar las luces. Finalmente, no tuve que realizar cambios a la carga de objetos, ya que en el proyecto que usé como base ya había hecho uso de modelos </w:t>
      </w:r>
      <w:proofErr w:type="spellStart"/>
      <w:r>
        <w:t>wavefront</w:t>
      </w:r>
      <w:proofErr w:type="spellEnd"/>
      <w:r>
        <w:t>.</w:t>
      </w:r>
    </w:p>
    <w:p w14:paraId="32E2F2CC" w14:textId="6B433BEA" w:rsidR="0060276D" w:rsidRDefault="0060276D" w:rsidP="0060276D">
      <w:r w:rsidRPr="0060276D">
        <w:t>Desarrollo (incluir pantallazos y código de las principales funciones)</w:t>
      </w:r>
    </w:p>
    <w:p w14:paraId="0D5E73A0" w14:textId="77777777" w:rsidR="00B6046E" w:rsidRPr="00D92D72" w:rsidRDefault="00B6046E" w:rsidP="0060276D"/>
    <w:p w14:paraId="1E1AAA1B" w14:textId="6C55709F" w:rsidR="00B6046E" w:rsidRDefault="00B6046E" w:rsidP="0060276D">
      <w:r>
        <w:rPr>
          <w:noProof/>
        </w:rPr>
        <w:lastRenderedPageBreak/>
        <w:drawing>
          <wp:inline distT="0" distB="0" distL="0" distR="0" wp14:anchorId="24CE7907" wp14:editId="2005BF5C">
            <wp:extent cx="5267325" cy="42291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6CEA" w14:textId="7B867F16" w:rsidR="00B6046E" w:rsidRDefault="00B6046E" w:rsidP="0060276D">
      <w:r>
        <w:t>Creación de instancias para el terreno</w:t>
      </w:r>
    </w:p>
    <w:p w14:paraId="71C67782" w14:textId="7591F730" w:rsidR="00B6046E" w:rsidRDefault="00B6046E" w:rsidP="0060276D">
      <w:r>
        <w:rPr>
          <w:noProof/>
        </w:rPr>
        <w:drawing>
          <wp:inline distT="0" distB="0" distL="0" distR="0" wp14:anchorId="7BC4F315" wp14:editId="596A906A">
            <wp:extent cx="5400040" cy="18402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8535" w14:textId="4BA09A10" w:rsidR="00B6046E" w:rsidRDefault="00B6046E" w:rsidP="0060276D">
      <w:r>
        <w:t xml:space="preserve"> Carga de objetos usando </w:t>
      </w:r>
      <w:proofErr w:type="spellStart"/>
      <w:r>
        <w:t>wavefront</w:t>
      </w:r>
      <w:proofErr w:type="spellEnd"/>
    </w:p>
    <w:p w14:paraId="1A93888D" w14:textId="7542D8F9" w:rsidR="00B6046E" w:rsidRDefault="00B6046E" w:rsidP="0060276D">
      <w:r>
        <w:rPr>
          <w:noProof/>
        </w:rPr>
        <w:lastRenderedPageBreak/>
        <w:drawing>
          <wp:inline distT="0" distB="0" distL="0" distR="0" wp14:anchorId="5466AA46" wp14:editId="55889ED9">
            <wp:extent cx="5400040" cy="38017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C91C" w14:textId="503E5B0C" w:rsidR="00B6046E" w:rsidRPr="0060276D" w:rsidRDefault="00B6046E" w:rsidP="0060276D">
      <w:r>
        <w:t xml:space="preserve">Dibujo haciendo uso de </w:t>
      </w:r>
      <w:r w:rsidR="00F73EA5">
        <w:t>instancias</w:t>
      </w:r>
    </w:p>
    <w:p w14:paraId="47895580" w14:textId="0337C935" w:rsidR="0060276D" w:rsidRDefault="0060276D" w:rsidP="0060276D">
      <w:r w:rsidRPr="0060276D">
        <w:t>Conclusiones</w:t>
      </w:r>
    </w:p>
    <w:p w14:paraId="0E2EB4AC" w14:textId="0F0C85F4" w:rsidR="00F73EA5" w:rsidRPr="0060276D" w:rsidRDefault="00F73EA5" w:rsidP="0060276D">
      <w:r>
        <w:t xml:space="preserve">Concluyo que este trabajo me ayudo de poner en practica los conocimientos aprendidos durante todo el ciclo, especialmente durante la segunda mitad del curso. </w:t>
      </w:r>
      <w:proofErr w:type="gramStart"/>
      <w:r>
        <w:t>Además</w:t>
      </w:r>
      <w:proofErr w:type="gramEnd"/>
      <w:r>
        <w:t xml:space="preserve"> este trabajo me propuso el reto adicional de tener que ir cambiando un proyecto ya existente con el objetivo de mejorarlo.</w:t>
      </w:r>
    </w:p>
    <w:p w14:paraId="7AA1DDB9" w14:textId="77777777" w:rsidR="0060276D" w:rsidRPr="0060276D" w:rsidRDefault="0060276D" w:rsidP="0060276D"/>
    <w:p w14:paraId="489B8D54" w14:textId="77777777" w:rsidR="0060276D" w:rsidRDefault="0060276D"/>
    <w:sectPr w:rsidR="00602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694"/>
    <w:multiLevelType w:val="hybridMultilevel"/>
    <w:tmpl w:val="F0C42A82"/>
    <w:lvl w:ilvl="0" w:tplc="84D41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6D"/>
    <w:rsid w:val="0060276D"/>
    <w:rsid w:val="00B6046E"/>
    <w:rsid w:val="00BE3F07"/>
    <w:rsid w:val="00D92D72"/>
    <w:rsid w:val="00F7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EF1196"/>
  <w15:chartTrackingRefBased/>
  <w15:docId w15:val="{30A5A211-97EA-4E42-99C7-BE310959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602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8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3</cp:revision>
  <cp:lastPrinted>2022-07-01T05:03:00Z</cp:lastPrinted>
  <dcterms:created xsi:type="dcterms:W3CDTF">2022-07-01T03:15:00Z</dcterms:created>
  <dcterms:modified xsi:type="dcterms:W3CDTF">2022-07-01T05:07:00Z</dcterms:modified>
</cp:coreProperties>
</file>