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955D" w14:textId="77777777" w:rsidR="00416266" w:rsidRDefault="00416266">
      <w:pPr>
        <w:jc w:val="both"/>
        <w:rPr>
          <w:sz w:val="24"/>
          <w:szCs w:val="24"/>
        </w:rPr>
      </w:pPr>
    </w:p>
    <w:p w14:paraId="3FC65E3A" w14:textId="77777777" w:rsidR="00416266" w:rsidRPr="005D4A09" w:rsidRDefault="00416266" w:rsidP="005D4A09">
      <w:pPr>
        <w:rPr>
          <w:rFonts w:ascii="Times New Roman" w:hAnsi="Times New Roman" w:cs="Times New Roman"/>
          <w:sz w:val="28"/>
          <w:szCs w:val="28"/>
        </w:rPr>
      </w:pPr>
    </w:p>
    <w:p w14:paraId="4CDE29BB" w14:textId="1D567E34" w:rsidR="00416266" w:rsidRPr="00FB2B32" w:rsidRDefault="005D4A09" w:rsidP="005D4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Universidad Peruana de Ciencias Aplicadas (UPC)</w:t>
      </w:r>
    </w:p>
    <w:p w14:paraId="546BEE16" w14:textId="37F359B2" w:rsidR="00416266" w:rsidRDefault="00416266" w:rsidP="005D4A0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9C71FD" wp14:editId="67B8396D">
            <wp:extent cx="314960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04" cy="315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D344" w14:textId="52E983C3" w:rsidR="005D4A09" w:rsidRPr="005D4A09" w:rsidRDefault="005D4A09" w:rsidP="005D4A09">
      <w:pPr>
        <w:jc w:val="center"/>
        <w:rPr>
          <w:sz w:val="28"/>
          <w:szCs w:val="28"/>
        </w:rPr>
      </w:pPr>
    </w:p>
    <w:p w14:paraId="0B9DE585" w14:textId="4AD63175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Proyecto:</w:t>
      </w:r>
    </w:p>
    <w:p w14:paraId="16344380" w14:textId="1C38FD0B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2B32">
        <w:rPr>
          <w:rFonts w:ascii="Times New Roman" w:hAnsi="Times New Roman" w:cs="Times New Roman"/>
          <w:sz w:val="28"/>
          <w:szCs w:val="28"/>
        </w:rPr>
        <w:t>Anàlisis</w:t>
      </w:r>
      <w:proofErr w:type="spellEnd"/>
      <w:r w:rsidRPr="00FB2B32">
        <w:rPr>
          <w:rFonts w:ascii="Times New Roman" w:hAnsi="Times New Roman" w:cs="Times New Roman"/>
          <w:sz w:val="28"/>
          <w:szCs w:val="28"/>
        </w:rPr>
        <w:t xml:space="preserve"> exploratorio de un conjunto de datos en R/</w:t>
      </w:r>
      <w:proofErr w:type="spellStart"/>
      <w:r w:rsidRPr="00FB2B32">
        <w:rPr>
          <w:rFonts w:ascii="Times New Roman" w:hAnsi="Times New Roman" w:cs="Times New Roman"/>
          <w:sz w:val="28"/>
          <w:szCs w:val="28"/>
        </w:rPr>
        <w:t>Rstudio</w:t>
      </w:r>
      <w:proofErr w:type="spellEnd"/>
    </w:p>
    <w:p w14:paraId="1FAF27C4" w14:textId="77777777" w:rsidR="005D4A09" w:rsidRPr="00FB2B32" w:rsidRDefault="005D4A09" w:rsidP="00FB2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0A22F" w14:textId="38473687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6105FA26" w14:textId="6ADA29B0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2B32">
        <w:rPr>
          <w:rFonts w:ascii="Times New Roman" w:hAnsi="Times New Roman" w:cs="Times New Roman"/>
          <w:sz w:val="28"/>
          <w:szCs w:val="28"/>
        </w:rPr>
        <w:t>Administraciuòn</w:t>
      </w:r>
      <w:proofErr w:type="spellEnd"/>
      <w:r w:rsidRPr="00FB2B32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FB2B32">
        <w:rPr>
          <w:rFonts w:ascii="Times New Roman" w:hAnsi="Times New Roman" w:cs="Times New Roman"/>
          <w:sz w:val="28"/>
          <w:szCs w:val="28"/>
        </w:rPr>
        <w:t>Informaciòn</w:t>
      </w:r>
      <w:proofErr w:type="spellEnd"/>
    </w:p>
    <w:p w14:paraId="0600D91F" w14:textId="77777777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8FFA9" w14:textId="64BB8956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14:paraId="09908BAD" w14:textId="64779D66" w:rsidR="005D4A09" w:rsidRPr="00FB2B32" w:rsidRDefault="005D4A09" w:rsidP="00FB2B3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 xml:space="preserve">Carhuancho </w:t>
      </w:r>
      <w:proofErr w:type="spellStart"/>
      <w:r w:rsidRPr="00FB2B32">
        <w:rPr>
          <w:rFonts w:ascii="Times New Roman" w:hAnsi="Times New Roman" w:cs="Times New Roman"/>
          <w:sz w:val="28"/>
          <w:szCs w:val="28"/>
        </w:rPr>
        <w:t>Bazan</w:t>
      </w:r>
      <w:proofErr w:type="spellEnd"/>
      <w:r w:rsidRPr="00FB2B32">
        <w:rPr>
          <w:rFonts w:ascii="Times New Roman" w:hAnsi="Times New Roman" w:cs="Times New Roman"/>
          <w:sz w:val="28"/>
          <w:szCs w:val="28"/>
        </w:rPr>
        <w:t>, Alessandro David</w:t>
      </w:r>
      <w:r w:rsidR="00FB2B32" w:rsidRPr="00FB2B32">
        <w:rPr>
          <w:rFonts w:ascii="Times New Roman" w:hAnsi="Times New Roman" w:cs="Times New Roman"/>
          <w:sz w:val="28"/>
          <w:szCs w:val="28"/>
        </w:rPr>
        <w:t xml:space="preserve">  </w:t>
      </w:r>
      <w:r w:rsidRPr="00FB2B32">
        <w:rPr>
          <w:rFonts w:ascii="Times New Roman" w:hAnsi="Times New Roman" w:cs="Times New Roman"/>
          <w:sz w:val="28"/>
          <w:szCs w:val="28"/>
        </w:rPr>
        <w:t xml:space="preserve"> u201913933</w:t>
      </w:r>
    </w:p>
    <w:p w14:paraId="252D5295" w14:textId="7415FAE9" w:rsidR="005D4A09" w:rsidRPr="00FB2B32" w:rsidRDefault="005D4A09" w:rsidP="00FB2B3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B32">
        <w:rPr>
          <w:rFonts w:ascii="Times New Roman" w:hAnsi="Times New Roman" w:cs="Times New Roman"/>
          <w:sz w:val="28"/>
          <w:szCs w:val="28"/>
        </w:rPr>
        <w:t>Nuñez</w:t>
      </w:r>
      <w:proofErr w:type="spellEnd"/>
      <w:r w:rsidRPr="00FB2B32">
        <w:rPr>
          <w:rFonts w:ascii="Times New Roman" w:hAnsi="Times New Roman" w:cs="Times New Roman"/>
          <w:sz w:val="28"/>
          <w:szCs w:val="28"/>
        </w:rPr>
        <w:t xml:space="preserve"> Lazo, Sergio Antonio </w:t>
      </w:r>
      <w:r w:rsidR="00FB2B32" w:rsidRPr="00FB2B3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B2B32">
        <w:rPr>
          <w:rFonts w:ascii="Times New Roman" w:hAnsi="Times New Roman" w:cs="Times New Roman"/>
          <w:sz w:val="28"/>
          <w:szCs w:val="28"/>
        </w:rPr>
        <w:t>u201910357</w:t>
      </w:r>
    </w:p>
    <w:p w14:paraId="49E0900C" w14:textId="5AE97BDE" w:rsidR="005D4A09" w:rsidRPr="00FB2B32" w:rsidRDefault="005D4A09" w:rsidP="00FB2B3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 xml:space="preserve">Cruz Mamani, Jack </w:t>
      </w:r>
      <w:proofErr w:type="spellStart"/>
      <w:r w:rsidRPr="00FB2B32">
        <w:rPr>
          <w:rFonts w:ascii="Times New Roman" w:hAnsi="Times New Roman" w:cs="Times New Roman"/>
          <w:sz w:val="28"/>
          <w:szCs w:val="28"/>
        </w:rPr>
        <w:t>Yefri</w:t>
      </w:r>
      <w:proofErr w:type="spellEnd"/>
      <w:r w:rsidR="00FB2B32" w:rsidRPr="00FB2B3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B2B32">
        <w:rPr>
          <w:rFonts w:ascii="Times New Roman" w:hAnsi="Times New Roman" w:cs="Times New Roman"/>
          <w:sz w:val="28"/>
          <w:szCs w:val="28"/>
        </w:rPr>
        <w:t xml:space="preserve"> u201912400</w:t>
      </w:r>
    </w:p>
    <w:p w14:paraId="125493A1" w14:textId="699633E1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132BA" w14:textId="77777777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3CB83" w14:textId="3F16329C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B32">
        <w:rPr>
          <w:rFonts w:ascii="Times New Roman" w:hAnsi="Times New Roman" w:cs="Times New Roman"/>
          <w:b/>
          <w:bCs/>
          <w:sz w:val="28"/>
          <w:szCs w:val="28"/>
        </w:rPr>
        <w:t>Ciclo:</w:t>
      </w:r>
    </w:p>
    <w:p w14:paraId="51A05274" w14:textId="2DA12ED0" w:rsidR="005D4A09" w:rsidRPr="00FB2B32" w:rsidRDefault="005D4A09" w:rsidP="00FB2B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2B32">
        <w:rPr>
          <w:rFonts w:ascii="Times New Roman" w:hAnsi="Times New Roman" w:cs="Times New Roman"/>
          <w:sz w:val="28"/>
          <w:szCs w:val="28"/>
        </w:rPr>
        <w:t>2021-01</w:t>
      </w:r>
    </w:p>
    <w:p w14:paraId="4ED966F8" w14:textId="21800ACD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82B2C25" w14:textId="3B4960D5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14999C" w14:textId="3188E387" w:rsidR="005D4A09" w:rsidRDefault="00FB2B32" w:rsidP="00FB2B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proofErr w:type="spellEnd"/>
    </w:p>
    <w:p w14:paraId="6B8D82AA" w14:textId="2EDA9EAF" w:rsidR="00FB2B32" w:rsidRPr="00FB2B32" w:rsidRDefault="00FB2B32" w:rsidP="00FB2B32">
      <w:pPr>
        <w:rPr>
          <w:rFonts w:ascii="Times New Roman" w:hAnsi="Times New Roman" w:cs="Times New Roman"/>
          <w:sz w:val="24"/>
          <w:szCs w:val="24"/>
        </w:rPr>
      </w:pPr>
    </w:p>
    <w:p w14:paraId="14065AD8" w14:textId="330878C3" w:rsid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Caso 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B2B32">
        <w:rPr>
          <w:rFonts w:ascii="Times New Roman" w:hAnsi="Times New Roman" w:cs="Times New Roman"/>
          <w:sz w:val="24"/>
          <w:szCs w:val="24"/>
        </w:rPr>
        <w:t>n</w:t>
      </w:r>
      <w:r w:rsidR="00B076F3">
        <w:rPr>
          <w:rFonts w:ascii="Times New Roman" w:hAnsi="Times New Roman" w:cs="Times New Roman"/>
          <w:sz w:val="24"/>
          <w:szCs w:val="24"/>
        </w:rPr>
        <w:t>á</w:t>
      </w:r>
      <w:r w:rsidRPr="00FB2B32">
        <w:rPr>
          <w:rFonts w:ascii="Times New Roman" w:hAnsi="Times New Roman" w:cs="Times New Roman"/>
          <w:sz w:val="24"/>
          <w:szCs w:val="24"/>
        </w:rPr>
        <w:t>lisis</w:t>
      </w:r>
    </w:p>
    <w:p w14:paraId="670D9E2A" w14:textId="091F2C3D" w:rsidR="00B076F3" w:rsidRDefault="00B076F3" w:rsidP="00B076F3">
      <w:pPr>
        <w:pStyle w:val="Prrafodelista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6F3">
        <w:rPr>
          <w:rFonts w:ascii="Times New Roman" w:hAnsi="Times New Roman" w:cs="Times New Roman"/>
          <w:sz w:val="24"/>
          <w:szCs w:val="24"/>
        </w:rPr>
        <w:t>Origen de los datos</w:t>
      </w:r>
    </w:p>
    <w:p w14:paraId="0BF0D823" w14:textId="6F7BBD4B" w:rsidR="00B076F3" w:rsidRPr="00B076F3" w:rsidRDefault="00B076F3" w:rsidP="00B076F3">
      <w:pPr>
        <w:pStyle w:val="Prrafodelista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Casos de uso aplicables</w:t>
      </w:r>
    </w:p>
    <w:p w14:paraId="71A4DBC8" w14:textId="4D693554" w:rsidR="00B076F3" w:rsidRDefault="00FB2B32" w:rsidP="00B076F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de datos</w:t>
      </w:r>
    </w:p>
    <w:p w14:paraId="582FC2D0" w14:textId="36C1F9B9" w:rsidR="00CB2185" w:rsidRDefault="00CB2185" w:rsidP="00CB218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Descripción de la estructura de datos</w:t>
      </w:r>
    </w:p>
    <w:p w14:paraId="4A960174" w14:textId="61242272" w:rsidR="006A2A06" w:rsidRDefault="006A2A06" w:rsidP="00CB218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A06"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A06">
        <w:rPr>
          <w:rFonts w:ascii="Times New Roman" w:hAnsi="Times New Roman" w:cs="Times New Roman"/>
          <w:sz w:val="24"/>
          <w:szCs w:val="24"/>
        </w:rPr>
        <w:t>Resúmen</w:t>
      </w:r>
      <w:proofErr w:type="spellEnd"/>
      <w:r w:rsidRPr="006A2A06">
        <w:rPr>
          <w:rFonts w:ascii="Times New Roman" w:hAnsi="Times New Roman" w:cs="Times New Roman"/>
          <w:sz w:val="24"/>
          <w:szCs w:val="24"/>
        </w:rPr>
        <w:t xml:space="preserve"> de la estructura de datos</w:t>
      </w:r>
    </w:p>
    <w:p w14:paraId="424A479B" w14:textId="5FC72993" w:rsidR="00944A0A" w:rsidRDefault="00944A0A" w:rsidP="00CB218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valores NA</w:t>
      </w:r>
    </w:p>
    <w:p w14:paraId="7692DF7D" w14:textId="06696DFF" w:rsidR="00A26870" w:rsidRDefault="00A26870" w:rsidP="00CB218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Detección de valores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vacios</w:t>
      </w:r>
      <w:proofErr w:type="spellEnd"/>
    </w:p>
    <w:p w14:paraId="279299E8" w14:textId="3DD65256" w:rsidR="00944A0A" w:rsidRPr="00CB2185" w:rsidRDefault="00944A0A" w:rsidP="00CB218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2687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valores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</w:p>
    <w:p w14:paraId="25288887" w14:textId="03EBD6D0" w:rsid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B076F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datos exploratorios</w:t>
      </w:r>
    </w:p>
    <w:p w14:paraId="099CA43C" w14:textId="64654753" w:rsidR="00E74544" w:rsidRDefault="00E74544" w:rsidP="00E7454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clientes hospedados en cada hotel por año </w:t>
      </w:r>
    </w:p>
    <w:p w14:paraId="1C6E392F" w14:textId="60C7F804" w:rsidR="001C54FB" w:rsidRDefault="001C54FB" w:rsidP="00E7454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Cantidad de reservas canceladas y no canceladas por año</w:t>
      </w:r>
    </w:p>
    <w:p w14:paraId="7282AEA8" w14:textId="6B85C391" w:rsidR="001C54FB" w:rsidRPr="00E74544" w:rsidRDefault="003A3566" w:rsidP="00E7454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Distribución de clientes que vienen solo entre adultos y con menores de edad por hotel</w:t>
      </w:r>
    </w:p>
    <w:p w14:paraId="7AB5DFAA" w14:textId="4BD73B7A" w:rsid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 preliminares</w:t>
      </w:r>
    </w:p>
    <w:p w14:paraId="1B118A32" w14:textId="042FDAD5" w:rsidR="00FB2B32" w:rsidRPr="00FB2B32" w:rsidRDefault="00FB2B32" w:rsidP="00FB2B3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</w:t>
      </w:r>
    </w:p>
    <w:p w14:paraId="4D2A80CA" w14:textId="2532145A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D438063" w14:textId="71A11893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C38AB99" w14:textId="351BF183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C0CFBC5" w14:textId="69236B7D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EDF79B9" w14:textId="2E4D637C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9EE4524" w14:textId="74DF5FA6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86560E3" w14:textId="2442A86D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C442DC6" w14:textId="4E9CC60B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F6667EA" w14:textId="46AD66A1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5471A9D" w14:textId="77777777" w:rsidR="00FB2B32" w:rsidRDefault="00FB2B32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84C12F6" w14:textId="79805B47" w:rsidR="005D4A09" w:rsidRDefault="005D4A09" w:rsidP="005D4A0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8CAF254" w14:textId="77777777" w:rsidR="00FB2B32" w:rsidRDefault="00FB2B32">
      <w:pPr>
        <w:jc w:val="both"/>
        <w:rPr>
          <w:sz w:val="24"/>
          <w:szCs w:val="24"/>
        </w:rPr>
      </w:pPr>
    </w:p>
    <w:p w14:paraId="360E5C14" w14:textId="410C9B6D" w:rsidR="00B076F3" w:rsidRDefault="007F3D97" w:rsidP="00B076F3">
      <w:pPr>
        <w:pStyle w:val="Prrafodelista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FB2B32" w:rsidRPr="00B076F3">
        <w:rPr>
          <w:rFonts w:ascii="Times New Roman" w:hAnsi="Times New Roman" w:cs="Times New Roman"/>
          <w:b/>
          <w:bCs/>
          <w:sz w:val="28"/>
          <w:szCs w:val="28"/>
        </w:rPr>
        <w:t>aso de an</w:t>
      </w:r>
      <w:r w:rsidR="00B076F3" w:rsidRPr="00B076F3">
        <w:rPr>
          <w:rFonts w:ascii="Times New Roman" w:hAnsi="Times New Roman" w:cs="Times New Roman"/>
          <w:b/>
          <w:bCs/>
          <w:sz w:val="28"/>
          <w:szCs w:val="28"/>
        </w:rPr>
        <w:t>á</w:t>
      </w:r>
      <w:r w:rsidR="00FB2B32" w:rsidRPr="00B076F3">
        <w:rPr>
          <w:rFonts w:ascii="Times New Roman" w:hAnsi="Times New Roman" w:cs="Times New Roman"/>
          <w:b/>
          <w:bCs/>
          <w:sz w:val="28"/>
          <w:szCs w:val="28"/>
        </w:rPr>
        <w:t>lisis</w:t>
      </w:r>
      <w:r w:rsidR="00B076F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BB3767F" w14:textId="77777777" w:rsidR="00B076F3" w:rsidRDefault="00B076F3" w:rsidP="00B076F3">
      <w:pPr>
        <w:pStyle w:val="Prrafodelista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5ADF9" w14:textId="72DC00EA" w:rsidR="00B076F3" w:rsidRPr="00B076F3" w:rsidRDefault="00B076F3" w:rsidP="00B076F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6F3">
        <w:rPr>
          <w:rFonts w:ascii="Times New Roman" w:hAnsi="Times New Roman" w:cs="Times New Roman"/>
          <w:b/>
          <w:bCs/>
          <w:sz w:val="24"/>
          <w:szCs w:val="24"/>
        </w:rPr>
        <w:t>Origen de los datos</w:t>
      </w:r>
      <w:r w:rsidR="007F3D97" w:rsidRPr="00B076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000002" w14:textId="77777777" w:rsidR="00821BBE" w:rsidRDefault="00821BBE">
      <w:pPr>
        <w:jc w:val="both"/>
        <w:rPr>
          <w:sz w:val="24"/>
          <w:szCs w:val="24"/>
        </w:rPr>
      </w:pPr>
    </w:p>
    <w:p w14:paraId="00000003" w14:textId="2E800C66" w:rsidR="00821BBE" w:rsidRPr="00FB2B32" w:rsidRDefault="007F3D97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analizado en el presente trabajo fue obtenido desde los repositorios de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>, sin embargo</w:t>
      </w:r>
      <w:r w:rsidR="00FB2B32" w:rsidRPr="00FB2B32">
        <w:rPr>
          <w:rFonts w:ascii="Times New Roman" w:hAnsi="Times New Roman" w:cs="Times New Roman"/>
          <w:sz w:val="24"/>
          <w:szCs w:val="24"/>
        </w:rPr>
        <w:t>,</w:t>
      </w:r>
      <w:r w:rsidRPr="00FB2B32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ya ha pasado por el proceso de limpieza de datos, el cual fue realizado Thomas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y Antoine Bichat para los repositorios de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Tidy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Tuesday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en GitHub, un proyecto semanal enfocado en el análisis de datos usando el lenguaje de programación R. El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fue realizado el 11 de </w:t>
      </w:r>
      <w:proofErr w:type="gramStart"/>
      <w:r w:rsidRPr="00FB2B32">
        <w:rPr>
          <w:rFonts w:ascii="Times New Roman" w:hAnsi="Times New Roman" w:cs="Times New Roman"/>
          <w:sz w:val="24"/>
          <w:szCs w:val="24"/>
        </w:rPr>
        <w:t>Febrero</w:t>
      </w:r>
      <w:proofErr w:type="gramEnd"/>
      <w:r w:rsidRPr="00FB2B32">
        <w:rPr>
          <w:rFonts w:ascii="Times New Roman" w:hAnsi="Times New Roman" w:cs="Times New Roman"/>
          <w:sz w:val="24"/>
          <w:szCs w:val="24"/>
        </w:rPr>
        <w:t xml:space="preserve"> del 2020.</w:t>
      </w:r>
    </w:p>
    <w:p w14:paraId="00000004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5" w14:textId="77777777" w:rsidR="00821BBE" w:rsidRPr="00FB2B32" w:rsidRDefault="007F3D97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original proviene del artículo Hotel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. Según el artículo, el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fue extraído de las bases de datos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SQL de los dos hoteles examinados. Dichos hoteles se ubican en Portugal, precisamente en el Resort de Algarve, y en la Ciudad de Lisboa. </w:t>
      </w:r>
    </w:p>
    <w:p w14:paraId="00000006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7" w14:textId="0A68C404" w:rsidR="00821BBE" w:rsidRPr="00FB2B32" w:rsidRDefault="00BE308C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E308C">
        <w:rPr>
          <w:rFonts w:ascii="Times New Roman" w:hAnsi="Times New Roman" w:cs="Times New Roman"/>
          <w:sz w:val="24"/>
          <w:szCs w:val="24"/>
        </w:rPr>
        <w:t xml:space="preserve">El artículo está disponible en los repositorios de </w:t>
      </w:r>
      <w:proofErr w:type="spellStart"/>
      <w:r w:rsidRPr="00BE308C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BE308C">
        <w:rPr>
          <w:rFonts w:ascii="Times New Roman" w:hAnsi="Times New Roman" w:cs="Times New Roman"/>
          <w:sz w:val="24"/>
          <w:szCs w:val="24"/>
        </w:rPr>
        <w:t xml:space="preserve"> Direct desde el 29 de noviembre del 2018.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D97" w:rsidRPr="00FB2B32">
        <w:rPr>
          <w:rFonts w:ascii="Times New Roman" w:hAnsi="Times New Roman" w:cs="Times New Roman"/>
          <w:sz w:val="24"/>
          <w:szCs w:val="24"/>
        </w:rPr>
        <w:t xml:space="preserve">En el mes de </w:t>
      </w:r>
      <w:proofErr w:type="gramStart"/>
      <w:r w:rsidR="007F3D97" w:rsidRPr="00FB2B32">
        <w:rPr>
          <w:rFonts w:ascii="Times New Roman" w:hAnsi="Times New Roman" w:cs="Times New Roman"/>
          <w:sz w:val="24"/>
          <w:szCs w:val="24"/>
        </w:rPr>
        <w:t>Febrero</w:t>
      </w:r>
      <w:proofErr w:type="gramEnd"/>
      <w:r w:rsidR="007F3D97" w:rsidRPr="00FB2B32">
        <w:rPr>
          <w:rFonts w:ascii="Times New Roman" w:hAnsi="Times New Roman" w:cs="Times New Roman"/>
          <w:sz w:val="24"/>
          <w:szCs w:val="24"/>
        </w:rPr>
        <w:t xml:space="preserve"> del año 2019, el artículo fue publicado en el volumen 22 de la revista Data in </w:t>
      </w:r>
      <w:proofErr w:type="spellStart"/>
      <w:r w:rsidR="007F3D97" w:rsidRPr="00FB2B32">
        <w:rPr>
          <w:rFonts w:ascii="Times New Roman" w:hAnsi="Times New Roman" w:cs="Times New Roman"/>
          <w:sz w:val="24"/>
          <w:szCs w:val="24"/>
        </w:rPr>
        <w:t>Brief</w:t>
      </w:r>
      <w:proofErr w:type="spellEnd"/>
      <w:r w:rsidR="007F3D97" w:rsidRPr="00FB2B32">
        <w:rPr>
          <w:rFonts w:ascii="Times New Roman" w:hAnsi="Times New Roman" w:cs="Times New Roman"/>
          <w:sz w:val="24"/>
          <w:szCs w:val="24"/>
        </w:rPr>
        <w:t xml:space="preserve">. Los autores son Nuno Antonio </w:t>
      </w:r>
      <w:r w:rsidR="007F3D97" w:rsidRPr="00FB2B32">
        <w:rPr>
          <w:rFonts w:ascii="Times New Roman" w:hAnsi="Times New Roman" w:cs="Times New Roman"/>
          <w:sz w:val="24"/>
          <w:szCs w:val="24"/>
          <w:vertAlign w:val="superscript"/>
        </w:rPr>
        <w:t>a, b</w:t>
      </w:r>
      <w:r w:rsidR="007F3D97" w:rsidRPr="00FB2B32">
        <w:rPr>
          <w:rFonts w:ascii="Times New Roman" w:hAnsi="Times New Roman" w:cs="Times New Roman"/>
          <w:sz w:val="24"/>
          <w:szCs w:val="24"/>
        </w:rPr>
        <w:t xml:space="preserve">, Ana Almeida </w:t>
      </w:r>
      <w:r w:rsidR="007F3D97" w:rsidRPr="00FB2B32">
        <w:rPr>
          <w:rFonts w:ascii="Times New Roman" w:hAnsi="Times New Roman" w:cs="Times New Roman"/>
          <w:sz w:val="24"/>
          <w:szCs w:val="24"/>
          <w:vertAlign w:val="superscript"/>
        </w:rPr>
        <w:t>a, c, d</w:t>
      </w:r>
      <w:r w:rsidR="007F3D97" w:rsidRPr="00FB2B32">
        <w:rPr>
          <w:rFonts w:ascii="Times New Roman" w:hAnsi="Times New Roman" w:cs="Times New Roman"/>
          <w:sz w:val="24"/>
          <w:szCs w:val="24"/>
        </w:rPr>
        <w:t xml:space="preserve">, y Luis Nunes </w:t>
      </w:r>
      <w:r w:rsidR="007F3D97" w:rsidRPr="00FB2B32">
        <w:rPr>
          <w:rFonts w:ascii="Times New Roman" w:hAnsi="Times New Roman" w:cs="Times New Roman"/>
          <w:sz w:val="24"/>
          <w:szCs w:val="24"/>
          <w:vertAlign w:val="superscript"/>
        </w:rPr>
        <w:t>a, b, d</w:t>
      </w:r>
      <w:r w:rsidR="007F3D97" w:rsidRPr="00FB2B32">
        <w:rPr>
          <w:rFonts w:ascii="Times New Roman" w:hAnsi="Times New Roman" w:cs="Times New Roman"/>
          <w:sz w:val="24"/>
          <w:szCs w:val="24"/>
        </w:rPr>
        <w:t>, quienes realizaron estudios en las siguientes instituciones de Portugal:</w:t>
      </w:r>
    </w:p>
    <w:p w14:paraId="00000008" w14:textId="77777777" w:rsidR="00821BBE" w:rsidRPr="00FB2B32" w:rsidRDefault="00821BBE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821BBE" w:rsidRPr="00FB2B32" w:rsidRDefault="007F3D97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a.</w:t>
      </w:r>
      <w:r w:rsidRPr="00FB2B32">
        <w:rPr>
          <w:rFonts w:ascii="Times New Roman" w:hAnsi="Times New Roman" w:cs="Times New Roman"/>
          <w:sz w:val="24"/>
          <w:szCs w:val="24"/>
        </w:rPr>
        <w:tab/>
        <w:t xml:space="preserve">Instituto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Universitário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de Lisboa, Lisboa</w:t>
      </w:r>
    </w:p>
    <w:p w14:paraId="0000000A" w14:textId="77777777" w:rsidR="00821BBE" w:rsidRPr="00FB2B32" w:rsidRDefault="007F3D97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b.</w:t>
      </w:r>
      <w:r w:rsidRPr="00FB2B32">
        <w:rPr>
          <w:rFonts w:ascii="Times New Roman" w:hAnsi="Times New Roman" w:cs="Times New Roman"/>
          <w:sz w:val="24"/>
          <w:szCs w:val="24"/>
        </w:rPr>
        <w:tab/>
        <w:t xml:space="preserve">Instituto de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Telecomunicações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>, Lisboa</w:t>
      </w:r>
    </w:p>
    <w:p w14:paraId="0000000B" w14:textId="77777777" w:rsidR="00821BBE" w:rsidRPr="00FB2B32" w:rsidRDefault="007F3D97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c.</w:t>
      </w:r>
      <w:r w:rsidRPr="00FB2B32">
        <w:rPr>
          <w:rFonts w:ascii="Times New Roman" w:hAnsi="Times New Roman" w:cs="Times New Roman"/>
          <w:sz w:val="24"/>
          <w:szCs w:val="24"/>
        </w:rPr>
        <w:tab/>
        <w:t xml:space="preserve">CISUC,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Coimbra</w:t>
      </w:r>
      <w:proofErr w:type="spellEnd"/>
    </w:p>
    <w:p w14:paraId="0000000C" w14:textId="32273992" w:rsidR="00821BBE" w:rsidRDefault="007F3D97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d.</w:t>
      </w:r>
      <w:r w:rsidRPr="00FB2B32">
        <w:rPr>
          <w:rFonts w:ascii="Times New Roman" w:hAnsi="Times New Roman" w:cs="Times New Roman"/>
          <w:sz w:val="24"/>
          <w:szCs w:val="24"/>
        </w:rPr>
        <w:tab/>
        <w:t>ISTAR-IUL, Lisboa</w:t>
      </w:r>
    </w:p>
    <w:p w14:paraId="25D865D5" w14:textId="77777777" w:rsidR="00B076F3" w:rsidRPr="00FB2B32" w:rsidRDefault="00B076F3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AD8970B" w14:textId="17DF2A25" w:rsidR="00B076F3" w:rsidRPr="00B076F3" w:rsidRDefault="00B076F3" w:rsidP="00B076F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 aplicables</w:t>
      </w:r>
    </w:p>
    <w:p w14:paraId="0000000D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821BBE" w:rsidRPr="00FB2B32" w:rsidRDefault="007F3D97" w:rsidP="00B076F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La utilidad del dato es innegable, sin embargo, la importancia de este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en particular se refleja en los siguientes campos:</w:t>
      </w:r>
    </w:p>
    <w:p w14:paraId="0000000F" w14:textId="77777777" w:rsidR="00821BBE" w:rsidRPr="00FB2B32" w:rsidRDefault="00821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Análisis descriptivo para el entendimiento de patrones, tendencias y anomalías en la data.</w:t>
      </w:r>
    </w:p>
    <w:p w14:paraId="00000011" w14:textId="01686679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>Investigación para la predicción de cancelación de una reserva y satisfacción del cliente, dicha información beneficia a los hoteles.</w:t>
      </w:r>
    </w:p>
    <w:p w14:paraId="00000012" w14:textId="77777777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Benchmarking de algoritmos de clasificación y segmentación, el cual beneficia a los investigadores y educadores de machine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>.</w:t>
      </w:r>
    </w:p>
    <w:p w14:paraId="00000013" w14:textId="77777777" w:rsidR="00821BBE" w:rsidRPr="00FB2B32" w:rsidRDefault="007F3D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B32">
        <w:rPr>
          <w:rFonts w:ascii="Times New Roman" w:hAnsi="Times New Roman" w:cs="Times New Roman"/>
          <w:sz w:val="24"/>
          <w:szCs w:val="24"/>
        </w:rPr>
        <w:t xml:space="preserve">Entrenamiento de modelos de data </w:t>
      </w:r>
      <w:proofErr w:type="spellStart"/>
      <w:r w:rsidRPr="00FB2B3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FB2B32">
        <w:rPr>
          <w:rFonts w:ascii="Times New Roman" w:hAnsi="Times New Roman" w:cs="Times New Roman"/>
          <w:sz w:val="24"/>
          <w:szCs w:val="24"/>
        </w:rPr>
        <w:t xml:space="preserve"> y estadística para beneficio de los educadores.</w:t>
      </w:r>
    </w:p>
    <w:p w14:paraId="00000014" w14:textId="7800074C" w:rsidR="00821BBE" w:rsidRDefault="00821BBE">
      <w:pPr>
        <w:jc w:val="both"/>
        <w:rPr>
          <w:sz w:val="24"/>
          <w:szCs w:val="24"/>
        </w:rPr>
      </w:pPr>
    </w:p>
    <w:p w14:paraId="3424DACF" w14:textId="4F97A3D4" w:rsidR="00FB2B32" w:rsidRDefault="00FB2B32">
      <w:pPr>
        <w:jc w:val="both"/>
        <w:rPr>
          <w:sz w:val="24"/>
          <w:szCs w:val="24"/>
        </w:rPr>
      </w:pPr>
    </w:p>
    <w:p w14:paraId="0774CB38" w14:textId="26A4D699" w:rsidR="00CB2185" w:rsidRDefault="00CB2185">
      <w:pPr>
        <w:jc w:val="both"/>
        <w:rPr>
          <w:sz w:val="24"/>
          <w:szCs w:val="24"/>
        </w:rPr>
      </w:pPr>
    </w:p>
    <w:p w14:paraId="1CC9685A" w14:textId="75B50415" w:rsidR="00CB2185" w:rsidRDefault="00CB2185">
      <w:pPr>
        <w:jc w:val="both"/>
        <w:rPr>
          <w:sz w:val="24"/>
          <w:szCs w:val="24"/>
        </w:rPr>
      </w:pPr>
    </w:p>
    <w:p w14:paraId="2D452492" w14:textId="77777777" w:rsidR="00CB2185" w:rsidRDefault="00CB2185">
      <w:pPr>
        <w:jc w:val="both"/>
        <w:rPr>
          <w:sz w:val="24"/>
          <w:szCs w:val="24"/>
        </w:rPr>
      </w:pPr>
    </w:p>
    <w:p w14:paraId="00000015" w14:textId="0BD02584" w:rsidR="00821BBE" w:rsidRDefault="00FB2B32" w:rsidP="00CB218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2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Conjunto de datos (</w:t>
      </w:r>
      <w:proofErr w:type="spellStart"/>
      <w:r w:rsidRPr="00CB2185">
        <w:rPr>
          <w:rFonts w:ascii="Times New Roman" w:hAnsi="Times New Roman" w:cs="Times New Roman"/>
          <w:b/>
          <w:bCs/>
          <w:sz w:val="28"/>
          <w:szCs w:val="28"/>
        </w:rPr>
        <w:t>DataSet</w:t>
      </w:r>
      <w:proofErr w:type="spellEnd"/>
      <w:r w:rsidRPr="00CB218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3BE815" w14:textId="4F38F607" w:rsidR="00CB2185" w:rsidRDefault="00CB2185" w:rsidP="00CB21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7C547" w14:textId="06BDC54B" w:rsidR="00CB2185" w:rsidRPr="00CB2185" w:rsidRDefault="00CB2185" w:rsidP="00CB2185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de la estructura de datos</w:t>
      </w:r>
    </w:p>
    <w:p w14:paraId="394676EF" w14:textId="197302AB" w:rsidR="00CB2185" w:rsidRDefault="00CB2185" w:rsidP="00CB2185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A1FF4" w14:textId="0760FE7E" w:rsidR="00CB2185" w:rsidRDefault="00CB2185" w:rsidP="00CB218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descripciòn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estructura de datos se utilizaron los siguientes comandos:</w:t>
      </w:r>
    </w:p>
    <w:p w14:paraId="2F0FEB5C" w14:textId="10C4FC1F" w:rsidR="00CB2185" w:rsidRDefault="00CB2185" w:rsidP="00CB218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8C36450" w14:textId="2DA1270C" w:rsidR="00675287" w:rsidRDefault="00CB2185" w:rsidP="0067528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leer el conjunto de datos del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675287">
        <w:rPr>
          <w:rFonts w:ascii="Times New Roman" w:hAnsi="Times New Roman" w:cs="Times New Roman"/>
          <w:sz w:val="24"/>
          <w:szCs w:val="24"/>
        </w:rPr>
        <w:t xml:space="preserve"> usamos la instrucción </w:t>
      </w:r>
      <w:proofErr w:type="gramStart"/>
      <w:r w:rsidR="00675287" w:rsidRPr="00675287">
        <w:rPr>
          <w:rFonts w:ascii="Times New Roman" w:hAnsi="Times New Roman" w:cs="Times New Roman"/>
          <w:b/>
          <w:bCs/>
          <w:sz w:val="24"/>
          <w:szCs w:val="24"/>
        </w:rPr>
        <w:t>read.csv(</w:t>
      </w:r>
      <w:proofErr w:type="gramEnd"/>
      <w:r w:rsidR="00675287" w:rsidRPr="0067528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75287">
        <w:rPr>
          <w:rFonts w:ascii="Times New Roman" w:hAnsi="Times New Roman" w:cs="Times New Roman"/>
          <w:sz w:val="24"/>
          <w:szCs w:val="24"/>
        </w:rPr>
        <w:t>.</w:t>
      </w:r>
    </w:p>
    <w:p w14:paraId="6594C757" w14:textId="77777777" w:rsidR="00675287" w:rsidRPr="00675287" w:rsidRDefault="00675287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B3FABFA" w14:textId="33D70147" w:rsidR="00675287" w:rsidRDefault="00675287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752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07DDF" wp14:editId="0E3DAA51">
            <wp:extent cx="5733415" cy="28829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D563" w14:textId="325314FF" w:rsidR="006A2A06" w:rsidRDefault="006A2A06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8594378" w14:textId="7ED5A7C7" w:rsidR="006A2A06" w:rsidRDefault="006A2A06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lado izquierdo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>, se puede observar que presenta 119390 observaciones y 32 variables.</w:t>
      </w:r>
    </w:p>
    <w:p w14:paraId="659278FF" w14:textId="77777777" w:rsidR="006A2A06" w:rsidRDefault="006A2A06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2644292" w14:textId="670DC701" w:rsidR="006A2A06" w:rsidRDefault="006A2A06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A2A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8637B" wp14:editId="6F2D31A9">
            <wp:extent cx="4677428" cy="724001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E5BC" w14:textId="77777777" w:rsidR="00675287" w:rsidRDefault="00675287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8A1D8E2" w14:textId="4B9D27AC" w:rsidR="00675287" w:rsidRDefault="00675287" w:rsidP="00CB218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Usamos la instrucción </w:t>
      </w:r>
      <w:proofErr w:type="gramStart"/>
      <w:r w:rsidRPr="00675287">
        <w:rPr>
          <w:rFonts w:ascii="Times New Roman" w:hAnsi="Times New Roman" w:cs="Times New Roman"/>
          <w:b/>
          <w:bCs/>
          <w:sz w:val="24"/>
          <w:szCs w:val="24"/>
        </w:rPr>
        <w:t>head(</w:t>
      </w:r>
      <w:proofErr w:type="gramEnd"/>
      <w:r w:rsidRPr="0067528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obtener las cinco primeras observaciones.</w:t>
      </w:r>
    </w:p>
    <w:p w14:paraId="6707D3A3" w14:textId="77777777" w:rsidR="00675287" w:rsidRDefault="00675287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182E135" w14:textId="13B00E55" w:rsidR="00675287" w:rsidRDefault="00675287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752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0678B" wp14:editId="3AACD68F">
            <wp:extent cx="5733415" cy="124269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61E8" w14:textId="77777777" w:rsidR="00675287" w:rsidRDefault="00675287" w:rsidP="00675287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C0480C1" w14:textId="42CE724D" w:rsidR="00675287" w:rsidRPr="00470D13" w:rsidRDefault="00675287" w:rsidP="00CB218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Obtenemos los nombres de las columnas con la instrucci</w:t>
      </w:r>
      <w:r w:rsidR="00470D13">
        <w:rPr>
          <w:rFonts w:ascii="Times New Roman" w:hAnsi="Times New Roman" w:cs="Times New Roman"/>
          <w:sz w:val="24"/>
          <w:szCs w:val="24"/>
        </w:rPr>
        <w:t xml:space="preserve">ón </w:t>
      </w:r>
      <w:proofErr w:type="spellStart"/>
      <w:proofErr w:type="gramStart"/>
      <w:r w:rsidR="00470D13">
        <w:rPr>
          <w:rFonts w:ascii="Times New Roman" w:hAnsi="Times New Roman" w:cs="Times New Roman"/>
          <w:b/>
          <w:bCs/>
          <w:sz w:val="24"/>
          <w:szCs w:val="24"/>
        </w:rPr>
        <w:t>names</w:t>
      </w:r>
      <w:proofErr w:type="spellEnd"/>
      <w:r w:rsidR="00470D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70D13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503D11D" w14:textId="270DE861" w:rsidR="00470D13" w:rsidRDefault="00470D13" w:rsidP="00470D13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5F9AE2D" w14:textId="5B9889A8" w:rsidR="00675287" w:rsidRDefault="00470D13" w:rsidP="00470D13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470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9C7E5" wp14:editId="72ABC5C1">
            <wp:extent cx="5733415" cy="54038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E99F" w14:textId="77777777" w:rsidR="00470D13" w:rsidRDefault="00470D13" w:rsidP="00470D13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40F67B9" w14:textId="4A6A3768" w:rsidR="00675287" w:rsidRDefault="00470D13" w:rsidP="00CB218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Obtenemos el tipo de dato de cada variable y los valores que contiene con la instrucción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9DC0258" w14:textId="77777777" w:rsidR="00470D13" w:rsidRDefault="00470D13" w:rsidP="00470D1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2DAFA3F" w14:textId="77777777" w:rsidR="00470D13" w:rsidRDefault="00470D13" w:rsidP="00470D13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470D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91BB3" wp14:editId="19E81BD8">
            <wp:extent cx="5733415" cy="2983865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0AC1" w14:textId="7880DE3E" w:rsidR="00470D13" w:rsidRPr="00470D13" w:rsidRDefault="00470D13" w:rsidP="00470D13">
      <w:pPr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470D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6A918" w14:textId="2132EAD2" w:rsidR="00470D13" w:rsidRDefault="00470D13" w:rsidP="00CB218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Obtenemos un resumen de cada variable con la instrucción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Esto nos devuelve, en caso de variables numéricas, los siguientes valores:</w:t>
      </w:r>
    </w:p>
    <w:p w14:paraId="4734AC94" w14:textId="77777777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valor mínimo (Min)</w:t>
      </w:r>
    </w:p>
    <w:p w14:paraId="4C145216" w14:textId="77777777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primer cuartil (1st Qu)</w:t>
      </w:r>
    </w:p>
    <w:p w14:paraId="6008CDE4" w14:textId="77777777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mediana (Median)</w:t>
      </w:r>
    </w:p>
    <w:p w14:paraId="041B968C" w14:textId="40BEC9BB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media (Mean)</w:t>
      </w:r>
    </w:p>
    <w:p w14:paraId="724DED29" w14:textId="127FAA90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tercer cuartil (3rd Qu)</w:t>
      </w:r>
    </w:p>
    <w:p w14:paraId="46BEFEB3" w14:textId="3967510F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valor máximo (Max)</w:t>
      </w:r>
    </w:p>
    <w:p w14:paraId="42C47ED9" w14:textId="77777777" w:rsidR="00470D13" w:rsidRDefault="00470D13" w:rsidP="00470D1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9D6CF6" w14:textId="4E667765" w:rsidR="00470D13" w:rsidRDefault="00470D13" w:rsidP="00470D1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para las variables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categórica:</w:t>
      </w:r>
    </w:p>
    <w:p w14:paraId="2258B3FA" w14:textId="524F4AAA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cantidad 1</w:t>
      </w:r>
    </w:p>
    <w:p w14:paraId="4BFF368E" w14:textId="3099D46C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cantidad 2 </w:t>
      </w:r>
    </w:p>
    <w:p w14:paraId="1876FC5E" w14:textId="4B859A1D" w:rsid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cantidad 3 </w:t>
      </w:r>
    </w:p>
    <w:p w14:paraId="0972D2AE" w14:textId="1D6C2A23" w:rsidR="00470D13" w:rsidRPr="00470D13" w:rsidRDefault="00470D13" w:rsidP="00470D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>
        <w:rPr>
          <w:rFonts w:ascii="Times New Roman" w:hAnsi="Times New Roman" w:cs="Times New Roman"/>
          <w:sz w:val="24"/>
          <w:szCs w:val="24"/>
        </w:rPr>
        <w:t>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cantidad n</w:t>
      </w:r>
    </w:p>
    <w:p w14:paraId="70E208E7" w14:textId="4300A36C" w:rsidR="00470D13" w:rsidRDefault="00470D13" w:rsidP="00470D13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470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6D15D" wp14:editId="051D19FC">
            <wp:extent cx="5733415" cy="198628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5090" w14:textId="77414E1F" w:rsidR="00BE308C" w:rsidRDefault="00BE308C" w:rsidP="00470D13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F5EE2BD" w14:textId="162D40A8" w:rsidR="00BE308C" w:rsidRDefault="00BE308C" w:rsidP="00470D13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1163842" w14:textId="77777777" w:rsidR="00BE308C" w:rsidRDefault="00BE308C" w:rsidP="00470D13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8CA4369" w14:textId="7BC48011" w:rsidR="00470D13" w:rsidRDefault="00470D13" w:rsidP="006A2A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7EA22" w14:textId="3F38CAA5" w:rsidR="006A2A06" w:rsidRPr="006A2A06" w:rsidRDefault="006A2A06" w:rsidP="006A2A06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110900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Resúmen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la estructura de datos</w:t>
      </w:r>
    </w:p>
    <w:p w14:paraId="00C2E706" w14:textId="75547F7F" w:rsidR="006A2A06" w:rsidRDefault="006A2A06" w:rsidP="006A2A06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3CAC406B" w14:textId="6B6C6C2A" w:rsidR="006A2A06" w:rsidRPr="006A2A06" w:rsidRDefault="006A2A06" w:rsidP="00FA2768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 119390 observaciones</w:t>
      </w:r>
      <w:r w:rsidR="00FA2768">
        <w:rPr>
          <w:rFonts w:ascii="Times New Roman" w:hAnsi="Times New Roman" w:cs="Times New Roman"/>
          <w:sz w:val="24"/>
          <w:szCs w:val="24"/>
        </w:rPr>
        <w:t xml:space="preserve"> (</w:t>
      </w:r>
      <w:r w:rsidR="003A7910">
        <w:rPr>
          <w:rFonts w:ascii="Times New Roman" w:hAnsi="Times New Roman" w:cs="Times New Roman"/>
          <w:sz w:val="24"/>
          <w:szCs w:val="24"/>
        </w:rPr>
        <w:t xml:space="preserve">40060 resort hotel + 793     30 </w:t>
      </w:r>
      <w:proofErr w:type="spellStart"/>
      <w:r w:rsidR="003A7910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3A7910">
        <w:rPr>
          <w:rFonts w:ascii="Times New Roman" w:hAnsi="Times New Roman" w:cs="Times New Roman"/>
          <w:sz w:val="24"/>
          <w:szCs w:val="24"/>
        </w:rPr>
        <w:t xml:space="preserve"> hotel</w:t>
      </w:r>
      <w:r w:rsidR="00FA27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 32 variables. Sus variables se muestran en la siguiente tabla:</w:t>
      </w:r>
    </w:p>
    <w:p w14:paraId="370F91E0" w14:textId="68C492BC" w:rsidR="006A2A06" w:rsidRDefault="006A2A06" w:rsidP="006A2A06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3443"/>
        <w:gridCol w:w="1093"/>
        <w:gridCol w:w="4394"/>
      </w:tblGrid>
      <w:tr w:rsidR="00FA2768" w14:paraId="26B9D4DB" w14:textId="77777777" w:rsidTr="003A3566">
        <w:tc>
          <w:tcPr>
            <w:tcW w:w="3443" w:type="dxa"/>
          </w:tcPr>
          <w:p w14:paraId="0E4944DA" w14:textId="3FB2B147" w:rsidR="006A2A06" w:rsidRPr="006A2A06" w:rsidRDefault="006A2A0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A0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093" w:type="dxa"/>
          </w:tcPr>
          <w:p w14:paraId="6E8D1BBD" w14:textId="6B449503" w:rsidR="006A2A06" w:rsidRPr="006A2A06" w:rsidRDefault="006A2A0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A0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4394" w:type="dxa"/>
          </w:tcPr>
          <w:p w14:paraId="2BE30B2E" w14:textId="78F1B1F2" w:rsidR="006A2A06" w:rsidRPr="006A2A06" w:rsidRDefault="006A2A0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A0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FA2768" w14:paraId="236C8B99" w14:textId="77777777" w:rsidTr="003A3566">
        <w:tc>
          <w:tcPr>
            <w:tcW w:w="3443" w:type="dxa"/>
          </w:tcPr>
          <w:p w14:paraId="4227A4AF" w14:textId="0584D43B" w:rsidR="006A2A06" w:rsidRPr="006A2A06" w:rsidRDefault="006A2A0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A06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093" w:type="dxa"/>
          </w:tcPr>
          <w:p w14:paraId="35D47DF9" w14:textId="0624B348" w:rsidR="006A2A06" w:rsidRPr="006A2A06" w:rsidRDefault="006A2A0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05E5A039" w14:textId="0CB3FB0B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tipo de hotel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resort) </w:t>
            </w:r>
          </w:p>
        </w:tc>
      </w:tr>
      <w:tr w:rsidR="00FA2768" w14:paraId="219072EC" w14:textId="77777777" w:rsidTr="003A3566">
        <w:tc>
          <w:tcPr>
            <w:tcW w:w="3443" w:type="dxa"/>
          </w:tcPr>
          <w:p w14:paraId="16343D35" w14:textId="5E65D899" w:rsidR="006A2A06" w:rsidRPr="006A2A06" w:rsidRDefault="006A2A0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is_canceled</w:t>
            </w:r>
            <w:proofErr w:type="spellEnd"/>
          </w:p>
        </w:tc>
        <w:tc>
          <w:tcPr>
            <w:tcW w:w="1093" w:type="dxa"/>
          </w:tcPr>
          <w:p w14:paraId="53F4D011" w14:textId="2299DF12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6D1CDED0" w14:textId="00485568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se ha cancelado (1), sino (0)</w:t>
            </w:r>
          </w:p>
        </w:tc>
      </w:tr>
      <w:tr w:rsidR="00FA2768" w14:paraId="4CAEE176" w14:textId="77777777" w:rsidTr="003A3566">
        <w:tc>
          <w:tcPr>
            <w:tcW w:w="3443" w:type="dxa"/>
          </w:tcPr>
          <w:p w14:paraId="3D95863A" w14:textId="1F125581" w:rsidR="006A2A06" w:rsidRPr="006A2A06" w:rsidRDefault="006A2A0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lead_time</w:t>
            </w:r>
            <w:proofErr w:type="spellEnd"/>
          </w:p>
        </w:tc>
        <w:tc>
          <w:tcPr>
            <w:tcW w:w="1093" w:type="dxa"/>
          </w:tcPr>
          <w:p w14:paraId="14008D10" w14:textId="22455942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2C4B2548" w14:textId="66A81DD5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tiempo entre la reserva y la llegada al hotel (días)</w:t>
            </w:r>
          </w:p>
        </w:tc>
      </w:tr>
      <w:tr w:rsidR="00FA2768" w14:paraId="633C1E67" w14:textId="77777777" w:rsidTr="003A3566">
        <w:tc>
          <w:tcPr>
            <w:tcW w:w="3443" w:type="dxa"/>
          </w:tcPr>
          <w:p w14:paraId="6C0C4B06" w14:textId="40B502B5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A2A06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ival_date_year</w:t>
            </w:r>
            <w:proofErr w:type="spellEnd"/>
          </w:p>
        </w:tc>
        <w:tc>
          <w:tcPr>
            <w:tcW w:w="1093" w:type="dxa"/>
          </w:tcPr>
          <w:p w14:paraId="00BA058E" w14:textId="295090DD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2EA7193F" w14:textId="3B956412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 de</w:t>
            </w:r>
            <w:r w:rsidR="00412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llegada al hotel</w:t>
            </w:r>
          </w:p>
        </w:tc>
      </w:tr>
      <w:tr w:rsidR="00FA2768" w14:paraId="71B3F8B3" w14:textId="77777777" w:rsidTr="003A3566">
        <w:tc>
          <w:tcPr>
            <w:tcW w:w="3443" w:type="dxa"/>
          </w:tcPr>
          <w:p w14:paraId="14672F8F" w14:textId="5D7F7360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Arrival_date_month</w:t>
            </w:r>
            <w:proofErr w:type="spellEnd"/>
          </w:p>
        </w:tc>
        <w:tc>
          <w:tcPr>
            <w:tcW w:w="1093" w:type="dxa"/>
          </w:tcPr>
          <w:p w14:paraId="22296D5A" w14:textId="56C86563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55984821" w14:textId="4C0B9C6A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 </w:t>
            </w:r>
            <w:r w:rsidR="00412F36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gramStart"/>
            <w:r w:rsidR="00412F36">
              <w:rPr>
                <w:rFonts w:ascii="Times New Roman" w:hAnsi="Times New Roman" w:cs="Times New Roman"/>
                <w:sz w:val="24"/>
                <w:szCs w:val="24"/>
              </w:rPr>
              <w:t>llegada(</w:t>
            </w:r>
            <w:proofErr w:type="gramEnd"/>
            <w:r w:rsidR="00412F36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="00412F36">
              <w:rPr>
                <w:rFonts w:ascii="Times New Roman" w:hAnsi="Times New Roman" w:cs="Times New Roman"/>
                <w:sz w:val="24"/>
                <w:szCs w:val="24"/>
              </w:rPr>
              <w:t>categorias</w:t>
            </w:r>
            <w:proofErr w:type="spellEnd"/>
            <w:r w:rsidR="00412F36">
              <w:rPr>
                <w:rFonts w:ascii="Times New Roman" w:hAnsi="Times New Roman" w:cs="Times New Roman"/>
                <w:sz w:val="24"/>
                <w:szCs w:val="24"/>
              </w:rPr>
              <w:t xml:space="preserve"> de “Enero” a “Diciembre” )</w:t>
            </w:r>
          </w:p>
        </w:tc>
      </w:tr>
      <w:tr w:rsidR="00FA2768" w14:paraId="2B818968" w14:textId="77777777" w:rsidTr="003A3566">
        <w:tc>
          <w:tcPr>
            <w:tcW w:w="3443" w:type="dxa"/>
          </w:tcPr>
          <w:p w14:paraId="2058CF0F" w14:textId="017609D5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Arrival_data_week_number</w:t>
            </w:r>
            <w:proofErr w:type="spellEnd"/>
          </w:p>
        </w:tc>
        <w:tc>
          <w:tcPr>
            <w:tcW w:w="1093" w:type="dxa"/>
          </w:tcPr>
          <w:p w14:paraId="1628BB72" w14:textId="0913FB17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0A0C38CF" w14:textId="3826DCF8" w:rsidR="006A2A06" w:rsidRPr="006A2A0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semana de llegada al hotel</w:t>
            </w:r>
          </w:p>
        </w:tc>
      </w:tr>
      <w:tr w:rsidR="00FA2768" w14:paraId="3EF48BEE" w14:textId="77777777" w:rsidTr="003A3566">
        <w:tc>
          <w:tcPr>
            <w:tcW w:w="3443" w:type="dxa"/>
          </w:tcPr>
          <w:p w14:paraId="008CCAA6" w14:textId="3931971B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Arrival_date_day_of_month</w:t>
            </w:r>
            <w:proofErr w:type="spellEnd"/>
          </w:p>
        </w:tc>
        <w:tc>
          <w:tcPr>
            <w:tcW w:w="1093" w:type="dxa"/>
          </w:tcPr>
          <w:p w14:paraId="604F99C1" w14:textId="1878FA8B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3446E18D" w14:textId="2E8154A5" w:rsidR="006A2A06" w:rsidRPr="006A2A0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Día del mes de la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llegada  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</w:tr>
      <w:tr w:rsidR="00FA2768" w14:paraId="102F5D2A" w14:textId="77777777" w:rsidTr="003A3566">
        <w:tc>
          <w:tcPr>
            <w:tcW w:w="3443" w:type="dxa"/>
          </w:tcPr>
          <w:p w14:paraId="71C6CD44" w14:textId="2D619AF4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Stays_in_weedend_nights</w:t>
            </w:r>
            <w:proofErr w:type="spellEnd"/>
          </w:p>
        </w:tc>
        <w:tc>
          <w:tcPr>
            <w:tcW w:w="1093" w:type="dxa"/>
          </w:tcPr>
          <w:p w14:paraId="37AE01B1" w14:textId="1EB0F897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72BDA39C" w14:textId="64DBAE64" w:rsidR="006A2A06" w:rsidRPr="006A2A0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Nùmero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noches de fines de semanas reservados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prescenciados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Sábado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Domingo”) </w:t>
            </w:r>
          </w:p>
        </w:tc>
      </w:tr>
      <w:tr w:rsidR="00FA2768" w14:paraId="4EF645E6" w14:textId="77777777" w:rsidTr="003A3566">
        <w:tc>
          <w:tcPr>
            <w:tcW w:w="3443" w:type="dxa"/>
          </w:tcPr>
          <w:p w14:paraId="0F717D69" w14:textId="27CFDB7C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Stays_in_week_nights</w:t>
            </w:r>
            <w:proofErr w:type="spellEnd"/>
          </w:p>
        </w:tc>
        <w:tc>
          <w:tcPr>
            <w:tcW w:w="1093" w:type="dxa"/>
          </w:tcPr>
          <w:p w14:paraId="3B38BF91" w14:textId="408F1B6E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0FE4D254" w14:textId="65241087" w:rsidR="006A2A06" w:rsidRPr="006A2A0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noches de semana reservados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prescenciados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Lunes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a “Viernes”)</w:t>
            </w:r>
          </w:p>
        </w:tc>
      </w:tr>
      <w:tr w:rsidR="00FA2768" w14:paraId="28B6D445" w14:textId="77777777" w:rsidTr="003A3566">
        <w:tc>
          <w:tcPr>
            <w:tcW w:w="3443" w:type="dxa"/>
          </w:tcPr>
          <w:p w14:paraId="04F952CD" w14:textId="3B56BE11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Adults</w:t>
            </w:r>
            <w:proofErr w:type="spellEnd"/>
          </w:p>
        </w:tc>
        <w:tc>
          <w:tcPr>
            <w:tcW w:w="1093" w:type="dxa"/>
          </w:tcPr>
          <w:p w14:paraId="7ADAFB6B" w14:textId="266209BB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6BEA45FB" w14:textId="19C76B9E" w:rsidR="006A2A06" w:rsidRPr="006A2A0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adultos</w:t>
            </w:r>
          </w:p>
        </w:tc>
      </w:tr>
      <w:tr w:rsidR="00FA2768" w14:paraId="6B296048" w14:textId="77777777" w:rsidTr="003A3566">
        <w:tc>
          <w:tcPr>
            <w:tcW w:w="3443" w:type="dxa"/>
          </w:tcPr>
          <w:p w14:paraId="101F5E09" w14:textId="1AFA043B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  <w:proofErr w:type="spellEnd"/>
          </w:p>
        </w:tc>
        <w:tc>
          <w:tcPr>
            <w:tcW w:w="1093" w:type="dxa"/>
          </w:tcPr>
          <w:p w14:paraId="2B6C346D" w14:textId="698247CE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1E673063" w14:textId="1DC3B2E4" w:rsidR="006A2A06" w:rsidRPr="006A2A0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niños</w:t>
            </w:r>
          </w:p>
        </w:tc>
      </w:tr>
      <w:tr w:rsidR="00FA2768" w14:paraId="7DC35205" w14:textId="77777777" w:rsidTr="003A3566">
        <w:tc>
          <w:tcPr>
            <w:tcW w:w="3443" w:type="dxa"/>
          </w:tcPr>
          <w:p w14:paraId="02558B1A" w14:textId="3B2299D6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Babies</w:t>
            </w:r>
            <w:proofErr w:type="spellEnd"/>
          </w:p>
        </w:tc>
        <w:tc>
          <w:tcPr>
            <w:tcW w:w="1093" w:type="dxa"/>
          </w:tcPr>
          <w:p w14:paraId="0C530C2B" w14:textId="60CB0F15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26C6245C" w14:textId="3DEA4935" w:rsidR="006A2A06" w:rsidRPr="006A2A0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bebes</w:t>
            </w:r>
          </w:p>
        </w:tc>
      </w:tr>
      <w:tr w:rsidR="00FA2768" w14:paraId="4BE95C34" w14:textId="77777777" w:rsidTr="003A3566">
        <w:tc>
          <w:tcPr>
            <w:tcW w:w="3443" w:type="dxa"/>
          </w:tcPr>
          <w:p w14:paraId="16D4681C" w14:textId="762370DF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Meal</w:t>
            </w:r>
            <w:proofErr w:type="spellEnd"/>
          </w:p>
        </w:tc>
        <w:tc>
          <w:tcPr>
            <w:tcW w:w="1093" w:type="dxa"/>
          </w:tcPr>
          <w:p w14:paraId="3CB8498B" w14:textId="51E4171A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7CEED085" w14:textId="77777777" w:rsidR="00412F36" w:rsidRDefault="00412F36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comida reservada:</w:t>
            </w:r>
          </w:p>
          <w:p w14:paraId="415DE592" w14:textId="199134A6" w:rsidR="0007289F" w:rsidRDefault="0007289F" w:rsidP="00412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/“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SC”: Sin paquete de comida </w:t>
            </w:r>
          </w:p>
          <w:p w14:paraId="52AD7AFF" w14:textId="2CA21F65" w:rsidR="00412F36" w:rsidRPr="00412F36" w:rsidRDefault="00412F36" w:rsidP="00412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12F36">
              <w:rPr>
                <w:rFonts w:ascii="Times New Roman" w:hAnsi="Times New Roman" w:cs="Times New Roman"/>
                <w:sz w:val="24"/>
                <w:szCs w:val="24"/>
              </w:rPr>
              <w:t>“BB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”:</w:t>
            </w:r>
            <w:r w:rsidRPr="00412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F36">
              <w:rPr>
                <w:rFonts w:ascii="Times New Roman" w:hAnsi="Times New Roman" w:cs="Times New Roman"/>
                <w:sz w:val="24"/>
                <w:szCs w:val="24"/>
              </w:rPr>
              <w:t>Bed</w:t>
            </w:r>
            <w:proofErr w:type="spellEnd"/>
            <w:r w:rsidRPr="00412F3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12F36">
              <w:rPr>
                <w:rFonts w:ascii="Times New Roman" w:hAnsi="Times New Roman" w:cs="Times New Roman"/>
                <w:sz w:val="24"/>
                <w:szCs w:val="24"/>
              </w:rPr>
              <w:t>Breakfast</w:t>
            </w:r>
            <w:proofErr w:type="spellEnd"/>
          </w:p>
          <w:p w14:paraId="6DAAA57A" w14:textId="5AA586B5" w:rsidR="006A2A06" w:rsidRPr="00412F36" w:rsidRDefault="00412F36" w:rsidP="00412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F36">
              <w:rPr>
                <w:rFonts w:ascii="Times New Roman" w:hAnsi="Times New Roman" w:cs="Times New Roman"/>
                <w:sz w:val="24"/>
                <w:szCs w:val="24"/>
              </w:rPr>
              <w:t>- “HB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12F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12F36"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  <w:proofErr w:type="spellEnd"/>
            <w:r w:rsidRPr="00412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F36">
              <w:rPr>
                <w:rFonts w:ascii="Times New Roman" w:hAnsi="Times New Roman" w:cs="Times New Roman"/>
                <w:sz w:val="24"/>
                <w:szCs w:val="24"/>
              </w:rPr>
              <w:t>boar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289F">
              <w:rPr>
                <w:rFonts w:ascii="Times New Roman" w:hAnsi="Times New Roman" w:cs="Times New Roman"/>
                <w:sz w:val="24"/>
                <w:szCs w:val="24"/>
              </w:rPr>
              <w:t>solo desayuno, no cena</w:t>
            </w:r>
          </w:p>
        </w:tc>
      </w:tr>
      <w:tr w:rsidR="00FA2768" w14:paraId="40AB4BD6" w14:textId="77777777" w:rsidTr="003A3566">
        <w:tc>
          <w:tcPr>
            <w:tcW w:w="3443" w:type="dxa"/>
          </w:tcPr>
          <w:p w14:paraId="2C9DE3FE" w14:textId="5BA26B14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093" w:type="dxa"/>
          </w:tcPr>
          <w:p w14:paraId="273C01DD" w14:textId="644DB227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40404850" w14:textId="74A6E3E2" w:rsidR="006A2A06" w:rsidRPr="006A2A06" w:rsidRDefault="0007289F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País de origen (las categorías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representadas en ISO 3155-3:2013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A2768" w14:paraId="572E16C8" w14:textId="77777777" w:rsidTr="003A3566">
        <w:tc>
          <w:tcPr>
            <w:tcW w:w="3443" w:type="dxa"/>
          </w:tcPr>
          <w:p w14:paraId="33D9415C" w14:textId="0AFD44F1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Market_segment</w:t>
            </w:r>
            <w:proofErr w:type="spellEnd"/>
          </w:p>
        </w:tc>
        <w:tc>
          <w:tcPr>
            <w:tcW w:w="1093" w:type="dxa"/>
          </w:tcPr>
          <w:p w14:paraId="270702F4" w14:textId="2AA33D27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23441247" w14:textId="77777777" w:rsidR="006A2A06" w:rsidRDefault="0007289F" w:rsidP="0007289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Segmento de mercado destinado</w:t>
            </w:r>
          </w:p>
          <w:p w14:paraId="4C807205" w14:textId="0AB2A5B7" w:rsidR="0007289F" w:rsidRPr="0007289F" w:rsidRDefault="0007289F" w:rsidP="00072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7289F">
              <w:rPr>
                <w:rFonts w:ascii="Times New Roman" w:hAnsi="Times New Roman" w:cs="Times New Roman"/>
                <w:sz w:val="24"/>
                <w:szCs w:val="24"/>
              </w:rPr>
              <w:t>“TA”: agencia de viajes</w:t>
            </w:r>
          </w:p>
          <w:p w14:paraId="30AD30FA" w14:textId="498EE9F8" w:rsidR="0007289F" w:rsidRPr="0007289F" w:rsidRDefault="0007289F" w:rsidP="00072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7289F">
              <w:rPr>
                <w:rFonts w:ascii="Times New Roman" w:hAnsi="Times New Roman" w:cs="Times New Roman"/>
                <w:sz w:val="24"/>
                <w:szCs w:val="24"/>
              </w:rPr>
              <w:t>“TO”: operaciones de tour</w:t>
            </w:r>
          </w:p>
        </w:tc>
      </w:tr>
      <w:tr w:rsidR="00FA2768" w14:paraId="18ED4C90" w14:textId="77777777" w:rsidTr="003A3566">
        <w:tc>
          <w:tcPr>
            <w:tcW w:w="3443" w:type="dxa"/>
          </w:tcPr>
          <w:p w14:paraId="6686EF7B" w14:textId="62FA28A1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Distribution_channel</w:t>
            </w:r>
            <w:proofErr w:type="spellEnd"/>
          </w:p>
        </w:tc>
        <w:tc>
          <w:tcPr>
            <w:tcW w:w="1093" w:type="dxa"/>
          </w:tcPr>
          <w:p w14:paraId="1FF49DEE" w14:textId="3C5E90BE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5F857BDF" w14:textId="77777777" w:rsidR="006A2A06" w:rsidRDefault="00D01E84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Medio por el cual se realizó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AA4BE90" w14:textId="30DE7FE7" w:rsidR="00D01E84" w:rsidRPr="00D01E84" w:rsidRDefault="00D01E84" w:rsidP="00D01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“</w:t>
            </w:r>
            <w:r w:rsidRPr="00D01E84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01E8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01E84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  <w:proofErr w:type="spellEnd"/>
            <w:r w:rsidRPr="00D01E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E84">
              <w:rPr>
                <w:rFonts w:ascii="Times New Roman" w:hAnsi="Times New Roman" w:cs="Times New Roman"/>
                <w:sz w:val="24"/>
                <w:szCs w:val="24"/>
              </w:rPr>
              <w:t>agents</w:t>
            </w:r>
            <w:proofErr w:type="spellEnd"/>
          </w:p>
          <w:p w14:paraId="619E2AF5" w14:textId="3C304AAD" w:rsidR="00D01E84" w:rsidRPr="00D01E84" w:rsidRDefault="00D01E84" w:rsidP="00D01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“</w:t>
            </w:r>
            <w:r w:rsidRPr="00D01E8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01E84">
              <w:rPr>
                <w:rFonts w:ascii="Times New Roman" w:hAnsi="Times New Roman" w:cs="Times New Roman"/>
                <w:sz w:val="24"/>
                <w:szCs w:val="24"/>
              </w:rPr>
              <w:t xml:space="preserve">: Tour </w:t>
            </w:r>
            <w:proofErr w:type="spellStart"/>
            <w:r w:rsidRPr="00D01E84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proofErr w:type="spellEnd"/>
            <w:r w:rsidRPr="00D01E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2768" w14:paraId="5DC6ABEB" w14:textId="77777777" w:rsidTr="003A3566">
        <w:tc>
          <w:tcPr>
            <w:tcW w:w="3443" w:type="dxa"/>
          </w:tcPr>
          <w:p w14:paraId="277E6611" w14:textId="0B8734AB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Is_repeated_guest</w:t>
            </w:r>
            <w:proofErr w:type="spellEnd"/>
          </w:p>
        </w:tc>
        <w:tc>
          <w:tcPr>
            <w:tcW w:w="1093" w:type="dxa"/>
          </w:tcPr>
          <w:p w14:paraId="7B2CDAFF" w14:textId="60A56113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371E4F13" w14:textId="0FC95D68" w:rsidR="006A2A06" w:rsidRPr="006A2A06" w:rsidRDefault="00D01E84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es usuario repetido (1), sino (0)</w:t>
            </w:r>
          </w:p>
        </w:tc>
      </w:tr>
      <w:tr w:rsidR="00FA2768" w14:paraId="050EE475" w14:textId="77777777" w:rsidTr="003A3566">
        <w:tc>
          <w:tcPr>
            <w:tcW w:w="3443" w:type="dxa"/>
          </w:tcPr>
          <w:p w14:paraId="3B2D9090" w14:textId="68F2D119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Previous_cancellations</w:t>
            </w:r>
            <w:proofErr w:type="spellEnd"/>
          </w:p>
        </w:tc>
        <w:tc>
          <w:tcPr>
            <w:tcW w:w="1093" w:type="dxa"/>
          </w:tcPr>
          <w:p w14:paraId="0CA7B7E1" w14:textId="4A71EB50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5E0FCA83" w14:textId="4D66F122" w:rsidR="006A2A06" w:rsidRPr="006A2A06" w:rsidRDefault="00D01E84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reservaciones canceladas anterior a la reserva</w:t>
            </w:r>
          </w:p>
        </w:tc>
      </w:tr>
      <w:tr w:rsidR="00FA2768" w14:paraId="094D202A" w14:textId="77777777" w:rsidTr="003A3566">
        <w:tc>
          <w:tcPr>
            <w:tcW w:w="3443" w:type="dxa"/>
          </w:tcPr>
          <w:p w14:paraId="587F238A" w14:textId="146FA223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Previous_bookings_not_canceled</w:t>
            </w:r>
            <w:proofErr w:type="spellEnd"/>
          </w:p>
        </w:tc>
        <w:tc>
          <w:tcPr>
            <w:tcW w:w="1093" w:type="dxa"/>
          </w:tcPr>
          <w:p w14:paraId="2830A512" w14:textId="244D029A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208343EB" w14:textId="5FAE909F" w:rsidR="006A2A06" w:rsidRPr="006A2A06" w:rsidRDefault="00D01E84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reservaciones no canceladas anterior 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reseva</w:t>
            </w:r>
            <w:proofErr w:type="spellEnd"/>
          </w:p>
        </w:tc>
      </w:tr>
      <w:tr w:rsidR="00FA2768" w14:paraId="21567B02" w14:textId="77777777" w:rsidTr="003A3566">
        <w:tc>
          <w:tcPr>
            <w:tcW w:w="3443" w:type="dxa"/>
          </w:tcPr>
          <w:p w14:paraId="5A87E8A0" w14:textId="16822AA0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Reserved_room_type</w:t>
            </w:r>
            <w:proofErr w:type="spellEnd"/>
          </w:p>
        </w:tc>
        <w:tc>
          <w:tcPr>
            <w:tcW w:w="1093" w:type="dxa"/>
          </w:tcPr>
          <w:p w14:paraId="5187741A" w14:textId="52B33516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2AF42DA6" w14:textId="43A2440C" w:rsidR="006A2A06" w:rsidRPr="006A2A06" w:rsidRDefault="009A392E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tipo de habitación reservado</w:t>
            </w:r>
          </w:p>
        </w:tc>
      </w:tr>
      <w:tr w:rsidR="00FA2768" w14:paraId="4D7CE4A2" w14:textId="77777777" w:rsidTr="003A3566">
        <w:tc>
          <w:tcPr>
            <w:tcW w:w="3443" w:type="dxa"/>
          </w:tcPr>
          <w:p w14:paraId="0A22E806" w14:textId="6DE9E9C1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Assigned_room_type</w:t>
            </w:r>
            <w:proofErr w:type="spellEnd"/>
          </w:p>
        </w:tc>
        <w:tc>
          <w:tcPr>
            <w:tcW w:w="1093" w:type="dxa"/>
          </w:tcPr>
          <w:p w14:paraId="00454E00" w14:textId="402433A5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782BF2E3" w14:textId="13CA7700" w:rsidR="006A2A06" w:rsidRPr="006A2A06" w:rsidRDefault="009A392E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Código de tipo de habitación asignado (algunas veces no se le asigna la habitación reservada, ya sea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doblereserva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petición del usuario)</w:t>
            </w:r>
          </w:p>
        </w:tc>
      </w:tr>
      <w:tr w:rsidR="001D4358" w14:paraId="01BB8F62" w14:textId="77777777" w:rsidTr="003A3566">
        <w:tc>
          <w:tcPr>
            <w:tcW w:w="3443" w:type="dxa"/>
          </w:tcPr>
          <w:p w14:paraId="65255CFF" w14:textId="7655B71A" w:rsidR="001D4358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Booking_changes</w:t>
            </w:r>
            <w:proofErr w:type="spellEnd"/>
          </w:p>
        </w:tc>
        <w:tc>
          <w:tcPr>
            <w:tcW w:w="1093" w:type="dxa"/>
          </w:tcPr>
          <w:p w14:paraId="656D979A" w14:textId="2EC99E4B" w:rsidR="001D4358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385DCE2E" w14:textId="12F2D156" w:rsidR="001D4358" w:rsidRPr="006A2A06" w:rsidRDefault="009A392E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cambios hechos a la reserva desde la fecha de reserva hasta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-in.</w:t>
            </w:r>
          </w:p>
        </w:tc>
      </w:tr>
      <w:tr w:rsidR="00FA2768" w14:paraId="763C0425" w14:textId="77777777" w:rsidTr="003A3566">
        <w:tc>
          <w:tcPr>
            <w:tcW w:w="3443" w:type="dxa"/>
          </w:tcPr>
          <w:p w14:paraId="1D09581A" w14:textId="39418F1E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Deposit_type</w:t>
            </w:r>
            <w:proofErr w:type="spellEnd"/>
          </w:p>
        </w:tc>
        <w:tc>
          <w:tcPr>
            <w:tcW w:w="1093" w:type="dxa"/>
          </w:tcPr>
          <w:p w14:paraId="64EF57C0" w14:textId="32979A53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69BF3CF9" w14:textId="29A834E9" w:rsidR="006A2A06" w:rsidRDefault="009A392E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realizó deposito para garantizar la reserva:</w:t>
            </w:r>
          </w:p>
          <w:p w14:paraId="38EE46E7" w14:textId="2D7ABB39" w:rsidR="009A392E" w:rsidRPr="009A392E" w:rsidRDefault="009A392E" w:rsidP="009A3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“ No</w:t>
            </w:r>
            <w:proofErr w:type="gramEnd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 xml:space="preserve">”: no se deposito </w:t>
            </w:r>
          </w:p>
          <w:p w14:paraId="6CED3B41" w14:textId="76B589F7" w:rsidR="009A392E" w:rsidRPr="009A392E" w:rsidRDefault="009A392E" w:rsidP="009A3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refund</w:t>
            </w:r>
            <w:proofErr w:type="spellEnd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 xml:space="preserve">”: se </w:t>
            </w:r>
            <w:proofErr w:type="spellStart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deposito</w:t>
            </w:r>
            <w:proofErr w:type="spellEnd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 xml:space="preserve"> el valor total o mayor de la reserva</w:t>
            </w:r>
          </w:p>
          <w:p w14:paraId="0A85A2C2" w14:textId="2E5E6781" w:rsidR="009A392E" w:rsidRPr="009A392E" w:rsidRDefault="009A392E" w:rsidP="009A3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Refundable</w:t>
            </w:r>
            <w:proofErr w:type="spellEnd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 xml:space="preserve">”: se </w:t>
            </w:r>
            <w:proofErr w:type="spellStart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>deposito</w:t>
            </w:r>
            <w:proofErr w:type="spellEnd"/>
            <w:r w:rsidRPr="009A392E">
              <w:rPr>
                <w:rFonts w:ascii="Times New Roman" w:hAnsi="Times New Roman" w:cs="Times New Roman"/>
                <w:sz w:val="24"/>
                <w:szCs w:val="24"/>
              </w:rPr>
              <w:t xml:space="preserve"> un valor menor al costo total  </w:t>
            </w:r>
          </w:p>
        </w:tc>
      </w:tr>
      <w:tr w:rsidR="00FA2768" w14:paraId="60D8822B" w14:textId="77777777" w:rsidTr="003A3566">
        <w:tc>
          <w:tcPr>
            <w:tcW w:w="3443" w:type="dxa"/>
          </w:tcPr>
          <w:p w14:paraId="5D1447B4" w14:textId="3D2EF043" w:rsidR="006A2A06" w:rsidRPr="006A2A06" w:rsidRDefault="00FA276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  <w:proofErr w:type="spellEnd"/>
          </w:p>
        </w:tc>
        <w:tc>
          <w:tcPr>
            <w:tcW w:w="1093" w:type="dxa"/>
          </w:tcPr>
          <w:p w14:paraId="05022D83" w14:textId="53D9F9DF" w:rsidR="006A2A06" w:rsidRPr="006A2A06" w:rsidRDefault="001D4358" w:rsidP="006A2A0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6E0FB2E8" w14:textId="0707D668" w:rsidR="006A2A06" w:rsidRPr="006A2A06" w:rsidRDefault="00FD68CF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Id de la agencia de viajes el cual realizo la reserva</w:t>
            </w:r>
          </w:p>
        </w:tc>
      </w:tr>
      <w:tr w:rsidR="00FA2768" w14:paraId="5692EC33" w14:textId="77777777" w:rsidTr="003A3566">
        <w:tc>
          <w:tcPr>
            <w:tcW w:w="3443" w:type="dxa"/>
          </w:tcPr>
          <w:p w14:paraId="45F5D88E" w14:textId="2A64B7EA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1093" w:type="dxa"/>
          </w:tcPr>
          <w:p w14:paraId="03818EA4" w14:textId="5ADFC7B2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1C49CEE5" w14:textId="4EE5F727" w:rsidR="00FA2768" w:rsidRPr="006A2A06" w:rsidRDefault="00FD68CF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Id de la compañía que realizó la reserva o responsable a quien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reserva.</w:t>
            </w:r>
          </w:p>
        </w:tc>
      </w:tr>
      <w:tr w:rsidR="00FA2768" w14:paraId="765E65B7" w14:textId="77777777" w:rsidTr="003A3566">
        <w:tc>
          <w:tcPr>
            <w:tcW w:w="3443" w:type="dxa"/>
          </w:tcPr>
          <w:p w14:paraId="0C5A16D0" w14:textId="393373C9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Days_in_waiting_list</w:t>
            </w:r>
            <w:proofErr w:type="spellEnd"/>
          </w:p>
        </w:tc>
        <w:tc>
          <w:tcPr>
            <w:tcW w:w="1093" w:type="dxa"/>
          </w:tcPr>
          <w:p w14:paraId="7729D4DE" w14:textId="7124FC6F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1AD84867" w14:textId="702D5602" w:rsidR="00FA2768" w:rsidRPr="006A2A06" w:rsidRDefault="00FD68CF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días que la reserva estaba en lista antes de que fuera confirmada al cliente </w:t>
            </w:r>
          </w:p>
        </w:tc>
      </w:tr>
      <w:tr w:rsidR="00FA2768" w14:paraId="0E8DAEB2" w14:textId="77777777" w:rsidTr="003A3566">
        <w:tc>
          <w:tcPr>
            <w:tcW w:w="3443" w:type="dxa"/>
          </w:tcPr>
          <w:p w14:paraId="78EC60CE" w14:textId="27610BB9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Customer_type</w:t>
            </w:r>
            <w:proofErr w:type="spellEnd"/>
          </w:p>
        </w:tc>
        <w:tc>
          <w:tcPr>
            <w:tcW w:w="1093" w:type="dxa"/>
          </w:tcPr>
          <w:p w14:paraId="1F4AAC62" w14:textId="237AE653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2E9B816C" w14:textId="77777777" w:rsidR="00FA2768" w:rsidRDefault="00FD68CF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reserva:</w:t>
            </w:r>
          </w:p>
          <w:p w14:paraId="7B16C0D6" w14:textId="3746F348" w:rsidR="00FD68CF" w:rsidRPr="00FD68CF" w:rsidRDefault="00FD68CF" w:rsidP="00FD6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proofErr w:type="spellEnd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 xml:space="preserve">: La reserva es asociado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FD6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contrato o persona quien funciona como intermediario</w:t>
            </w:r>
          </w:p>
          <w:p w14:paraId="69E57493" w14:textId="4BEDC3B7" w:rsidR="00FD68CF" w:rsidRPr="00FD68CF" w:rsidRDefault="00FD68CF" w:rsidP="00FD6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>: La reserva es asociada a un grupo</w:t>
            </w:r>
          </w:p>
          <w:p w14:paraId="258E933B" w14:textId="5376E51F" w:rsidR="00FD68CF" w:rsidRPr="00FD68CF" w:rsidRDefault="00FD68CF" w:rsidP="00FD6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>Transient</w:t>
            </w:r>
            <w:proofErr w:type="spellEnd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>: No 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="00516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6CE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516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6CE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proofErr w:type="spellEnd"/>
            <w:r w:rsidR="00516CEE">
              <w:rPr>
                <w:rFonts w:ascii="Times New Roman" w:hAnsi="Times New Roman" w:cs="Times New Roman"/>
                <w:sz w:val="24"/>
                <w:szCs w:val="24"/>
              </w:rPr>
              <w:t>, y no</w:t>
            </w:r>
            <w:r w:rsidRPr="00FD68CF">
              <w:rPr>
                <w:rFonts w:ascii="Times New Roman" w:hAnsi="Times New Roman" w:cs="Times New Roman"/>
                <w:sz w:val="24"/>
                <w:szCs w:val="24"/>
              </w:rPr>
              <w:t xml:space="preserve"> asociado a una reserva transitorio</w:t>
            </w:r>
          </w:p>
          <w:p w14:paraId="0EC3F4A9" w14:textId="14046258" w:rsidR="00FD68CF" w:rsidRPr="00FD68CF" w:rsidRDefault="00FD68CF" w:rsidP="00FD6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D6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>Transient-party</w:t>
            </w:r>
            <w:proofErr w:type="spellEnd"/>
            <w:r w:rsidRPr="00FD68CF">
              <w:rPr>
                <w:rFonts w:ascii="Times New Roman" w:hAnsi="Times New Roman" w:cs="Times New Roman"/>
                <w:sz w:val="24"/>
                <w:szCs w:val="24"/>
              </w:rPr>
              <w:t xml:space="preserve">: Cuando ha sido asociado con al menos un </w:t>
            </w:r>
            <w:r w:rsidR="00516CEE">
              <w:rPr>
                <w:rFonts w:ascii="Times New Roman" w:hAnsi="Times New Roman" w:cs="Times New Roman"/>
                <w:sz w:val="24"/>
                <w:szCs w:val="24"/>
              </w:rPr>
              <w:t>transitorio.</w:t>
            </w:r>
            <w:r w:rsidRPr="00FD68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2768" w14:paraId="3547A9C7" w14:textId="77777777" w:rsidTr="003A3566">
        <w:tc>
          <w:tcPr>
            <w:tcW w:w="3443" w:type="dxa"/>
          </w:tcPr>
          <w:p w14:paraId="5686ED50" w14:textId="3BB2CF6C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Adr</w:t>
            </w:r>
            <w:proofErr w:type="spellEnd"/>
          </w:p>
        </w:tc>
        <w:tc>
          <w:tcPr>
            <w:tcW w:w="1093" w:type="dxa"/>
          </w:tcPr>
          <w:p w14:paraId="114AEEDB" w14:textId="6F25FDF7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4394" w:type="dxa"/>
          </w:tcPr>
          <w:p w14:paraId="02BA0468" w14:textId="385F27ED" w:rsidR="00FA2768" w:rsidRPr="006A2A06" w:rsidRDefault="00516CEE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ventas diarias</w:t>
            </w:r>
          </w:p>
        </w:tc>
      </w:tr>
      <w:tr w:rsidR="00FA2768" w14:paraId="25F38DF7" w14:textId="77777777" w:rsidTr="003A3566">
        <w:tc>
          <w:tcPr>
            <w:tcW w:w="3443" w:type="dxa"/>
          </w:tcPr>
          <w:p w14:paraId="7961A012" w14:textId="35DFAAC1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Requiered_car_parking_spaces</w:t>
            </w:r>
            <w:proofErr w:type="spellEnd"/>
          </w:p>
        </w:tc>
        <w:tc>
          <w:tcPr>
            <w:tcW w:w="1093" w:type="dxa"/>
          </w:tcPr>
          <w:p w14:paraId="3146DDAF" w14:textId="6D508857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06B341E4" w14:textId="6C95F8E5" w:rsidR="00FA2768" w:rsidRPr="006A2A06" w:rsidRDefault="00516CEE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espacios de para estacionar el vehículo por el cliente</w:t>
            </w:r>
          </w:p>
        </w:tc>
      </w:tr>
      <w:tr w:rsidR="00FA2768" w14:paraId="79DBE79F" w14:textId="77777777" w:rsidTr="003A3566">
        <w:tc>
          <w:tcPr>
            <w:tcW w:w="3443" w:type="dxa"/>
          </w:tcPr>
          <w:p w14:paraId="3EAEA424" w14:textId="760052C1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Total_of_special_rerquest</w:t>
            </w:r>
            <w:proofErr w:type="spellEnd"/>
          </w:p>
        </w:tc>
        <w:tc>
          <w:tcPr>
            <w:tcW w:w="1093" w:type="dxa"/>
          </w:tcPr>
          <w:p w14:paraId="4CDBBC23" w14:textId="6D71169D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94" w:type="dxa"/>
          </w:tcPr>
          <w:p w14:paraId="24CD7A5C" w14:textId="3B95E2E5" w:rsidR="00FA2768" w:rsidRPr="006A2A06" w:rsidRDefault="00516CEE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pedidos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espciales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el cliente (dos camas, piso mayor, etc.)</w:t>
            </w:r>
          </w:p>
        </w:tc>
      </w:tr>
      <w:tr w:rsidR="00FA2768" w14:paraId="3AC0B50E" w14:textId="77777777" w:rsidTr="003A3566">
        <w:tc>
          <w:tcPr>
            <w:tcW w:w="3443" w:type="dxa"/>
          </w:tcPr>
          <w:p w14:paraId="781C623D" w14:textId="3A60E10B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Reservation_status</w:t>
            </w:r>
            <w:proofErr w:type="spellEnd"/>
          </w:p>
        </w:tc>
        <w:tc>
          <w:tcPr>
            <w:tcW w:w="1093" w:type="dxa"/>
          </w:tcPr>
          <w:p w14:paraId="73F1A70F" w14:textId="5898E6B0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235103AE" w14:textId="77777777" w:rsidR="00FA2768" w:rsidRDefault="00516CEE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último estado de la reservación:</w:t>
            </w:r>
          </w:p>
          <w:p w14:paraId="69244361" w14:textId="77777777" w:rsidR="00516CEE" w:rsidRPr="00516CEE" w:rsidRDefault="00516CEE" w:rsidP="00516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EE">
              <w:rPr>
                <w:rFonts w:ascii="Times New Roman" w:hAnsi="Times New Roman" w:cs="Times New Roman"/>
                <w:sz w:val="24"/>
                <w:szCs w:val="24"/>
              </w:rPr>
              <w:t>Cancelled</w:t>
            </w:r>
            <w:proofErr w:type="spellEnd"/>
            <w:r w:rsidRPr="00516CEE">
              <w:rPr>
                <w:rFonts w:ascii="Times New Roman" w:hAnsi="Times New Roman" w:cs="Times New Roman"/>
                <w:sz w:val="24"/>
                <w:szCs w:val="24"/>
              </w:rPr>
              <w:t xml:space="preserve">: Fue </w:t>
            </w:r>
            <w:proofErr w:type="spellStart"/>
            <w:r w:rsidRPr="00516CEE">
              <w:rPr>
                <w:rFonts w:ascii="Times New Roman" w:hAnsi="Times New Roman" w:cs="Times New Roman"/>
                <w:sz w:val="24"/>
                <w:szCs w:val="24"/>
              </w:rPr>
              <w:t>cancellado</w:t>
            </w:r>
            <w:proofErr w:type="spellEnd"/>
            <w:r w:rsidRPr="00516CEE">
              <w:rPr>
                <w:rFonts w:ascii="Times New Roman" w:hAnsi="Times New Roman" w:cs="Times New Roman"/>
                <w:sz w:val="24"/>
                <w:szCs w:val="24"/>
              </w:rPr>
              <w:t xml:space="preserve"> por el cliente</w:t>
            </w:r>
          </w:p>
          <w:p w14:paraId="2584EBC2" w14:textId="4C8F639E" w:rsidR="00516CEE" w:rsidRDefault="00516CEE" w:rsidP="00516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EE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16CEE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Realizó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-in, pero ya se fue.</w:t>
            </w:r>
          </w:p>
          <w:p w14:paraId="18A2DB38" w14:textId="0B649338" w:rsidR="00516CEE" w:rsidRPr="00516CEE" w:rsidRDefault="00516CEE" w:rsidP="00516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Show: El cliente no realizó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pero informó al hotel los motivos </w:t>
            </w:r>
          </w:p>
        </w:tc>
      </w:tr>
      <w:tr w:rsidR="00FA2768" w14:paraId="55BD3FFB" w14:textId="77777777" w:rsidTr="003A3566">
        <w:tc>
          <w:tcPr>
            <w:tcW w:w="3443" w:type="dxa"/>
          </w:tcPr>
          <w:p w14:paraId="6FE96C14" w14:textId="2A7667B3" w:rsidR="00FA2768" w:rsidRDefault="00FA276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Reservation_status_date</w:t>
            </w:r>
            <w:proofErr w:type="spellEnd"/>
          </w:p>
        </w:tc>
        <w:tc>
          <w:tcPr>
            <w:tcW w:w="1093" w:type="dxa"/>
          </w:tcPr>
          <w:p w14:paraId="68E43B8A" w14:textId="594E4844" w:rsidR="00FA2768" w:rsidRPr="006A2A06" w:rsidRDefault="001D4358" w:rsidP="00FA276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4394" w:type="dxa"/>
          </w:tcPr>
          <w:p w14:paraId="16CD1C24" w14:textId="2DC81927" w:rsidR="00FA2768" w:rsidRPr="006A2A06" w:rsidRDefault="00516CEE" w:rsidP="00FD68C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 en el cual el último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Reservation_status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fue establecido. </w:t>
            </w:r>
          </w:p>
        </w:tc>
      </w:tr>
    </w:tbl>
    <w:p w14:paraId="583E1BE6" w14:textId="77777777" w:rsidR="006A2A06" w:rsidRPr="006A2A06" w:rsidRDefault="006A2A06" w:rsidP="006A2A06">
      <w:pPr>
        <w:pStyle w:val="Prrafodelista"/>
        <w:ind w:left="1004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7646963" w14:textId="154CF05E" w:rsidR="0039478E" w:rsidRDefault="00944A0A" w:rsidP="00944A0A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Detección de valores NA</w:t>
      </w:r>
    </w:p>
    <w:p w14:paraId="43AE0517" w14:textId="55F2D201" w:rsidR="00944A0A" w:rsidRDefault="00944A0A" w:rsidP="00944A0A">
      <w:pPr>
        <w:pStyle w:val="Prrafodelista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F5032" w14:textId="6B32FE7E" w:rsidR="00944A0A" w:rsidRDefault="00944A0A" w:rsidP="00944A0A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detección de valores NA</w:t>
      </w:r>
      <w:r w:rsidR="00A26870">
        <w:rPr>
          <w:rFonts w:ascii="Times New Roman" w:hAnsi="Times New Roman" w:cs="Times New Roman"/>
          <w:sz w:val="24"/>
          <w:szCs w:val="24"/>
        </w:rPr>
        <w:t xml:space="preserve">, creamos una </w:t>
      </w:r>
      <w:proofErr w:type="spellStart"/>
      <w:r w:rsidR="00A26870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="00A26870">
        <w:rPr>
          <w:rFonts w:ascii="Times New Roman" w:hAnsi="Times New Roman" w:cs="Times New Roman"/>
          <w:sz w:val="24"/>
          <w:szCs w:val="24"/>
        </w:rPr>
        <w:t xml:space="preserve"> que muestre solo solo valores NA de un </w:t>
      </w:r>
      <w:proofErr w:type="spellStart"/>
      <w:r w:rsidR="00A2687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26870">
        <w:rPr>
          <w:rFonts w:ascii="Times New Roman" w:hAnsi="Times New Roman" w:cs="Times New Roman"/>
          <w:sz w:val="24"/>
          <w:szCs w:val="24"/>
        </w:rPr>
        <w:t>.</w:t>
      </w:r>
    </w:p>
    <w:p w14:paraId="1E5A0895" w14:textId="7F0809AD" w:rsidR="00A26870" w:rsidRDefault="00A26870" w:rsidP="00944A0A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726831F9" w14:textId="1D4908D9" w:rsidR="00A26870" w:rsidRDefault="00A26870" w:rsidP="00944A0A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A268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0B0290" wp14:editId="25E6AB5E">
            <wp:extent cx="5733415" cy="164719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1C31" w14:textId="5F2731DA" w:rsidR="00A26870" w:rsidRDefault="00A26870" w:rsidP="00944A0A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7DB0727A" w14:textId="0A571B34" w:rsidR="00A26870" w:rsidRPr="00944A0A" w:rsidRDefault="00A26870" w:rsidP="00944A0A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Obtenemos que la columna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 valores NA.</w:t>
      </w:r>
    </w:p>
    <w:p w14:paraId="21D1B97F" w14:textId="77777777" w:rsidR="00944A0A" w:rsidRDefault="00944A0A" w:rsidP="00944A0A">
      <w:pPr>
        <w:pStyle w:val="Prrafodelista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23D76" w14:textId="4ABB51DD" w:rsidR="00A26870" w:rsidRDefault="00A26870" w:rsidP="00944A0A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Detección de valores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vacios</w:t>
      </w:r>
      <w:proofErr w:type="spellEnd"/>
    </w:p>
    <w:p w14:paraId="0F405910" w14:textId="32A5831F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3FA9B" w14:textId="278681BF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detección de valores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vacios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creamos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muestre de todas las columnas, sus valores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vacios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2C5639" w14:textId="7BD2508E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A26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58238" wp14:editId="3E8D92C1">
            <wp:extent cx="5733415" cy="78740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834" w14:textId="75849410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7A310DD7" w14:textId="67610D9E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Obtenemos el siguiente resultado:</w:t>
      </w:r>
    </w:p>
    <w:p w14:paraId="3C8AB571" w14:textId="1AD83E01" w:rsidR="00A26870" w:rsidRP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A26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F5DF7" wp14:editId="7AF749AC">
            <wp:extent cx="5276215" cy="4356427"/>
            <wp:effectExtent l="0" t="0" r="63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576" cy="43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8E12" w14:textId="77777777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DB22" w14:textId="11546628" w:rsidR="00944A0A" w:rsidRDefault="00944A0A" w:rsidP="00944A0A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Detección de valores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outliers</w:t>
      </w:r>
      <w:proofErr w:type="spellEnd"/>
    </w:p>
    <w:p w14:paraId="6DDFB464" w14:textId="3A185272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521FAB77" w14:textId="0B69965F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detección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la función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este modelo usa la detección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el método de las cajas.</w:t>
      </w:r>
    </w:p>
    <w:p w14:paraId="6CBA66A4" w14:textId="13117C02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A268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C705A" wp14:editId="48EEFA9F">
            <wp:extent cx="3400900" cy="8573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0ED4" w14:textId="1FC3A311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2F5396DF" w14:textId="22D48512" w:rsid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Obteniendo el siguiente resultado, donde los puntos representan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546D54" w14:textId="430AAE4D" w:rsidR="00A26870" w:rsidRPr="00A26870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A26870">
        <w:rPr>
          <w:noProof/>
        </w:rPr>
        <w:drawing>
          <wp:inline distT="0" distB="0" distL="0" distR="0" wp14:anchorId="0BCDA714" wp14:editId="6279E951">
            <wp:extent cx="3236259" cy="2090002"/>
            <wp:effectExtent l="0" t="0" r="254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259" cy="20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3CF" w14:textId="783D68BB" w:rsidR="00A26870" w:rsidRPr="00944A0A" w:rsidRDefault="00A26870" w:rsidP="00A26870">
      <w:pPr>
        <w:pStyle w:val="Prrafodelista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BE8CF" w14:textId="77777777" w:rsidR="0039478E" w:rsidRDefault="0039478E" w:rsidP="0039478E">
      <w:pPr>
        <w:jc w:val="both"/>
        <w:rPr>
          <w:sz w:val="24"/>
          <w:szCs w:val="24"/>
        </w:rPr>
      </w:pPr>
    </w:p>
    <w:p w14:paraId="2BE7EC37" w14:textId="5DC81EBB" w:rsidR="00FD33C3" w:rsidRDefault="00FD33C3" w:rsidP="00E7454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Análisis de datos exploratorios</w:t>
      </w:r>
    </w:p>
    <w:p w14:paraId="614FDE46" w14:textId="77777777" w:rsidR="00E74544" w:rsidRDefault="00E74544" w:rsidP="00E74544">
      <w:pPr>
        <w:pStyle w:val="Prrafodelista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81C81" w14:textId="36ADA02C" w:rsidR="003A3566" w:rsidRPr="003A3566" w:rsidRDefault="00E74544" w:rsidP="003A3566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4544">
        <w:rPr>
          <w:rFonts w:ascii="Times New Roman" w:hAnsi="Times New Roman" w:cs="Times New Roman"/>
          <w:b/>
          <w:bCs/>
          <w:sz w:val="24"/>
          <w:szCs w:val="24"/>
        </w:rPr>
        <w:t>Cantitdad</w:t>
      </w:r>
      <w:proofErr w:type="spellEnd"/>
      <w:r w:rsidRPr="00E74544">
        <w:rPr>
          <w:rFonts w:ascii="Times New Roman" w:hAnsi="Times New Roman" w:cs="Times New Roman"/>
          <w:b/>
          <w:bCs/>
          <w:sz w:val="24"/>
          <w:szCs w:val="24"/>
        </w:rPr>
        <w:t xml:space="preserve"> de clientes hospedados en cada hotel por año</w:t>
      </w:r>
      <w:r w:rsidR="003A3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254594" w14:textId="3B1E4B26" w:rsidR="00E74544" w:rsidRDefault="00E74544" w:rsidP="00E74544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5C6AD" w14:textId="15B82230" w:rsidR="00E74544" w:rsidRPr="001C54FB" w:rsidRDefault="005347AB" w:rsidP="005347AB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C54FB">
        <w:rPr>
          <w:rFonts w:ascii="Times New Roman" w:hAnsi="Times New Roman" w:cs="Times New Roman"/>
          <w:sz w:val="24"/>
          <w:szCs w:val="24"/>
        </w:rPr>
        <w:t xml:space="preserve">Para hallar la cantidad de clientes hospedados en cada hotel por año, utilizamos la instrucción </w:t>
      </w:r>
      <w:proofErr w:type="gramStart"/>
      <w:r w:rsidRPr="001C54FB">
        <w:rPr>
          <w:rFonts w:ascii="Times New Roman" w:hAnsi="Times New Roman" w:cs="Times New Roman"/>
          <w:b/>
          <w:bCs/>
          <w:sz w:val="24"/>
          <w:szCs w:val="24"/>
        </w:rPr>
        <w:t>table(</w:t>
      </w:r>
      <w:proofErr w:type="gramEnd"/>
      <w:r w:rsidRPr="001C54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C54FB">
        <w:rPr>
          <w:rFonts w:ascii="Times New Roman" w:hAnsi="Times New Roman" w:cs="Times New Roman"/>
          <w:sz w:val="24"/>
          <w:szCs w:val="24"/>
        </w:rPr>
        <w:t xml:space="preserve">, luego usamos </w:t>
      </w:r>
      <w:proofErr w:type="spellStart"/>
      <w:r w:rsidRPr="001C54FB">
        <w:rPr>
          <w:rFonts w:ascii="Times New Roman" w:hAnsi="Times New Roman" w:cs="Times New Roman"/>
          <w:b/>
          <w:bCs/>
          <w:sz w:val="24"/>
          <w:szCs w:val="24"/>
        </w:rPr>
        <w:t>barplot</w:t>
      </w:r>
      <w:proofErr w:type="spellEnd"/>
      <w:r w:rsidRPr="001C54F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C54FB">
        <w:rPr>
          <w:rFonts w:ascii="Times New Roman" w:hAnsi="Times New Roman" w:cs="Times New Roman"/>
          <w:sz w:val="24"/>
          <w:szCs w:val="24"/>
        </w:rPr>
        <w:t xml:space="preserve"> para imprimirlo.</w:t>
      </w:r>
    </w:p>
    <w:p w14:paraId="540441E9" w14:textId="42616382" w:rsidR="005347AB" w:rsidRDefault="005347AB" w:rsidP="005347A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D33403A" w14:textId="2C7107B4" w:rsidR="005347AB" w:rsidRDefault="005347AB" w:rsidP="005347A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347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1EFF3" wp14:editId="1B0F1F10">
            <wp:extent cx="5058481" cy="2286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54B8" w14:textId="51BDC844" w:rsidR="005347AB" w:rsidRDefault="005347AB" w:rsidP="005347A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748B1D7" w14:textId="35443538" w:rsidR="005347AB" w:rsidRDefault="005347AB" w:rsidP="005347A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347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A9FA9" wp14:editId="5D9B98DD">
            <wp:extent cx="5733415" cy="38989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8481" w14:textId="77777777" w:rsidR="005347AB" w:rsidRDefault="005347AB" w:rsidP="005347A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A13589C" w14:textId="54FB1214" w:rsidR="005347AB" w:rsidRPr="001C54FB" w:rsidRDefault="005347AB" w:rsidP="005347AB">
      <w:pPr>
        <w:ind w:left="284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1C54FB">
        <w:rPr>
          <w:rFonts w:ascii="Times New Roman" w:hAnsi="Times New Roman" w:cs="Times New Roman"/>
          <w:sz w:val="24"/>
          <w:szCs w:val="24"/>
          <w:lang w:val="es-PE"/>
        </w:rPr>
        <w:t>Obteniendo el siguiente resultado:</w:t>
      </w:r>
    </w:p>
    <w:p w14:paraId="3EF16EB8" w14:textId="266B5E0C" w:rsidR="005347AB" w:rsidRDefault="005347AB" w:rsidP="005347AB">
      <w:pPr>
        <w:ind w:left="284"/>
        <w:jc w:val="center"/>
        <w:rPr>
          <w:rFonts w:ascii="Times New Roman" w:hAnsi="Times New Roman" w:cs="Times New Roman"/>
          <w:sz w:val="28"/>
          <w:szCs w:val="28"/>
          <w:lang w:val="es-PE"/>
        </w:rPr>
      </w:pPr>
      <w:r w:rsidRPr="005347AB">
        <w:rPr>
          <w:noProof/>
        </w:rPr>
        <w:lastRenderedPageBreak/>
        <w:drawing>
          <wp:inline distT="0" distB="0" distL="0" distR="0" wp14:anchorId="4F9B80BB" wp14:editId="33088F6B">
            <wp:extent cx="2730626" cy="34721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0619" cy="34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B666" w14:textId="77777777" w:rsidR="00026ECC" w:rsidRDefault="00026ECC" w:rsidP="005347AB">
      <w:pPr>
        <w:ind w:left="284"/>
        <w:jc w:val="center"/>
        <w:rPr>
          <w:rFonts w:ascii="Times New Roman" w:hAnsi="Times New Roman" w:cs="Times New Roman"/>
          <w:sz w:val="28"/>
          <w:szCs w:val="28"/>
          <w:lang w:val="es-PE"/>
        </w:rPr>
      </w:pPr>
    </w:p>
    <w:p w14:paraId="270BA7D2" w14:textId="159B9C3E" w:rsidR="001C54FB" w:rsidRPr="003A3566" w:rsidRDefault="005347AB" w:rsidP="003A3566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3566">
        <w:rPr>
          <w:rFonts w:ascii="Times New Roman" w:hAnsi="Times New Roman" w:cs="Times New Roman"/>
          <w:b/>
          <w:bCs/>
          <w:sz w:val="24"/>
          <w:szCs w:val="24"/>
        </w:rPr>
        <w:t>Cantitdad</w:t>
      </w:r>
      <w:proofErr w:type="spellEnd"/>
      <w:r w:rsidRPr="003A3566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1C54FB" w:rsidRPr="003A3566">
        <w:rPr>
          <w:rFonts w:ascii="Times New Roman" w:hAnsi="Times New Roman" w:cs="Times New Roman"/>
          <w:b/>
          <w:bCs/>
          <w:sz w:val="24"/>
          <w:szCs w:val="24"/>
        </w:rPr>
        <w:t>reservas canceladas y no canceladas por años</w:t>
      </w:r>
    </w:p>
    <w:p w14:paraId="72264F52" w14:textId="77777777" w:rsidR="001C54FB" w:rsidRPr="001C54FB" w:rsidRDefault="001C54FB" w:rsidP="001C54FB">
      <w:pPr>
        <w:pStyle w:val="Prrafodelista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4EED1DE0" w14:textId="0860EE32" w:rsidR="001C54FB" w:rsidRDefault="001C54FB" w:rsidP="001C54FB">
      <w:pPr>
        <w:pStyle w:val="Prrafodelista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C54FB">
        <w:rPr>
          <w:rFonts w:ascii="Times New Roman" w:hAnsi="Times New Roman" w:cs="Times New Roman"/>
          <w:sz w:val="24"/>
          <w:szCs w:val="24"/>
        </w:rPr>
        <w:t xml:space="preserve">Para hallar la cantidad de </w:t>
      </w:r>
      <w:r>
        <w:rPr>
          <w:rFonts w:ascii="Times New Roman" w:hAnsi="Times New Roman" w:cs="Times New Roman"/>
          <w:sz w:val="24"/>
          <w:szCs w:val="24"/>
        </w:rPr>
        <w:t xml:space="preserve">reservas canceladas y no canceladas por años, </w:t>
      </w:r>
      <w:r w:rsidRPr="001C54FB">
        <w:rPr>
          <w:rFonts w:ascii="Times New Roman" w:hAnsi="Times New Roman" w:cs="Times New Roman"/>
          <w:sz w:val="24"/>
          <w:szCs w:val="24"/>
        </w:rPr>
        <w:t xml:space="preserve">utilizamos la instrucción </w:t>
      </w:r>
      <w:proofErr w:type="gramStart"/>
      <w:r w:rsidRPr="001C54FB">
        <w:rPr>
          <w:rFonts w:ascii="Times New Roman" w:hAnsi="Times New Roman" w:cs="Times New Roman"/>
          <w:b/>
          <w:bCs/>
          <w:sz w:val="24"/>
          <w:szCs w:val="24"/>
        </w:rPr>
        <w:t>table(</w:t>
      </w:r>
      <w:proofErr w:type="gramEnd"/>
      <w:r w:rsidRPr="001C54F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C54FB">
        <w:rPr>
          <w:rFonts w:ascii="Times New Roman" w:hAnsi="Times New Roman" w:cs="Times New Roman"/>
          <w:sz w:val="24"/>
          <w:szCs w:val="24"/>
        </w:rPr>
        <w:t xml:space="preserve">, luego usamos </w:t>
      </w:r>
      <w:proofErr w:type="spellStart"/>
      <w:r w:rsidRPr="001C54FB">
        <w:rPr>
          <w:rFonts w:ascii="Times New Roman" w:hAnsi="Times New Roman" w:cs="Times New Roman"/>
          <w:b/>
          <w:bCs/>
          <w:sz w:val="24"/>
          <w:szCs w:val="24"/>
        </w:rPr>
        <w:t>barplot</w:t>
      </w:r>
      <w:proofErr w:type="spellEnd"/>
      <w:r w:rsidRPr="001C54F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C54FB">
        <w:rPr>
          <w:rFonts w:ascii="Times New Roman" w:hAnsi="Times New Roman" w:cs="Times New Roman"/>
          <w:sz w:val="24"/>
          <w:szCs w:val="24"/>
        </w:rPr>
        <w:t xml:space="preserve"> para imprimirlo.</w:t>
      </w:r>
    </w:p>
    <w:p w14:paraId="099E9ECD" w14:textId="77777777" w:rsidR="001C54FB" w:rsidRPr="001C54FB" w:rsidRDefault="001C54FB" w:rsidP="001C54FB">
      <w:pPr>
        <w:pStyle w:val="Prrafodelista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32D659BF" w14:textId="253EDF83" w:rsidR="005347AB" w:rsidRDefault="001C54FB" w:rsidP="001C54FB">
      <w:pPr>
        <w:ind w:left="284"/>
        <w:rPr>
          <w:rFonts w:ascii="Times New Roman" w:hAnsi="Times New Roman" w:cs="Times New Roman"/>
          <w:sz w:val="28"/>
          <w:szCs w:val="28"/>
          <w:lang w:val="es-ES"/>
        </w:rPr>
      </w:pPr>
      <w:r w:rsidRPr="001C54FB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2DAE1D60" wp14:editId="0BA9B3BC">
            <wp:extent cx="5620534" cy="20957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718A" w14:textId="503DA9E0" w:rsidR="001C54FB" w:rsidRDefault="001C54FB" w:rsidP="001C54FB">
      <w:pPr>
        <w:ind w:left="284"/>
        <w:rPr>
          <w:rFonts w:ascii="Times New Roman" w:hAnsi="Times New Roman" w:cs="Times New Roman"/>
          <w:sz w:val="28"/>
          <w:szCs w:val="28"/>
          <w:lang w:val="es-ES"/>
        </w:rPr>
      </w:pPr>
    </w:p>
    <w:p w14:paraId="68AAE232" w14:textId="67D71AC7" w:rsidR="001C54FB" w:rsidRDefault="001C54FB" w:rsidP="001C54FB">
      <w:pPr>
        <w:ind w:left="284"/>
        <w:rPr>
          <w:rFonts w:ascii="Times New Roman" w:hAnsi="Times New Roman" w:cs="Times New Roman"/>
          <w:sz w:val="28"/>
          <w:szCs w:val="28"/>
          <w:lang w:val="es-ES"/>
        </w:rPr>
      </w:pPr>
      <w:r w:rsidRPr="001C54FB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D086D51" wp14:editId="6AD42688">
            <wp:extent cx="5733415" cy="42037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295F" w14:textId="6201F1EE" w:rsidR="001C54FB" w:rsidRDefault="001C54FB" w:rsidP="001C54FB">
      <w:pPr>
        <w:ind w:left="284"/>
        <w:rPr>
          <w:rFonts w:ascii="Times New Roman" w:hAnsi="Times New Roman" w:cs="Times New Roman"/>
          <w:sz w:val="28"/>
          <w:szCs w:val="28"/>
          <w:lang w:val="es-ES"/>
        </w:rPr>
      </w:pPr>
    </w:p>
    <w:p w14:paraId="7FAB1BA3" w14:textId="4E01C912" w:rsidR="001C54FB" w:rsidRDefault="001C54FB" w:rsidP="001C54FB">
      <w:pPr>
        <w:ind w:left="284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Obteniendo el siguiente resultado:</w:t>
      </w:r>
    </w:p>
    <w:p w14:paraId="358BA6F5" w14:textId="4990E2AA" w:rsidR="00A26870" w:rsidRDefault="00A26870" w:rsidP="001C54FB">
      <w:pPr>
        <w:ind w:left="284"/>
        <w:rPr>
          <w:rFonts w:ascii="Times New Roman" w:hAnsi="Times New Roman" w:cs="Times New Roman"/>
          <w:sz w:val="24"/>
          <w:szCs w:val="24"/>
          <w:lang w:val="es-ES"/>
        </w:rPr>
      </w:pPr>
    </w:p>
    <w:p w14:paraId="56546F8B" w14:textId="3F16494C" w:rsidR="00A26870" w:rsidRDefault="00A26870" w:rsidP="00A26870">
      <w:pPr>
        <w:ind w:left="284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26870">
        <w:rPr>
          <w:noProof/>
        </w:rPr>
        <w:drawing>
          <wp:inline distT="0" distB="0" distL="0" distR="0" wp14:anchorId="5710E399" wp14:editId="3DDC14C9">
            <wp:extent cx="4536141" cy="2277867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714" cy="22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C020" w14:textId="77777777" w:rsidR="00A26870" w:rsidRDefault="00A26870" w:rsidP="00A26870">
      <w:pPr>
        <w:ind w:left="284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523958E" w14:textId="77777777" w:rsidR="003A3566" w:rsidRDefault="003A3566" w:rsidP="001C54FB">
      <w:pPr>
        <w:ind w:left="284"/>
        <w:rPr>
          <w:rFonts w:ascii="Times New Roman" w:hAnsi="Times New Roman" w:cs="Times New Roman"/>
          <w:sz w:val="24"/>
          <w:szCs w:val="24"/>
          <w:lang w:val="es-ES"/>
        </w:rPr>
      </w:pPr>
    </w:p>
    <w:p w14:paraId="4643FCD8" w14:textId="45B029CC" w:rsidR="001D1FDA" w:rsidRPr="003A3566" w:rsidRDefault="001D1FDA" w:rsidP="003A3566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3566">
        <w:rPr>
          <w:rFonts w:ascii="Times New Roman" w:hAnsi="Times New Roman" w:cs="Times New Roman"/>
          <w:b/>
          <w:bCs/>
          <w:sz w:val="24"/>
          <w:szCs w:val="24"/>
        </w:rPr>
        <w:t>Distribución de clientes que vienen solo entre adultos y con menores de edad por hotel</w:t>
      </w:r>
    </w:p>
    <w:p w14:paraId="37333A12" w14:textId="77777777" w:rsidR="001D1FDA" w:rsidRDefault="001D1FDA" w:rsidP="001D1FDA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</w:p>
    <w:p w14:paraId="7A7B383B" w14:textId="3307B630" w:rsidR="001D1FDA" w:rsidRDefault="001D1FDA" w:rsidP="003A3566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D1FDA">
        <w:rPr>
          <w:rFonts w:ascii="Times New Roman" w:hAnsi="Times New Roman" w:cs="Times New Roman"/>
          <w:sz w:val="24"/>
          <w:szCs w:val="24"/>
        </w:rPr>
        <w:t xml:space="preserve">Para hallar la cantidad de </w:t>
      </w:r>
      <w:r>
        <w:rPr>
          <w:rFonts w:ascii="Times New Roman" w:hAnsi="Times New Roman" w:cs="Times New Roman"/>
          <w:sz w:val="24"/>
          <w:szCs w:val="24"/>
        </w:rPr>
        <w:t xml:space="preserve">clientes que vienen solo entre adultos y con menores de edad por hotel, sumamos </w:t>
      </w:r>
      <w:proofErr w:type="gramStart"/>
      <w:r>
        <w:rPr>
          <w:rFonts w:ascii="Times New Roman" w:hAnsi="Times New Roman" w:cs="Times New Roman"/>
          <w:sz w:val="24"/>
          <w:szCs w:val="24"/>
        </w:rPr>
        <w:t>los cantidad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reservas con bebes y con niños, luego, si el resultado es mayor a cero, entonces la reserva se realizó con menores, sino solo entre adultos. Finalmente, utilizamos la </w:t>
      </w:r>
      <w:r w:rsidRPr="001D1FDA">
        <w:rPr>
          <w:rFonts w:ascii="Times New Roman" w:hAnsi="Times New Roman" w:cs="Times New Roman"/>
          <w:sz w:val="24"/>
          <w:szCs w:val="24"/>
        </w:rPr>
        <w:t xml:space="preserve">instrucción </w:t>
      </w:r>
      <w:proofErr w:type="gramStart"/>
      <w:r w:rsidRPr="001D1FDA">
        <w:rPr>
          <w:rFonts w:ascii="Times New Roman" w:hAnsi="Times New Roman" w:cs="Times New Roman"/>
          <w:b/>
          <w:bCs/>
          <w:sz w:val="24"/>
          <w:szCs w:val="24"/>
        </w:rPr>
        <w:t>table(</w:t>
      </w:r>
      <w:proofErr w:type="gramEnd"/>
      <w:r w:rsidRPr="001D1FD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1D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DA">
        <w:rPr>
          <w:rFonts w:ascii="Times New Roman" w:hAnsi="Times New Roman" w:cs="Times New Roman"/>
          <w:b/>
          <w:bCs/>
          <w:sz w:val="24"/>
          <w:szCs w:val="24"/>
        </w:rPr>
        <w:t>barplot</w:t>
      </w:r>
      <w:proofErr w:type="spellEnd"/>
      <w:r w:rsidRPr="001D1FD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D1FDA">
        <w:rPr>
          <w:rFonts w:ascii="Times New Roman" w:hAnsi="Times New Roman" w:cs="Times New Roman"/>
          <w:sz w:val="24"/>
          <w:szCs w:val="24"/>
        </w:rPr>
        <w:t xml:space="preserve"> para imprimirlo.</w:t>
      </w:r>
    </w:p>
    <w:p w14:paraId="40BF5C00" w14:textId="49E5283A" w:rsidR="001D1FDA" w:rsidRDefault="001D1FDA" w:rsidP="001D1FDA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77451C46" w14:textId="2D5F0284" w:rsidR="001D1FDA" w:rsidRDefault="001D1FDA" w:rsidP="001D1FDA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D1F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4F29C" wp14:editId="4701DBEE">
            <wp:extent cx="5733415" cy="57912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F9D" w14:textId="0268D440" w:rsidR="001D1FDA" w:rsidRDefault="001D1FDA" w:rsidP="001D1FDA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AA3582C" w14:textId="03DF55FF" w:rsidR="001D1FDA" w:rsidRDefault="001D1FDA" w:rsidP="001D1FDA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D1F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64EE6" wp14:editId="29A040B6">
            <wp:extent cx="3264255" cy="1558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9873" cy="1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BCE1" w14:textId="77777777" w:rsidR="001D1FDA" w:rsidRDefault="001D1FDA" w:rsidP="001D1FDA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B7A9464" w14:textId="32BE2B2C" w:rsidR="001D1FDA" w:rsidRPr="001D1FDA" w:rsidRDefault="001D1FDA" w:rsidP="001D1FDA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D1F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B0E47" wp14:editId="74255569">
            <wp:extent cx="5733415" cy="415925"/>
            <wp:effectExtent l="0" t="0" r="63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672" w14:textId="2BD5FD09" w:rsidR="001C54FB" w:rsidRDefault="001C54FB" w:rsidP="001C54FB">
      <w:pPr>
        <w:ind w:left="284"/>
        <w:rPr>
          <w:rFonts w:ascii="Times New Roman" w:hAnsi="Times New Roman" w:cs="Times New Roman"/>
          <w:sz w:val="28"/>
          <w:szCs w:val="28"/>
          <w:lang w:val="es-ES"/>
        </w:rPr>
      </w:pPr>
    </w:p>
    <w:p w14:paraId="4B5917FD" w14:textId="7DBD3DFA" w:rsidR="003A3566" w:rsidRDefault="003A3566" w:rsidP="003A3566">
      <w:pPr>
        <w:ind w:left="284" w:firstLine="166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Obteniendo el siguiente resultado:</w:t>
      </w:r>
    </w:p>
    <w:p w14:paraId="1EC959A6" w14:textId="06ECA85D" w:rsidR="003A3566" w:rsidRDefault="00A26870" w:rsidP="00A2687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26870">
        <w:rPr>
          <w:noProof/>
        </w:rPr>
        <w:drawing>
          <wp:inline distT="0" distB="0" distL="0" distR="0" wp14:anchorId="4003A6B1" wp14:editId="3B93756B">
            <wp:extent cx="4087906" cy="2942441"/>
            <wp:effectExtent l="0" t="0" r="825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396" cy="29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FB91" w14:textId="2187C6AA" w:rsidR="003A3566" w:rsidRDefault="003A3566" w:rsidP="003A356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DD2B31" w14:textId="6FCEE2EB" w:rsidR="003A3566" w:rsidRDefault="003A3566" w:rsidP="003A356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692A1D" w14:textId="319332D4" w:rsidR="003A3566" w:rsidRDefault="003A3566" w:rsidP="003A3566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Conclusiones preliminares</w:t>
      </w:r>
    </w:p>
    <w:p w14:paraId="7711CB79" w14:textId="1739A090" w:rsidR="003A3566" w:rsidRDefault="003A3566" w:rsidP="003A35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16FA9" w14:textId="1A389E29" w:rsidR="003A3566" w:rsidRDefault="003A3566" w:rsidP="003A3566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el análisis de las tres tablas anteriores podemos deducir las siguientes conclusiones:</w:t>
      </w:r>
    </w:p>
    <w:p w14:paraId="09184199" w14:textId="77777777" w:rsidR="003A3566" w:rsidRDefault="003A3566" w:rsidP="003A3566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609613AF" w14:textId="48E87CF7" w:rsidR="003A3566" w:rsidRDefault="003A3566" w:rsidP="003A356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3566">
        <w:rPr>
          <w:rFonts w:ascii="Times New Roman" w:hAnsi="Times New Roman" w:cs="Times New Roman"/>
          <w:sz w:val="24"/>
          <w:szCs w:val="24"/>
        </w:rPr>
        <w:t>El hotel de tipo ciudad es más concurrido que el de tipo resort durante los 3 años.</w:t>
      </w:r>
    </w:p>
    <w:p w14:paraId="1A0EEF91" w14:textId="61E9D1C2" w:rsidR="003A3566" w:rsidRDefault="003A3566" w:rsidP="003A356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3D9B2" w14:textId="26232377" w:rsidR="00944A0A" w:rsidRDefault="003A3566" w:rsidP="003A356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año 2016 fue el año con más turistas</w:t>
      </w:r>
      <w:r w:rsidR="00944A0A">
        <w:rPr>
          <w:rFonts w:ascii="Times New Roman" w:hAnsi="Times New Roman" w:cs="Times New Roman"/>
          <w:sz w:val="24"/>
          <w:szCs w:val="24"/>
        </w:rPr>
        <w:t xml:space="preserve">, pero a la vez fue el año con más cancelaciones, además, si el número de reservas crece, </w:t>
      </w:r>
      <w:proofErr w:type="spellStart"/>
      <w:r w:rsidR="00944A0A"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 w:rsidR="00944A0A">
        <w:rPr>
          <w:rFonts w:ascii="Times New Roman" w:hAnsi="Times New Roman" w:cs="Times New Roman"/>
          <w:sz w:val="24"/>
          <w:szCs w:val="24"/>
        </w:rPr>
        <w:t xml:space="preserve"> lo hace las cancelaciones.</w:t>
      </w:r>
    </w:p>
    <w:p w14:paraId="5E43677D" w14:textId="77777777" w:rsidR="00944A0A" w:rsidRPr="00944A0A" w:rsidRDefault="00944A0A" w:rsidP="00944A0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220EBAC" w14:textId="142CA85E" w:rsidR="003A3566" w:rsidRPr="003A3566" w:rsidRDefault="00944A0A" w:rsidP="003A356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 mayor cantidad de personas viajan </w:t>
      </w:r>
      <w:proofErr w:type="gramStart"/>
      <w:r>
        <w:rPr>
          <w:rFonts w:ascii="Times New Roman" w:hAnsi="Times New Roman" w:cs="Times New Roman"/>
          <w:sz w:val="24"/>
          <w:szCs w:val="24"/>
        </w:rPr>
        <w:t>solos  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grupo, pero que entren en la categoría de adultos.</w:t>
      </w:r>
    </w:p>
    <w:p w14:paraId="6EE455C4" w14:textId="77777777" w:rsidR="003A3566" w:rsidRDefault="003A3566" w:rsidP="003A356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955959" w14:textId="77777777" w:rsidR="003A3566" w:rsidRDefault="003A3566" w:rsidP="003A3566">
      <w:pPr>
        <w:ind w:left="284" w:firstLine="166"/>
        <w:rPr>
          <w:rFonts w:ascii="Times New Roman" w:hAnsi="Times New Roman" w:cs="Times New Roman"/>
          <w:sz w:val="24"/>
          <w:szCs w:val="24"/>
          <w:lang w:val="es-ES"/>
        </w:rPr>
      </w:pPr>
    </w:p>
    <w:p w14:paraId="2AB6EF21" w14:textId="77777777" w:rsidR="003A3566" w:rsidRPr="003A3566" w:rsidRDefault="003A3566" w:rsidP="001C54FB">
      <w:pPr>
        <w:ind w:left="284"/>
        <w:rPr>
          <w:rFonts w:ascii="Times New Roman" w:hAnsi="Times New Roman" w:cs="Times New Roman"/>
          <w:sz w:val="24"/>
          <w:szCs w:val="24"/>
          <w:lang w:val="es-ES"/>
        </w:rPr>
      </w:pPr>
    </w:p>
    <w:p w14:paraId="275176B1" w14:textId="77777777" w:rsidR="00944A0A" w:rsidRDefault="00944A0A" w:rsidP="00944A0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431CA5" w14:textId="260C5102" w:rsidR="00944A0A" w:rsidRDefault="00944A0A" w:rsidP="00944A0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Referencias</w:t>
      </w:r>
    </w:p>
    <w:p w14:paraId="16CCA979" w14:textId="2A4E27AF" w:rsidR="0039478E" w:rsidRDefault="0039478E" w:rsidP="00BE308C">
      <w:pPr>
        <w:pStyle w:val="Prrafodelista"/>
        <w:ind w:left="450"/>
        <w:jc w:val="both"/>
        <w:rPr>
          <w:sz w:val="24"/>
          <w:szCs w:val="24"/>
        </w:rPr>
      </w:pPr>
    </w:p>
    <w:p w14:paraId="707406AB" w14:textId="680C6FAC" w:rsidR="00BE308C" w:rsidRDefault="00BE308C" w:rsidP="00BE308C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Hotel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booking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demand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datasets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Antonio, de Almeida, &amp; Nunes - Data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Brief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2019. Recuperado de </w:t>
      </w:r>
      <w:hyperlink r:id="rId27" w:history="1">
        <w:r w:rsidRPr="004E1144">
          <w:rPr>
            <w:rStyle w:val="Hipervnculo"/>
            <w:rFonts w:ascii="Roboto" w:hAnsi="Roboto"/>
            <w:sz w:val="20"/>
            <w:szCs w:val="20"/>
            <w:shd w:val="clear" w:color="auto" w:fill="FFFFFF"/>
          </w:rPr>
          <w:t>https://doi.org/10.1016/j.dib.2018.11.126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2045C50A" w14:textId="77777777" w:rsidR="00BE308C" w:rsidRPr="00BE308C" w:rsidRDefault="00BE308C" w:rsidP="00BE308C">
      <w:pPr>
        <w:jc w:val="both"/>
        <w:rPr>
          <w:sz w:val="24"/>
          <w:szCs w:val="24"/>
        </w:rPr>
      </w:pPr>
    </w:p>
    <w:p w14:paraId="00000018" w14:textId="77777777" w:rsidR="00821BBE" w:rsidRDefault="00821BBE">
      <w:pPr>
        <w:jc w:val="both"/>
        <w:rPr>
          <w:sz w:val="24"/>
          <w:szCs w:val="24"/>
        </w:rPr>
      </w:pPr>
    </w:p>
    <w:sectPr w:rsidR="00821B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DE6"/>
    <w:multiLevelType w:val="hybridMultilevel"/>
    <w:tmpl w:val="AA3ADD38"/>
    <w:lvl w:ilvl="0" w:tplc="6FF6B1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D13CAB"/>
    <w:multiLevelType w:val="multilevel"/>
    <w:tmpl w:val="5B040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C9B029E"/>
    <w:multiLevelType w:val="multilevel"/>
    <w:tmpl w:val="1D442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D0431F2"/>
    <w:multiLevelType w:val="multilevel"/>
    <w:tmpl w:val="A1B29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3A6209"/>
    <w:multiLevelType w:val="multilevel"/>
    <w:tmpl w:val="FA3672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34637C33"/>
    <w:multiLevelType w:val="hybridMultilevel"/>
    <w:tmpl w:val="A27634EE"/>
    <w:lvl w:ilvl="0" w:tplc="0242E90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95461A"/>
    <w:multiLevelType w:val="hybridMultilevel"/>
    <w:tmpl w:val="103C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62EA2"/>
    <w:multiLevelType w:val="hybridMultilevel"/>
    <w:tmpl w:val="E108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B6F2E"/>
    <w:multiLevelType w:val="multilevel"/>
    <w:tmpl w:val="EC121FC8"/>
    <w:lvl w:ilvl="0">
      <w:start w:val="1"/>
      <w:numFmt w:val="bullet"/>
      <w:lvlText w:val="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33474F"/>
    <w:multiLevelType w:val="multilevel"/>
    <w:tmpl w:val="BB3A5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6EB30BE"/>
    <w:multiLevelType w:val="hybridMultilevel"/>
    <w:tmpl w:val="DAE8A2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B434AE"/>
    <w:multiLevelType w:val="hybridMultilevel"/>
    <w:tmpl w:val="28EA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92A45"/>
    <w:multiLevelType w:val="hybridMultilevel"/>
    <w:tmpl w:val="EDB6EA70"/>
    <w:lvl w:ilvl="0" w:tplc="9B0CA48A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BE"/>
    <w:rsid w:val="00026ECC"/>
    <w:rsid w:val="0007289F"/>
    <w:rsid w:val="00110BB3"/>
    <w:rsid w:val="001C54FB"/>
    <w:rsid w:val="001D1FDA"/>
    <w:rsid w:val="001D4358"/>
    <w:rsid w:val="0039478E"/>
    <w:rsid w:val="003A3566"/>
    <w:rsid w:val="003A7910"/>
    <w:rsid w:val="00412F36"/>
    <w:rsid w:val="00416266"/>
    <w:rsid w:val="00470D13"/>
    <w:rsid w:val="00516CEE"/>
    <w:rsid w:val="005347AB"/>
    <w:rsid w:val="005D4A09"/>
    <w:rsid w:val="00675287"/>
    <w:rsid w:val="006A2A06"/>
    <w:rsid w:val="007F3D97"/>
    <w:rsid w:val="00821BBE"/>
    <w:rsid w:val="00944A0A"/>
    <w:rsid w:val="009A392E"/>
    <w:rsid w:val="00A26870"/>
    <w:rsid w:val="00B076F3"/>
    <w:rsid w:val="00BE308C"/>
    <w:rsid w:val="00CB2185"/>
    <w:rsid w:val="00CE2851"/>
    <w:rsid w:val="00D01E84"/>
    <w:rsid w:val="00E74544"/>
    <w:rsid w:val="00FA2768"/>
    <w:rsid w:val="00FB2B32"/>
    <w:rsid w:val="00FD33C3"/>
    <w:rsid w:val="00F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C8301"/>
  <w15:docId w15:val="{2A38A2E9-14B0-4D62-8009-E001154D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D4A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2A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89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i.org/10.1016/j.dib.2018.11.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1463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2021-05-03T21:29:00Z</dcterms:created>
  <dcterms:modified xsi:type="dcterms:W3CDTF">2021-05-10T05:07:00Z</dcterms:modified>
</cp:coreProperties>
</file>