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8D7" w14:textId="77777777" w:rsidR="002C3138" w:rsidRPr="002C3138" w:rsidRDefault="002C3138" w:rsidP="002C3138">
      <w:pPr>
        <w:jc w:val="center"/>
        <w:rPr>
          <w:b/>
          <w:bCs/>
        </w:rPr>
      </w:pPr>
      <w:r w:rsidRPr="002C3138">
        <w:rPr>
          <w:b/>
          <w:bCs/>
        </w:rPr>
        <w:t>AVISO DE PRIVACIDAD</w:t>
      </w:r>
    </w:p>
    <w:p w14:paraId="38FEEDB4" w14:textId="77777777" w:rsidR="002C3138" w:rsidRPr="002C3138" w:rsidRDefault="002C3138" w:rsidP="002C3138">
      <w:pPr>
        <w:rPr>
          <w:b/>
          <w:bCs/>
        </w:rPr>
      </w:pPr>
      <w:r w:rsidRPr="002C3138">
        <w:rPr>
          <w:b/>
          <w:bCs/>
        </w:rPr>
        <w:t>1. Identidad del responsable</w:t>
      </w:r>
    </w:p>
    <w:p w14:paraId="26F1E291" w14:textId="77777777" w:rsidR="002C3138" w:rsidRPr="002C3138" w:rsidRDefault="002C3138" w:rsidP="00CC2CCD">
      <w:pPr>
        <w:jc w:val="both"/>
      </w:pPr>
      <w:r w:rsidRPr="002C3138">
        <w:t xml:space="preserve">El Instituto Educativo de Especialidades para la Conducta y el Desarrollo Humano S.C., con Registro Público (Escritura) 14,525 (catorce mil quinientos veinticinco), es la entidad legalmente constituida responsable del tratamiento de los datos personales recabados a través de la plataforma denominada </w:t>
      </w:r>
      <w:r w:rsidRPr="002C3138">
        <w:rPr>
          <w:b/>
          <w:bCs/>
        </w:rPr>
        <w:t>Grupo EGAC</w:t>
      </w:r>
      <w:r w:rsidRPr="002C3138">
        <w:t>, la cual es un producto educativo de dicha institución.</w:t>
      </w:r>
    </w:p>
    <w:p w14:paraId="5C700684" w14:textId="3295EBDE" w:rsidR="002C3138" w:rsidRPr="002C3138" w:rsidRDefault="002C3138" w:rsidP="00CC2CCD">
      <w:pPr>
        <w:jc w:val="both"/>
      </w:pPr>
      <w:r w:rsidRPr="002C3138">
        <w:t>Para cualquier asunto relacionado con el presente Aviso de Privacidad, puedes contactarnos a través de los medios oficiales disponibles dentro de la plataforma.</w:t>
      </w:r>
    </w:p>
    <w:p w14:paraId="50B6CFDE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2. Datos personales que se recaban</w:t>
      </w:r>
    </w:p>
    <w:p w14:paraId="1051504B" w14:textId="77777777" w:rsidR="002C3138" w:rsidRPr="002C3138" w:rsidRDefault="002C3138" w:rsidP="00CC2CCD">
      <w:pPr>
        <w:jc w:val="both"/>
      </w:pPr>
      <w:r w:rsidRPr="002C3138">
        <w:t>A través del uso de la plataforma, podremos recabar los siguientes datos personales:</w:t>
      </w:r>
    </w:p>
    <w:p w14:paraId="1A81FC27" w14:textId="77777777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Nombre completo</w:t>
      </w:r>
    </w:p>
    <w:p w14:paraId="07B332C6" w14:textId="77777777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Correo electrónico</w:t>
      </w:r>
    </w:p>
    <w:p w14:paraId="00AF77CD" w14:textId="77777777" w:rsidR="002C3138" w:rsidRDefault="002C3138" w:rsidP="00CC2CCD">
      <w:pPr>
        <w:numPr>
          <w:ilvl w:val="0"/>
          <w:numId w:val="1"/>
        </w:numPr>
        <w:jc w:val="both"/>
      </w:pPr>
      <w:r w:rsidRPr="002C3138">
        <w:t>Número telefónico (en caso de proporcionarse)</w:t>
      </w:r>
    </w:p>
    <w:p w14:paraId="56D05618" w14:textId="39926554" w:rsidR="00CC2CCD" w:rsidRPr="002C3138" w:rsidRDefault="00CC2CCD" w:rsidP="00CC2CCD">
      <w:pPr>
        <w:numPr>
          <w:ilvl w:val="0"/>
          <w:numId w:val="1"/>
        </w:numPr>
        <w:jc w:val="both"/>
      </w:pPr>
      <w:r>
        <w:t xml:space="preserve">Información Profesional </w:t>
      </w:r>
    </w:p>
    <w:p w14:paraId="6693AAD8" w14:textId="77777777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Datos de facturación</w:t>
      </w:r>
    </w:p>
    <w:p w14:paraId="4A0E033A" w14:textId="5F1B55FB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Información de perfil de usuario</w:t>
      </w:r>
    </w:p>
    <w:p w14:paraId="169E9673" w14:textId="77777777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Historial de cursos, capacitaciones y actividades realizadas</w:t>
      </w:r>
    </w:p>
    <w:p w14:paraId="5CFE6D1A" w14:textId="77777777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Resultados de evaluaciones y avance dentro de las capacitaciones</w:t>
      </w:r>
    </w:p>
    <w:p w14:paraId="1C337E21" w14:textId="287C3A5D" w:rsidR="002C3138" w:rsidRPr="002C3138" w:rsidRDefault="002C3138" w:rsidP="00CC2CCD">
      <w:pPr>
        <w:numPr>
          <w:ilvl w:val="0"/>
          <w:numId w:val="1"/>
        </w:numPr>
        <w:jc w:val="both"/>
      </w:pPr>
      <w:r w:rsidRPr="002C3138">
        <w:t>Información relacionada con pagos y transacciones, gestionada a través de proveedores de pago autorizados</w:t>
      </w:r>
    </w:p>
    <w:p w14:paraId="7E7A8576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3. Finalidades del tratamiento de los datos</w:t>
      </w:r>
    </w:p>
    <w:p w14:paraId="3D5EF907" w14:textId="77777777" w:rsidR="002C3138" w:rsidRPr="002C3138" w:rsidRDefault="002C3138" w:rsidP="00CC2CCD">
      <w:pPr>
        <w:jc w:val="both"/>
      </w:pPr>
      <w:r w:rsidRPr="002C3138">
        <w:t>Los datos personales recabados serán utilizados para las siguientes finalidades:</w:t>
      </w:r>
    </w:p>
    <w:p w14:paraId="7F845070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Finalidades primarias:</w:t>
      </w:r>
    </w:p>
    <w:p w14:paraId="120EE328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Crear y administrar cuentas de usuario</w:t>
      </w:r>
    </w:p>
    <w:p w14:paraId="602D42C8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Permitir el acceso a la plataforma</w:t>
      </w:r>
    </w:p>
    <w:p w14:paraId="4367D6E9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Gestionar cursos, capacitaciones y experiencias de aprendizaje</w:t>
      </w:r>
    </w:p>
    <w:p w14:paraId="01AC83D6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Registrar avances, evaluaciones y resultados</w:t>
      </w:r>
    </w:p>
    <w:p w14:paraId="524A5E64" w14:textId="677F51BE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lastRenderedPageBreak/>
        <w:t xml:space="preserve">Emitir constancias, </w:t>
      </w:r>
      <w:r w:rsidR="00CC2CCD" w:rsidRPr="002C3138">
        <w:t>micro credenciales</w:t>
      </w:r>
      <w:r w:rsidRPr="002C3138">
        <w:t xml:space="preserve"> e insignias digitales</w:t>
      </w:r>
    </w:p>
    <w:p w14:paraId="0A13FE45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Procesar pagos, inscripciones y facturación</w:t>
      </w:r>
    </w:p>
    <w:p w14:paraId="3C0E62AD" w14:textId="77777777" w:rsidR="002C3138" w:rsidRPr="002C3138" w:rsidRDefault="002C3138" w:rsidP="00CC2CCD">
      <w:pPr>
        <w:numPr>
          <w:ilvl w:val="0"/>
          <w:numId w:val="2"/>
        </w:numPr>
        <w:jc w:val="both"/>
      </w:pPr>
      <w:r w:rsidRPr="002C3138">
        <w:t>Brindar soporte técnico y atención al usuario</w:t>
      </w:r>
    </w:p>
    <w:p w14:paraId="0EEC56E0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Finalidades secundarias:</w:t>
      </w:r>
    </w:p>
    <w:p w14:paraId="1BCD828E" w14:textId="77777777" w:rsidR="002C3138" w:rsidRPr="002C3138" w:rsidRDefault="002C3138" w:rsidP="00CC2CCD">
      <w:pPr>
        <w:numPr>
          <w:ilvl w:val="0"/>
          <w:numId w:val="3"/>
        </w:numPr>
        <w:jc w:val="both"/>
      </w:pPr>
      <w:r w:rsidRPr="002C3138">
        <w:t>Mejorar la experiencia dentro de la plataforma</w:t>
      </w:r>
    </w:p>
    <w:p w14:paraId="36163763" w14:textId="77777777" w:rsidR="002C3138" w:rsidRPr="002C3138" w:rsidRDefault="002C3138" w:rsidP="00CC2CCD">
      <w:pPr>
        <w:numPr>
          <w:ilvl w:val="0"/>
          <w:numId w:val="3"/>
        </w:numPr>
        <w:jc w:val="both"/>
      </w:pPr>
      <w:r w:rsidRPr="002C3138">
        <w:t>Analizar el uso de la plataforma para fines de mejora continua</w:t>
      </w:r>
    </w:p>
    <w:p w14:paraId="0D57947B" w14:textId="77777777" w:rsidR="002C3138" w:rsidRPr="002C3138" w:rsidRDefault="002C3138" w:rsidP="00CC2CCD">
      <w:pPr>
        <w:numPr>
          <w:ilvl w:val="0"/>
          <w:numId w:val="3"/>
        </w:numPr>
        <w:jc w:val="both"/>
      </w:pPr>
      <w:r w:rsidRPr="002C3138">
        <w:t>Enviar notificaciones relacionadas con cursos, actualizaciones o actividades formativas</w:t>
      </w:r>
    </w:p>
    <w:p w14:paraId="73E7D90B" w14:textId="77777777" w:rsidR="002C3138" w:rsidRPr="002C3138" w:rsidRDefault="002C3138" w:rsidP="00CC2CCD">
      <w:pPr>
        <w:numPr>
          <w:ilvl w:val="0"/>
          <w:numId w:val="3"/>
        </w:numPr>
        <w:jc w:val="both"/>
      </w:pPr>
      <w:r w:rsidRPr="002C3138">
        <w:t>Informar sobre nuevos programas, capacitaciones o servicios educativos</w:t>
      </w:r>
    </w:p>
    <w:p w14:paraId="207E7B33" w14:textId="3C8683EF" w:rsidR="002C3138" w:rsidRPr="002C3138" w:rsidRDefault="002C3138" w:rsidP="00CC2CCD">
      <w:pPr>
        <w:jc w:val="both"/>
      </w:pPr>
    </w:p>
    <w:p w14:paraId="2F492547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4. Transferencia de datos personales</w:t>
      </w:r>
    </w:p>
    <w:p w14:paraId="2427CECA" w14:textId="77777777" w:rsidR="002C3138" w:rsidRPr="002C3138" w:rsidRDefault="002C3138" w:rsidP="00CC2CCD">
      <w:pPr>
        <w:jc w:val="both"/>
      </w:pPr>
      <w:r w:rsidRPr="002C3138">
        <w:t>Los datos personales podrán ser compartidos únicamente en los siguientes casos:</w:t>
      </w:r>
    </w:p>
    <w:p w14:paraId="2634E57D" w14:textId="77777777" w:rsidR="002C3138" w:rsidRPr="002C3138" w:rsidRDefault="002C3138" w:rsidP="00CC2CCD">
      <w:pPr>
        <w:numPr>
          <w:ilvl w:val="0"/>
          <w:numId w:val="4"/>
        </w:numPr>
        <w:jc w:val="both"/>
      </w:pPr>
      <w:r w:rsidRPr="002C3138">
        <w:t>Con proveedores de servicios de pago para el procesamiento de transacciones</w:t>
      </w:r>
    </w:p>
    <w:p w14:paraId="5654B889" w14:textId="77777777" w:rsidR="002C3138" w:rsidRPr="002C3138" w:rsidRDefault="002C3138" w:rsidP="00CC2CCD">
      <w:pPr>
        <w:numPr>
          <w:ilvl w:val="0"/>
          <w:numId w:val="4"/>
        </w:numPr>
        <w:jc w:val="both"/>
      </w:pPr>
      <w:r w:rsidRPr="002C3138">
        <w:t>Con instructores u organizaciones responsables de las capacitaciones en las que el usuario participe</w:t>
      </w:r>
    </w:p>
    <w:p w14:paraId="0B384E98" w14:textId="77777777" w:rsidR="002C3138" w:rsidRPr="002C3138" w:rsidRDefault="002C3138" w:rsidP="00CC2CCD">
      <w:pPr>
        <w:numPr>
          <w:ilvl w:val="0"/>
          <w:numId w:val="4"/>
        </w:numPr>
        <w:jc w:val="both"/>
      </w:pPr>
      <w:r w:rsidRPr="002C3138">
        <w:t>Con autoridades competentes cuando exista una obligación legal</w:t>
      </w:r>
    </w:p>
    <w:p w14:paraId="0A2BC323" w14:textId="77777777" w:rsidR="002C3138" w:rsidRPr="002C3138" w:rsidRDefault="002C3138" w:rsidP="00CC2CCD">
      <w:pPr>
        <w:jc w:val="both"/>
      </w:pPr>
      <w:r w:rsidRPr="002C3138">
        <w:t>En ningún caso los datos personales serán vendidos o utilizados con fines comerciales ajenos a la plataforma.</w:t>
      </w:r>
    </w:p>
    <w:p w14:paraId="4BE9C5BE" w14:textId="0F802AF7" w:rsidR="002C3138" w:rsidRPr="002C3138" w:rsidRDefault="002C3138" w:rsidP="00CC2CCD">
      <w:pPr>
        <w:jc w:val="both"/>
      </w:pPr>
    </w:p>
    <w:p w14:paraId="6253F46B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5. Derechos ARCO</w:t>
      </w:r>
    </w:p>
    <w:p w14:paraId="49D4AA60" w14:textId="77777777" w:rsidR="002C3138" w:rsidRPr="002C3138" w:rsidRDefault="002C3138" w:rsidP="00CC2CCD">
      <w:pPr>
        <w:jc w:val="both"/>
      </w:pPr>
      <w:r w:rsidRPr="002C3138">
        <w:t>El titular de los datos personales tiene derecho a:</w:t>
      </w:r>
    </w:p>
    <w:p w14:paraId="7E99083A" w14:textId="77777777" w:rsidR="002C3138" w:rsidRPr="002C3138" w:rsidRDefault="002C3138" w:rsidP="00CC2CCD">
      <w:pPr>
        <w:numPr>
          <w:ilvl w:val="0"/>
          <w:numId w:val="5"/>
        </w:numPr>
        <w:jc w:val="both"/>
      </w:pPr>
      <w:r w:rsidRPr="002C3138">
        <w:t>Acceder a sus datos personales</w:t>
      </w:r>
    </w:p>
    <w:p w14:paraId="4FDD93BA" w14:textId="77777777" w:rsidR="002C3138" w:rsidRPr="002C3138" w:rsidRDefault="002C3138" w:rsidP="00CC2CCD">
      <w:pPr>
        <w:numPr>
          <w:ilvl w:val="0"/>
          <w:numId w:val="5"/>
        </w:numPr>
        <w:jc w:val="both"/>
      </w:pPr>
      <w:r w:rsidRPr="002C3138">
        <w:t>Rectificar sus datos en caso de ser inexactos o incompletos</w:t>
      </w:r>
    </w:p>
    <w:p w14:paraId="02792DC0" w14:textId="77777777" w:rsidR="002C3138" w:rsidRPr="002C3138" w:rsidRDefault="002C3138" w:rsidP="00CC2CCD">
      <w:pPr>
        <w:numPr>
          <w:ilvl w:val="0"/>
          <w:numId w:val="5"/>
        </w:numPr>
        <w:jc w:val="both"/>
      </w:pPr>
      <w:r w:rsidRPr="002C3138">
        <w:t>Cancelar sus datos cuando considere que no se requieren para alguna de las finalidades señaladas</w:t>
      </w:r>
    </w:p>
    <w:p w14:paraId="7DDCD6CB" w14:textId="77777777" w:rsidR="002C3138" w:rsidRPr="002C3138" w:rsidRDefault="002C3138" w:rsidP="00CC2CCD">
      <w:pPr>
        <w:numPr>
          <w:ilvl w:val="0"/>
          <w:numId w:val="5"/>
        </w:numPr>
        <w:jc w:val="both"/>
      </w:pPr>
      <w:r w:rsidRPr="002C3138">
        <w:t>Oponerse al uso de sus datos para fines específicos</w:t>
      </w:r>
    </w:p>
    <w:p w14:paraId="1C2924DC" w14:textId="77777777" w:rsidR="002C3138" w:rsidRPr="002C3138" w:rsidRDefault="002C3138" w:rsidP="00CC2CCD">
      <w:pPr>
        <w:jc w:val="both"/>
      </w:pPr>
      <w:r w:rsidRPr="002C3138">
        <w:t>Para ejercer estos derechos, el usuario podrá solicitarlo a través de los canales de contacto disponibles dentro de la plataforma.</w:t>
      </w:r>
    </w:p>
    <w:p w14:paraId="7177C0BE" w14:textId="42FCEF9E" w:rsidR="002C3138" w:rsidRPr="002C3138" w:rsidRDefault="002C3138" w:rsidP="00CC2CCD">
      <w:pPr>
        <w:jc w:val="both"/>
      </w:pPr>
    </w:p>
    <w:p w14:paraId="1A2A3B67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6. Uso de cookies y tecnologías similares</w:t>
      </w:r>
    </w:p>
    <w:p w14:paraId="613593FD" w14:textId="77777777" w:rsidR="002C3138" w:rsidRPr="002C3138" w:rsidRDefault="002C3138" w:rsidP="00CC2CCD">
      <w:pPr>
        <w:jc w:val="both"/>
      </w:pPr>
      <w:r w:rsidRPr="002C3138">
        <w:t>La plataforma puede utilizar cookies y tecnologías similares para mejorar la experiencia del usuario, analizar el uso del sistema y optimizar el funcionamiento del servicio.</w:t>
      </w:r>
    </w:p>
    <w:p w14:paraId="5F7B4C3E" w14:textId="77777777" w:rsidR="002C3138" w:rsidRPr="002C3138" w:rsidRDefault="002C3138" w:rsidP="00CC2CCD">
      <w:pPr>
        <w:jc w:val="both"/>
      </w:pPr>
      <w:r w:rsidRPr="002C3138">
        <w:t>El usuario puede deshabilitar las cookies desde la configuración de su navegador, aunque esto podría afectar algunas funcionalidades de la plataforma.</w:t>
      </w:r>
    </w:p>
    <w:p w14:paraId="1828BF9E" w14:textId="7C81487A" w:rsidR="002C3138" w:rsidRPr="002C3138" w:rsidRDefault="002C3138" w:rsidP="00CC2CCD">
      <w:pPr>
        <w:jc w:val="both"/>
      </w:pPr>
    </w:p>
    <w:p w14:paraId="6E4BC2BF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7. Seguridad de la información</w:t>
      </w:r>
    </w:p>
    <w:p w14:paraId="6B7B1BFC" w14:textId="77777777" w:rsidR="002C3138" w:rsidRPr="002C3138" w:rsidRDefault="002C3138" w:rsidP="00CC2CCD">
      <w:pPr>
        <w:jc w:val="both"/>
      </w:pPr>
      <w:r w:rsidRPr="002C3138">
        <w:t>Se implementan medidas de seguridad administrativas, técnicas y físicas para proteger los datos personales contra daño, pérdida, alteración, destrucción o uso no autorizado.</w:t>
      </w:r>
    </w:p>
    <w:p w14:paraId="6CED8376" w14:textId="06C6667C" w:rsidR="002C3138" w:rsidRPr="002C3138" w:rsidRDefault="002C3138" w:rsidP="00CC2CCD">
      <w:pPr>
        <w:jc w:val="both"/>
      </w:pPr>
    </w:p>
    <w:p w14:paraId="6ED93BE0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8. Conservación de los datos</w:t>
      </w:r>
    </w:p>
    <w:p w14:paraId="1EDB03E0" w14:textId="77777777" w:rsidR="002C3138" w:rsidRPr="002C3138" w:rsidRDefault="002C3138" w:rsidP="00CC2CCD">
      <w:pPr>
        <w:jc w:val="both"/>
      </w:pPr>
      <w:r w:rsidRPr="002C3138">
        <w:t>Los datos personales serán conservados mientras exista una relación activa con la plataforma o durante el tiempo necesario para cumplir con las finalidades descritas en este aviso y las disposiciones legales aplicables.</w:t>
      </w:r>
    </w:p>
    <w:p w14:paraId="533079D2" w14:textId="045667C3" w:rsidR="002C3138" w:rsidRPr="002C3138" w:rsidRDefault="002C3138" w:rsidP="00CC2CCD">
      <w:pPr>
        <w:jc w:val="both"/>
      </w:pPr>
    </w:p>
    <w:p w14:paraId="05BE5824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9. Cambios al aviso de privacidad</w:t>
      </w:r>
    </w:p>
    <w:p w14:paraId="7248114D" w14:textId="77777777" w:rsidR="002C3138" w:rsidRPr="002C3138" w:rsidRDefault="002C3138" w:rsidP="00CC2CCD">
      <w:pPr>
        <w:jc w:val="both"/>
      </w:pPr>
      <w:r w:rsidRPr="002C3138">
        <w:t>El presente Aviso de Privacidad puede ser modificado o actualizado en cualquier momento para cumplir con cambios legales, operativos o de mejora de la plataforma. Las modificaciones estarán disponibles dentro de la misma plataforma.</w:t>
      </w:r>
    </w:p>
    <w:p w14:paraId="51CCA7F7" w14:textId="01D7469C" w:rsidR="002C3138" w:rsidRPr="002C3138" w:rsidRDefault="002C3138" w:rsidP="00CC2CCD">
      <w:pPr>
        <w:jc w:val="both"/>
      </w:pPr>
    </w:p>
    <w:p w14:paraId="33548546" w14:textId="77777777" w:rsidR="002C3138" w:rsidRPr="002C3138" w:rsidRDefault="002C3138" w:rsidP="00CC2CCD">
      <w:pPr>
        <w:jc w:val="both"/>
        <w:rPr>
          <w:b/>
          <w:bCs/>
        </w:rPr>
      </w:pPr>
      <w:r w:rsidRPr="002C3138">
        <w:rPr>
          <w:b/>
          <w:bCs/>
        </w:rPr>
        <w:t>10. Aceptación del aviso</w:t>
      </w:r>
    </w:p>
    <w:p w14:paraId="4C89A067" w14:textId="77777777" w:rsidR="002C3138" w:rsidRPr="002C3138" w:rsidRDefault="002C3138" w:rsidP="00CC2CCD">
      <w:pPr>
        <w:jc w:val="both"/>
      </w:pPr>
      <w:r w:rsidRPr="002C3138">
        <w:t>El uso de la plataforma implica que el usuario ha leído, entendido y aceptado el presente Aviso de Privacidad.</w:t>
      </w:r>
    </w:p>
    <w:p w14:paraId="73C6488B" w14:textId="3EAAEE00" w:rsidR="002C3138" w:rsidRDefault="002C3138" w:rsidP="00CC2CCD">
      <w:pPr>
        <w:jc w:val="both"/>
      </w:pPr>
    </w:p>
    <w:sectPr w:rsidR="002C3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422E"/>
    <w:multiLevelType w:val="multilevel"/>
    <w:tmpl w:val="4D3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94F9C"/>
    <w:multiLevelType w:val="multilevel"/>
    <w:tmpl w:val="978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906AA"/>
    <w:multiLevelType w:val="multilevel"/>
    <w:tmpl w:val="B6C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56072"/>
    <w:multiLevelType w:val="multilevel"/>
    <w:tmpl w:val="7FE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80BCF"/>
    <w:multiLevelType w:val="multilevel"/>
    <w:tmpl w:val="56A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7223">
    <w:abstractNumId w:val="1"/>
  </w:num>
  <w:num w:numId="2" w16cid:durableId="898318784">
    <w:abstractNumId w:val="2"/>
  </w:num>
  <w:num w:numId="3" w16cid:durableId="238828215">
    <w:abstractNumId w:val="0"/>
  </w:num>
  <w:num w:numId="4" w16cid:durableId="142822052">
    <w:abstractNumId w:val="4"/>
  </w:num>
  <w:num w:numId="5" w16cid:durableId="1146122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38"/>
    <w:rsid w:val="00134D1E"/>
    <w:rsid w:val="002C3138"/>
    <w:rsid w:val="005D0AAD"/>
    <w:rsid w:val="00CC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D18F"/>
  <w15:chartTrackingRefBased/>
  <w15:docId w15:val="{72980DF4-98CB-4F86-A834-8BBDE5A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1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1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1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YEDANI RIVERA ROSALES</dc:creator>
  <cp:keywords/>
  <dc:description/>
  <cp:lastModifiedBy>KAREN YEDANI RIVERA ROSALES</cp:lastModifiedBy>
  <cp:revision>1</cp:revision>
  <dcterms:created xsi:type="dcterms:W3CDTF">2026-06-01T18:58:00Z</dcterms:created>
  <dcterms:modified xsi:type="dcterms:W3CDTF">2026-06-01T19:48:00Z</dcterms:modified>
</cp:coreProperties>
</file>