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F09" w:rsidRDefault="00D07F09">
      <w:r>
        <w:t>Aplicación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16"/>
        <w:gridCol w:w="1978"/>
      </w:tblGrid>
      <w:tr w:rsidR="00D07F09" w:rsidTr="00D07F09">
        <w:tc>
          <w:tcPr>
            <w:tcW w:w="6516" w:type="dxa"/>
          </w:tcPr>
          <w:p w:rsidR="00D07F09" w:rsidRDefault="00D07F09" w:rsidP="00D07F09">
            <w:r>
              <w:t>Memoria de la Aplicación FE y BE funcionando</w:t>
            </w:r>
          </w:p>
        </w:tc>
        <w:tc>
          <w:tcPr>
            <w:tcW w:w="1978" w:type="dxa"/>
          </w:tcPr>
          <w:p w:rsidR="00D07F09" w:rsidRDefault="00D07F09">
            <w:r>
              <w:t>6</w:t>
            </w:r>
          </w:p>
        </w:tc>
      </w:tr>
      <w:tr w:rsidR="00D07F09" w:rsidTr="00D07F09">
        <w:tc>
          <w:tcPr>
            <w:tcW w:w="6516" w:type="dxa"/>
          </w:tcPr>
          <w:p w:rsidR="00D07F09" w:rsidRDefault="00D07F09" w:rsidP="00D07F09">
            <w:r>
              <w:t>Aplicación FE y BE funcionando</w:t>
            </w:r>
            <w:r>
              <w:t xml:space="preserve"> preparado para dar altas y bajas de usuarios</w:t>
            </w:r>
          </w:p>
        </w:tc>
        <w:tc>
          <w:tcPr>
            <w:tcW w:w="1978" w:type="dxa"/>
          </w:tcPr>
          <w:p w:rsidR="00D07F09" w:rsidRDefault="00D07F09">
            <w:r>
              <w:t>7</w:t>
            </w:r>
          </w:p>
        </w:tc>
      </w:tr>
      <w:tr w:rsidR="00D07F09" w:rsidTr="00D07F09">
        <w:tc>
          <w:tcPr>
            <w:tcW w:w="6516" w:type="dxa"/>
          </w:tcPr>
          <w:p w:rsidR="00D07F09" w:rsidRDefault="00D07F09" w:rsidP="00D07F09">
            <w:r>
              <w:t>Aplicación FE y BE funcionando preparado para dar altas y bajas de usuarios</w:t>
            </w:r>
            <w:r>
              <w:t xml:space="preserve"> y con token </w:t>
            </w:r>
          </w:p>
        </w:tc>
        <w:tc>
          <w:tcPr>
            <w:tcW w:w="1978" w:type="dxa"/>
          </w:tcPr>
          <w:p w:rsidR="00D07F09" w:rsidRDefault="00D07F09">
            <w:r>
              <w:t>8</w:t>
            </w:r>
          </w:p>
        </w:tc>
      </w:tr>
      <w:tr w:rsidR="00D07F09" w:rsidTr="00D07F09">
        <w:tc>
          <w:tcPr>
            <w:tcW w:w="6516" w:type="dxa"/>
          </w:tcPr>
          <w:p w:rsidR="00D07F09" w:rsidRDefault="00D07F09" w:rsidP="00D07F09">
            <w:r>
              <w:t>Aplicación FE y BE propuesta con altas y bajas</w:t>
            </w:r>
          </w:p>
        </w:tc>
        <w:tc>
          <w:tcPr>
            <w:tcW w:w="1978" w:type="dxa"/>
          </w:tcPr>
          <w:p w:rsidR="00D07F09" w:rsidRDefault="00D07F09">
            <w:r>
              <w:t>8 - 10</w:t>
            </w:r>
          </w:p>
        </w:tc>
      </w:tr>
    </w:tbl>
    <w:p w:rsidR="00D07F09" w:rsidRDefault="00D07F09"/>
    <w:p w:rsidR="00D07F09" w:rsidRDefault="00D07F09">
      <w:r>
        <w:t>Entrega Final 31 de Julio</w:t>
      </w:r>
      <w:bookmarkStart w:id="0" w:name="_GoBack"/>
      <w:bookmarkEnd w:id="0"/>
    </w:p>
    <w:sectPr w:rsidR="00D07F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09"/>
    <w:rsid w:val="00945DBF"/>
    <w:rsid w:val="00D0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F60C0"/>
  <w15:chartTrackingRefBased/>
  <w15:docId w15:val="{1C2CDC8C-53AB-4FFC-BC8F-53B3DB7B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7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lemus</dc:creator>
  <cp:keywords/>
  <dc:description/>
  <cp:lastModifiedBy>lemus</cp:lastModifiedBy>
  <cp:revision>1</cp:revision>
  <dcterms:created xsi:type="dcterms:W3CDTF">2019-07-17T10:31:00Z</dcterms:created>
  <dcterms:modified xsi:type="dcterms:W3CDTF">2019-07-17T10:49:00Z</dcterms:modified>
</cp:coreProperties>
</file>