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FF0000"/>
          <w:sz w:val="50"/>
          <w:szCs w:val="50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posOffset>190500</wp:posOffset>
            </wp:positionV>
            <wp:extent cx="7559675" cy="10495915"/>
            <wp:effectExtent l="0" t="0" r="3175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49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FF0000"/>
          <w:sz w:val="50"/>
          <w:szCs w:val="50"/>
        </w:rPr>
      </w:pP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FF0000"/>
          <w:sz w:val="50"/>
          <w:szCs w:val="50"/>
        </w:rPr>
      </w:pPr>
      <w:r>
        <w:rPr>
          <w:rFonts w:ascii="Calibri" w:hAnsi="Calibri" w:cs="Calibri"/>
          <w:color w:val="FF0000"/>
          <w:sz w:val="50"/>
          <w:szCs w:val="50"/>
        </w:rPr>
        <w:t>Universidad Rey Juan Carlos</w:t>
      </w: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FF0000"/>
          <w:sz w:val="50"/>
          <w:szCs w:val="50"/>
        </w:rPr>
      </w:pPr>
    </w:p>
    <w:p w:rsidR="00240441" w:rsidRDefault="00240441" w:rsidP="00240441">
      <w:pPr>
        <w:framePr w:w="5099" w:wrap="auto" w:vAnchor="page" w:hAnchor="page" w:x="3406" w:y="193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" w:hAnsi="Calibri" w:cs="Calibri"/>
          <w:color w:val="538ED4"/>
          <w:sz w:val="50"/>
          <w:szCs w:val="50"/>
        </w:rPr>
      </w:pPr>
    </w:p>
    <w:p w:rsidR="00240441" w:rsidRDefault="00240441" w:rsidP="00240441">
      <w:pPr>
        <w:framePr w:w="5099" w:wrap="auto" w:vAnchor="page" w:hAnchor="page" w:x="3406" w:y="193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538ED4"/>
          <w:sz w:val="50"/>
          <w:szCs w:val="50"/>
        </w:rPr>
        <w:t>Procesadores de lenguajes</w:t>
      </w:r>
    </w:p>
    <w:p w:rsidR="00240441" w:rsidRDefault="00240441" w:rsidP="00240441">
      <w:pPr>
        <w:framePr w:w="7736" w:wrap="auto" w:vAnchor="page" w:hAnchor="page" w:x="1951" w:y="1069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538ED4"/>
          <w:sz w:val="39"/>
          <w:szCs w:val="39"/>
        </w:rPr>
        <w:t xml:space="preserve">Práctica </w:t>
      </w:r>
      <w:r>
        <w:rPr>
          <w:rFonts w:ascii="Calibri" w:hAnsi="Calibri" w:cs="Calibri"/>
          <w:color w:val="538ED4"/>
          <w:sz w:val="39"/>
          <w:szCs w:val="39"/>
        </w:rPr>
        <w:t>Obligatoria. Parte 1: Análisis léxico y sintáctico</w:t>
      </w:r>
    </w:p>
    <w:p w:rsidR="00240441" w:rsidRDefault="00240441" w:rsidP="00240441">
      <w:pPr>
        <w:framePr w:w="3553" w:wrap="auto" w:hAnchor="text" w:x="6478" w:y="150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Autores: 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Sergio Paniego Blanco</w:t>
      </w:r>
    </w:p>
    <w:p w:rsidR="00240441" w:rsidRDefault="00240441" w:rsidP="00240441">
      <w:pPr>
        <w:framePr w:w="2949" w:wrap="auto" w:vAnchor="page" w:hAnchor="page" w:x="7261" w:y="154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Héctor Domínguez Diego</w:t>
      </w:r>
    </w:p>
    <w:p w:rsidR="00240441" w:rsidRDefault="00240441" w:rsidP="002404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40441">
          <w:pgSz w:w="11905" w:h="16829"/>
          <w:pgMar w:top="0" w:right="0" w:bottom="0" w:left="0" w:header="720" w:footer="720" w:gutter="0"/>
          <w:cols w:space="720"/>
          <w:noEndnote/>
        </w:sectPr>
      </w:pP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538ED4"/>
          <w:sz w:val="39"/>
          <w:szCs w:val="39"/>
        </w:rPr>
        <w:lastRenderedPageBreak/>
        <w:t>Descripción de la práctica</w:t>
      </w:r>
    </w:p>
    <w:p w:rsidR="00EA07BA" w:rsidRDefault="00EA07BA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0441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50C" w:rsidRDefault="00240441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práctica </w:t>
      </w:r>
      <w:r w:rsidR="009C550C">
        <w:rPr>
          <w:rFonts w:ascii="Times New Roman" w:hAnsi="Times New Roman" w:cs="Times New Roman"/>
          <w:sz w:val="24"/>
          <w:szCs w:val="24"/>
        </w:rPr>
        <w:t>hemos realizado la especificación léxica, en la que hemos detectado los identificadores, las constantes numéricas, que pueden ser del tipo real o decimal y con base decimal, octal o hexadecimal, las constantes literales y los comentarios.</w:t>
      </w:r>
    </w:p>
    <w:p w:rsidR="009C550C" w:rsidRDefault="009C550C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50C" w:rsidRDefault="009C550C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sintaxis, hemos definido las declaraciones de funciones y procedimientos, declaraciones de variables, asignaciones y llamadas a las funciones y procedimientos.</w:t>
      </w:r>
    </w:p>
    <w:p w:rsidR="009C550C" w:rsidRDefault="009C550C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 de esto</w:t>
      </w:r>
      <w:r w:rsidR="002E7AF5">
        <w:rPr>
          <w:rFonts w:ascii="Times New Roman" w:hAnsi="Times New Roman" w:cs="Times New Roman"/>
          <w:sz w:val="24"/>
          <w:szCs w:val="24"/>
        </w:rPr>
        <w:t xml:space="preserve">, hemos definido las sentencias de control de flujo </w:t>
      </w:r>
      <w:proofErr w:type="spellStart"/>
      <w:r w:rsidR="002E7AF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E7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7AF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E7AF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2E7AF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2E7AF5">
        <w:rPr>
          <w:rFonts w:ascii="Times New Roman" w:hAnsi="Times New Roman" w:cs="Times New Roman"/>
          <w:sz w:val="24"/>
          <w:szCs w:val="24"/>
        </w:rPr>
        <w:t>, y los tipos de datos para distintas estructuras y matrices.</w:t>
      </w:r>
    </w:p>
    <w:p w:rsidR="002E7AF5" w:rsidRDefault="002E7AF5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AF5" w:rsidRDefault="002E7AF5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control de errores, hemos detectado si no se ha escrito un principio de comentario y se ha puesto un final de comentario, si se ha declarado mal un número hexadecimal, tanto dejándolo a medias, como si se ha puesto más de un signo o más de un punto y si se ha abierto de forma incorrecta un comentario o si se ha cerrado de forma incorrecta.</w:t>
      </w:r>
    </w:p>
    <w:p w:rsidR="009C550C" w:rsidRDefault="009C550C" w:rsidP="00240441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32" w:rsidRDefault="00735E32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538ED4"/>
          <w:sz w:val="39"/>
          <w:szCs w:val="39"/>
        </w:rPr>
        <w:t>Casos de uso</w:t>
      </w:r>
    </w:p>
    <w:p w:rsidR="00735E32" w:rsidRDefault="00735E32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32" w:rsidRDefault="00735E32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correcto 1:</w:t>
      </w:r>
    </w:p>
    <w:p w:rsidR="00735E32" w:rsidRDefault="00735E32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5E32" w:rsidTr="00932074">
        <w:tc>
          <w:tcPr>
            <w:tcW w:w="8494" w:type="dxa"/>
          </w:tcPr>
          <w:tbl>
            <w:tblPr>
              <w:tblW w:w="685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4"/>
              <w:gridCol w:w="5846"/>
            </w:tblGrid>
            <w:tr w:rsidR="00735E32" w:rsidRPr="002E7AF5" w:rsidTr="00932074">
              <w:trPr>
                <w:gridAfter w:val="1"/>
                <w:trHeight w:val="85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struct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registro {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6"/>
                      <w:szCs w:val="16"/>
                      <w:lang w:eastAsia="es-ES"/>
                    </w:rPr>
                    <w:t>//Este es el registro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int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</w:t>
                  </w:r>
                  <w:proofErr w:type="spellStart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campo_a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float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</w:t>
                  </w:r>
                  <w:proofErr w:type="spellStart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campo_b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};</w:t>
                  </w:r>
                </w:p>
              </w:tc>
            </w:tr>
            <w:tr w:rsidR="00735E32" w:rsidRPr="002E7AF5" w:rsidTr="00932074">
              <w:trPr>
                <w:trHeight w:val="567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  <w:p w:rsidR="00735E32" w:rsidRPr="002E7AF5" w:rsidRDefault="00735E32" w:rsidP="0093207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ES"/>
                    </w:rPr>
                  </w:pP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void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6"/>
                      <w:szCs w:val="16"/>
                      <w:lang w:eastAsia="es-ES"/>
                    </w:rPr>
                    <w:t>intercambio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int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v1,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int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v2){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6"/>
                      <w:szCs w:val="16"/>
                      <w:lang w:eastAsia="es-ES"/>
                    </w:rPr>
                    <w:t>//Este es el intercambio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int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2E7AF5" w:rsidTr="00932074">
              <w:trPr>
                <w:trHeight w:val="567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  <w:p w:rsidR="00735E32" w:rsidRPr="002E7AF5" w:rsidRDefault="00735E32" w:rsidP="0093207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ES"/>
                    </w:rPr>
                  </w:pP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  <w:t>auxiliar = v1;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  <w:t>v1 = v2;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  <w:t>v2 = auxiliar;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}</w:t>
                  </w:r>
                </w:p>
              </w:tc>
            </w:tr>
            <w:tr w:rsidR="00735E32" w:rsidRPr="002E7AF5" w:rsidTr="00932074">
              <w:trPr>
                <w:trHeight w:val="567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  <w:p w:rsidR="00735E32" w:rsidRPr="002E7AF5" w:rsidRDefault="00735E32" w:rsidP="0093207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ES"/>
                    </w:rPr>
                  </w:pP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float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6"/>
                      <w:szCs w:val="16"/>
                      <w:lang w:eastAsia="es-ES"/>
                    </w:rPr>
                    <w:t>formula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float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p1,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int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p2){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6"/>
                      <w:szCs w:val="16"/>
                      <w:lang w:eastAsia="es-ES"/>
                    </w:rPr>
                    <w:t>/* Esta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969896"/>
                      <w:sz w:val="16"/>
                      <w:szCs w:val="16"/>
                      <w:lang w:eastAsia="es-ES"/>
                    </w:rPr>
                    <w:t xml:space="preserve">     es la formula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969896"/>
                      <w:sz w:val="16"/>
                      <w:szCs w:val="16"/>
                      <w:lang w:eastAsia="es-ES"/>
                    </w:rPr>
                    <w:t xml:space="preserve">    */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float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2E7AF5" w:rsidTr="00932074">
              <w:trPr>
                <w:trHeight w:val="567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  <w:p w:rsidR="00735E32" w:rsidRPr="002E7AF5" w:rsidRDefault="00735E32" w:rsidP="0093207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ES"/>
                    </w:rPr>
                  </w:pP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intercambio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(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10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, p2);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while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(p1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10.5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* p2){</w:t>
                  </w:r>
                </w:p>
              </w:tc>
            </w:tr>
            <w:tr w:rsidR="00735E32" w:rsidRPr="002E7AF5" w:rsidTr="00932074">
              <w:trPr>
                <w:trHeight w:val="567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if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( auxiliar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10.5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and auxiliar &gt;=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8.6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</w:t>
                  </w:r>
                  <w:proofErr w:type="spellStart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or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</w:t>
                  </w:r>
                  <w:proofErr w:type="spellStart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not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auxiliar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9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) </w:t>
                  </w:r>
                  <w:proofErr w:type="spellStart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then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{ </w:t>
                  </w:r>
                </w:p>
              </w:tc>
            </w:tr>
            <w:tr w:rsidR="00735E32" w:rsidRPr="002E7AF5" w:rsidTr="00932074">
              <w:trPr>
                <w:trHeight w:val="567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  <w:t>auxiliar = auxiliar +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3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045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0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3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0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67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;</w:t>
                  </w:r>
                </w:p>
              </w:tc>
            </w:tr>
            <w:tr w:rsidR="00735E32" w:rsidRPr="002E7AF5" w:rsidTr="00932074">
              <w:trPr>
                <w:trHeight w:val="567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  <w:t>auxiliar = auxiliar 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98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0x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+ABD % 0xFC4D);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else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{</w:t>
                  </w:r>
                </w:p>
              </w:tc>
            </w:tr>
            <w:tr w:rsidR="00735E32" w:rsidRPr="002E7AF5" w:rsidTr="00932074">
              <w:trPr>
                <w:trHeight w:val="567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  <w:t>auxiliar =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3.98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045.27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0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3.11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0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67.34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2E7AF5" w:rsidTr="00932074">
              <w:trPr>
                <w:trHeight w:val="567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  <w:t>auxiliar = auxiliar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98.5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0x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+ABD.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6"/>
                      <w:szCs w:val="16"/>
                      <w:lang w:eastAsia="es-ES"/>
                    </w:rPr>
                    <w:t>EE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% 0xFC4D.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6"/>
                      <w:szCs w:val="16"/>
                      <w:lang w:eastAsia="es-ES"/>
                    </w:rPr>
                    <w:t>F4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);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return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auxiliar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0x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-FF;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}</w:t>
                  </w:r>
                </w:p>
              </w:tc>
            </w:tr>
            <w:tr w:rsidR="00735E32" w:rsidRPr="002E7AF5" w:rsidTr="00932074">
              <w:trPr>
                <w:trHeight w:val="567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  <w:p w:rsidR="00735E32" w:rsidRPr="002E7AF5" w:rsidRDefault="00735E32" w:rsidP="0093207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ES"/>
                    </w:rPr>
                  </w:pP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void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795DA3"/>
                      <w:sz w:val="16"/>
                      <w:szCs w:val="16"/>
                      <w:lang w:eastAsia="es-ES"/>
                    </w:rPr>
                    <w:t>Main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int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</w:t>
                  </w:r>
                  <w:proofErr w:type="spellStart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args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){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6"/>
                      <w:szCs w:val="16"/>
                      <w:lang w:eastAsia="es-ES"/>
                    </w:rPr>
                    <w:t>/* Esta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969896"/>
                      <w:sz w:val="16"/>
                      <w:szCs w:val="16"/>
                      <w:lang w:eastAsia="es-ES"/>
                    </w:rPr>
                    <w:t xml:space="preserve">     es una prueba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969896"/>
                      <w:sz w:val="16"/>
                      <w:szCs w:val="16"/>
                      <w:lang w:eastAsia="es-ES"/>
                    </w:rPr>
                    <w:t xml:space="preserve">     de la practica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969896"/>
                      <w:sz w:val="16"/>
                      <w:szCs w:val="16"/>
                      <w:lang w:eastAsia="es-ES"/>
                    </w:rPr>
                    <w:t xml:space="preserve">     */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int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entero1, entero2;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6"/>
                      <w:szCs w:val="16"/>
                      <w:lang w:eastAsia="es-ES"/>
                    </w:rPr>
                    <w:t>float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real1, real2;</w:t>
                  </w:r>
                </w:p>
              </w:tc>
            </w:tr>
            <w:tr w:rsidR="00735E32" w:rsidRPr="002E7AF5" w:rsidTr="00932074">
              <w:trPr>
                <w:trHeight w:val="567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  <w:p w:rsidR="00735E32" w:rsidRPr="002E7AF5" w:rsidRDefault="00735E32" w:rsidP="0093207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ES"/>
                    </w:rPr>
                  </w:pP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printf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(</w:t>
                  </w:r>
                  <w:r w:rsidRPr="00735E32">
                    <w:rPr>
                      <w:rFonts w:ascii="Consolas" w:eastAsia="Times New Roman" w:hAnsi="Consolas" w:cs="Segoe UI"/>
                      <w:color w:val="183691"/>
                      <w:sz w:val="16"/>
                      <w:szCs w:val="16"/>
                      <w:lang w:eastAsia="es-ES"/>
                    </w:rPr>
                    <w:t>'Esto es el programa \'principal\'...'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);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intercambio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(entero2, entero1);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  <w:t xml:space="preserve">real1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6"/>
                      <w:szCs w:val="16"/>
                      <w:lang w:eastAsia="es-ES"/>
                    </w:rPr>
                    <w:t>formula</w:t>
                  </w: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(real2,entero1 + </w:t>
                  </w:r>
                  <w:proofErr w:type="spellStart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6"/>
                      <w:szCs w:val="16"/>
                      <w:lang w:eastAsia="es-ES"/>
                    </w:rPr>
                    <w:t>campo_a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);</w:t>
                  </w:r>
                </w:p>
              </w:tc>
            </w:tr>
            <w:tr w:rsidR="00735E32" w:rsidRPr="002E7AF5" w:rsidTr="00932074">
              <w:trPr>
                <w:trHeight w:val="283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ab/>
                  </w:r>
                  <w:proofErr w:type="spellStart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6"/>
                      <w:szCs w:val="16"/>
                      <w:lang w:eastAsia="es-ES"/>
                    </w:rPr>
                    <w:t>campo_b</w:t>
                  </w:r>
                  <w:proofErr w:type="spellEnd"/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 xml:space="preserve"> = real1;</w:t>
                  </w:r>
                </w:p>
              </w:tc>
            </w:tr>
            <w:tr w:rsidR="00735E32" w:rsidRPr="002E7AF5" w:rsidTr="00932074">
              <w:trPr>
                <w:trHeight w:val="75"/>
              </w:trPr>
              <w:tc>
                <w:tcPr>
                  <w:tcW w:w="90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2E7AF5" w:rsidRDefault="00735E32" w:rsidP="0093207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</w:pPr>
                  <w:r w:rsidRPr="002E7AF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es-ES"/>
                    </w:rPr>
                    <w:t>}</w:t>
                  </w:r>
                </w:p>
              </w:tc>
            </w:tr>
          </w:tbl>
          <w:p w:rsidR="00735E32" w:rsidRDefault="00735E32" w:rsidP="009320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5E32" w:rsidRPr="00240441" w:rsidRDefault="00735E32" w:rsidP="00735E32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correcto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5E32" w:rsidTr="00735E32">
        <w:tc>
          <w:tcPr>
            <w:tcW w:w="849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6847"/>
            </w:tblGrid>
            <w:tr w:rsidR="00735E32" w:rsidRPr="00735E32" w:rsidTr="00735E3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, p2);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+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+ABD % 0xFC4D);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045.27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67.34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+ABD.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EE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% 0xFC4D.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F4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-FF;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Main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args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entero1, entero2;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printf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735E32">
                    <w:rPr>
                      <w:rFonts w:ascii="Consolas" w:eastAsia="Times New Roman" w:hAnsi="Consolas" w:cs="Segoe UI"/>
                      <w:color w:val="183691"/>
                      <w:sz w:val="18"/>
                      <w:szCs w:val="18"/>
                      <w:lang w:eastAsia="es-ES"/>
                    </w:rPr>
                    <w:t>'Esto es el programa \'principal\'...'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real1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(entero1, entero2);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</w:tbl>
          <w:p w:rsidR="00735E32" w:rsidRDefault="00735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correcto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5E32" w:rsidTr="00735E32">
        <w:tc>
          <w:tcPr>
            <w:tcW w:w="849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7186"/>
            </w:tblGrid>
            <w:tr w:rsidR="00735E32" w:rsidRPr="00735E32" w:rsidTr="00735E3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struct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registro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//registro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//intercambio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v1;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v1 = v2;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v2 =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//formula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, p2);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while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(p1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auxiliar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and auxiliar &gt;=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8.6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not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)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then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+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+ABD % 0xFC4D);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else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045.27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67.34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+ABD.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EE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% 0xFC4D.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F4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-FF;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Main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args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entero1, entero2;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], real2;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/*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    Esta es la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funcion</w:t>
                  </w:r>
                  <w:proofErr w:type="spellEnd"/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    principal    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   */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entero1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= entero1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do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1.0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entero2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until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(entero2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printf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735E32">
                    <w:rPr>
                      <w:rFonts w:ascii="Consolas" w:eastAsia="Times New Roman" w:hAnsi="Consolas" w:cs="Segoe UI"/>
                      <w:color w:val="183691"/>
                      <w:sz w:val="18"/>
                      <w:szCs w:val="18"/>
                      <w:lang w:eastAsia="es-ES"/>
                    </w:rPr>
                    <w:t>'Esto es una prueba \'de la practica\'...'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(entero2, entero1);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(real2,entero1 +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=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</w:tbl>
          <w:p w:rsidR="00735E32" w:rsidRDefault="00735E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 w:rsidP="0073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correcto 4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5E32" w:rsidTr="00932074">
        <w:tc>
          <w:tcPr>
            <w:tcW w:w="849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7186"/>
            </w:tblGrid>
            <w:tr w:rsidR="00735E32" w:rsidRPr="00735E32" w:rsidTr="00735E3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lastRenderedPageBreak/>
                    <w:t>struct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registro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//Este es el registro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//Este es el intercambio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v1;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v1 = v2;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v2 =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//Este es la formula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, p2);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while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(p1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auxiliar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and auxiliar &gt;=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8.6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not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)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then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+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+ABD % 0xFC4D);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else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045.27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67.34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+ABD.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EE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% 0xFC4D.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F4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-FF;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suma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v1 + v2;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Main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args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/* Esta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    es la formula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    */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entero1, entero2;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], real2;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entero1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= entero1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do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1.0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entero2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until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(entero2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printf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735E32">
                    <w:rPr>
                      <w:rFonts w:ascii="Consolas" w:eastAsia="Times New Roman" w:hAnsi="Consolas" w:cs="Segoe UI"/>
                      <w:color w:val="183691"/>
                      <w:sz w:val="18"/>
                      <w:szCs w:val="18"/>
                      <w:lang w:eastAsia="es-ES"/>
                    </w:rPr>
                    <w:t>'Esto es el programa \'principal\'...'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(entero2, entero1);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(real2,entero1 +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=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suma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,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printf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735E32">
                    <w:rPr>
                      <w:rFonts w:ascii="Consolas" w:eastAsia="Times New Roman" w:hAnsi="Consolas" w:cs="Segoe UI"/>
                      <w:color w:val="183691"/>
                      <w:sz w:val="18"/>
                      <w:szCs w:val="18"/>
                      <w:lang w:eastAsia="es-ES"/>
                    </w:rPr>
                    <w:t>'Esto es el final del programa \'principal\'...'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</w:tbl>
          <w:p w:rsidR="00735E32" w:rsidRDefault="00735E32" w:rsidP="009320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 w:rsidP="0073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</w:t>
      </w:r>
      <w:r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5E32" w:rsidTr="00932074">
        <w:tc>
          <w:tcPr>
            <w:tcW w:w="849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7186"/>
            </w:tblGrid>
            <w:tr w:rsidR="00735E32" w:rsidRPr="00735E32" w:rsidTr="00735E3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struct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registro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v1;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v1 = v2;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v2 =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, p2);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while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(p1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auxiliar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and auxiliar &gt;=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8.6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not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)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then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+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Aqui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esta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el error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   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0x34 % 0xFC4D);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else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045.27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67.34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+ABD.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EE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% 0xFC4D.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F4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-FF;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Main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args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entero1, entero2;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], real2;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entero1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= entero1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do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1.0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entero2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until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(entero2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printf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735E32">
                    <w:rPr>
                      <w:rFonts w:ascii="Consolas" w:eastAsia="Times New Roman" w:hAnsi="Consolas" w:cs="Segoe UI"/>
                      <w:color w:val="183691"/>
                      <w:sz w:val="18"/>
                      <w:szCs w:val="18"/>
                      <w:lang w:eastAsia="es-ES"/>
                    </w:rPr>
                    <w:t>'Esto es el programa \'principal\'...'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(entero2, entero1);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(real2,entero1 +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=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</w:tbl>
          <w:p w:rsidR="00735E32" w:rsidRDefault="00735E32" w:rsidP="009320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 w:rsidP="0073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error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5E32" w:rsidTr="00932074">
        <w:tc>
          <w:tcPr>
            <w:tcW w:w="849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7186"/>
            </w:tblGrid>
            <w:tr w:rsidR="00735E32" w:rsidRPr="00735E32" w:rsidTr="00735E3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struct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registro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auxiliar = v1;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v1 = v2;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v2 =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, p2);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while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(p1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auxiliar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and auxiliar &gt;=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8.6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not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)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then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    auxiliar = auxiliar +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    auxiliar = auxiliar 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0x34 % 0xFC4D);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else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045.27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67.34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+ABD.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EE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% 0xFC4D.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F4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-FF;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Main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args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entero1, entero2;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], real2;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Aqui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esta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el error al cerrar el comentario mal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F8F8F8"/>
                      <w:sz w:val="18"/>
                      <w:szCs w:val="18"/>
                      <w:shd w:val="clear" w:color="auto" w:fill="B52A1D"/>
                      <w:lang w:eastAsia="es-ES"/>
                    </w:rPr>
                    <w:t>*/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entero1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= entero1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do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1.0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entero2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until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(entero2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printf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735E32">
                    <w:rPr>
                      <w:rFonts w:ascii="Consolas" w:eastAsia="Times New Roman" w:hAnsi="Consolas" w:cs="Segoe UI"/>
                      <w:color w:val="183691"/>
                      <w:sz w:val="18"/>
                      <w:szCs w:val="18"/>
                      <w:lang w:eastAsia="es-ES"/>
                    </w:rPr>
                    <w:t>'Esto es el programa \'principal\'...'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(entero2, entero1);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(real2,entero1 +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=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</w:tbl>
          <w:p w:rsidR="00735E32" w:rsidRDefault="00735E32" w:rsidP="009320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 w:rsidP="0073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error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5E32" w:rsidTr="00932074">
        <w:tc>
          <w:tcPr>
            <w:tcW w:w="849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7186"/>
            </w:tblGrid>
            <w:tr w:rsidR="00735E32" w:rsidRPr="00735E32" w:rsidTr="00735E3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struct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registro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v1;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v1 = v2;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v2 =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, p2);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while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(p1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auxiliar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and auxiliar &gt;=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8.6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not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)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then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+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   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0x34 % 0xFC4D);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else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045.27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67.34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+ABD.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EE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% 0xFC4D.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F4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-FF;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Main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args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entero1, entero2;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], real2;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//Comentario mal cerrado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\\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entero1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= entero1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do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1.0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entero2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until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(entero2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printf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735E32">
                    <w:rPr>
                      <w:rFonts w:ascii="Consolas" w:eastAsia="Times New Roman" w:hAnsi="Consolas" w:cs="Segoe UI"/>
                      <w:color w:val="183691"/>
                      <w:sz w:val="18"/>
                      <w:szCs w:val="18"/>
                      <w:lang w:eastAsia="es-ES"/>
                    </w:rPr>
                    <w:t>'Esto es el programa \'principal\'...'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(entero2, entero1);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(real2,entero1 +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=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</w:tbl>
          <w:p w:rsidR="00735E32" w:rsidRDefault="00735E32" w:rsidP="009320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735E32" w:rsidRDefault="00735E32" w:rsidP="0073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error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5E32" w:rsidTr="00932074">
        <w:tc>
          <w:tcPr>
            <w:tcW w:w="8494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7186"/>
            </w:tblGrid>
            <w:tr w:rsidR="00735E32" w:rsidRPr="00735E32" w:rsidTr="00735E3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struct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registro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v2){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v1;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v1 = v2;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v2 =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p1,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, p2);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while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(p1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p2){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auxiliar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and auxiliar &gt;=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8.6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not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)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then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 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+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Aqui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esta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el error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       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34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0x34 % 0xFC4D);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else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3.98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+ p2 %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045.27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3.11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/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67.34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auxiliar = auxiliar - (+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98.5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- p1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+ABD.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EE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% 0xFC4D.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F4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auxiliar *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0x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-FF;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:rsidR="00735E32" w:rsidRPr="00735E32" w:rsidRDefault="00735E32" w:rsidP="00735E3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void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795DA3"/>
                      <w:sz w:val="18"/>
                      <w:szCs w:val="18"/>
                      <w:lang w:eastAsia="es-ES"/>
                    </w:rPr>
                    <w:t>Main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args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int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entero1, entero2;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float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], real2;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//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Aqui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>esta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969896"/>
                      <w:sz w:val="18"/>
                      <w:szCs w:val="18"/>
                      <w:lang w:eastAsia="es-ES"/>
                    </w:rPr>
                    <w:t xml:space="preserve"> el error al cerrar el comentario mal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   </w:t>
                  </w:r>
                  <w:r w:rsidRPr="00735E32">
                    <w:rPr>
                      <w:rFonts w:ascii="Consolas" w:eastAsia="Times New Roman" w:hAnsi="Consolas" w:cs="Segoe UI"/>
                      <w:color w:val="F8F8F8"/>
                      <w:sz w:val="18"/>
                      <w:szCs w:val="18"/>
                      <w:shd w:val="clear" w:color="auto" w:fill="B52A1D"/>
                      <w:lang w:eastAsia="es-ES"/>
                    </w:rPr>
                    <w:t>*/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for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 entero1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&lt;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; entero1 = entero1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A71D5D"/>
                      <w:sz w:val="18"/>
                      <w:szCs w:val="18"/>
                      <w:lang w:eastAsia="es-ES"/>
                    </w:rPr>
                    <w:t>do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20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1.0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entero2 = entero2 +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 xml:space="preserve">}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until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(entero2 ==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printf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735E32">
                    <w:rPr>
                      <w:rFonts w:ascii="Consolas" w:eastAsia="Times New Roman" w:hAnsi="Consolas" w:cs="Segoe UI"/>
                      <w:color w:val="183691"/>
                      <w:sz w:val="18"/>
                      <w:szCs w:val="18"/>
                      <w:lang w:eastAsia="es-ES"/>
                    </w:rPr>
                    <w:t>'Esto es el programa \'principal\'...'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{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intercambio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(entero2, entero1);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] = 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formula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(real2,entero1 + </w:t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campo_a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registro.</w:t>
                  </w:r>
                  <w:r w:rsidRPr="00735E32">
                    <w:rPr>
                      <w:rFonts w:ascii="Consolas" w:eastAsia="Times New Roman" w:hAnsi="Consolas" w:cs="Segoe UI"/>
                      <w:color w:val="333333"/>
                      <w:sz w:val="18"/>
                      <w:szCs w:val="18"/>
                      <w:lang w:eastAsia="es-ES"/>
                    </w:rPr>
                    <w:t>campo_b</w:t>
                  </w:r>
                  <w:proofErr w:type="spellEnd"/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= real1[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3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][</w:t>
                  </w:r>
                  <w:r w:rsidRPr="00735E32">
                    <w:rPr>
                      <w:rFonts w:ascii="Consolas" w:eastAsia="Times New Roman" w:hAnsi="Consolas" w:cs="Segoe UI"/>
                      <w:color w:val="0086B3"/>
                      <w:sz w:val="18"/>
                      <w:szCs w:val="18"/>
                      <w:lang w:eastAsia="es-ES"/>
                    </w:rPr>
                    <w:t>1</w:t>
                  </w: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];</w:t>
                  </w:r>
                </w:p>
              </w:tc>
            </w:tr>
            <w:tr w:rsidR="00735E32" w:rsidRPr="00735E32" w:rsidTr="00735E3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35E32" w:rsidRPr="00735E32" w:rsidRDefault="00735E32" w:rsidP="00735E3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735E3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</w:tbl>
          <w:p w:rsidR="00735E32" w:rsidRPr="00735E32" w:rsidRDefault="00735E32" w:rsidP="0093207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bookmarkStart w:id="0" w:name="_GoBack"/>
            <w:bookmarkEnd w:id="0"/>
          </w:p>
        </w:tc>
      </w:tr>
    </w:tbl>
    <w:p w:rsidR="00735E32" w:rsidRDefault="00735E32">
      <w:pPr>
        <w:rPr>
          <w:rFonts w:ascii="Times New Roman" w:hAnsi="Times New Roman" w:cs="Times New Roman"/>
          <w:sz w:val="24"/>
          <w:szCs w:val="24"/>
        </w:rPr>
      </w:pPr>
    </w:p>
    <w:p w:rsidR="002E7AF5" w:rsidRDefault="002E7AF5">
      <w:pPr>
        <w:rPr>
          <w:rFonts w:ascii="Times New Roman" w:hAnsi="Times New Roman" w:cs="Times New Roman"/>
          <w:sz w:val="24"/>
          <w:szCs w:val="24"/>
        </w:rPr>
      </w:pPr>
      <w:r w:rsidRPr="00735E32">
        <w:rPr>
          <w:rFonts w:ascii="Times New Roman" w:hAnsi="Times New Roman" w:cs="Times New Roman"/>
          <w:sz w:val="24"/>
          <w:szCs w:val="24"/>
        </w:rPr>
        <w:br w:type="page"/>
      </w:r>
    </w:p>
    <w:sectPr w:rsidR="002E7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06"/>
    <w:rsid w:val="00240441"/>
    <w:rsid w:val="002E7AF5"/>
    <w:rsid w:val="00681F06"/>
    <w:rsid w:val="00735E32"/>
    <w:rsid w:val="009C550C"/>
    <w:rsid w:val="00EA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3FE4"/>
  <w15:chartTrackingRefBased/>
  <w15:docId w15:val="{587F66A4-12CC-4B9D-8FAE-68B5A6F9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81F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E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uentedeprrafopredeter"/>
    <w:rsid w:val="002E7AF5"/>
  </w:style>
  <w:style w:type="character" w:customStyle="1" w:styleId="pl-c">
    <w:name w:val="pl-c"/>
    <w:basedOn w:val="Fuentedeprrafopredeter"/>
    <w:rsid w:val="002E7AF5"/>
  </w:style>
  <w:style w:type="character" w:customStyle="1" w:styleId="pl-en">
    <w:name w:val="pl-en"/>
    <w:basedOn w:val="Fuentedeprrafopredeter"/>
    <w:rsid w:val="002E7AF5"/>
  </w:style>
  <w:style w:type="character" w:customStyle="1" w:styleId="pl-c1">
    <w:name w:val="pl-c1"/>
    <w:basedOn w:val="Fuentedeprrafopredeter"/>
    <w:rsid w:val="002E7AF5"/>
  </w:style>
  <w:style w:type="character" w:customStyle="1" w:styleId="pl-smi">
    <w:name w:val="pl-smi"/>
    <w:basedOn w:val="Fuentedeprrafopredeter"/>
    <w:rsid w:val="002E7AF5"/>
  </w:style>
  <w:style w:type="character" w:customStyle="1" w:styleId="pl-s">
    <w:name w:val="pl-s"/>
    <w:basedOn w:val="Fuentedeprrafopredeter"/>
    <w:rsid w:val="002E7AF5"/>
  </w:style>
  <w:style w:type="character" w:customStyle="1" w:styleId="pl-pds">
    <w:name w:val="pl-pds"/>
    <w:basedOn w:val="Fuentedeprrafopredeter"/>
    <w:rsid w:val="002E7AF5"/>
  </w:style>
  <w:style w:type="character" w:customStyle="1" w:styleId="pl-cce">
    <w:name w:val="pl-cce"/>
    <w:basedOn w:val="Fuentedeprrafopredeter"/>
    <w:rsid w:val="002E7AF5"/>
  </w:style>
  <w:style w:type="character" w:customStyle="1" w:styleId="pl-ii">
    <w:name w:val="pl-ii"/>
    <w:basedOn w:val="Fuentedeprrafopredeter"/>
    <w:rsid w:val="00735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1577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1</cp:revision>
  <dcterms:created xsi:type="dcterms:W3CDTF">2017-04-07T20:49:00Z</dcterms:created>
  <dcterms:modified xsi:type="dcterms:W3CDTF">2017-04-07T21:46:00Z</dcterms:modified>
</cp:coreProperties>
</file>