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585" w:rsidRPr="00557585" w:rsidRDefault="00557585" w:rsidP="00557585">
      <w:pPr>
        <w:ind w:left="-993"/>
        <w:rPr>
          <w:lang w:val="es-EC"/>
        </w:rPr>
      </w:pPr>
      <w:r>
        <w:rPr>
          <w:lang w:val="es-EC"/>
        </w:rPr>
        <w:t>EL programa realizado solicita el ingreso de texto por teclado, lo lee y almacena en un archivo de texto que se genera como salida del programa, así mismo cuenta el número de veces que una palabra se repite dentro del texto ingresado, para lo que solicita la palabra que se desea buscar:</w:t>
      </w:r>
      <w:r>
        <w:rPr>
          <w:noProof/>
          <w:lang w:val="es-EC"/>
        </w:rPr>
        <w:lastRenderedPageBreak/>
        <w:drawing>
          <wp:inline distT="0" distB="0" distL="0" distR="0">
            <wp:extent cx="5400040" cy="69367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png"/>
                    <pic:cNvPicPr/>
                  </pic:nvPicPr>
                  <pic:blipFill>
                    <a:blip r:embed="rId4">
                      <a:extLst>
                        <a:ext uri="{28A0092B-C50C-407E-A947-70E740481C1C}">
                          <a14:useLocalDpi xmlns:a14="http://schemas.microsoft.com/office/drawing/2010/main" val="0"/>
                        </a:ext>
                      </a:extLst>
                    </a:blip>
                    <a:stretch>
                      <a:fillRect/>
                    </a:stretch>
                  </pic:blipFill>
                  <pic:spPr>
                    <a:xfrm>
                      <a:off x="0" y="0"/>
                      <a:ext cx="5400040" cy="6936740"/>
                    </a:xfrm>
                    <a:prstGeom prst="rect">
                      <a:avLst/>
                    </a:prstGeom>
                  </pic:spPr>
                </pic:pic>
              </a:graphicData>
            </a:graphic>
          </wp:inline>
        </w:drawing>
      </w:r>
      <w:bookmarkStart w:id="0" w:name="_GoBack"/>
      <w:r>
        <w:rPr>
          <w:noProof/>
          <w:lang w:val="es-EC"/>
        </w:rPr>
        <w:lastRenderedPageBreak/>
        <w:drawing>
          <wp:inline distT="0" distB="0" distL="0" distR="0">
            <wp:extent cx="7027178" cy="338137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png"/>
                    <pic:cNvPicPr/>
                  </pic:nvPicPr>
                  <pic:blipFill>
                    <a:blip r:embed="rId5">
                      <a:extLst>
                        <a:ext uri="{28A0092B-C50C-407E-A947-70E740481C1C}">
                          <a14:useLocalDpi xmlns:a14="http://schemas.microsoft.com/office/drawing/2010/main" val="0"/>
                        </a:ext>
                      </a:extLst>
                    </a:blip>
                    <a:stretch>
                      <a:fillRect/>
                    </a:stretch>
                  </pic:blipFill>
                  <pic:spPr>
                    <a:xfrm>
                      <a:off x="0" y="0"/>
                      <a:ext cx="7032656" cy="3384011"/>
                    </a:xfrm>
                    <a:prstGeom prst="rect">
                      <a:avLst/>
                    </a:prstGeom>
                  </pic:spPr>
                </pic:pic>
              </a:graphicData>
            </a:graphic>
          </wp:inline>
        </w:drawing>
      </w:r>
      <w:bookmarkEnd w:id="0"/>
    </w:p>
    <w:sectPr w:rsidR="00557585" w:rsidRPr="005575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85"/>
    <w:rsid w:val="00024ABD"/>
    <w:rsid w:val="000426E7"/>
    <w:rsid w:val="001D1910"/>
    <w:rsid w:val="00202295"/>
    <w:rsid w:val="002250D1"/>
    <w:rsid w:val="0025158A"/>
    <w:rsid w:val="003F20D8"/>
    <w:rsid w:val="00414582"/>
    <w:rsid w:val="00557585"/>
    <w:rsid w:val="00572E51"/>
    <w:rsid w:val="00597E3E"/>
    <w:rsid w:val="006616B5"/>
    <w:rsid w:val="006B59BB"/>
    <w:rsid w:val="007402B1"/>
    <w:rsid w:val="00975C69"/>
    <w:rsid w:val="009F0452"/>
    <w:rsid w:val="00AD1A77"/>
    <w:rsid w:val="00D35650"/>
    <w:rsid w:val="00D96E47"/>
    <w:rsid w:val="00F15371"/>
    <w:rsid w:val="00FC1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5587"/>
  <w15:chartTrackingRefBased/>
  <w15:docId w15:val="{D33D5EC4-BACE-4658-91CE-0F1A55AC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Words>
  <Characters>246</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Pazmino</dc:creator>
  <cp:keywords/>
  <dc:description/>
  <cp:lastModifiedBy>Sergio Pazmino</cp:lastModifiedBy>
  <cp:revision>1</cp:revision>
  <dcterms:created xsi:type="dcterms:W3CDTF">2019-01-17T02:27:00Z</dcterms:created>
  <dcterms:modified xsi:type="dcterms:W3CDTF">2019-01-17T02:30:00Z</dcterms:modified>
</cp:coreProperties>
</file>