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B3301" w14:textId="4B188277" w:rsidR="000003EC" w:rsidRPr="00DB434E" w:rsidRDefault="00651028" w:rsidP="00DB434E">
      <w:pPr>
        <w:ind w:hanging="567"/>
        <w:rPr>
          <w:b/>
          <w:bCs/>
          <w:sz w:val="28"/>
          <w:szCs w:val="28"/>
        </w:rPr>
      </w:pPr>
      <w:r w:rsidRPr="00DB434E">
        <w:rPr>
          <w:b/>
          <w:bCs/>
          <w:sz w:val="28"/>
          <w:szCs w:val="28"/>
        </w:rPr>
        <w:t xml:space="preserve">Mensagens do sistema de interface Bileto para usuário: </w:t>
      </w:r>
    </w:p>
    <w:tbl>
      <w:tblPr>
        <w:tblStyle w:val="Tabelacomgrade"/>
        <w:tblW w:w="8789" w:type="dxa"/>
        <w:tblInd w:w="-572" w:type="dxa"/>
        <w:tblLook w:val="04A0" w:firstRow="1" w:lastRow="0" w:firstColumn="1" w:lastColumn="0" w:noHBand="0" w:noVBand="1"/>
      </w:tblPr>
      <w:tblGrid>
        <w:gridCol w:w="2613"/>
        <w:gridCol w:w="6176"/>
      </w:tblGrid>
      <w:tr w:rsidR="008F6F3F" w14:paraId="56E09D63" w14:textId="77777777" w:rsidTr="00684272">
        <w:trPr>
          <w:trHeight w:val="371"/>
        </w:trPr>
        <w:tc>
          <w:tcPr>
            <w:tcW w:w="2613" w:type="dxa"/>
            <w:shd w:val="clear" w:color="auto" w:fill="E7E6E6" w:themeFill="background2"/>
          </w:tcPr>
          <w:p w14:paraId="1C80CB04" w14:textId="5F95CBB4" w:rsidR="008F6F3F" w:rsidRPr="00651028" w:rsidRDefault="008F6F3F" w:rsidP="00651028">
            <w:pPr>
              <w:ind w:left="-404" w:firstLine="404"/>
              <w:rPr>
                <w:b/>
                <w:bCs/>
                <w:sz w:val="28"/>
                <w:szCs w:val="28"/>
              </w:rPr>
            </w:pPr>
            <w:r w:rsidRPr="00651028">
              <w:rPr>
                <w:b/>
                <w:bCs/>
                <w:sz w:val="28"/>
                <w:szCs w:val="28"/>
              </w:rPr>
              <w:t>Situação</w:t>
            </w:r>
          </w:p>
        </w:tc>
        <w:tc>
          <w:tcPr>
            <w:tcW w:w="6176" w:type="dxa"/>
            <w:shd w:val="clear" w:color="auto" w:fill="E7E6E6" w:themeFill="background2"/>
          </w:tcPr>
          <w:p w14:paraId="13F91D2A" w14:textId="0140E43D" w:rsidR="008F6F3F" w:rsidRPr="00651028" w:rsidRDefault="008F6F3F">
            <w:pPr>
              <w:rPr>
                <w:b/>
                <w:bCs/>
                <w:sz w:val="28"/>
                <w:szCs w:val="28"/>
              </w:rPr>
            </w:pPr>
            <w:r w:rsidRPr="00651028">
              <w:rPr>
                <w:b/>
                <w:bCs/>
                <w:sz w:val="28"/>
                <w:szCs w:val="28"/>
              </w:rPr>
              <w:t xml:space="preserve">Mensagem </w:t>
            </w:r>
          </w:p>
        </w:tc>
      </w:tr>
      <w:tr w:rsidR="008F6F3F" w14:paraId="0ECE289B" w14:textId="77777777" w:rsidTr="00684272">
        <w:trPr>
          <w:trHeight w:val="450"/>
        </w:trPr>
        <w:tc>
          <w:tcPr>
            <w:tcW w:w="2613" w:type="dxa"/>
          </w:tcPr>
          <w:p w14:paraId="03189916" w14:textId="29D0DF60" w:rsidR="008F6F3F" w:rsidRDefault="008F6F3F" w:rsidP="00D80DCE">
            <w:r>
              <w:t xml:space="preserve">Ao iniciar o sistema, texto </w:t>
            </w:r>
            <w:r w:rsidRPr="003B49DE">
              <w:t>default</w:t>
            </w:r>
          </w:p>
        </w:tc>
        <w:tc>
          <w:tcPr>
            <w:tcW w:w="6176" w:type="dxa"/>
            <w:shd w:val="clear" w:color="auto" w:fill="70AD47" w:themeFill="accent6"/>
          </w:tcPr>
          <w:p w14:paraId="12FC4759" w14:textId="14820466" w:rsidR="008F6F3F" w:rsidRDefault="008F6F3F" w:rsidP="00C53B38">
            <w:r>
              <w:t xml:space="preserve">Seja Bem-Vindo a Bileto! </w:t>
            </w:r>
          </w:p>
          <w:p w14:paraId="61B5997D" w14:textId="1BC5C1B5" w:rsidR="008F6F3F" w:rsidRDefault="008F6F3F" w:rsidP="00C53B38">
            <w:r>
              <w:t>Clique em "iniciar" e avisaremos quando o sistema estiver pronto.'</w:t>
            </w:r>
          </w:p>
        </w:tc>
      </w:tr>
      <w:tr w:rsidR="008F6F3F" w14:paraId="5BB54CDF" w14:textId="77777777" w:rsidTr="00684272">
        <w:trPr>
          <w:trHeight w:val="1328"/>
        </w:trPr>
        <w:tc>
          <w:tcPr>
            <w:tcW w:w="2613" w:type="dxa"/>
          </w:tcPr>
          <w:p w14:paraId="0202C399" w14:textId="4E90895D" w:rsidR="008F6F3F" w:rsidRDefault="008F6F3F" w:rsidP="00D80DCE">
            <w:r>
              <w:t>Bileto Não encontrou a Daruma.</w:t>
            </w:r>
          </w:p>
        </w:tc>
        <w:tc>
          <w:tcPr>
            <w:tcW w:w="6176" w:type="dxa"/>
            <w:shd w:val="clear" w:color="auto" w:fill="70AD47" w:themeFill="accent6"/>
          </w:tcPr>
          <w:p w14:paraId="3F1675E3" w14:textId="2C762333" w:rsidR="008F6F3F" w:rsidRDefault="008F6F3F" w:rsidP="00D80DCE">
            <w:r>
              <w:t xml:space="preserve">Sistema está pronto para uso, mas NÃO foi localizado a DARUMA! Caso ela seja sua impressora padrão, verifique se ela está: </w:t>
            </w:r>
            <w:r>
              <w:br/>
              <w:t xml:space="preserve">Conectada no USB, Ligada e com a Luz verde acesa. </w:t>
            </w:r>
            <w:r>
              <w:br/>
              <w:t>C</w:t>
            </w:r>
            <w:r w:rsidRPr="00B63DAD">
              <w:t>lique no Reiniciar e o Sistema irá carregar novamente</w:t>
            </w:r>
            <w:r>
              <w:t>!</w:t>
            </w:r>
          </w:p>
        </w:tc>
      </w:tr>
      <w:tr w:rsidR="008F6F3F" w14:paraId="1B92F2AE" w14:textId="77777777" w:rsidTr="00684272">
        <w:trPr>
          <w:trHeight w:val="303"/>
        </w:trPr>
        <w:tc>
          <w:tcPr>
            <w:tcW w:w="2613" w:type="dxa"/>
          </w:tcPr>
          <w:p w14:paraId="72708BA6" w14:textId="326C6184" w:rsidR="008F6F3F" w:rsidRDefault="008F6F3F">
            <w:r>
              <w:t>Bileto encontrou a Daruma, mas ela não está selecionada como preferência de impressão.</w:t>
            </w:r>
          </w:p>
          <w:p w14:paraId="5552FBD3" w14:textId="098C9D05" w:rsidR="008F6F3F" w:rsidRDefault="008F6F3F"/>
        </w:tc>
        <w:tc>
          <w:tcPr>
            <w:tcW w:w="6176" w:type="dxa"/>
            <w:shd w:val="clear" w:color="auto" w:fill="70AD47" w:themeFill="accent6"/>
          </w:tcPr>
          <w:p w14:paraId="3357F671" w14:textId="417F84DD" w:rsidR="008F6F3F" w:rsidRDefault="008F6F3F" w:rsidP="00D80DCE">
            <w:r>
              <w:t>Sistema foi iniciado com sucesso!</w:t>
            </w:r>
          </w:p>
          <w:p w14:paraId="6B93AE4F" w14:textId="7F8EEEE9" w:rsidR="008F6F3F" w:rsidRDefault="008F6F3F" w:rsidP="00D80DCE">
            <w:r>
              <w:rPr>
                <w:rStyle w:val="cf01"/>
              </w:rPr>
              <w:t>ATENÇÃO: Necessário configurar suas Preferências de Impressão n</w:t>
            </w:r>
            <w:r w:rsidR="00452EEE">
              <w:rPr>
                <w:rStyle w:val="cf01"/>
              </w:rPr>
              <w:t>a</w:t>
            </w:r>
            <w:r>
              <w:rPr>
                <w:rStyle w:val="cf01"/>
              </w:rPr>
              <w:t xml:space="preserve"> Bileto. Clique em Central de Ajuda!</w:t>
            </w:r>
          </w:p>
        </w:tc>
      </w:tr>
      <w:tr w:rsidR="008F6F3F" w14:paraId="2476B709" w14:textId="77777777" w:rsidTr="00684272">
        <w:trPr>
          <w:trHeight w:val="287"/>
        </w:trPr>
        <w:tc>
          <w:tcPr>
            <w:tcW w:w="2613" w:type="dxa"/>
          </w:tcPr>
          <w:p w14:paraId="6F74B8ED" w14:textId="1FFFD94B" w:rsidR="008F6F3F" w:rsidRDefault="008F6F3F">
            <w:r>
              <w:t>Bileto encontrou a Daruma e ela está selecionada.</w:t>
            </w:r>
          </w:p>
        </w:tc>
        <w:tc>
          <w:tcPr>
            <w:tcW w:w="6176" w:type="dxa"/>
            <w:shd w:val="clear" w:color="auto" w:fill="70AD47" w:themeFill="accent6"/>
          </w:tcPr>
          <w:p w14:paraId="7B93EB02" w14:textId="2270D199" w:rsidR="008F6F3F" w:rsidRDefault="008F6F3F" w:rsidP="00D80DCE">
            <w:r>
              <w:t xml:space="preserve">Sistema pronto para Login! </w:t>
            </w:r>
          </w:p>
          <w:p w14:paraId="6BE75362" w14:textId="04F30F05" w:rsidR="008F6F3F" w:rsidRDefault="008F6F3F" w:rsidP="00D80DCE"/>
        </w:tc>
      </w:tr>
      <w:tr w:rsidR="008F6F3F" w14:paraId="2B522954" w14:textId="77777777" w:rsidTr="00684272">
        <w:trPr>
          <w:trHeight w:val="287"/>
        </w:trPr>
        <w:tc>
          <w:tcPr>
            <w:tcW w:w="2613" w:type="dxa"/>
          </w:tcPr>
          <w:p w14:paraId="77A94E8D" w14:textId="774287A9" w:rsidR="008F6F3F" w:rsidRDefault="008F6F3F">
            <w:r>
              <w:t xml:space="preserve">Logs demorando mais de 4 minutos para carregar! </w:t>
            </w:r>
          </w:p>
        </w:tc>
        <w:tc>
          <w:tcPr>
            <w:tcW w:w="6176" w:type="dxa"/>
            <w:shd w:val="clear" w:color="auto" w:fill="70AD47" w:themeFill="accent6"/>
          </w:tcPr>
          <w:p w14:paraId="7A42CBF2" w14:textId="6BCB6ECE" w:rsidR="008F6F3F" w:rsidRDefault="008F6F3F" w:rsidP="00D80DCE">
            <w:r w:rsidRPr="0060189D">
              <w:t>Tempo Maior do que o esperado, entre em cont</w:t>
            </w:r>
            <w:r>
              <w:t>a</w:t>
            </w:r>
            <w:r w:rsidRPr="0060189D">
              <w:t xml:space="preserve">to </w:t>
            </w:r>
            <w:r>
              <w:t xml:space="preserve">com o Suporte! </w:t>
            </w:r>
          </w:p>
          <w:p w14:paraId="35377361" w14:textId="74ABB4C4" w:rsidR="008F6F3F" w:rsidRDefault="008F6F3F" w:rsidP="00D80DCE"/>
        </w:tc>
      </w:tr>
      <w:tr w:rsidR="008F6F3F" w14:paraId="5D288BF6" w14:textId="77777777" w:rsidTr="00684272">
        <w:trPr>
          <w:trHeight w:val="287"/>
        </w:trPr>
        <w:tc>
          <w:tcPr>
            <w:tcW w:w="2613" w:type="dxa"/>
          </w:tcPr>
          <w:p w14:paraId="0A08543C" w14:textId="072AF260" w:rsidR="008F6F3F" w:rsidRDefault="008F6F3F">
            <w:r>
              <w:t xml:space="preserve">Bileto iniciando, logs e barra de status carregando </w:t>
            </w:r>
          </w:p>
        </w:tc>
        <w:tc>
          <w:tcPr>
            <w:tcW w:w="6176" w:type="dxa"/>
            <w:shd w:val="clear" w:color="auto" w:fill="70AD47" w:themeFill="accent6"/>
          </w:tcPr>
          <w:p w14:paraId="7C9437AB" w14:textId="7653018E" w:rsidR="008F6F3F" w:rsidRDefault="008F6F3F" w:rsidP="00D80DCE">
            <w:r w:rsidRPr="00313AC9">
              <w:t>Carregando...</w:t>
            </w:r>
          </w:p>
        </w:tc>
      </w:tr>
      <w:tr w:rsidR="008F6F3F" w14:paraId="032AB697" w14:textId="77777777" w:rsidTr="00684272">
        <w:trPr>
          <w:trHeight w:val="287"/>
        </w:trPr>
        <w:tc>
          <w:tcPr>
            <w:tcW w:w="2613" w:type="dxa"/>
          </w:tcPr>
          <w:p w14:paraId="778E4B7C" w14:textId="06B0A501" w:rsidR="008F6F3F" w:rsidRDefault="008F6F3F">
            <w:r>
              <w:t>Ao clicar no botão de Chat-Suporte</w:t>
            </w:r>
          </w:p>
        </w:tc>
        <w:tc>
          <w:tcPr>
            <w:tcW w:w="6176" w:type="dxa"/>
            <w:shd w:val="clear" w:color="auto" w:fill="70AD47" w:themeFill="accent6"/>
          </w:tcPr>
          <w:p w14:paraId="0C79C904" w14:textId="0384E10A" w:rsidR="008F6F3F" w:rsidRDefault="008F6F3F" w:rsidP="00313AC9">
            <w:r>
              <w:t xml:space="preserve">O horário de atendimento do suporte está disponível na central de ajuda! </w:t>
            </w:r>
          </w:p>
          <w:p w14:paraId="28F2BC33" w14:textId="6F96EFC8" w:rsidR="008F6F3F" w:rsidRDefault="008F6F3F" w:rsidP="00313AC9"/>
        </w:tc>
      </w:tr>
      <w:tr w:rsidR="00684272" w14:paraId="20E400E9" w14:textId="77777777" w:rsidTr="00684272">
        <w:trPr>
          <w:trHeight w:val="287"/>
        </w:trPr>
        <w:tc>
          <w:tcPr>
            <w:tcW w:w="2613" w:type="dxa"/>
          </w:tcPr>
          <w:p w14:paraId="18AB6BF7" w14:textId="5FBCDAFA" w:rsidR="00684272" w:rsidRDefault="00684272">
            <w:r>
              <w:t xml:space="preserve">Ao clicar na tela de login </w:t>
            </w:r>
          </w:p>
        </w:tc>
        <w:tc>
          <w:tcPr>
            <w:tcW w:w="6176" w:type="dxa"/>
            <w:shd w:val="clear" w:color="auto" w:fill="70AD47" w:themeFill="accent6"/>
          </w:tcPr>
          <w:p w14:paraId="0359A38D" w14:textId="6DAC0417" w:rsidR="00684272" w:rsidRDefault="00684272" w:rsidP="00D80DCE">
            <w:r w:rsidRPr="000B659B">
              <w:t>Iniciando tela de login... Boas vendas!!!</w:t>
            </w:r>
          </w:p>
        </w:tc>
      </w:tr>
    </w:tbl>
    <w:p w14:paraId="0651E9E6" w14:textId="77777777" w:rsidR="00651028" w:rsidRDefault="00651028"/>
    <w:sectPr w:rsidR="006510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3EC"/>
    <w:rsid w:val="000003EC"/>
    <w:rsid w:val="000B659B"/>
    <w:rsid w:val="000E2E44"/>
    <w:rsid w:val="001A4CEC"/>
    <w:rsid w:val="00313AC9"/>
    <w:rsid w:val="003238A7"/>
    <w:rsid w:val="0036613C"/>
    <w:rsid w:val="0037091E"/>
    <w:rsid w:val="003B49DE"/>
    <w:rsid w:val="00402A40"/>
    <w:rsid w:val="00452EEE"/>
    <w:rsid w:val="0060189D"/>
    <w:rsid w:val="00651028"/>
    <w:rsid w:val="00684272"/>
    <w:rsid w:val="007631BE"/>
    <w:rsid w:val="00786E3A"/>
    <w:rsid w:val="008F6F3F"/>
    <w:rsid w:val="00B63DAD"/>
    <w:rsid w:val="00C11FF7"/>
    <w:rsid w:val="00C31B0B"/>
    <w:rsid w:val="00C53B38"/>
    <w:rsid w:val="00D44B3D"/>
    <w:rsid w:val="00D80944"/>
    <w:rsid w:val="00D80DCE"/>
    <w:rsid w:val="00DB434E"/>
    <w:rsid w:val="00DB4EB1"/>
    <w:rsid w:val="00ED790F"/>
    <w:rsid w:val="00F80676"/>
    <w:rsid w:val="00FB4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11CB3"/>
  <w15:chartTrackingRefBased/>
  <w15:docId w15:val="{A96DDA15-F193-4F7F-92EF-0802E65CC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510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7631B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631BE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7631BE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631B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631BE"/>
    <w:rPr>
      <w:b/>
      <w:bCs/>
      <w:sz w:val="20"/>
      <w:szCs w:val="20"/>
    </w:rPr>
  </w:style>
  <w:style w:type="character" w:customStyle="1" w:styleId="cf01">
    <w:name w:val="cf01"/>
    <w:basedOn w:val="Fontepargpadro"/>
    <w:rsid w:val="000E2E44"/>
    <w:rPr>
      <w:rFonts w:ascii="Segoe UI" w:hAnsi="Segoe UI" w:cs="Segoe UI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56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3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0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177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&gt; SUPORTE</dc:creator>
  <cp:keywords/>
  <dc:description/>
  <cp:lastModifiedBy>&gt; SUPORTE</cp:lastModifiedBy>
  <cp:revision>3</cp:revision>
  <dcterms:created xsi:type="dcterms:W3CDTF">2022-07-26T21:24:00Z</dcterms:created>
  <dcterms:modified xsi:type="dcterms:W3CDTF">2022-07-29T03:47:00Z</dcterms:modified>
</cp:coreProperties>
</file>