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219" w:rsidRDefault="0008112C">
      <w:r w:rsidRPr="0008112C">
        <w:t>https://github.com/sergiophillips702/see-I-can-read</w:t>
      </w:r>
      <w:bookmarkStart w:id="0" w:name="_GoBack"/>
      <w:bookmarkEnd w:id="0"/>
    </w:p>
    <w:sectPr w:rsidR="007F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2C"/>
    <w:rsid w:val="0008112C"/>
    <w:rsid w:val="002F412A"/>
    <w:rsid w:val="00B0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01618-CA73-4BBE-8DA7-6F619F6C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</dc:creator>
  <cp:keywords/>
  <dc:description/>
  <cp:lastModifiedBy>Daddy</cp:lastModifiedBy>
  <cp:revision>1</cp:revision>
  <dcterms:created xsi:type="dcterms:W3CDTF">2019-10-30T03:49:00Z</dcterms:created>
  <dcterms:modified xsi:type="dcterms:W3CDTF">2019-10-30T03:50:00Z</dcterms:modified>
</cp:coreProperties>
</file>