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DD87" w14:textId="79AB0A42" w:rsidR="00F950C8" w:rsidRPr="006E74AA" w:rsidRDefault="00A6201C" w:rsidP="006E74AA">
      <w:pPr>
        <w:pStyle w:val="Ttulo"/>
        <w:rPr>
          <w:rFonts w:eastAsia="Times New Roman"/>
          <w:sz w:val="72"/>
          <w:szCs w:val="72"/>
          <w:lang w:val="es-AR" w:eastAsia="es-AR"/>
        </w:rPr>
      </w:pPr>
      <w:r w:rsidRPr="006E74AA">
        <w:rPr>
          <w:rFonts w:eastAsia="Times New Roman"/>
          <w:sz w:val="72"/>
          <w:szCs w:val="72"/>
          <w:lang w:val="es-AR" w:eastAsia="es-AR"/>
        </w:rPr>
        <w:t>Equipo</w:t>
      </w:r>
      <w:r w:rsidR="006E74AA" w:rsidRPr="006E74AA">
        <w:rPr>
          <w:rFonts w:eastAsia="Times New Roman"/>
          <w:sz w:val="72"/>
          <w:szCs w:val="72"/>
          <w:lang w:val="es-AR" w:eastAsia="es-AR"/>
        </w:rPr>
        <w:t xml:space="preserve"> de C</w:t>
      </w:r>
      <w:r w:rsidRPr="006E74AA">
        <w:rPr>
          <w:rFonts w:eastAsia="Times New Roman"/>
          <w:sz w:val="72"/>
          <w:szCs w:val="72"/>
          <w:lang w:val="es-AR" w:eastAsia="es-AR"/>
        </w:rPr>
        <w:t xml:space="preserve">ursada Fullstack </w:t>
      </w:r>
    </w:p>
    <w:p w14:paraId="6EE089B6" w14:textId="7B14A9D7" w:rsidR="00F950C8" w:rsidRPr="00F950C8" w:rsidRDefault="006E74AA" w:rsidP="006E74AA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</w:t>
      </w:r>
      <w:r w:rsidR="00621299" w:rsidRPr="00F950C8">
        <w:rPr>
          <w:rFonts w:eastAsia="Times New Roman"/>
          <w:lang w:val="es-AR" w:eastAsia="es-AR"/>
        </w:rPr>
        <w:t>lanificación</w:t>
      </w:r>
    </w:p>
    <w:p w14:paraId="2AC57D9B" w14:textId="3E56E2D7" w:rsidR="006E74AA" w:rsidRDefault="006E74AA" w:rsidP="006E74AA">
      <w:pPr>
        <w:pStyle w:val="Ttulo2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Grupo</w:t>
      </w:r>
    </w:p>
    <w:p w14:paraId="37100D1E" w14:textId="62C49643" w:rsid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El grupo </w:t>
      </w:r>
      <w:r w:rsidR="0062129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está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integrado por: </w:t>
      </w:r>
    </w:p>
    <w:p w14:paraId="25A5B2DC" w14:textId="1C5986FC" w:rsidR="00A721CD" w:rsidRDefault="00A721CD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CUTRI, </w:t>
      </w:r>
      <w:r w:rsidR="003D690B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Sebastián</w:t>
      </w:r>
      <w:r w:rsidR="00CE6F0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; </w:t>
      </w:r>
      <w:hyperlink r:id="rId5" w:history="1">
        <w:r w:rsidR="00A6201C"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sebastian.cutri@gmail.com</w:t>
        </w:r>
      </w:hyperlink>
      <w:r w:rsidR="00A6201C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5229606D" w14:textId="4EA9C453" w:rsidR="0097607C" w:rsidRDefault="0097607C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LEYENDEKER, </w:t>
      </w:r>
      <w:r w:rsidR="003D690B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José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; </w:t>
      </w:r>
      <w:hyperlink r:id="rId6" w:history="1">
        <w:r w:rsidR="001E3084"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jose.leyendeker@gmail.com</w:t>
        </w:r>
      </w:hyperlink>
    </w:p>
    <w:p w14:paraId="14ECA8C4" w14:textId="0D14BD18" w:rsidR="001E3084" w:rsidRDefault="001E3084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RASPO, Sergio; </w:t>
      </w:r>
      <w:hyperlink r:id="rId7" w:history="1">
        <w:r w:rsidR="00A6201C"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sergioraspo@gmail.com</w:t>
        </w:r>
      </w:hyperlink>
      <w:r w:rsidR="00A6201C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72CF9ED9" w14:textId="0A879BD1" w:rsidR="00CE6F04" w:rsidRDefault="00A721CD" w:rsidP="00CE6F04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SILVA, </w:t>
      </w:r>
      <w:r w:rsidR="003D690B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Matías</w:t>
      </w:r>
      <w:r w:rsidR="00CE6F0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; </w:t>
      </w:r>
      <w:hyperlink r:id="rId8" w:history="1">
        <w:r w:rsidR="00A6201C"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matasilva777@gmail.com</w:t>
        </w:r>
      </w:hyperlink>
      <w:r w:rsidR="00A6201C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7DD4176E" w14:textId="77777777" w:rsid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</w:p>
    <w:p w14:paraId="6E88653A" w14:textId="58C7727A" w:rsidR="000D33F5" w:rsidRDefault="000D33F5" w:rsidP="000D33F5">
      <w:pPr>
        <w:pStyle w:val="Ttulo2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Enlaces web</w:t>
      </w:r>
    </w:p>
    <w:p w14:paraId="0A6906FA" w14:textId="18BA12D6" w:rsidR="000D33F5" w:rsidRPr="0013327D" w:rsidRDefault="0013327D" w:rsidP="000D33F5">
      <w:pP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13327D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https://estudioesplendor.netlify.app/</w:t>
      </w:r>
    </w:p>
    <w:p w14:paraId="17DA3F6E" w14:textId="361DB9CD" w:rsidR="000D33F5" w:rsidRDefault="000D33F5" w:rsidP="0013327D">
      <w:pPr>
        <w:pStyle w:val="Ttulo2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 xml:space="preserve">Enlace </w:t>
      </w:r>
      <w:proofErr w:type="spellStart"/>
      <w:r>
        <w:rPr>
          <w:rFonts w:eastAsia="Times New Roman"/>
          <w:lang w:val="es-AR" w:eastAsia="es-AR"/>
        </w:rPr>
        <w:t>Github</w:t>
      </w:r>
      <w:proofErr w:type="spellEnd"/>
    </w:p>
    <w:p w14:paraId="50BD6F4D" w14:textId="2941BC45" w:rsidR="0013327D" w:rsidRPr="0013327D" w:rsidRDefault="0013327D" w:rsidP="0013327D">
      <w:pP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13327D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https://github.com/sergioraspo/tpo_codoacodo.git</w:t>
      </w:r>
    </w:p>
    <w:p w14:paraId="4C93C781" w14:textId="77777777" w:rsidR="00F950C8" w:rsidRPr="00F950C8" w:rsidRDefault="00F950C8" w:rsidP="006E74AA">
      <w:pPr>
        <w:pStyle w:val="Ttulo2"/>
        <w:rPr>
          <w:rFonts w:eastAsia="Times New Roman"/>
          <w:lang w:val="es-AR" w:eastAsia="es-AR"/>
        </w:rPr>
      </w:pPr>
      <w:r w:rsidRPr="00F950C8">
        <w:rPr>
          <w:rFonts w:eastAsia="Times New Roman"/>
          <w:lang w:val="es-AR" w:eastAsia="es-AR"/>
        </w:rPr>
        <w:t>Objetivo</w:t>
      </w:r>
    </w:p>
    <w:p w14:paraId="5C59731B" w14:textId="642C05ED" w:rsid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Desarrollar una </w:t>
      </w:r>
      <w:r w:rsidR="0062129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web de un estudio </w:t>
      </w:r>
      <w:r w:rsidR="0062129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fotográfico</w:t>
      </w:r>
    </w:p>
    <w:p w14:paraId="277DA68B" w14:textId="7501BFE7" w:rsidR="006E74AA" w:rsidRDefault="00A93A8E" w:rsidP="00A93A8E">
      <w:pPr>
        <w:pStyle w:val="Ttulo2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Metodología de trabajo</w:t>
      </w:r>
    </w:p>
    <w:p w14:paraId="1FD7176C" w14:textId="23954DCE" w:rsidR="00A93A8E" w:rsidRPr="004F69AA" w:rsidRDefault="00A93A8E" w:rsidP="004F69AA">
      <w:pPr>
        <w:jc w:val="both"/>
        <w:rPr>
          <w:rFonts w:ascii="Arial Nova Cond" w:hAnsi="Arial Nova Cond"/>
          <w:sz w:val="24"/>
          <w:szCs w:val="24"/>
          <w:lang w:val="es-AR" w:eastAsia="es-AR"/>
        </w:rPr>
      </w:pPr>
      <w:r w:rsidRPr="004F69AA">
        <w:rPr>
          <w:rFonts w:ascii="Arial Nova Cond" w:hAnsi="Arial Nova Cond"/>
          <w:sz w:val="24"/>
          <w:szCs w:val="24"/>
          <w:lang w:val="es-AR" w:eastAsia="es-AR"/>
        </w:rPr>
        <w:t>El equipo se repartió las tareas</w:t>
      </w:r>
      <w:r w:rsidR="003D690B" w:rsidRPr="004F69AA">
        <w:rPr>
          <w:rFonts w:ascii="Arial Nova Cond" w:hAnsi="Arial Nova Cond"/>
          <w:sz w:val="24"/>
          <w:szCs w:val="24"/>
          <w:lang w:val="es-AR" w:eastAsia="es-AR"/>
        </w:rPr>
        <w:t xml:space="preserve">, cada cual avanzaba en forma individual. Luego nos comunicábamos por medio de </w:t>
      </w:r>
      <w:r w:rsidR="004F69AA" w:rsidRPr="004F69AA">
        <w:rPr>
          <w:rFonts w:ascii="Arial Nova Cond" w:hAnsi="Arial Nova Cond"/>
          <w:sz w:val="24"/>
          <w:szCs w:val="24"/>
          <w:lang w:val="es-AR" w:eastAsia="es-AR"/>
        </w:rPr>
        <w:t>WhatsApp, compartiendo todo por medio de GitHub</w:t>
      </w:r>
      <w:r w:rsidR="004F69AA">
        <w:rPr>
          <w:rFonts w:ascii="Arial Nova Cond" w:hAnsi="Arial Nova Cond"/>
          <w:sz w:val="24"/>
          <w:szCs w:val="24"/>
          <w:lang w:val="es-AR" w:eastAsia="es-AR"/>
        </w:rPr>
        <w:t>.</w:t>
      </w:r>
    </w:p>
    <w:p w14:paraId="6EA1CB71" w14:textId="77777777" w:rsidR="00F950C8" w:rsidRPr="00323726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</w:p>
    <w:p w14:paraId="46B7BCA5" w14:textId="11218260" w:rsidR="00323726" w:rsidRPr="00323726" w:rsidRDefault="00323726" w:rsidP="00323726">
      <w:pPr>
        <w:pStyle w:val="Ttulo1"/>
        <w:spacing w:before="0" w:after="0"/>
        <w:jc w:val="both"/>
        <w:rPr>
          <w:rFonts w:ascii="Arial Nova Cond" w:eastAsia="Times New Roman" w:hAnsi="Arial Nova Cond"/>
          <w:lang w:val="es-AR" w:eastAsia="es-AR"/>
        </w:rPr>
      </w:pPr>
      <w:r w:rsidRPr="00323726">
        <w:rPr>
          <w:rFonts w:ascii="Arial Nova Cond" w:eastAsia="Times New Roman" w:hAnsi="Arial Nova Cond"/>
          <w:lang w:val="es-AR" w:eastAsia="es-AR"/>
        </w:rPr>
        <w:t>Punto 1</w:t>
      </w:r>
    </w:p>
    <w:p w14:paraId="46806657" w14:textId="078D428A" w:rsidR="00521E67" w:rsidRPr="004F69AA" w:rsidRDefault="00521E67" w:rsidP="00323726">
      <w:pPr>
        <w:jc w:val="both"/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</w:pPr>
      <w:r w:rsidRPr="004F69AA"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  <w:t>Contenido: Contar con al menos 4 páginas HTML, con temáticas de libre elección.</w:t>
      </w:r>
      <w:r w:rsidR="006828D4" w:rsidRPr="004F69AA"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4F69AA"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  <w:t>Si el diseño es un estilo de página única (One Page), se requiere que contenga al</w:t>
      </w:r>
      <w:r w:rsidR="00323726" w:rsidRPr="004F69AA"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4F69AA">
        <w:rPr>
          <w:rFonts w:ascii="Arial Nova Cond" w:eastAsia="Times New Roman" w:hAnsi="Arial Nova Cond" w:cs="Times New Roman"/>
          <w:i/>
          <w:iCs/>
          <w:kern w:val="0"/>
          <w:sz w:val="20"/>
          <w:szCs w:val="20"/>
          <w:lang w:val="es-AR" w:eastAsia="es-AR"/>
          <w14:ligatures w14:val="none"/>
        </w:rPr>
        <w:t>menos 4 secciones.</w:t>
      </w:r>
    </w:p>
    <w:p w14:paraId="737DDE04" w14:textId="77777777" w:rsidR="00521E67" w:rsidRPr="00F950C8" w:rsidRDefault="00521E67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</w:p>
    <w:p w14:paraId="500698D3" w14:textId="6EC3A21A" w:rsidR="00F950C8" w:rsidRPr="00F950C8" w:rsidRDefault="006828D4" w:rsidP="006828D4">
      <w:pPr>
        <w:pStyle w:val="Ttulo2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Des</w:t>
      </w:r>
      <w:r w:rsidRPr="00F950C8">
        <w:rPr>
          <w:rFonts w:eastAsia="Times New Roman"/>
          <w:lang w:val="es-AR" w:eastAsia="es-AR"/>
        </w:rPr>
        <w:t>cripción</w:t>
      </w:r>
    </w:p>
    <w:p w14:paraId="2821AA59" w14:textId="35392389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Para el sitio web se consideran 4 </w:t>
      </w:r>
      <w:r w:rsidR="006828D4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web:</w:t>
      </w:r>
    </w:p>
    <w:p w14:paraId="2E90EE0D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index.html</w:t>
      </w:r>
    </w:p>
    <w:p w14:paraId="09093AC6" w14:textId="345EA1FA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Es la </w:t>
      </w:r>
      <w:r w:rsidR="0062129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presentación, contiene un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favicon y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el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la etiqueta de pagina es Inicio.</w:t>
      </w:r>
    </w:p>
    <w:p w14:paraId="42206D6F" w14:textId="0F83150E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Dentro de la etiqueta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sección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contiene un header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 </w:t>
      </w:r>
      <w:r w:rsidR="002564F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imágenes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, enlaces a las otras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 bordes.</w:t>
      </w:r>
    </w:p>
    <w:p w14:paraId="71131B4E" w14:textId="405C88D0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una </w:t>
      </w:r>
      <w:r w:rsidR="004F69A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sección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 diferentes div´s.  Dentro del class "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ítem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contenido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” se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han incorporado dos videos, 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párrafos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y </w:t>
      </w:r>
      <w:r w:rsidR="002564F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.</w:t>
      </w:r>
    </w:p>
    <w:p w14:paraId="050B7354" w14:textId="54C71000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Incluyendo en la 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sección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r w:rsidR="002564FA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está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el class "footer" integrado por dos etiquetas </w:t>
      </w:r>
      <w:proofErr w:type="gramStart"/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nav:.</w:t>
      </w:r>
      <w:proofErr w:type="gramEnd"/>
    </w:p>
    <w:p w14:paraId="235417E3" w14:textId="6896814B" w:rsidR="00F950C8" w:rsidRPr="006828D4" w:rsidRDefault="00F950C8" w:rsidP="006828D4">
      <w:pPr>
        <w:pStyle w:val="Prrafodelista"/>
        <w:numPr>
          <w:ilvl w:val="0"/>
          <w:numId w:val="2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la </w:t>
      </w:r>
      <w:r w:rsidR="00632F67"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primera etiqueta</w:t>
      </w:r>
      <w:r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contiene etiquetas a de enlaces de iconos de redes sociales.</w:t>
      </w:r>
    </w:p>
    <w:p w14:paraId="6C25260C" w14:textId="089561D7" w:rsidR="00F950C8" w:rsidRPr="006828D4" w:rsidRDefault="00F950C8" w:rsidP="006828D4">
      <w:pPr>
        <w:pStyle w:val="Prrafodelista"/>
        <w:numPr>
          <w:ilvl w:val="0"/>
          <w:numId w:val="2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lastRenderedPageBreak/>
        <w:t xml:space="preserve">la </w:t>
      </w:r>
      <w:r w:rsidR="00632F67"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segunda etiqueta</w:t>
      </w:r>
      <w:r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contiene etiquetas &lt;a&gt; para enlaces de </w:t>
      </w:r>
      <w:r w:rsidR="00632F67"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interés</w:t>
      </w:r>
      <w:r w:rsidRPr="006828D4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general.</w:t>
      </w:r>
    </w:p>
    <w:p w14:paraId="6831783E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estilo_dos.css</w:t>
      </w:r>
    </w:p>
    <w:p w14:paraId="4CDED34A" w14:textId="78B9C4AA" w:rsidR="00F950C8" w:rsidRPr="00F950C8" w:rsidRDefault="00FE3A47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rchivo css enlazado con 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index.html</w:t>
      </w:r>
    </w:p>
    <w:p w14:paraId="1B5CA5E3" w14:textId="5979EA7F" w:rsidR="00F950C8" w:rsidRPr="00F950C8" w:rsidRDefault="00FE3A47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C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lase container para </w:t>
      </w:r>
      <w:r w:rsidR="00632F6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maquetación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. </w:t>
      </w:r>
    </w:p>
    <w:p w14:paraId="4C54AD70" w14:textId="05D1CE1B" w:rsidR="00F950C8" w:rsidRPr="00F950C8" w:rsidRDefault="00702BD9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aplicación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estilos para clase, 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títulos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y diseño responsive.</w:t>
      </w:r>
    </w:p>
    <w:p w14:paraId="678E6F76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about.html</w:t>
      </w:r>
    </w:p>
    <w:p w14:paraId="5E56F089" w14:textId="3F820346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un favicon </w:t>
      </w:r>
      <w:r w:rsidR="00702BD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 </w:t>
      </w:r>
      <w:proofErr w:type="spellStart"/>
      <w:r w:rsidR="00702BD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titulo</w:t>
      </w:r>
      <w:proofErr w:type="spellEnd"/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</w:t>
      </w:r>
      <w:r w:rsidR="00BF250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:  Nosotros.</w:t>
      </w:r>
    </w:p>
    <w:p w14:paraId="48569C79" w14:textId="0FE3CBC1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Esta </w:t>
      </w:r>
      <w:r w:rsidR="00702BD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se destaca por el contenido de un iframe y el enlace </w:t>
      </w:r>
      <w:r w:rsidR="00702BD9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al api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clima. </w:t>
      </w:r>
    </w:p>
    <w:p w14:paraId="3DBDAC98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El iframe despliega un mapa de google y la api es el open source del sitio openweathermap.org</w:t>
      </w:r>
    </w:p>
    <w:p w14:paraId="30930681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Con una estructura de etiquetas similar respecto al class "header" y "footer".</w:t>
      </w:r>
    </w:p>
    <w:p w14:paraId="136D610D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estilo_about.css</w:t>
      </w:r>
    </w:p>
    <w:p w14:paraId="6630EF8F" w14:textId="31AA958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archivo enlazado con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about.html </w:t>
      </w:r>
    </w:p>
    <w:p w14:paraId="7E6337DB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de estructura similar a estilo_dos.css</w:t>
      </w:r>
    </w:p>
    <w:p w14:paraId="3F62D6E0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trabajo.html</w:t>
      </w:r>
    </w:p>
    <w:p w14:paraId="4DDA3534" w14:textId="03BBFFD6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un favicon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 </w:t>
      </w:r>
      <w:r w:rsidR="00BF250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 de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pagina</w:t>
      </w:r>
      <w:proofErr w:type="spellEnd"/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:  Nuestro trabajo</w:t>
      </w:r>
    </w:p>
    <w:p w14:paraId="4737DFF6" w14:textId="45CAC959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la misma estructura que las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anteriores respecto de las clases header y footer.</w:t>
      </w:r>
    </w:p>
    <w:p w14:paraId="4597B290" w14:textId="0A84EA46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se destaca el uso de texto,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animación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y listas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ordenadas</w:t>
      </w:r>
    </w:p>
    <w:p w14:paraId="67AA221D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estilo_trabajo.css</w:t>
      </w:r>
    </w:p>
    <w:p w14:paraId="04EBB0A5" w14:textId="5DEDB389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archivo enlazado con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about.html </w:t>
      </w:r>
    </w:p>
    <w:p w14:paraId="60E451F4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de estructura similar a estilo_dos.css</w:t>
      </w:r>
    </w:p>
    <w:p w14:paraId="3228D755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reserva.html</w:t>
      </w:r>
    </w:p>
    <w:p w14:paraId="63D99B9D" w14:textId="09D2DD8E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un favicon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 </w:t>
      </w:r>
      <w:r w:rsidR="00BF250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 de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r w:rsidR="00FE3A47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:  Nuestro trabajo</w:t>
      </w:r>
    </w:p>
    <w:p w14:paraId="2E33B7AB" w14:textId="5CE2A3CE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la misma estructura que las </w:t>
      </w:r>
      <w:r w:rsidR="00A455E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anteriores respecto de las clases header y footer.</w:t>
      </w:r>
    </w:p>
    <w:p w14:paraId="1119E89A" w14:textId="4D3D4131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se agrega una etiqueta &lt;form&gt; y fieldset con clase "reserva-copy" con </w:t>
      </w:r>
      <w:r w:rsidR="004237B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diferentes opciones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para completar datos.</w:t>
      </w:r>
    </w:p>
    <w:p w14:paraId="29FD0861" w14:textId="4BEAB15D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El formulario tiene la </w:t>
      </w:r>
      <w:r w:rsidR="004237B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confirmación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javascript, del archivo register.js </w:t>
      </w:r>
    </w:p>
    <w:p w14:paraId="6B37400F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estilo_reserva.css</w:t>
      </w:r>
    </w:p>
    <w:p w14:paraId="41A182F3" w14:textId="5EB5D221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archivo enlazado con </w:t>
      </w:r>
      <w:r w:rsidR="004237B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about.html </w:t>
      </w:r>
    </w:p>
    <w:p w14:paraId="6C2975B9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de estructura similar a estilo_dos.css</w:t>
      </w:r>
    </w:p>
    <w:p w14:paraId="0D96250F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api_clima.html</w:t>
      </w:r>
    </w:p>
    <w:p w14:paraId="541864D3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contiene los datos de la api, src = </w:t>
      </w:r>
      <w:hyperlink r:id="rId9" w:history="1">
        <w:r w:rsidRPr="00F950C8">
          <w:rPr>
            <w:rFonts w:ascii="Arial Nova Cond" w:eastAsia="Times New Roman" w:hAnsi="Arial Nova Cond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openweathermap.org</w:t>
        </w:r>
      </w:hyperlink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.</w:t>
      </w:r>
    </w:p>
    <w:p w14:paraId="46E0CB38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 conecta con archivo api_clima.js</w:t>
      </w:r>
    </w:p>
    <w:p w14:paraId="38E0F1A5" w14:textId="5FD567A5" w:rsidR="00F950C8" w:rsidRPr="00F950C8" w:rsidRDefault="00A05083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C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ontiene una etiqueta </w:t>
      </w:r>
      <w:r w:rsidR="004237B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sección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con estilo dentro de 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etiqueta </w:t>
      </w:r>
      <w:r w:rsidR="00547A5E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sección. 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141C569E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b/>
          <w:bCs/>
          <w:kern w:val="0"/>
          <w:sz w:val="36"/>
          <w:szCs w:val="36"/>
          <w:lang w:val="es-AR" w:eastAsia="es-AR"/>
          <w14:ligatures w14:val="none"/>
        </w:rPr>
        <w:t>general.html</w:t>
      </w:r>
    </w:p>
    <w:p w14:paraId="1E33A64B" w14:textId="11A9C305" w:rsidR="00F950C8" w:rsidRPr="00F950C8" w:rsidRDefault="00547A5E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S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olo 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enlace para la 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información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general de la 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="00F950C8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.</w:t>
      </w:r>
    </w:p>
    <w:p w14:paraId="3E7F5C3E" w14:textId="23E165C5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Se utiliza a modo de </w:t>
      </w:r>
      <w:r w:rsidR="00BF250F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ejemplo, es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una </w:t>
      </w:r>
      <w:r w:rsidR="00547A5E"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sin desarrollo</w:t>
      </w:r>
    </w:p>
    <w:p w14:paraId="5B829CB3" w14:textId="2E757BEF" w:rsidR="00A42317" w:rsidRDefault="00A42317" w:rsidP="00A42317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lastRenderedPageBreak/>
        <w:t>Punto 2</w:t>
      </w:r>
    </w:p>
    <w:p w14:paraId="0A13E450" w14:textId="6663FD33" w:rsidR="00F950C8" w:rsidRPr="00FE3A47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FE3A47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Etiquetas semánticas: Utilizar etiquetas semánticas para estructurar el contenido</w:t>
      </w:r>
      <w:r w:rsidR="00301D88" w:rsidRPr="00FE3A47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FE3A47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del sitio.</w:t>
      </w:r>
    </w:p>
    <w:p w14:paraId="7AF4D47B" w14:textId="77777777" w:rsidR="00301D88" w:rsidRDefault="00301D88" w:rsidP="00323726">
      <w:pPr>
        <w:jc w:val="both"/>
        <w:rPr>
          <w:rFonts w:ascii="Arial Nova Cond" w:eastAsia="Times New Roman" w:hAnsi="Arial Nova Cond" w:cs="Times New Roman"/>
          <w:color w:val="E59E25"/>
          <w:kern w:val="0"/>
          <w:sz w:val="24"/>
          <w:szCs w:val="24"/>
          <w:lang w:val="es-AR" w:eastAsia="es-AR"/>
          <w14:ligatures w14:val="none"/>
        </w:rPr>
      </w:pPr>
    </w:p>
    <w:p w14:paraId="25593278" w14:textId="77777777" w:rsidR="006828D4" w:rsidRDefault="006828D4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</w:p>
    <w:p w14:paraId="4473A190" w14:textId="0498D246" w:rsidR="00DB5712" w:rsidRPr="00F950C8" w:rsidRDefault="00DB5712" w:rsidP="00DB5712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3</w:t>
      </w:r>
    </w:p>
    <w:p w14:paraId="2AC1B837" w14:textId="4A00973D" w:rsidR="00F950C8" w:rsidRPr="001A7B7E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Formulario: Incluir un formulario de contacto con validación mediante JavaScript.</w:t>
      </w:r>
      <w:r w:rsidR="00DB5712"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Como opción adicional, el formulario puede enviar un correo electrónico utilizando un</w:t>
      </w:r>
      <w:r w:rsidR="00DB5712"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servicio externo de correo.</w:t>
      </w:r>
    </w:p>
    <w:p w14:paraId="15EE3803" w14:textId="315260E5" w:rsidR="00DB5712" w:rsidRDefault="00853720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El formulario </w:t>
      </w:r>
      <w:r w:rsidR="00547A5E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está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en la </w:t>
      </w:r>
      <w:r w:rsidR="00BF250F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cuyo </w:t>
      </w:r>
      <w:r w:rsidR="00547A5E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es Reserva. </w:t>
      </w:r>
    </w:p>
    <w:p w14:paraId="014DE723" w14:textId="239272A3" w:rsidR="00853720" w:rsidRDefault="00171BFD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El archivo js con validación es register.js</w:t>
      </w:r>
    </w:p>
    <w:p w14:paraId="38680E34" w14:textId="13AE1761" w:rsidR="00171BFD" w:rsidRPr="00F950C8" w:rsidRDefault="00171BFD" w:rsidP="00171BFD">
      <w:pPr>
        <w:pStyle w:val="Ttulo1"/>
        <w:rPr>
          <w:rFonts w:eastAsia="Times New Roman"/>
          <w:color w:val="auto"/>
          <w:lang w:val="es-AR" w:eastAsia="es-AR"/>
        </w:rPr>
      </w:pPr>
      <w:r>
        <w:rPr>
          <w:rFonts w:eastAsia="Times New Roman"/>
          <w:lang w:val="es-AR" w:eastAsia="es-AR"/>
        </w:rPr>
        <w:t>Punto 4</w:t>
      </w:r>
    </w:p>
    <w:p w14:paraId="71622645" w14:textId="16877185" w:rsidR="00F950C8" w:rsidRPr="001A7B7E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Diseño estético: Incorporar al menos un Iframe, íconos de FontAwesome, Flaticon o</w:t>
      </w:r>
      <w:r w:rsid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similar, y fuentes locales, de Google Fonts u otro similar.</w:t>
      </w:r>
    </w:p>
    <w:p w14:paraId="4C9B1BFA" w14:textId="2525EED5" w:rsidR="00782BA2" w:rsidRDefault="00782BA2" w:rsidP="00782BA2">
      <w:pPr>
        <w:pStyle w:val="Prrafodelista"/>
        <w:numPr>
          <w:ilvl w:val="0"/>
          <w:numId w:val="3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782BA2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Iframe en </w:t>
      </w:r>
      <w:r w:rsidR="002564FA" w:rsidRPr="00782BA2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 w:rsidRPr="00782BA2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cuyo </w:t>
      </w:r>
      <w:r w:rsidR="00BF250F" w:rsidRPr="00782BA2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título</w:t>
      </w:r>
      <w:r w:rsidRPr="00782BA2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es “Nosotros”.</w:t>
      </w:r>
    </w:p>
    <w:p w14:paraId="42E7C7EF" w14:textId="7E0EF8A0" w:rsidR="00782BA2" w:rsidRDefault="005F2078" w:rsidP="00782BA2">
      <w:pPr>
        <w:pStyle w:val="Prrafodelista"/>
        <w:numPr>
          <w:ilvl w:val="0"/>
          <w:numId w:val="3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Fuentes de google fonts (ver en archivos css</w:t>
      </w:r>
    </w:p>
    <w:p w14:paraId="3E250FAB" w14:textId="07FB245B" w:rsidR="005F2078" w:rsidRDefault="0081627D" w:rsidP="00782BA2">
      <w:pPr>
        <w:pStyle w:val="Prrafodelista"/>
        <w:numPr>
          <w:ilvl w:val="0"/>
          <w:numId w:val="3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I</w:t>
      </w:r>
      <w:r w:rsidR="005F207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conos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flaticon en </w:t>
      </w:r>
      <w:r w:rsidR="002564FA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páginas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“Nuestro trabajo” </w:t>
      </w:r>
    </w:p>
    <w:p w14:paraId="4CD685FA" w14:textId="2A511546" w:rsidR="004E10FC" w:rsidRDefault="004E10FC" w:rsidP="00782BA2">
      <w:pPr>
        <w:pStyle w:val="Prrafodelista"/>
        <w:numPr>
          <w:ilvl w:val="0"/>
          <w:numId w:val="3"/>
        </w:num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Todas las páginas tienen un icono flavicon</w:t>
      </w:r>
    </w:p>
    <w:p w14:paraId="69AB137C" w14:textId="089EDB36" w:rsidR="00171BFD" w:rsidRDefault="004E10FC" w:rsidP="004E10FC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5</w:t>
      </w:r>
    </w:p>
    <w:p w14:paraId="2C0BCB0C" w14:textId="0C0F2341" w:rsidR="00F950C8" w:rsidRPr="001A7B7E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Diseño responsive: Incluir al menos una página completamente adaptable a tres</w:t>
      </w:r>
      <w:r w:rsidR="00CD7F5F"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tamaños de dispositivos diferentes (Mobile, Tablet y Escritorio). Esto garantizará que</w:t>
      </w:r>
      <w:r w:rsidR="00CD7F5F"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tu proyecto se vea correctamente en diversos dispositivos, brindando una</w:t>
      </w:r>
      <w:r w:rsidR="00CD7F5F"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1A7B7E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experiencia óptima a los usuarios.</w:t>
      </w:r>
    </w:p>
    <w:p w14:paraId="73A7F5BA" w14:textId="66EEF34B" w:rsidR="00CD7F5F" w:rsidRDefault="00CD7F5F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En archivos css se </w:t>
      </w:r>
      <w:r w:rsidR="002564FA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agregó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r w:rsidR="00287C5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para </w:t>
      </w:r>
      <w:r w:rsidR="0060299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iPhone</w:t>
      </w:r>
      <w:r w:rsidR="00287C5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, tablets, desktop y large desktop. </w:t>
      </w:r>
    </w:p>
    <w:p w14:paraId="5CB76D3D" w14:textId="726AA46B" w:rsidR="00287C58" w:rsidRDefault="00287C58" w:rsidP="00287C58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6</w:t>
      </w:r>
    </w:p>
    <w:p w14:paraId="348668F5" w14:textId="5BBB66F2" w:rsid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Dinamismo visual: Introducir al menos una animación, transformación o transición</w:t>
      </w:r>
      <w:r w:rsidR="00F63C09"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en algún punto del sitio web (deberás indicar dónde se implementó la animación).</w:t>
      </w:r>
      <w:r w:rsidR="00F63C09"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Pueden utilizar librerías externas si lo desean</w:t>
      </w:r>
      <w:r w:rsidRPr="00F950C8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.</w:t>
      </w:r>
      <w:r w:rsidR="00F63C09" w:rsidRPr="00F63C09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5845B914" w14:textId="2A145165" w:rsidR="00DB5A68" w:rsidRDefault="00DB5A6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Animación: para </w:t>
      </w:r>
      <w:r w:rsidR="00B34097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párrafos</w:t>
      </w:r>
    </w:p>
    <w:p w14:paraId="74518F46" w14:textId="4B9C9E6D" w:rsidR="00B34097" w:rsidRDefault="00B34097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Transición se agregaron propiedades de transformación, transición y delay</w:t>
      </w:r>
    </w:p>
    <w:p w14:paraId="16189AA6" w14:textId="1548A360" w:rsidR="0037422A" w:rsidRDefault="0037422A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Propiedades de transformación para títulos</w:t>
      </w:r>
    </w:p>
    <w:p w14:paraId="0A3854FB" w14:textId="73DC95A8" w:rsidR="00A007DC" w:rsidRPr="00A007DC" w:rsidRDefault="00A007DC" w:rsidP="00A007DC">
      <w:pPr>
        <w:pStyle w:val="Ttulo1"/>
        <w:rPr>
          <w:rFonts w:eastAsia="Times New Roman"/>
          <w:color w:val="auto"/>
          <w:lang w:val="es-AR" w:eastAsia="es-AR"/>
        </w:rPr>
      </w:pPr>
      <w:r>
        <w:rPr>
          <w:rFonts w:eastAsia="Times New Roman"/>
          <w:lang w:val="es-AR" w:eastAsia="es-AR"/>
        </w:rPr>
        <w:t>Punto 7</w:t>
      </w:r>
    </w:p>
    <w:p w14:paraId="23755C24" w14:textId="0132709A" w:rsidR="00F950C8" w:rsidRPr="005761FA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Maquetación: Utilizar una estructura HTML diseñada con Flexbox y/o Grid.</w:t>
      </w:r>
    </w:p>
    <w:p w14:paraId="0654805D" w14:textId="2A307091" w:rsidR="00A007DC" w:rsidRPr="0012375E" w:rsidRDefault="0012375E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M</w:t>
      </w:r>
      <w:r w:rsidRPr="0012375E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aquetación formato Grid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para todas las paginas</w:t>
      </w:r>
    </w:p>
    <w:p w14:paraId="7B9FE5FD" w14:textId="43DBC5C4" w:rsidR="00A007DC" w:rsidRDefault="0012375E" w:rsidP="0012375E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lastRenderedPageBreak/>
        <w:t>Punto 8</w:t>
      </w:r>
    </w:p>
    <w:p w14:paraId="44D0F9A8" w14:textId="0CF3C256" w:rsidR="00F950C8" w:rsidRPr="005761FA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API: Realizar una solicitud a una API Rest desde JavaScript. Debes indicar la API</w:t>
      </w:r>
      <w:r w:rsidR="0012375E"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5761FA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que usaste al momento de presentar el TPO.</w:t>
      </w:r>
    </w:p>
    <w:p w14:paraId="222993ED" w14:textId="199D918F" w:rsidR="0012375E" w:rsidRDefault="0012375E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La API de clima que corresponde al sitio openwheathermap.org</w:t>
      </w:r>
      <w:r w:rsidR="00D313E3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.</w:t>
      </w:r>
    </w:p>
    <w:p w14:paraId="2971A326" w14:textId="0898DA27" w:rsidR="00D313E3" w:rsidRDefault="006B039B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Se accede por la </w:t>
      </w:r>
      <w:r w:rsidR="00BF250F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página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cuyo </w:t>
      </w:r>
      <w:proofErr w:type="spellStart"/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Titulo</w:t>
      </w:r>
      <w:proofErr w:type="spellEnd"/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es “Nosotros” y accediendo al </w:t>
      </w:r>
      <w:proofErr w:type="gramStart"/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link</w:t>
      </w:r>
      <w:proofErr w:type="gramEnd"/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de la etiqueta &lt;a&gt;&lt;h1</w:t>
      </w:r>
      <w:r w:rsidR="00202993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&gt; ¿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Queres saber el clima del día?</w:t>
      </w:r>
      <w:r w:rsidR="000B53CA" w:rsidRPr="000B53CA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  <w:r w:rsidR="000B53CA"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&gt;&lt;h1&gt;&lt;a&gt;</w:t>
      </w: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31A2D714" w14:textId="0DAC51E6" w:rsidR="006B039B" w:rsidRDefault="006B039B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  <w:t>El archivo del código es api_clima.js</w:t>
      </w:r>
    </w:p>
    <w:p w14:paraId="71778DCC" w14:textId="6CAF21A3" w:rsidR="007447BF" w:rsidRDefault="007447BF" w:rsidP="007447BF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9</w:t>
      </w:r>
    </w:p>
    <w:p w14:paraId="63ACD7BD" w14:textId="39C3989A" w:rsidR="00F950C8" w:rsidRPr="00202993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9. Framework de CSS: En caso de querer usar Bootstrap (no obligatorio), solo podrán</w:t>
      </w:r>
      <w:r w:rsidR="007447BF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emplearlo en la página del formulario del sitio. No se admitirán proyectos</w:t>
      </w:r>
      <w:r w:rsidR="007447BF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desarrollados enteramente con Frameworks de CSS (como Bootstrap, Materialize,</w:t>
      </w:r>
      <w:r w:rsidR="007447BF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Tailwind, etc.) ni se podrán emplear estilos obtenidos de estos frameworks. Si estas</w:t>
      </w:r>
      <w:r w:rsidR="007447BF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pautas no se respetan, el trabajo práctico será considerado no válido.</w:t>
      </w:r>
    </w:p>
    <w:p w14:paraId="72E62795" w14:textId="50A5D63D" w:rsidR="00262429" w:rsidRPr="00202993" w:rsidRDefault="00262429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Para el presente trabajo practico no se utilizo Bootstrap u otro </w:t>
      </w:r>
      <w:r w:rsidR="00202993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frameworks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.</w:t>
      </w:r>
    </w:p>
    <w:p w14:paraId="3E1C6105" w14:textId="33170CCB" w:rsidR="007447BF" w:rsidRPr="00F950C8" w:rsidRDefault="00D050E0" w:rsidP="00D050E0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10</w:t>
      </w:r>
    </w:p>
    <w:p w14:paraId="5CE01D69" w14:textId="77777777" w:rsidR="00D050E0" w:rsidRPr="00202993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Publicación y GIT: La página web debe ser cargada en un servidor en línea para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que el Instructor pueda navegar por ella. Pueden utilizar GitHub Pages, Netlify u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otras opciones similares. Nota: El TPO es un trabajo en equipo. </w:t>
      </w:r>
    </w:p>
    <w:p w14:paraId="506FEBF1" w14:textId="133A222C" w:rsidR="00F950C8" w:rsidRPr="00202993" w:rsidRDefault="00F950C8" w:rsidP="003237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Deberán sincronizar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el código del proyecto en un repositorio en GitHub (u otra plataforma similar) y enviar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el enlace del repositorio al Instructor al momento de entregar el proyecto. Este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requisito es obligatorio. Para más información sobre GIT, consulta el material en el</w:t>
      </w:r>
      <w:r w:rsidR="00D050E0"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02993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Aula Virtual bajo la sección "GIT".</w:t>
      </w:r>
    </w:p>
    <w:p w14:paraId="310705C6" w14:textId="77777777" w:rsidR="00D050E0" w:rsidRDefault="00D050E0" w:rsidP="00323726">
      <w:pPr>
        <w:jc w:val="both"/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</w:pPr>
    </w:p>
    <w:p w14:paraId="2D08295C" w14:textId="74D1A5B3" w:rsidR="00D050E0" w:rsidRDefault="00A01F7E" w:rsidP="00323726">
      <w:pPr>
        <w:jc w:val="both"/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Este es el enlace </w:t>
      </w:r>
      <w:proofErr w:type="spellStart"/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github</w:t>
      </w:r>
      <w:proofErr w:type="spellEnd"/>
      <w:r w:rsidR="003C3127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: </w:t>
      </w:r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  <w:hyperlink r:id="rId10" w:history="1">
        <w:r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https://github.com/sergioraspo/tpo_codoacodo.git</w:t>
        </w:r>
      </w:hyperlink>
    </w:p>
    <w:p w14:paraId="338491CB" w14:textId="695F9409" w:rsidR="00A01F7E" w:rsidRDefault="00A01F7E" w:rsidP="00323726">
      <w:pPr>
        <w:jc w:val="both"/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</w:pPr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Es </w:t>
      </w:r>
      <w:proofErr w:type="spellStart"/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es</w:t>
      </w:r>
      <w:proofErr w:type="spellEnd"/>
      <w:r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el enlace de la pagina </w:t>
      </w:r>
      <w:r w:rsidR="003C3127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subida al host gratuito de Netlify: </w:t>
      </w:r>
      <w:hyperlink r:id="rId11" w:history="1">
        <w:r w:rsidR="00227826" w:rsidRPr="00D867A0">
          <w:rPr>
            <w:rStyle w:val="Hipervnculo"/>
            <w:rFonts w:ascii="Arial Nova Cond" w:eastAsia="Times New Roman" w:hAnsi="Arial Nova Cond" w:cs="Times New Roman"/>
            <w:kern w:val="0"/>
            <w:sz w:val="24"/>
            <w:szCs w:val="24"/>
            <w:lang w:val="es-AR" w:eastAsia="es-AR"/>
            <w14:ligatures w14:val="none"/>
          </w:rPr>
          <w:t>https://estudioesplendor.netlify.app/</w:t>
        </w:r>
      </w:hyperlink>
      <w:r w:rsid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</w:p>
    <w:p w14:paraId="2173A3AE" w14:textId="77777777" w:rsidR="00227826" w:rsidRDefault="00227826" w:rsidP="00323726">
      <w:pPr>
        <w:jc w:val="both"/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</w:pPr>
    </w:p>
    <w:p w14:paraId="7EE1DFA2" w14:textId="6BC1569A" w:rsidR="00227826" w:rsidRPr="00D050E0" w:rsidRDefault="00227826" w:rsidP="00227826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11</w:t>
      </w:r>
    </w:p>
    <w:p w14:paraId="3FA45A90" w14:textId="4009BD28" w:rsidR="00227826" w:rsidRPr="00227826" w:rsidRDefault="00F950C8" w:rsidP="002278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Diseño Integral del Proyecto: Además de los aspectos técnicos previamente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mencionados, se evaluará la parte de diseño del proyecto. Esto incluye: maquetación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del sitio, alineación, orden y márgenes entre elementos, elección de tipografía acorde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a la temática, uso de fotografías de calidad y optimizadas para la web, selección de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paleta de colores adecuada, uso de logo e íconos, y favicon. </w:t>
      </w:r>
    </w:p>
    <w:p w14:paraId="1F036AFC" w14:textId="170229A3" w:rsidR="00F950C8" w:rsidRPr="00227826" w:rsidRDefault="00F950C8" w:rsidP="002278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Para asegurarte de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cumplir con los criterios de diseño, te recomendamos revisar el material disponible en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el Aula Virtual. Pueden encontrar un Seminario de Diseño Web en el enlace:</w:t>
      </w:r>
    </w:p>
    <w:p w14:paraId="73847863" w14:textId="0F3359D3" w:rsidR="00F950C8" w:rsidRPr="00227826" w:rsidRDefault="00F950C8" w:rsidP="00227826">
      <w:pPr>
        <w:jc w:val="both"/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</w:pP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https://youtu.be/fVkGt2tYIj0. Además, se proporcionará material adicional sobre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diseño en el Aula Virtual bajo la sección "Diseño", que estará disponible después de</w:t>
      </w:r>
      <w:r w:rsidR="00227826"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i/>
          <w:iCs/>
          <w:color w:val="000000" w:themeColor="text1"/>
          <w:kern w:val="0"/>
          <w:sz w:val="20"/>
          <w:szCs w:val="20"/>
          <w:lang w:val="es-AR" w:eastAsia="es-AR"/>
          <w14:ligatures w14:val="none"/>
        </w:rPr>
        <w:t>la Unidad de Bootstrap.</w:t>
      </w:r>
    </w:p>
    <w:p w14:paraId="63641309" w14:textId="52F317B6" w:rsidR="00227826" w:rsidRPr="00F950C8" w:rsidRDefault="00227826" w:rsidP="00227826">
      <w:pPr>
        <w:pStyle w:val="Ttulo1"/>
        <w:rPr>
          <w:rFonts w:eastAsia="Times New Roman"/>
          <w:lang w:val="es-AR" w:eastAsia="es-AR"/>
        </w:rPr>
      </w:pPr>
      <w:r>
        <w:rPr>
          <w:rFonts w:eastAsia="Times New Roman"/>
          <w:lang w:val="es-AR" w:eastAsia="es-AR"/>
        </w:rPr>
        <w:t>Punto 12</w:t>
      </w:r>
    </w:p>
    <w:p w14:paraId="661EE47D" w14:textId="1B5732EA" w:rsidR="00F950C8" w:rsidRPr="00227826" w:rsidRDefault="00F950C8" w:rsidP="00323726">
      <w:pPr>
        <w:jc w:val="both"/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</w:pPr>
      <w:r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12. Documentación: Incluir en la entrega final del proyecto web un archivo de</w:t>
      </w:r>
      <w:r w:rsidR="00227826"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documentación preliminar en formato PDF. Esta documentación deberá contener la</w:t>
      </w:r>
      <w:r w:rsidR="00227826"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lastRenderedPageBreak/>
        <w:t>planificación, organización, objetivo y descripción del proyecto, detallando cómo se</w:t>
      </w:r>
      <w:r w:rsidR="00227826"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han abordado los diferentes aspectos del desarrollo. Las pautas y especificaciones</w:t>
      </w:r>
      <w:r w:rsidR="00227826"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 xml:space="preserve"> </w:t>
      </w:r>
      <w:r w:rsidRPr="00227826">
        <w:rPr>
          <w:rFonts w:ascii="Arial Nova Cond" w:eastAsia="Times New Roman" w:hAnsi="Arial Nova Cond" w:cs="Times New Roman"/>
          <w:color w:val="000000" w:themeColor="text1"/>
          <w:kern w:val="0"/>
          <w:sz w:val="24"/>
          <w:szCs w:val="24"/>
          <w:lang w:val="es-AR" w:eastAsia="es-AR"/>
          <w14:ligatures w14:val="none"/>
        </w:rPr>
        <w:t>detalladas para este punto serán proporcionadas en un documento aparte para</w:t>
      </w:r>
    </w:p>
    <w:p w14:paraId="4A308187" w14:textId="77777777" w:rsidR="00F950C8" w:rsidRPr="00F950C8" w:rsidRDefault="00F950C8" w:rsidP="00323726">
      <w:pPr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val="es-AR" w:eastAsia="es-AR"/>
          <w14:ligatures w14:val="none"/>
        </w:rPr>
      </w:pPr>
    </w:p>
    <w:p w14:paraId="603433FD" w14:textId="19F3FCB6" w:rsidR="00122016" w:rsidRPr="00323726" w:rsidRDefault="00122016" w:rsidP="00323726">
      <w:pPr>
        <w:jc w:val="both"/>
        <w:rPr>
          <w:rFonts w:ascii="Arial Nova Cond" w:hAnsi="Arial Nova Cond"/>
        </w:rPr>
      </w:pPr>
    </w:p>
    <w:sectPr w:rsidR="00122016" w:rsidRPr="00323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162"/>
    <w:multiLevelType w:val="hybridMultilevel"/>
    <w:tmpl w:val="0CD0C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B3469"/>
    <w:multiLevelType w:val="hybridMultilevel"/>
    <w:tmpl w:val="A6C675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94149"/>
    <w:multiLevelType w:val="multilevel"/>
    <w:tmpl w:val="7E4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127733">
    <w:abstractNumId w:val="2"/>
  </w:num>
  <w:num w:numId="2" w16cid:durableId="1961912103">
    <w:abstractNumId w:val="0"/>
  </w:num>
  <w:num w:numId="3" w16cid:durableId="158822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0C8"/>
    <w:rsid w:val="000B53CA"/>
    <w:rsid w:val="000D33F5"/>
    <w:rsid w:val="00122016"/>
    <w:rsid w:val="0012375E"/>
    <w:rsid w:val="0013327D"/>
    <w:rsid w:val="00171BFD"/>
    <w:rsid w:val="001A7B7E"/>
    <w:rsid w:val="001E3084"/>
    <w:rsid w:val="00202993"/>
    <w:rsid w:val="00227826"/>
    <w:rsid w:val="002538AA"/>
    <w:rsid w:val="002564FA"/>
    <w:rsid w:val="00262429"/>
    <w:rsid w:val="00287C58"/>
    <w:rsid w:val="002F6A39"/>
    <w:rsid w:val="00301D88"/>
    <w:rsid w:val="00323726"/>
    <w:rsid w:val="0037422A"/>
    <w:rsid w:val="003C3127"/>
    <w:rsid w:val="003D690B"/>
    <w:rsid w:val="004237B8"/>
    <w:rsid w:val="004E10FC"/>
    <w:rsid w:val="004F69AA"/>
    <w:rsid w:val="00521E67"/>
    <w:rsid w:val="00547A5E"/>
    <w:rsid w:val="005761FA"/>
    <w:rsid w:val="005F2078"/>
    <w:rsid w:val="00602998"/>
    <w:rsid w:val="00621299"/>
    <w:rsid w:val="00632F67"/>
    <w:rsid w:val="006828D4"/>
    <w:rsid w:val="006B039B"/>
    <w:rsid w:val="006E416F"/>
    <w:rsid w:val="006E74AA"/>
    <w:rsid w:val="00702BD9"/>
    <w:rsid w:val="007447BF"/>
    <w:rsid w:val="00751D0A"/>
    <w:rsid w:val="00751EBD"/>
    <w:rsid w:val="00782BA2"/>
    <w:rsid w:val="0081627D"/>
    <w:rsid w:val="00853720"/>
    <w:rsid w:val="0097607C"/>
    <w:rsid w:val="009D6B8C"/>
    <w:rsid w:val="00A007DC"/>
    <w:rsid w:val="00A01F7E"/>
    <w:rsid w:val="00A05083"/>
    <w:rsid w:val="00A42317"/>
    <w:rsid w:val="00A455EF"/>
    <w:rsid w:val="00A6201C"/>
    <w:rsid w:val="00A721CD"/>
    <w:rsid w:val="00A93A8E"/>
    <w:rsid w:val="00B34097"/>
    <w:rsid w:val="00BF250F"/>
    <w:rsid w:val="00CD7F5F"/>
    <w:rsid w:val="00CE6F04"/>
    <w:rsid w:val="00D050E0"/>
    <w:rsid w:val="00D313E3"/>
    <w:rsid w:val="00DB5712"/>
    <w:rsid w:val="00DB5A68"/>
    <w:rsid w:val="00F63C09"/>
    <w:rsid w:val="00F950C8"/>
    <w:rsid w:val="00F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5E86"/>
  <w15:chartTrackingRefBased/>
  <w15:docId w15:val="{107A268A-91A0-4797-A2F8-F20D1F43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6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E416F"/>
    <w:pPr>
      <w:keepNext/>
      <w:keepLines/>
      <w:pBdr>
        <w:bottom w:val="single" w:sz="4" w:space="2" w:color="5ECCF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16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416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416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16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16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16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16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16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1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416F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E416F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16F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16F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16F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16F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E416F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E416F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E41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1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16F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E416F"/>
    <w:rPr>
      <w:b/>
      <w:bCs/>
    </w:rPr>
  </w:style>
  <w:style w:type="character" w:styleId="nfasis">
    <w:name w:val="Emphasis"/>
    <w:basedOn w:val="Fuentedeprrafopredeter"/>
    <w:uiPriority w:val="20"/>
    <w:qFormat/>
    <w:rsid w:val="006E416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E416F"/>
  </w:style>
  <w:style w:type="paragraph" w:styleId="Prrafodelista">
    <w:name w:val="List Paragraph"/>
    <w:basedOn w:val="Normal"/>
    <w:uiPriority w:val="34"/>
    <w:qFormat/>
    <w:rsid w:val="006E416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E41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41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16F"/>
    <w:pPr>
      <w:pBdr>
        <w:top w:val="single" w:sz="24" w:space="4" w:color="5ECCF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1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E41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E416F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character" w:styleId="Referenciasutil">
    <w:name w:val="Subtle Reference"/>
    <w:basedOn w:val="Fuentedeprrafopredeter"/>
    <w:uiPriority w:val="31"/>
    <w:qFormat/>
    <w:rsid w:val="006E4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E41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E41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416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950C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asilva77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giorasp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.leyendeker@gmail.com" TargetMode="External"/><Relationship Id="rId11" Type="http://schemas.openxmlformats.org/officeDocument/2006/relationships/hyperlink" Target="https://estudioesplendor.netlify.app/" TargetMode="External"/><Relationship Id="rId5" Type="http://schemas.openxmlformats.org/officeDocument/2006/relationships/hyperlink" Target="mailto:sebastian.cutri@gmail.com" TargetMode="External"/><Relationship Id="rId10" Type="http://schemas.openxmlformats.org/officeDocument/2006/relationships/hyperlink" Target="https://github.com/sergioraspo/tpo_codoacod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weathermap.org" TargetMode="Externa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1195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Raspo</dc:creator>
  <cp:keywords/>
  <dc:description/>
  <cp:lastModifiedBy>Sergio Raspo</cp:lastModifiedBy>
  <cp:revision>58</cp:revision>
  <dcterms:created xsi:type="dcterms:W3CDTF">2023-10-27T16:22:00Z</dcterms:created>
  <dcterms:modified xsi:type="dcterms:W3CDTF">2023-10-27T20:32:00Z</dcterms:modified>
</cp:coreProperties>
</file>