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B814F" w14:textId="10B61E23" w:rsidR="00DD0F1D" w:rsidRDefault="00DD0F1D" w:rsidP="00680E79">
      <w:pPr>
        <w:pStyle w:val="Ttulo1"/>
        <w:numPr>
          <w:ilvl w:val="0"/>
          <w:numId w:val="3"/>
        </w:numPr>
        <w:ind w:left="426" w:hanging="426"/>
      </w:pPr>
      <w:r>
        <w:t>Principais dúvidas e questionamentos:</w:t>
      </w:r>
    </w:p>
    <w:p w14:paraId="31CC70E0" w14:textId="77777777" w:rsidR="00680E79" w:rsidRPr="00680E79" w:rsidRDefault="00680E79" w:rsidP="00680E79"/>
    <w:p w14:paraId="10329B45" w14:textId="2EE3938A" w:rsidR="00DD0F1D" w:rsidRDefault="00DD0F1D" w:rsidP="00680E79">
      <w:pPr>
        <w:pStyle w:val="PargrafodaLista"/>
        <w:numPr>
          <w:ilvl w:val="0"/>
          <w:numId w:val="9"/>
        </w:numPr>
      </w:pPr>
      <w:r>
        <w:t xml:space="preserve">Quais bibliotecas utilizar? Utilizar modelos </w:t>
      </w:r>
      <w:proofErr w:type="spellStart"/>
      <w:r>
        <w:t>pré</w:t>
      </w:r>
      <w:proofErr w:type="spellEnd"/>
      <w:r>
        <w:t xml:space="preserve"> treinados?</w:t>
      </w:r>
    </w:p>
    <w:p w14:paraId="6EB159E1" w14:textId="7C7374E4" w:rsidR="00DD0F1D" w:rsidRDefault="00DD0F1D" w:rsidP="00680E79">
      <w:pPr>
        <w:pStyle w:val="PargrafodaLista"/>
        <w:numPr>
          <w:ilvl w:val="0"/>
          <w:numId w:val="9"/>
        </w:numPr>
      </w:pPr>
      <w:r>
        <w:t xml:space="preserve">Fazer um modelo capaz de verificar redações apenas do </w:t>
      </w:r>
      <w:r w:rsidR="00990E5B">
        <w:t>Enem</w:t>
      </w:r>
      <w:r>
        <w:t xml:space="preserve"> ou generalizar para outros vestibulares/provas?</w:t>
      </w:r>
    </w:p>
    <w:p w14:paraId="245B496C" w14:textId="4698D624" w:rsidR="00C1035A" w:rsidRDefault="00C1035A" w:rsidP="00C1035A">
      <w:pPr>
        <w:pStyle w:val="PargrafodaLista"/>
        <w:numPr>
          <w:ilvl w:val="0"/>
          <w:numId w:val="9"/>
        </w:numPr>
      </w:pPr>
      <w:r w:rsidRPr="007C2EDB">
        <w:t>Um modelo pode funcionar bem para diferentes temas e gêneros de redação ou precisa ser ajustado por tipo?</w:t>
      </w:r>
    </w:p>
    <w:p w14:paraId="4162A4F8" w14:textId="2FAC5D1E" w:rsidR="00DD0F1D" w:rsidRDefault="00DD0F1D" w:rsidP="00680E79">
      <w:pPr>
        <w:pStyle w:val="PargrafodaLista"/>
        <w:numPr>
          <w:ilvl w:val="0"/>
          <w:numId w:val="9"/>
        </w:numPr>
      </w:pPr>
      <w:r>
        <w:t>Modelo será capaz de se adaptar ou ideal fazer um modelo para cada tipo de texto e prova?</w:t>
      </w:r>
    </w:p>
    <w:p w14:paraId="5264941C" w14:textId="69547E9F" w:rsidR="00DD0F1D" w:rsidRDefault="00F878C1" w:rsidP="00680E79">
      <w:pPr>
        <w:pStyle w:val="PargrafodaLista"/>
        <w:numPr>
          <w:ilvl w:val="0"/>
          <w:numId w:val="9"/>
        </w:numPr>
      </w:pPr>
      <w:r>
        <w:t xml:space="preserve">Tokenização, utilizar lematização ou </w:t>
      </w:r>
      <w:proofErr w:type="spellStart"/>
      <w:r>
        <w:t>stemming</w:t>
      </w:r>
      <w:proofErr w:type="spellEnd"/>
      <w:r w:rsidR="00854AF2">
        <w:t>?</w:t>
      </w:r>
    </w:p>
    <w:p w14:paraId="5277F096" w14:textId="51FECDBB" w:rsidR="007C2EDB" w:rsidRPr="007C2EDB" w:rsidRDefault="00990E5B" w:rsidP="007C2EDB">
      <w:pPr>
        <w:pStyle w:val="PargrafodaLista"/>
        <w:numPr>
          <w:ilvl w:val="0"/>
          <w:numId w:val="9"/>
        </w:numPr>
      </w:pPr>
      <w:r>
        <w:t>C</w:t>
      </w:r>
      <w:r w:rsidR="007C2EDB" w:rsidRPr="007C2EDB">
        <w:t>omo lidar com erros gramaticais específicos do português</w:t>
      </w:r>
      <w:r>
        <w:t>, m</w:t>
      </w:r>
      <w:r w:rsidR="007C2EDB" w:rsidRPr="007C2EDB">
        <w:t>odelos em outras línguas ajudariam?</w:t>
      </w:r>
    </w:p>
    <w:p w14:paraId="11F3605B" w14:textId="279E493C" w:rsidR="007C2EDB" w:rsidRPr="007C2EDB" w:rsidRDefault="007C2EDB" w:rsidP="007C2EDB">
      <w:pPr>
        <w:pStyle w:val="PargrafodaLista"/>
        <w:numPr>
          <w:ilvl w:val="0"/>
          <w:numId w:val="9"/>
        </w:numPr>
      </w:pPr>
      <w:r w:rsidRPr="007C2EDB">
        <w:t>Quais tipos de métricas de avaliação</w:t>
      </w:r>
      <w:r w:rsidR="00990E5B">
        <w:t xml:space="preserve"> de desempenho</w:t>
      </w:r>
      <w:r w:rsidRPr="007C2EDB">
        <w:t xml:space="preserve"> são mais importantes para modelos de correção de redação?</w:t>
      </w:r>
    </w:p>
    <w:p w14:paraId="40C43CC1" w14:textId="40EDE6F8" w:rsidR="007C2EDB" w:rsidRPr="007C2EDB" w:rsidRDefault="007C2EDB" w:rsidP="007C2EDB">
      <w:pPr>
        <w:pStyle w:val="PargrafodaLista"/>
        <w:numPr>
          <w:ilvl w:val="0"/>
          <w:numId w:val="9"/>
        </w:numPr>
      </w:pPr>
      <w:r w:rsidRPr="007C2EDB">
        <w:t>Como dar feedback para o aluno sem simplesmente apontar erros? Algum algoritmo pode sugerir melhorias no texto?</w:t>
      </w:r>
    </w:p>
    <w:p w14:paraId="33138A31" w14:textId="77777777" w:rsidR="00DD0F1D" w:rsidRDefault="00DD0F1D" w:rsidP="00B07493"/>
    <w:p w14:paraId="78E984FE" w14:textId="3CCCD407" w:rsidR="00680E79" w:rsidRPr="00680E79" w:rsidRDefault="00680E79" w:rsidP="00680E79">
      <w:pPr>
        <w:pStyle w:val="Ttulo1"/>
        <w:numPr>
          <w:ilvl w:val="0"/>
          <w:numId w:val="3"/>
        </w:numPr>
        <w:ind w:left="426" w:hanging="426"/>
      </w:pPr>
      <w:r>
        <w:t>P</w:t>
      </w:r>
      <w:r w:rsidRPr="00B07493">
        <w:t>lano de solução</w:t>
      </w:r>
    </w:p>
    <w:p w14:paraId="610CA2C2" w14:textId="77777777" w:rsidR="00680E79" w:rsidRDefault="00680E79" w:rsidP="00B07493"/>
    <w:p w14:paraId="06920399" w14:textId="6E9019B4" w:rsidR="007C2EDB" w:rsidRDefault="00B07493" w:rsidP="00B07493">
      <w:r>
        <w:t>P</w:t>
      </w:r>
      <w:r w:rsidRPr="00B07493">
        <w:t>lano de solução</w:t>
      </w:r>
      <w:r>
        <w:t xml:space="preserve"> utilizando </w:t>
      </w:r>
      <w:r w:rsidRPr="00B07493">
        <w:t>Processamento de Língua Natural (PLN)</w:t>
      </w:r>
      <w:r>
        <w:t xml:space="preserve"> para a correção de provas de redação do </w:t>
      </w:r>
      <w:r w:rsidRPr="00B07493">
        <w:t>Exame Nacional do Ensino Médi</w:t>
      </w:r>
      <w:r>
        <w:t>o (ENEM). O processo proposto será feito pensando em atender 3 critérios:</w:t>
      </w:r>
      <w:r w:rsidR="00C1035A">
        <w:t xml:space="preserve"> d</w:t>
      </w:r>
      <w:r>
        <w:t>etecção de desvios nos textos</w:t>
      </w:r>
      <w:r w:rsidR="00C1035A">
        <w:t>, a</w:t>
      </w:r>
      <w:r>
        <w:t>tribuição de notas, global ou por critérios de avaliação</w:t>
      </w:r>
      <w:r w:rsidR="00C1035A">
        <w:t xml:space="preserve"> e e</w:t>
      </w:r>
      <w:r>
        <w:t>laboração de um feedback para o aluno.</w:t>
      </w:r>
    </w:p>
    <w:p w14:paraId="7A8EF333" w14:textId="4071F350" w:rsidR="00B07493" w:rsidRDefault="00C1035A" w:rsidP="00B07493">
      <w:r>
        <w:t>As etapas para o desenvolvimento do projeto são descritas a seguir:</w:t>
      </w:r>
    </w:p>
    <w:p w14:paraId="79918156" w14:textId="77777777" w:rsidR="00C1035A" w:rsidRDefault="00C1035A" w:rsidP="00B07493"/>
    <w:p w14:paraId="30A542E7" w14:textId="77777777" w:rsidR="00680E79" w:rsidRDefault="00680E79" w:rsidP="00680E79">
      <w:pPr>
        <w:rPr>
          <w:b/>
          <w:bCs/>
        </w:rPr>
      </w:pPr>
      <w:r w:rsidRPr="00680E79">
        <w:rPr>
          <w:b/>
          <w:bCs/>
        </w:rPr>
        <w:t>Definição do Escopo e Objetivos</w:t>
      </w:r>
    </w:p>
    <w:p w14:paraId="114B0F86" w14:textId="0F1B980F" w:rsidR="00680E79" w:rsidRDefault="00680E79" w:rsidP="00680E79">
      <w:r w:rsidRPr="00680E79">
        <w:t>Identificar as três etapas principais: detecção de desvios, atribuição de nota e feedback ao aluno, seguindo o modelo completo de Correção Automática de Redação (CAR).</w:t>
      </w:r>
    </w:p>
    <w:p w14:paraId="6717C52A" w14:textId="77777777" w:rsidR="00C1035A" w:rsidRPr="00680E79" w:rsidRDefault="00C1035A" w:rsidP="00680E79"/>
    <w:p w14:paraId="6FAB7B1D" w14:textId="77777777" w:rsidR="00680E79" w:rsidRDefault="00680E79" w:rsidP="00680E79">
      <w:pPr>
        <w:rPr>
          <w:b/>
          <w:bCs/>
        </w:rPr>
      </w:pPr>
      <w:r w:rsidRPr="00680E79">
        <w:rPr>
          <w:b/>
          <w:bCs/>
        </w:rPr>
        <w:t>Coleta e Preparação dos Dados</w:t>
      </w:r>
    </w:p>
    <w:p w14:paraId="079F4A38" w14:textId="780B96F7" w:rsidR="00680E79" w:rsidRDefault="00680E79" w:rsidP="00C1035A">
      <w:r w:rsidRPr="00680E79">
        <w:t>Reunir redações do ENEM já corrigidas e anotadas. Limpar e padronizar o texto, removendo ruídos e formatando para uma análise eficiente.</w:t>
      </w:r>
    </w:p>
    <w:p w14:paraId="700A9829" w14:textId="4A20D8BA" w:rsidR="007C2EDB" w:rsidRDefault="00C1035A" w:rsidP="00C1035A">
      <w:r>
        <w:t>E</w:t>
      </w:r>
      <w:r w:rsidR="007C2EDB" w:rsidRPr="00680E79">
        <w:t>ntender o conjunto de redações, identificando a estrutura dos textos e critérios de avaliação do ENEM</w:t>
      </w:r>
      <w:r w:rsidR="002701B8">
        <w:t xml:space="preserve">, incluindo a </w:t>
      </w:r>
      <w:r w:rsidR="007C2EDB" w:rsidRPr="00680E79">
        <w:t xml:space="preserve">análise descritiva e estatísticas iniciais de cada competência </w:t>
      </w:r>
      <w:r w:rsidR="002701B8">
        <w:t>para melhor entendimento do comportamento dos dados.</w:t>
      </w:r>
    </w:p>
    <w:p w14:paraId="4224C8AD" w14:textId="77777777" w:rsidR="00C1035A" w:rsidRDefault="00C1035A" w:rsidP="00C1035A"/>
    <w:p w14:paraId="21E8DAB0" w14:textId="77777777" w:rsidR="00680E79" w:rsidRDefault="00680E79" w:rsidP="00680E79">
      <w:pPr>
        <w:rPr>
          <w:b/>
          <w:bCs/>
        </w:rPr>
      </w:pPr>
      <w:r w:rsidRPr="00680E79">
        <w:rPr>
          <w:b/>
          <w:bCs/>
        </w:rPr>
        <w:t>Pré-processamento dos Textos</w:t>
      </w:r>
    </w:p>
    <w:p w14:paraId="5BC210F1" w14:textId="22C778F4" w:rsidR="007C2EDB" w:rsidRPr="00680E79" w:rsidRDefault="002701B8" w:rsidP="003737DF">
      <w:r>
        <w:t xml:space="preserve">Simplificar o texto utilizando técnicas como </w:t>
      </w:r>
      <w:r w:rsidR="00680E79" w:rsidRPr="00680E79">
        <w:t xml:space="preserve">tokenização, lematização e </w:t>
      </w:r>
      <w:r>
        <w:t>remoção</w:t>
      </w:r>
      <w:r w:rsidR="00680E79" w:rsidRPr="00680E79">
        <w:t xml:space="preserve"> </w:t>
      </w:r>
      <w:proofErr w:type="spellStart"/>
      <w:r w:rsidR="00680E79" w:rsidRPr="00680E79">
        <w:t>stopwords</w:t>
      </w:r>
      <w:proofErr w:type="spellEnd"/>
      <w:r w:rsidRPr="00680E79">
        <w:t>, visando uma estrutura adequada para extração de features e treinamento do modelo.</w:t>
      </w:r>
      <w:r w:rsidR="00680E79" w:rsidRPr="00680E79">
        <w:t xml:space="preserve"> Extrair métricas básicas, como contagem de palavras e frases, e identificar desvios ortográficos e gramaticais usando ferramentas como </w:t>
      </w:r>
      <w:proofErr w:type="spellStart"/>
      <w:r w:rsidR="00680E79" w:rsidRPr="00680E79">
        <w:t>CoGroo</w:t>
      </w:r>
      <w:proofErr w:type="spellEnd"/>
      <w:r w:rsidR="00680E79" w:rsidRPr="00680E79">
        <w:t xml:space="preserve"> e </w:t>
      </w:r>
      <w:proofErr w:type="spellStart"/>
      <w:r w:rsidR="00680E79" w:rsidRPr="00680E79">
        <w:t>LanguageTool</w:t>
      </w:r>
      <w:proofErr w:type="spellEnd"/>
      <w:r w:rsidR="00680E79" w:rsidRPr="00680E79">
        <w:t>.</w:t>
      </w:r>
      <w:r w:rsidR="003737DF">
        <w:t xml:space="preserve"> </w:t>
      </w:r>
      <w:r w:rsidRPr="002701B8">
        <w:t xml:space="preserve">Ferramentas como </w:t>
      </w:r>
      <w:proofErr w:type="spellStart"/>
      <w:r w:rsidR="007C2EDB" w:rsidRPr="00680E79">
        <w:t>SpaCy</w:t>
      </w:r>
      <w:proofErr w:type="spellEnd"/>
      <w:r w:rsidR="007C2EDB" w:rsidRPr="00680E79">
        <w:t xml:space="preserve"> e NLTK </w:t>
      </w:r>
      <w:r>
        <w:t xml:space="preserve">poderiam ser utilizadas </w:t>
      </w:r>
      <w:r w:rsidR="007C2EDB" w:rsidRPr="00680E79">
        <w:t xml:space="preserve">para </w:t>
      </w:r>
      <w:r>
        <w:t xml:space="preserve">realizar o </w:t>
      </w:r>
      <w:r w:rsidR="007C2EDB" w:rsidRPr="00680E79">
        <w:t>pré-processamento, tokenização, lematização, e extração de padrões no texto.</w:t>
      </w:r>
    </w:p>
    <w:p w14:paraId="7E74A3EF" w14:textId="77777777" w:rsidR="007C2EDB" w:rsidRPr="00680E79" w:rsidRDefault="007C2EDB" w:rsidP="00680E79"/>
    <w:p w14:paraId="289071E7" w14:textId="77777777" w:rsidR="00680E79" w:rsidRDefault="00680E79" w:rsidP="00680E79">
      <w:pPr>
        <w:rPr>
          <w:b/>
          <w:bCs/>
        </w:rPr>
      </w:pPr>
      <w:r w:rsidRPr="00680E79">
        <w:rPr>
          <w:b/>
          <w:bCs/>
        </w:rPr>
        <w:t>Detecção de Desvios</w:t>
      </w:r>
    </w:p>
    <w:p w14:paraId="4F60591F" w14:textId="763BD3BF" w:rsidR="007C2EDB" w:rsidRPr="00680E79" w:rsidRDefault="00680E79" w:rsidP="005844A7">
      <w:pPr>
        <w:tabs>
          <w:tab w:val="num" w:pos="1440"/>
        </w:tabs>
      </w:pPr>
      <w:r w:rsidRPr="00680E79">
        <w:t>Implementar uma abordagem simbólica baseada em regras para identificar desvios ortográficos, gramaticais e de uso de vocabulário. Extrair features como contagem de palavras, frases, média de conectivos, entre outras.</w:t>
      </w:r>
      <w:r w:rsidR="005844A7">
        <w:t xml:space="preserve"> Ferramentas como</w:t>
      </w:r>
      <w:r w:rsidR="005844A7" w:rsidRPr="005844A7">
        <w:t xml:space="preserve"> </w:t>
      </w:r>
      <w:proofErr w:type="spellStart"/>
      <w:r w:rsidR="007C2EDB" w:rsidRPr="00680E79">
        <w:t>LanguageTool</w:t>
      </w:r>
      <w:proofErr w:type="spellEnd"/>
      <w:r w:rsidR="007C2EDB" w:rsidRPr="00680E79">
        <w:t xml:space="preserve"> </w:t>
      </w:r>
      <w:r w:rsidR="005844A7">
        <w:t xml:space="preserve">e BERT poderiam ser utilizadas </w:t>
      </w:r>
      <w:r w:rsidR="007C2EDB" w:rsidRPr="00680E79">
        <w:t xml:space="preserve">para detecção de erros ortográficos e gramaticais </w:t>
      </w:r>
      <w:r w:rsidR="005844A7">
        <w:t>e verificações contextuais.</w:t>
      </w:r>
    </w:p>
    <w:p w14:paraId="3E6F5017" w14:textId="77777777" w:rsidR="007C2EDB" w:rsidRPr="00680E79" w:rsidRDefault="007C2EDB" w:rsidP="00680E79"/>
    <w:p w14:paraId="43BC15ED" w14:textId="77777777" w:rsidR="00680E79" w:rsidRDefault="00680E79" w:rsidP="00680E79">
      <w:pPr>
        <w:rPr>
          <w:b/>
          <w:bCs/>
        </w:rPr>
      </w:pPr>
      <w:r w:rsidRPr="00680E79">
        <w:rPr>
          <w:b/>
          <w:bCs/>
        </w:rPr>
        <w:t>Extração de Features e Engenharia de Atributos</w:t>
      </w:r>
    </w:p>
    <w:p w14:paraId="1B639C24" w14:textId="15A20238" w:rsidR="00680E79" w:rsidRDefault="00680E79" w:rsidP="00680E79">
      <w:r w:rsidRPr="00680E79">
        <w:t xml:space="preserve">Criar features que representem </w:t>
      </w:r>
      <w:r w:rsidR="0092368F">
        <w:t xml:space="preserve">as </w:t>
      </w:r>
      <w:r w:rsidRPr="00680E79">
        <w:t>competências específicas do ENEM</w:t>
      </w:r>
      <w:r w:rsidR="0092368F">
        <w:t xml:space="preserve">: </w:t>
      </w:r>
      <w:r w:rsidR="0092368F" w:rsidRPr="0092368F">
        <w:t>Língua Portuguesa, Tema e Gênero, Coerência, Coesão e Proposta de Intervenção</w:t>
      </w:r>
      <w:r w:rsidRPr="00680E79">
        <w:t xml:space="preserve">. Adicionar contagem de conectivos e </w:t>
      </w:r>
      <w:r w:rsidR="0092368F" w:rsidRPr="0092368F">
        <w:t>variedade no uso de vocabulário</w:t>
      </w:r>
      <w:r w:rsidRPr="00680E79">
        <w:t xml:space="preserve"> para avaliar a </w:t>
      </w:r>
      <w:r w:rsidR="0092368F">
        <w:t>construção</w:t>
      </w:r>
      <w:r w:rsidRPr="00680E79">
        <w:t xml:space="preserve"> textual.</w:t>
      </w:r>
    </w:p>
    <w:p w14:paraId="0EF5B8C7" w14:textId="77777777" w:rsidR="0092368F" w:rsidRPr="00680E79" w:rsidRDefault="0092368F" w:rsidP="00680E79"/>
    <w:p w14:paraId="59AE1004" w14:textId="77777777" w:rsidR="00680E79" w:rsidRDefault="00680E79" w:rsidP="00680E79">
      <w:pPr>
        <w:rPr>
          <w:b/>
          <w:bCs/>
        </w:rPr>
      </w:pPr>
      <w:r w:rsidRPr="00680E79">
        <w:rPr>
          <w:b/>
          <w:bCs/>
        </w:rPr>
        <w:t>Treinamento e Avaliação do Modelo de Atribuição de Nota</w:t>
      </w:r>
    </w:p>
    <w:p w14:paraId="5769CB85" w14:textId="531A6C36" w:rsidR="00680E79" w:rsidRDefault="00680E79" w:rsidP="00680E79">
      <w:r w:rsidRPr="00680E79">
        <w:t>Utilizar modelos de redes neurais para prever as notas de cada competência. Implementar um modelo separado ou multitarefa para atribuição de nota com avaliação de acurácia.</w:t>
      </w:r>
      <w:r w:rsidR="007324B6">
        <w:t xml:space="preserve"> Bibliotecas como </w:t>
      </w:r>
      <w:proofErr w:type="spellStart"/>
      <w:r w:rsidR="007324B6">
        <w:t>Scikit-learn</w:t>
      </w:r>
      <w:proofErr w:type="spellEnd"/>
      <w:r w:rsidR="007324B6">
        <w:t xml:space="preserve"> e </w:t>
      </w:r>
      <w:proofErr w:type="spellStart"/>
      <w:r w:rsidR="007324B6">
        <w:t>Pytorch</w:t>
      </w:r>
      <w:proofErr w:type="spellEnd"/>
      <w:r w:rsidR="007324B6">
        <w:t xml:space="preserve"> poderiam ser utilizadas para modelagem de algoritmos de regressão e para o desenvolvimento de redes neurais para análise semântica e atribuição de notas.</w:t>
      </w:r>
    </w:p>
    <w:p w14:paraId="6903DC19" w14:textId="77777777" w:rsidR="007C2EDB" w:rsidRDefault="007C2EDB" w:rsidP="00680E79"/>
    <w:p w14:paraId="38A1703E" w14:textId="77777777" w:rsidR="00680E79" w:rsidRDefault="00680E79" w:rsidP="00680E79">
      <w:pPr>
        <w:rPr>
          <w:b/>
          <w:bCs/>
        </w:rPr>
      </w:pPr>
      <w:r w:rsidRPr="00680E79">
        <w:rPr>
          <w:b/>
          <w:bCs/>
        </w:rPr>
        <w:t>Feedback Construtivo Automatizado</w:t>
      </w:r>
    </w:p>
    <w:p w14:paraId="10B1A13C" w14:textId="4C8F8300" w:rsidR="00680E79" w:rsidRDefault="00680E79" w:rsidP="00680E79">
      <w:r w:rsidRPr="00680E79">
        <w:t>Desenvolver um sistema que devolva feedbacks específicos baseados nos desvios identificados, incluindo sugestões de melhoria na estrutura e gramática.</w:t>
      </w:r>
    </w:p>
    <w:p w14:paraId="5A10079E" w14:textId="77777777" w:rsidR="007324B6" w:rsidRPr="00680E79" w:rsidRDefault="007324B6" w:rsidP="00680E79"/>
    <w:p w14:paraId="0C4EE62E" w14:textId="77777777" w:rsidR="00680E79" w:rsidRDefault="00680E79" w:rsidP="00680E79">
      <w:pPr>
        <w:rPr>
          <w:b/>
          <w:bCs/>
        </w:rPr>
      </w:pPr>
      <w:r w:rsidRPr="00680E79">
        <w:rPr>
          <w:b/>
          <w:bCs/>
        </w:rPr>
        <w:t>Validação e Testes</w:t>
      </w:r>
    </w:p>
    <w:p w14:paraId="09832E34" w14:textId="79ECE626" w:rsidR="00680E79" w:rsidRDefault="00680E79" w:rsidP="00680E79">
      <w:r w:rsidRPr="00680E79">
        <w:t>Realizar validação cruzada e testes em conjunto com corretores humanos para refinar o sistema.</w:t>
      </w:r>
      <w:r w:rsidR="00A81114">
        <w:t xml:space="preserve"> </w:t>
      </w:r>
      <w:r w:rsidR="00A81114" w:rsidRPr="00680E79">
        <w:t>Coletar feedback dos usuários para melhorias</w:t>
      </w:r>
      <w:r w:rsidR="00A81114">
        <w:t>.</w:t>
      </w:r>
    </w:p>
    <w:p w14:paraId="67DD4979" w14:textId="77777777" w:rsidR="00A81114" w:rsidRPr="00680E79" w:rsidRDefault="00A81114" w:rsidP="00680E79"/>
    <w:sectPr w:rsidR="00A81114" w:rsidRPr="00680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10D94"/>
    <w:multiLevelType w:val="hybridMultilevel"/>
    <w:tmpl w:val="530C7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6B2E"/>
    <w:multiLevelType w:val="multilevel"/>
    <w:tmpl w:val="2884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949A3"/>
    <w:multiLevelType w:val="multilevel"/>
    <w:tmpl w:val="7D56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11B4B"/>
    <w:multiLevelType w:val="hybridMultilevel"/>
    <w:tmpl w:val="504AA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45AF8"/>
    <w:multiLevelType w:val="multilevel"/>
    <w:tmpl w:val="4C96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25311"/>
    <w:multiLevelType w:val="hybridMultilevel"/>
    <w:tmpl w:val="FEA6C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156DF"/>
    <w:multiLevelType w:val="multilevel"/>
    <w:tmpl w:val="F2CC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9556F3"/>
    <w:multiLevelType w:val="multilevel"/>
    <w:tmpl w:val="E4F6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C7DB9"/>
    <w:multiLevelType w:val="hybridMultilevel"/>
    <w:tmpl w:val="7D2EE7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B185D"/>
    <w:multiLevelType w:val="hybridMultilevel"/>
    <w:tmpl w:val="C8C24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249690">
    <w:abstractNumId w:val="0"/>
  </w:num>
  <w:num w:numId="2" w16cid:durableId="1976136089">
    <w:abstractNumId w:val="5"/>
  </w:num>
  <w:num w:numId="3" w16cid:durableId="1822382501">
    <w:abstractNumId w:val="8"/>
  </w:num>
  <w:num w:numId="4" w16cid:durableId="1470632777">
    <w:abstractNumId w:val="6"/>
  </w:num>
  <w:num w:numId="5" w16cid:durableId="1011030731">
    <w:abstractNumId w:val="4"/>
  </w:num>
  <w:num w:numId="6" w16cid:durableId="881478542">
    <w:abstractNumId w:val="1"/>
  </w:num>
  <w:num w:numId="7" w16cid:durableId="1766148598">
    <w:abstractNumId w:val="7"/>
  </w:num>
  <w:num w:numId="8" w16cid:durableId="1105420508">
    <w:abstractNumId w:val="2"/>
  </w:num>
  <w:num w:numId="9" w16cid:durableId="1228495848">
    <w:abstractNumId w:val="3"/>
  </w:num>
  <w:num w:numId="10" w16cid:durableId="17856841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93"/>
    <w:rsid w:val="002701B8"/>
    <w:rsid w:val="003737DF"/>
    <w:rsid w:val="005844A7"/>
    <w:rsid w:val="005D0080"/>
    <w:rsid w:val="00680E79"/>
    <w:rsid w:val="007324B6"/>
    <w:rsid w:val="00752AFA"/>
    <w:rsid w:val="007C2EDB"/>
    <w:rsid w:val="00854AF2"/>
    <w:rsid w:val="0092368F"/>
    <w:rsid w:val="00990E5B"/>
    <w:rsid w:val="00A22F8B"/>
    <w:rsid w:val="00A81114"/>
    <w:rsid w:val="00B07493"/>
    <w:rsid w:val="00C1035A"/>
    <w:rsid w:val="00C9505E"/>
    <w:rsid w:val="00CE1A59"/>
    <w:rsid w:val="00DD0F1D"/>
    <w:rsid w:val="00ED1B94"/>
    <w:rsid w:val="00F15B76"/>
    <w:rsid w:val="00F8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FE3C0"/>
  <w15:chartTrackingRefBased/>
  <w15:docId w15:val="{822ED028-78AA-409B-876E-EB3C72B3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35A"/>
    <w:pPr>
      <w:spacing w:after="0" w:line="360" w:lineRule="auto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680E79"/>
    <w:pPr>
      <w:keepNext/>
      <w:keepLines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7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7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7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7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74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74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74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74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0E79"/>
    <w:rPr>
      <w:rFonts w:ascii="Arial" w:eastAsiaTheme="majorEastAsia" w:hAnsi="Arial" w:cstheme="majorBidi"/>
      <w:b/>
      <w:sz w:val="22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7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7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74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74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74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74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74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74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7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7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7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7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7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74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0E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74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7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74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7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8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2</Pages>
  <Words>585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Splin 3d</dc:creator>
  <cp:keywords/>
  <dc:description/>
  <cp:lastModifiedBy>Sergio Rutowitsch Kreppel Diniz</cp:lastModifiedBy>
  <cp:revision>7</cp:revision>
  <dcterms:created xsi:type="dcterms:W3CDTF">2024-10-27T22:19:00Z</dcterms:created>
  <dcterms:modified xsi:type="dcterms:W3CDTF">2024-10-28T23:50:00Z</dcterms:modified>
</cp:coreProperties>
</file>