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2892C53" wp14:editId="1505F59F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95BBCE" id="Graphic 3" o:spid="_x0000_s1026" style="position:absolute;margin-left:86.45pt;margin-top:20.0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6321492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743998FC" w14:textId="246779C9" w:rsidR="001510AE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6321492" w:history="1">
            <w:r w:rsidR="001510AE" w:rsidRPr="001F3818">
              <w:rPr>
                <w:rStyle w:val="Hipervnculo"/>
                <w:noProof/>
              </w:rPr>
              <w:t>Contents</w:t>
            </w:r>
            <w:r w:rsidR="001510AE">
              <w:rPr>
                <w:noProof/>
                <w:webHidden/>
              </w:rPr>
              <w:tab/>
            </w:r>
            <w:r w:rsidR="001510AE">
              <w:rPr>
                <w:noProof/>
                <w:webHidden/>
              </w:rPr>
              <w:fldChar w:fldCharType="begin"/>
            </w:r>
            <w:r w:rsidR="001510AE">
              <w:rPr>
                <w:noProof/>
                <w:webHidden/>
              </w:rPr>
              <w:instrText xml:space="preserve"> PAGEREF _Toc236321492 \h </w:instrText>
            </w:r>
            <w:r w:rsidR="001510AE">
              <w:rPr>
                <w:noProof/>
                <w:webHidden/>
              </w:rPr>
            </w:r>
            <w:r w:rsidR="001510AE">
              <w:rPr>
                <w:noProof/>
                <w:webHidden/>
              </w:rPr>
              <w:fldChar w:fldCharType="separate"/>
            </w:r>
            <w:r w:rsidR="001510AE">
              <w:rPr>
                <w:noProof/>
                <w:webHidden/>
              </w:rPr>
              <w:t>2</w:t>
            </w:r>
            <w:r w:rsidR="001510AE">
              <w:rPr>
                <w:noProof/>
                <w:webHidden/>
              </w:rPr>
              <w:fldChar w:fldCharType="end"/>
            </w:r>
          </w:hyperlink>
        </w:p>
        <w:p w14:paraId="60AEFFF2" w14:textId="195577CE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3" w:history="1">
            <w:r w:rsidRPr="001F3818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Los Archivos de Asgard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DBF41" w14:textId="3B095FA5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4" w:history="1">
            <w:r w:rsidRPr="001F3818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F0060" w14:textId="3055DD06" w:rsidR="001510AE" w:rsidRDefault="001510AE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5" w:history="1">
            <w:r w:rsidRPr="001F3818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1B99" w14:textId="2F688CC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6" w:history="1">
            <w:r w:rsidRPr="001F3818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0: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Sello de Odín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58350" w14:textId="5465BB89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7" w:history="1">
            <w:r w:rsidRPr="001F3818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1:</w:t>
            </w:r>
            <w:r w:rsidRPr="001F3818">
              <w:rPr>
                <w:rStyle w:val="Hipervnculo"/>
                <w:noProof/>
                <w:spacing w:val="-15"/>
                <w:w w:val="90"/>
              </w:rPr>
              <w:t xml:space="preserve"> Abriendo la Bóveda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7FE3" w14:textId="4FAD35E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8" w:history="1">
            <w:r w:rsidRPr="001F3818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2: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La Runa Olvidada (</w:t>
            </w:r>
            <w:r w:rsidRPr="001F3818">
              <w:rPr>
                <w:rStyle w:val="Hipervnculo"/>
                <w:i/>
                <w:noProof/>
                <w:spacing w:val="-4"/>
                <w:w w:val="90"/>
              </w:rPr>
              <w:t>serialVersionUID</w:t>
            </w:r>
            <w:r w:rsidRPr="001F3818">
              <w:rPr>
                <w:rStyle w:val="Hipervnculo"/>
                <w:noProof/>
                <w:spacing w:val="-4"/>
                <w:w w:val="90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E98D" w14:textId="2792C21D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9" w:history="1">
            <w:r w:rsidRPr="001F3818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3: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Reliquias en Cadena (Lista Serializable)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DA801" w14:textId="26323C7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0" w:history="1">
            <w:r w:rsidRPr="001F3818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4: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El Traidor (transient)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09C7" w14:textId="3D6FC6D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1" w:history="1">
            <w:r w:rsidRPr="001F3818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5: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Pergamino Universal (JSON equivalente)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E1D9" w14:textId="0ABAFE7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2" w:history="1">
            <w:r w:rsidRPr="001F3818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6: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El Veredicto de Heimdall (comparativa)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1169" w14:textId="203ECC5C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3" w:history="1">
            <w:r w:rsidRPr="001F3818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7: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La Línea de Sucesión (herencia + serialización)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98E1" w14:textId="43E703D0" w:rsidR="001510AE" w:rsidRDefault="001510AE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4" w:history="1">
            <w:r w:rsidRPr="001F3818">
              <w:rPr>
                <w:rStyle w:val="Hipervnculo"/>
                <w:noProof/>
              </w:rPr>
              <w:t>Reto. "El Vigía del Bifröst"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97E7" w14:textId="1E39A40A" w:rsidR="001510AE" w:rsidRDefault="001510A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5" w:history="1">
            <w:r w:rsidRPr="001F3818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70C3A2E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7726972D" w:rsidR="00696444" w:rsidRDefault="00854E32">
      <w:pPr>
        <w:pStyle w:val="Ttulo1"/>
        <w:numPr>
          <w:ilvl w:val="0"/>
          <w:numId w:val="5"/>
        </w:numPr>
      </w:pPr>
      <w:bookmarkStart w:id="1" w:name="_Toc236321493"/>
      <w:r w:rsidRPr="00854E32">
        <w:lastRenderedPageBreak/>
        <w:t>Los Archivos de Asgard</w:t>
      </w:r>
      <w:bookmarkEnd w:id="1"/>
    </w:p>
    <w:p w14:paraId="70AF7996" w14:textId="193B272E" w:rsidR="00142077" w:rsidRDefault="00142077" w:rsidP="00142077">
      <w:pPr>
        <w:pStyle w:val="Sinespaciado"/>
      </w:pPr>
    </w:p>
    <w:p w14:paraId="39222BF1" w14:textId="0D5ADCBE" w:rsidR="00854E32" w:rsidRPr="00573D0D" w:rsidRDefault="00854E32" w:rsidP="00854E32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3707DFA" wp14:editId="0C4B9D7F">
            <wp:simplePos x="0" y="0"/>
            <wp:positionH relativeFrom="column">
              <wp:posOffset>5081905</wp:posOffset>
            </wp:positionH>
            <wp:positionV relativeFrom="paragraph">
              <wp:posOffset>28575</wp:posOffset>
            </wp:positionV>
            <wp:extent cx="1398905" cy="1844040"/>
            <wp:effectExtent l="133350" t="114300" r="125095" b="156210"/>
            <wp:wrapSquare wrapText="bothSides"/>
            <wp:docPr id="415641602" name="Imagen 22" descr="Está fue una pregunta que ví en personajes de anime en general y ahora me  pregunto, ¿Que personajes de Jujutsu Kaisen son capaces de levantar el  Mjolnir de Marvel? Entre las condi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stá fue una pregunta que ví en personajes de anime en general y ahora me  pregunto, ¿Que personajes de Jujutsu Kaisen son capaces de levantar el  Mjolnir de Marvel? Entre las condicione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905" cy="18440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4E32">
        <w:rPr>
          <w:lang w:val="es-ES"/>
        </w:rPr>
        <w:t xml:space="preserve">Ya conoces cómo cerrar recursos de forma segura </w:t>
      </w:r>
      <w:r w:rsidRPr="00143858">
        <w:rPr>
          <w:b/>
          <w:bCs/>
          <w:i/>
          <w:iCs/>
          <w:lang w:val="es-ES"/>
        </w:rPr>
        <w:t>(try-</w:t>
      </w:r>
      <w:proofErr w:type="spellStart"/>
      <w:r w:rsidRPr="00143858">
        <w:rPr>
          <w:b/>
          <w:bCs/>
          <w:i/>
          <w:iCs/>
          <w:lang w:val="es-ES"/>
        </w:rPr>
        <w:t>with</w:t>
      </w:r>
      <w:proofErr w:type="spellEnd"/>
      <w:r w:rsidRPr="00143858">
        <w:rPr>
          <w:b/>
          <w:bCs/>
          <w:i/>
          <w:iCs/>
          <w:lang w:val="es-ES"/>
        </w:rPr>
        <w:t>-</w:t>
      </w:r>
      <w:proofErr w:type="spellStart"/>
      <w:r w:rsidRPr="00143858">
        <w:rPr>
          <w:b/>
          <w:bCs/>
          <w:i/>
          <w:iCs/>
          <w:lang w:val="es-ES"/>
        </w:rPr>
        <w:t>resources</w:t>
      </w:r>
      <w:proofErr w:type="spellEnd"/>
      <w:r w:rsidRPr="00143858">
        <w:rPr>
          <w:b/>
          <w:bCs/>
          <w:i/>
          <w:iCs/>
          <w:lang w:val="es-ES"/>
        </w:rPr>
        <w:t xml:space="preserve">, módulo 05) </w:t>
      </w:r>
      <w:r w:rsidRPr="00854E32">
        <w:rPr>
          <w:lang w:val="es-ES"/>
        </w:rPr>
        <w:t xml:space="preserve">y ya usaste JSON de pasada (módulo 04). </w:t>
      </w:r>
      <w:r w:rsidRPr="00573D0D">
        <w:rPr>
          <w:lang w:val="es-ES"/>
        </w:rPr>
        <w:t xml:space="preserve">Ahora vas a entender la otra cara de guardar información en Java: la serialización binaria nativa — la runa grabada en piedra que solo un </w:t>
      </w:r>
      <w:proofErr w:type="spellStart"/>
      <w:r w:rsidRPr="00573D0D">
        <w:rPr>
          <w:lang w:val="es-ES"/>
        </w:rPr>
        <w:t>asgardiano</w:t>
      </w:r>
      <w:proofErr w:type="spellEnd"/>
      <w:r w:rsidRPr="00573D0D">
        <w:rPr>
          <w:lang w:val="es-ES"/>
        </w:rPr>
        <w:t xml:space="preserve"> (o, en este caso, solo Java) puede leer.</w:t>
      </w:r>
    </w:p>
    <w:p w14:paraId="229B2E9A" w14:textId="77777777" w:rsidR="00854E32" w:rsidRPr="00573D0D" w:rsidRDefault="00854E32" w:rsidP="00854E32">
      <w:pPr>
        <w:pStyle w:val="Sinespaciado"/>
        <w:ind w:left="720"/>
        <w:rPr>
          <w:lang w:val="es-ES"/>
        </w:rPr>
      </w:pPr>
    </w:p>
    <w:p w14:paraId="6EFC88AD" w14:textId="1C08A43A" w:rsidR="00854E32" w:rsidRPr="00854E32" w:rsidRDefault="00854E32" w:rsidP="00854E32">
      <w:pPr>
        <w:pStyle w:val="Sinespaciado"/>
        <w:ind w:left="720"/>
        <w:rPr>
          <w:lang w:val="es-ES"/>
        </w:rPr>
      </w:pPr>
      <w:r w:rsidRPr="00854E32">
        <w:rPr>
          <w:lang w:val="es-ES"/>
        </w:rPr>
        <w:t xml:space="preserve">Vas a construir tus propias reliquias </w:t>
      </w:r>
      <w:proofErr w:type="spellStart"/>
      <w:r w:rsidRPr="00854E32">
        <w:rPr>
          <w:lang w:val="es-ES"/>
        </w:rPr>
        <w:t>serializables</w:t>
      </w:r>
      <w:proofErr w:type="spellEnd"/>
      <w:r w:rsidRPr="00854E32">
        <w:rPr>
          <w:lang w:val="es-ES"/>
        </w:rPr>
        <w:t>, verlas sobrevivir un viaje a disco y regresar intactas, y al final vas a enfrentar cara a cara ambos formatos — binario y JSON — para entender con criterio propio por qué el segundo ganó la batalla en la práctica.</w:t>
      </w:r>
    </w:p>
    <w:p w14:paraId="5D5DB4E5" w14:textId="10C742B7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5E95A799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DD482B6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5204550F" w:rsidR="00A6092B" w:rsidRPr="00DF4E50" w:rsidRDefault="00A6092B">
      <w:pPr>
        <w:pStyle w:val="Textoindependiente"/>
        <w:spacing w:before="14"/>
      </w:pPr>
    </w:p>
    <w:p w14:paraId="627FA354" w14:textId="58B90CEB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226E97B5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6321494"/>
      <w:bookmarkEnd w:id="2"/>
      <w:r w:rsidRPr="00B81C81">
        <w:t>Prólogo</w:t>
      </w:r>
      <w:bookmarkEnd w:id="3"/>
    </w:p>
    <w:p w14:paraId="4C4AD17A" w14:textId="494FD50E" w:rsidR="00696444" w:rsidRPr="00696444" w:rsidRDefault="00854E32" w:rsidP="00696444">
      <w:pPr>
        <w:pStyle w:val="Textoindependiente"/>
        <w:spacing w:line="252" w:lineRule="auto"/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50D4895B" wp14:editId="7EFB4F3E">
            <wp:simplePos x="0" y="0"/>
            <wp:positionH relativeFrom="column">
              <wp:posOffset>3154680</wp:posOffset>
            </wp:positionH>
            <wp:positionV relativeFrom="paragraph">
              <wp:posOffset>123825</wp:posOffset>
            </wp:positionV>
            <wp:extent cx="3395345" cy="4244340"/>
            <wp:effectExtent l="133350" t="114300" r="147955" b="156210"/>
            <wp:wrapSquare wrapText="bothSides"/>
            <wp:docPr id="286777145" name="Imagen 18" descr="ArtStation - TH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Station - THO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4244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A09B5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En las </w:t>
      </w:r>
      <w:r w:rsidRPr="00854E32">
        <w:rPr>
          <w:rFonts w:eastAsiaTheme="minorHAnsi" w:cstheme="minorBidi"/>
          <w:b/>
          <w:bCs/>
          <w:i/>
          <w:iCs/>
          <w:kern w:val="2"/>
          <w14:ligatures w14:val="standardContextual"/>
        </w:rPr>
        <w:t>bóvedas de Asgard</w:t>
      </w:r>
      <w:r w:rsidRPr="00854E32">
        <w:rPr>
          <w:rFonts w:eastAsiaTheme="minorHAnsi" w:cstheme="minorBidi"/>
          <w:kern w:val="2"/>
          <w14:ligatures w14:val="standardContextual"/>
        </w:rPr>
        <w:t xml:space="preserve"> se guardan reliquias que deben sobrevivir milenios: el Mjolnir, los tratados con los Nueve Reinos, los registros de cada batalla desde la guerra contra los Gigantes de Hielo. </w:t>
      </w:r>
    </w:p>
    <w:p w14:paraId="2FA8B2F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7B054CF3" w14:textId="46330DE4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Odín no puede permitirse perder esa información solo porque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Bifröst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se desestabilizó a mitad de una transmisión.</w:t>
      </w:r>
    </w:p>
    <w:p w14:paraId="3E95DD32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9890C6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Guardar información no es solo escribirla en un papel — es decidir en qué formato sobrevive el tiempo. </w:t>
      </w:r>
    </w:p>
    <w:p w14:paraId="4C746647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140C84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Los antiguos escribas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asgardianos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usaban runas grabadas en piedra (rápidas de crear, pero solo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puede leerlas). </w:t>
      </w:r>
    </w:p>
    <w:p w14:paraId="618D7DB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2194452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6185A0B0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660968" w14:textId="502CCB71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Los diplomáticos modernos prefieren pergaminos en el idioma común de los Nueve Reinos (más lentos de escribir, pero cualquier reino los puede leer, incluso Midgard).</w:t>
      </w:r>
    </w:p>
    <w:p w14:paraId="2176F37C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6838977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En este módulo vas a aprender ambas formas de "grabar en piedra" tus datos: la serialización binaria de Java (rápida, pero solo Java la entiende) y el JSON que ya conoces (más verboso, pero universal). Y vas a entender, con ejemplos reales, por qué en la práctica el segundo ganó la batalla casi siempre.</w:t>
      </w:r>
    </w:p>
    <w:p w14:paraId="3F168753" w14:textId="1FBF49E6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6321495"/>
      <w:bookmarkEnd w:id="4"/>
      <w:r w:rsidRPr="00B81C81">
        <w:lastRenderedPageBreak/>
        <w:t>Introducción</w:t>
      </w:r>
      <w:bookmarkEnd w:id="5"/>
    </w:p>
    <w:p w14:paraId="764CC0F2" w14:textId="77777777" w:rsidR="00142077" w:rsidRPr="00142077" w:rsidRDefault="00142077" w:rsidP="00854E32">
      <w:pPr>
        <w:spacing w:line="252" w:lineRule="auto"/>
        <w:rPr>
          <w:b/>
          <w:bCs/>
          <w:sz w:val="32"/>
          <w:szCs w:val="32"/>
        </w:rPr>
      </w:pPr>
    </w:p>
    <w:p w14:paraId="567EBE6B" w14:textId="77777777" w:rsidR="00854E32" w:rsidRPr="00854E32" w:rsidRDefault="00854E32" w:rsidP="00854E32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854E32">
        <w:rPr>
          <w:b/>
          <w:bCs/>
          <w:sz w:val="32"/>
          <w:szCs w:val="32"/>
        </w:rPr>
        <w:t>¡Bienvenido al Módulo 06: Los Archivos de Asgard!</w:t>
      </w:r>
    </w:p>
    <w:p w14:paraId="6DA0FAFA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575BFC0B" w14:textId="77777777" w:rsidR="00854E32" w:rsidRDefault="00854E32" w:rsidP="00854E32">
      <w:pPr>
        <w:spacing w:line="252" w:lineRule="auto"/>
        <w:ind w:left="720"/>
        <w:rPr>
          <w:szCs w:val="24"/>
        </w:rPr>
      </w:pPr>
      <w:r w:rsidRPr="00854E32">
        <w:rPr>
          <w:szCs w:val="24"/>
        </w:rPr>
        <w:t xml:space="preserve">Ya sabes leer y escribir </w:t>
      </w:r>
      <w:r w:rsidRPr="00854E32">
        <w:rPr>
          <w:b/>
          <w:bCs/>
          <w:i/>
          <w:iCs/>
          <w:szCs w:val="24"/>
        </w:rPr>
        <w:t>JSON (módulo 04).</w:t>
      </w:r>
      <w:r w:rsidRPr="00854E32">
        <w:rPr>
          <w:szCs w:val="24"/>
        </w:rPr>
        <w:t xml:space="preserve"> Ahora vas a conocer la otra cara de la persistencia de datos en Java: la serialización binaria nativa. Al final del módulo vas a poder comparar ambas con criterio propio, no de memoria.</w:t>
      </w:r>
    </w:p>
    <w:p w14:paraId="36F0A921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7EE109E2" w14:textId="77777777" w:rsidR="00854E32" w:rsidRDefault="00854E32" w:rsidP="00854E32">
      <w:pPr>
        <w:spacing w:line="252" w:lineRule="auto"/>
        <w:ind w:left="720"/>
        <w:rPr>
          <w:szCs w:val="24"/>
          <w:lang w:val="en-US"/>
        </w:rPr>
      </w:pPr>
      <w:proofErr w:type="spellStart"/>
      <w:r w:rsidRPr="00854E32">
        <w:rPr>
          <w:szCs w:val="24"/>
          <w:lang w:val="en-US"/>
        </w:rPr>
        <w:t>Aprenderás</w:t>
      </w:r>
      <w:proofErr w:type="spellEnd"/>
      <w:r w:rsidRPr="00854E32">
        <w:rPr>
          <w:szCs w:val="24"/>
          <w:lang w:val="en-US"/>
        </w:rPr>
        <w:t>:</w:t>
      </w:r>
    </w:p>
    <w:p w14:paraId="52E1A095" w14:textId="77777777" w:rsidR="00854E32" w:rsidRPr="00854E32" w:rsidRDefault="00854E32" w:rsidP="00854E32">
      <w:pPr>
        <w:spacing w:line="252" w:lineRule="auto"/>
        <w:ind w:left="1440"/>
        <w:rPr>
          <w:szCs w:val="24"/>
          <w:lang w:val="en-US"/>
        </w:rPr>
      </w:pPr>
    </w:p>
    <w:p w14:paraId="1A4525C7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Serializable</w:t>
      </w:r>
      <w:proofErr w:type="spellEnd"/>
      <w:r w:rsidRPr="00854E32">
        <w:rPr>
          <w:szCs w:val="24"/>
        </w:rPr>
        <w:t xml:space="preserve"> y cómo convertir un objeto en una secuencia de bytes</w:t>
      </w:r>
    </w:p>
    <w:p w14:paraId="69C714BD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Cómo recuperar (</w:t>
      </w:r>
      <w:proofErr w:type="spellStart"/>
      <w:r w:rsidRPr="00854E32">
        <w:rPr>
          <w:szCs w:val="24"/>
        </w:rPr>
        <w:t>deserializar</w:t>
      </w:r>
      <w:proofErr w:type="spellEnd"/>
      <w:r w:rsidRPr="00854E32">
        <w:rPr>
          <w:szCs w:val="24"/>
        </w:rPr>
        <w:t>) un objeto exactamente como estaba</w:t>
      </w:r>
    </w:p>
    <w:p w14:paraId="15738183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serialVersionUID</w:t>
      </w:r>
      <w:proofErr w:type="spellEnd"/>
      <w:r w:rsidRPr="00854E32">
        <w:rPr>
          <w:szCs w:val="24"/>
        </w:rPr>
        <w:t xml:space="preserve"> y por qué ignorarlo te puede explotar en la cara meses después</w:t>
      </w:r>
    </w:p>
    <w:p w14:paraId="0B3C32D2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Los riesgos de seguridad de la serialización binaria (por qué muchas empresas la prohíben)</w:t>
      </w:r>
    </w:p>
    <w:p w14:paraId="585FA7FC" w14:textId="2F170FB3" w:rsidR="00142077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Comparar de forma práctica: mismo dato, guardado </w:t>
      </w:r>
      <w:proofErr w:type="gramStart"/>
      <w:r w:rsidRPr="00854E32">
        <w:rPr>
          <w:szCs w:val="24"/>
        </w:rPr>
        <w:t>en .ser</w:t>
      </w:r>
      <w:proofErr w:type="gramEnd"/>
      <w:r w:rsidRPr="00854E32">
        <w:rPr>
          <w:szCs w:val="24"/>
        </w:rPr>
        <w:t xml:space="preserve"> y </w:t>
      </w:r>
      <w:proofErr w:type="gramStart"/>
      <w:r w:rsidRPr="00854E32">
        <w:rPr>
          <w:szCs w:val="24"/>
        </w:rPr>
        <w:t>en .</w:t>
      </w:r>
      <w:proofErr w:type="spellStart"/>
      <w:r w:rsidRPr="00854E32">
        <w:rPr>
          <w:szCs w:val="24"/>
        </w:rPr>
        <w:t>json</w:t>
      </w:r>
      <w:proofErr w:type="spellEnd"/>
      <w:proofErr w:type="gramEnd"/>
      <w:r w:rsidRPr="00854E32">
        <w:rPr>
          <w:szCs w:val="24"/>
        </w:rPr>
        <w:t xml:space="preserve"> — ¿cuál pesa más? ¿cuál es más legible? ¿cuál sobrevive a un cambio de versión de Java?</w:t>
      </w:r>
      <w:r>
        <w:rPr>
          <w:szCs w:val="24"/>
        </w:rPr>
        <w:t xml:space="preserve"> </w:t>
      </w:r>
      <w:r w:rsidR="00142077" w:rsidRPr="00854E32">
        <w:rPr>
          <w:szCs w:val="24"/>
        </w:rPr>
        <w:t>cosas se vuelvan... verdes.</w:t>
      </w:r>
    </w:p>
    <w:p w14:paraId="34018EB5" w14:textId="77777777" w:rsidR="00854E32" w:rsidRPr="00142077" w:rsidRDefault="00854E32" w:rsidP="00142077">
      <w:pPr>
        <w:spacing w:line="252" w:lineRule="auto"/>
        <w:ind w:left="720"/>
        <w:rPr>
          <w:szCs w:val="24"/>
        </w:rPr>
      </w:pPr>
    </w:p>
    <w:p w14:paraId="5A9CAC6E" w14:textId="00EF091C" w:rsidR="00854E32" w:rsidRPr="00854E32" w:rsidRDefault="00854E32" w:rsidP="00854E32">
      <w:pPr>
        <w:spacing w:line="252" w:lineRule="auto"/>
        <w:ind w:left="720"/>
        <w:jc w:val="center"/>
        <w:rPr>
          <w:sz w:val="22"/>
          <w:lang w:val="en-US"/>
        </w:rPr>
      </w:pPr>
      <w:r w:rsidRPr="00854E32">
        <w:rPr>
          <w:noProof/>
          <w:sz w:val="22"/>
          <w:lang w:val="en-US"/>
        </w:rPr>
        <w:drawing>
          <wp:inline distT="0" distB="0" distL="0" distR="0" wp14:anchorId="6160D372" wp14:editId="42DE1B1F">
            <wp:extent cx="2846681" cy="5499074"/>
            <wp:effectExtent l="102552" t="106998" r="133033" b="152082"/>
            <wp:docPr id="120017196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3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855679" cy="55164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878ED" w14:textId="56B33F09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DBC4E5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4F1686C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6321496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0F3E67" w:rsidRPr="000F3E67">
        <w:rPr>
          <w:w w:val="90"/>
        </w:rPr>
        <w:t>El Sello de Odín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36815699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0F3E67" w:rsidRPr="000F3E67">
        <w:rPr>
          <w:w w:val="90"/>
        </w:rPr>
        <w:t>AsgardianRelic.java, SealTest.java</w:t>
      </w:r>
    </w:p>
    <w:p w14:paraId="6907BA67" w14:textId="75DCB020" w:rsidR="00A6092B" w:rsidRPr="005A5C00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  <w:lang w:val="en-US"/>
        </w:rPr>
      </w:pPr>
      <w:proofErr w:type="spellStart"/>
      <w:r w:rsidRPr="005A5C00">
        <w:rPr>
          <w:b/>
          <w:w w:val="90"/>
          <w:lang w:val="en-US"/>
        </w:rPr>
        <w:t>Funciones</w:t>
      </w:r>
      <w:proofErr w:type="spellEnd"/>
      <w:r w:rsidRPr="005A5C00">
        <w:rPr>
          <w:b/>
          <w:w w:val="90"/>
          <w:lang w:val="en-US"/>
        </w:rPr>
        <w:t xml:space="preserve"> </w:t>
      </w:r>
      <w:proofErr w:type="spellStart"/>
      <w:r w:rsidRPr="005A5C00">
        <w:rPr>
          <w:b/>
          <w:w w:val="90"/>
          <w:lang w:val="en-US"/>
        </w:rPr>
        <w:t>Autorizadas</w:t>
      </w:r>
      <w:proofErr w:type="spellEnd"/>
      <w:r w:rsidRPr="005A5C00">
        <w:rPr>
          <w:w w:val="90"/>
          <w:lang w:val="en-US"/>
        </w:rPr>
        <w:t>:</w:t>
      </w:r>
      <w:r w:rsidR="007E7D61" w:rsidRPr="005A5C00">
        <w:rPr>
          <w:rFonts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="000F3E67" w:rsidRPr="005A5C00">
        <w:rPr>
          <w:w w:val="90"/>
          <w:lang w:val="en-US"/>
        </w:rPr>
        <w:t>java.io.Serializable</w:t>
      </w:r>
      <w:proofErr w:type="spellEnd"/>
      <w:proofErr w:type="gram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ObjectOutputStream</w:t>
      </w:r>
      <w:proofErr w:type="spell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FileOutputStream</w:t>
      </w:r>
      <w:proofErr w:type="spellEnd"/>
      <w:r w:rsidR="00C60D7F" w:rsidRPr="005A5C00">
        <w:rPr>
          <w:w w:val="90"/>
          <w:lang w:val="en-US"/>
        </w:rPr>
        <w:t>, try/catch.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2A90D034" w14:textId="6792434D" w:rsidR="000F3E67" w:rsidRPr="007E7D61" w:rsidRDefault="00000000" w:rsidP="000F3E67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3844CFBF" w14:textId="3410C5D4" w:rsidR="00E14EB0" w:rsidRPr="000F3E67" w:rsidRDefault="000F3E67" w:rsidP="000F3E67">
      <w:pPr>
        <w:pStyle w:val="Sinespaciado"/>
        <w:numPr>
          <w:ilvl w:val="0"/>
          <w:numId w:val="26"/>
        </w:numPr>
        <w:rPr>
          <w:lang w:val="es-ES"/>
        </w:rPr>
      </w:pPr>
      <w:r w:rsidRPr="000F3E67">
        <w:rPr>
          <w:lang w:val="es-ES"/>
        </w:rPr>
        <w:t xml:space="preserve">La clase </w:t>
      </w:r>
      <w:proofErr w:type="spellStart"/>
      <w:r w:rsidRPr="000F3E67">
        <w:rPr>
          <w:lang w:val="es-ES"/>
        </w:rPr>
        <w:t>AsgardianRelic</w:t>
      </w:r>
      <w:proofErr w:type="spellEnd"/>
      <w:r w:rsidRPr="000F3E67">
        <w:rPr>
          <w:lang w:val="es-ES"/>
        </w:rPr>
        <w:t xml:space="preserve"> debe implementar explícitamente la interfaz </w:t>
      </w:r>
      <w:proofErr w:type="spellStart"/>
      <w:r w:rsidRPr="000F3E67">
        <w:rPr>
          <w:lang w:val="es-ES"/>
        </w:rPr>
        <w:t>Serializable</w:t>
      </w:r>
      <w:proofErr w:type="spellEnd"/>
      <w:r w:rsidRPr="000F3E67">
        <w:rPr>
          <w:lang w:val="es-ES"/>
        </w:rPr>
        <w:t>.</w:t>
      </w:r>
    </w:p>
    <w:p w14:paraId="02458379" w14:textId="77777777" w:rsidR="000F3E67" w:rsidRPr="0075475E" w:rsidRDefault="000F3E67" w:rsidP="000F3E67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72E0AD2C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Asgard, las reliquias más poderosas no se almacenan en cofres comunes. Antes de abandonar el reino, deben ser </w:t>
      </w:r>
      <w:r w:rsidRPr="000F3E67">
        <w:rPr>
          <w:b/>
          <w:bCs/>
          <w:spacing w:val="-8"/>
        </w:rPr>
        <w:t>selladas</w:t>
      </w:r>
      <w:r w:rsidRPr="000F3E67">
        <w:rPr>
          <w:spacing w:val="-8"/>
        </w:rPr>
        <w:t xml:space="preserve"> para preservar su estado y poder recuperarlas exactamente como eran.</w:t>
      </w:r>
    </w:p>
    <w:p w14:paraId="30606DAB" w14:textId="77777777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aprenderás el primer paso de la serialización en Java: </w:t>
      </w:r>
      <w:r w:rsidRPr="000F3E67">
        <w:rPr>
          <w:b/>
          <w:bCs/>
          <w:spacing w:val="-8"/>
        </w:rPr>
        <w:t>guardar un objeto en un archivo</w:t>
      </w:r>
      <w:r w:rsidRPr="000F3E67">
        <w:rPr>
          <w:spacing w:val="-8"/>
        </w:rPr>
        <w:t>.</w:t>
      </w:r>
    </w:p>
    <w:p w14:paraId="0E737B1E" w14:textId="77777777" w:rsidR="000F3E67" w:rsidRPr="000F3E67" w:rsidRDefault="000F3E67" w:rsidP="000F3E67">
      <w:pPr>
        <w:ind w:left="622"/>
        <w:rPr>
          <w:spacing w:val="-8"/>
        </w:rPr>
      </w:pPr>
    </w:p>
    <w:p w14:paraId="7E5BF62F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Debes crear una clase </w:t>
      </w:r>
      <w:proofErr w:type="spellStart"/>
      <w:r w:rsidRPr="000F3E67">
        <w:rPr>
          <w:b/>
          <w:bCs/>
          <w:i/>
          <w:iCs/>
          <w:spacing w:val="-8"/>
        </w:rPr>
        <w:t>AsgardianRelic</w:t>
      </w:r>
      <w:proofErr w:type="spellEnd"/>
      <w:r w:rsidRPr="000F3E67">
        <w:rPr>
          <w:spacing w:val="-8"/>
        </w:rPr>
        <w:t xml:space="preserve"> con los siguientes atributos:</w:t>
      </w:r>
    </w:p>
    <w:p w14:paraId="29006AB4" w14:textId="77777777" w:rsidR="000F3E67" w:rsidRPr="000F3E67" w:rsidRDefault="000F3E67" w:rsidP="000F3E67">
      <w:pPr>
        <w:numPr>
          <w:ilvl w:val="0"/>
          <w:numId w:val="28"/>
        </w:numPr>
        <w:rPr>
          <w:b/>
          <w:bCs/>
          <w:i/>
          <w:iCs/>
          <w:spacing w:val="-8"/>
          <w:lang w:val="en-US"/>
        </w:rPr>
      </w:pPr>
      <w:r w:rsidRPr="000F3E67">
        <w:rPr>
          <w:b/>
          <w:bCs/>
          <w:i/>
          <w:iCs/>
          <w:spacing w:val="-8"/>
          <w:lang w:val="en-US"/>
        </w:rPr>
        <w:t>name (String)</w:t>
      </w:r>
    </w:p>
    <w:p w14:paraId="100A3829" w14:textId="77777777" w:rsidR="000F3E67" w:rsidRPr="000F3E67" w:rsidRDefault="000F3E67" w:rsidP="000F3E67">
      <w:pPr>
        <w:numPr>
          <w:ilvl w:val="0"/>
          <w:numId w:val="28"/>
        </w:numPr>
        <w:rPr>
          <w:b/>
          <w:bCs/>
          <w:i/>
          <w:iCs/>
          <w:spacing w:val="-8"/>
          <w:lang w:val="en-US"/>
        </w:rPr>
      </w:pPr>
      <w:proofErr w:type="spellStart"/>
      <w:r w:rsidRPr="000F3E67">
        <w:rPr>
          <w:b/>
          <w:bCs/>
          <w:i/>
          <w:iCs/>
          <w:spacing w:val="-8"/>
          <w:lang w:val="en-US"/>
        </w:rPr>
        <w:t>powerLevel</w:t>
      </w:r>
      <w:proofErr w:type="spellEnd"/>
      <w:r w:rsidRPr="000F3E67">
        <w:rPr>
          <w:b/>
          <w:bCs/>
          <w:i/>
          <w:iCs/>
          <w:spacing w:val="-8"/>
          <w:lang w:val="en-US"/>
        </w:rPr>
        <w:t xml:space="preserve"> (int)</w:t>
      </w:r>
    </w:p>
    <w:p w14:paraId="5EE77E89" w14:textId="77777777" w:rsidR="000F3E67" w:rsidRPr="000F3E67" w:rsidRDefault="000F3E67" w:rsidP="000F3E67">
      <w:pPr>
        <w:ind w:left="720"/>
        <w:rPr>
          <w:spacing w:val="-8"/>
          <w:lang w:val="en-US"/>
        </w:rPr>
      </w:pPr>
    </w:p>
    <w:p w14:paraId="2A2A899F" w14:textId="1C3F0AB8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Después, crea una instancia de la reliquia y utiliza un </w:t>
      </w:r>
      <w:proofErr w:type="spellStart"/>
      <w:r w:rsidRPr="000F3E67">
        <w:rPr>
          <w:b/>
          <w:bCs/>
          <w:i/>
          <w:iCs/>
          <w:spacing w:val="-8"/>
        </w:rPr>
        <w:t>ObjectOutputStream</w:t>
      </w:r>
      <w:proofErr w:type="spellEnd"/>
      <w:r w:rsidRPr="000F3E67">
        <w:rPr>
          <w:spacing w:val="-8"/>
        </w:rPr>
        <w:t xml:space="preserve"> junto con un </w:t>
      </w:r>
      <w:proofErr w:type="spellStart"/>
      <w:r w:rsidRPr="000F3E67">
        <w:rPr>
          <w:b/>
          <w:bCs/>
          <w:i/>
          <w:iCs/>
          <w:spacing w:val="-8"/>
        </w:rPr>
        <w:t>FileOutputStream</w:t>
      </w:r>
      <w:proofErr w:type="spellEnd"/>
      <w:r w:rsidRPr="000F3E67">
        <w:rPr>
          <w:spacing w:val="-8"/>
        </w:rPr>
        <w:t xml:space="preserve"> para serializarla en un archivo llamado:</w:t>
      </w:r>
      <w:r>
        <w:rPr>
          <w:spacing w:val="-8"/>
        </w:rPr>
        <w:t xml:space="preserve"> </w:t>
      </w:r>
      <w:proofErr w:type="spellStart"/>
      <w:r w:rsidRPr="000F3E67">
        <w:rPr>
          <w:b/>
          <w:bCs/>
          <w:i/>
          <w:iCs/>
          <w:spacing w:val="-8"/>
        </w:rPr>
        <w:t>relic.ser</w:t>
      </w:r>
      <w:proofErr w:type="spellEnd"/>
    </w:p>
    <w:p w14:paraId="2111B6A6" w14:textId="77777777" w:rsidR="000F3E67" w:rsidRPr="000F3E67" w:rsidRDefault="000F3E67" w:rsidP="000F3E67">
      <w:pPr>
        <w:ind w:left="622"/>
        <w:rPr>
          <w:spacing w:val="-8"/>
        </w:rPr>
      </w:pPr>
    </w:p>
    <w:p w14:paraId="3CEE6F28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</w:t>
      </w:r>
      <w:r w:rsidRPr="000F3E67">
        <w:rPr>
          <w:b/>
          <w:bCs/>
          <w:spacing w:val="-8"/>
        </w:rPr>
        <w:t>no debes leer el archivo</w:t>
      </w:r>
      <w:r w:rsidRPr="000F3E67">
        <w:rPr>
          <w:spacing w:val="-8"/>
        </w:rPr>
        <w:t>. El único objetivo es demostrar que el objeto puede serializarse correctamente y que el archivo se genera.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1FBE1C1" w14:textId="2965A1BB" w:rsidR="000F3E67" w:rsidRPr="000F3E67" w:rsidRDefault="000F3E67" w:rsidP="000F3E67">
      <w:r>
        <w:tab/>
      </w:r>
      <w:r w:rsidRPr="000F3E67">
        <w:t>El programa debe:</w:t>
      </w:r>
    </w:p>
    <w:p w14:paraId="44AE9654" w14:textId="77777777" w:rsidR="000F3E67" w:rsidRPr="000F3E67" w:rsidRDefault="000F3E67" w:rsidP="000F3E67">
      <w:pPr>
        <w:numPr>
          <w:ilvl w:val="0"/>
          <w:numId w:val="30"/>
        </w:numPr>
        <w:rPr>
          <w:lang w:val="en-US"/>
        </w:rPr>
      </w:pPr>
      <w:r w:rsidRPr="000F3E67">
        <w:rPr>
          <w:lang w:val="en-US"/>
        </w:rPr>
        <w:t xml:space="preserve">Crear la </w:t>
      </w:r>
      <w:proofErr w:type="spellStart"/>
      <w:r w:rsidRPr="000F3E67">
        <w:rPr>
          <w:lang w:val="en-US"/>
        </w:rPr>
        <w:t>clase</w:t>
      </w:r>
      <w:proofErr w:type="spellEnd"/>
      <w:r w:rsidRPr="000F3E67">
        <w:rPr>
          <w:lang w:val="en-US"/>
        </w:rPr>
        <w:t xml:space="preserve"> </w:t>
      </w:r>
      <w:proofErr w:type="spellStart"/>
      <w:r w:rsidRPr="000F3E67">
        <w:rPr>
          <w:b/>
          <w:bCs/>
          <w:i/>
          <w:iCs/>
          <w:lang w:val="en-US"/>
        </w:rPr>
        <w:t>AsgardianRelic</w:t>
      </w:r>
      <w:proofErr w:type="spellEnd"/>
      <w:r w:rsidRPr="000F3E67">
        <w:rPr>
          <w:lang w:val="en-US"/>
        </w:rPr>
        <w:t>.</w:t>
      </w:r>
    </w:p>
    <w:p w14:paraId="78C9F0C0" w14:textId="77777777" w:rsidR="000F3E67" w:rsidRPr="000F3E67" w:rsidRDefault="000F3E67" w:rsidP="000F3E67">
      <w:pPr>
        <w:numPr>
          <w:ilvl w:val="0"/>
          <w:numId w:val="30"/>
        </w:numPr>
        <w:rPr>
          <w:lang w:val="en-US"/>
        </w:rPr>
      </w:pPr>
      <w:proofErr w:type="spellStart"/>
      <w:r w:rsidRPr="000F3E67">
        <w:rPr>
          <w:lang w:val="en-US"/>
        </w:rPr>
        <w:t>Implementar</w:t>
      </w:r>
      <w:proofErr w:type="spellEnd"/>
      <w:r w:rsidRPr="000F3E67">
        <w:rPr>
          <w:lang w:val="en-US"/>
        </w:rPr>
        <w:t xml:space="preserve"> la </w:t>
      </w:r>
      <w:proofErr w:type="spellStart"/>
      <w:r w:rsidRPr="000F3E67">
        <w:rPr>
          <w:lang w:val="en-US"/>
        </w:rPr>
        <w:t>interfaz</w:t>
      </w:r>
      <w:proofErr w:type="spellEnd"/>
      <w:r w:rsidRPr="000F3E67">
        <w:rPr>
          <w:lang w:val="en-US"/>
        </w:rPr>
        <w:t xml:space="preserve"> Serializable.</w:t>
      </w:r>
    </w:p>
    <w:p w14:paraId="7625E697" w14:textId="5DCCFDFD" w:rsidR="000F3E67" w:rsidRPr="000F3E67" w:rsidRDefault="000F3E67" w:rsidP="000F3E67">
      <w:pPr>
        <w:numPr>
          <w:ilvl w:val="0"/>
          <w:numId w:val="30"/>
        </w:numPr>
      </w:pPr>
      <w:r w:rsidRPr="000F3E67">
        <w:t>Crear una instancia de la reliquia.</w:t>
      </w:r>
      <w:r w:rsidR="00C60D7F">
        <w:t xml:space="preserve"> (Ponerle cualquier dato)</w:t>
      </w:r>
    </w:p>
    <w:p w14:paraId="270C1DFA" w14:textId="77777777" w:rsidR="000F3E67" w:rsidRPr="000F3E67" w:rsidRDefault="000F3E67" w:rsidP="000F3E67">
      <w:pPr>
        <w:numPr>
          <w:ilvl w:val="0"/>
          <w:numId w:val="30"/>
        </w:numPr>
      </w:pPr>
      <w:r w:rsidRPr="000F3E67">
        <w:t xml:space="preserve">Serializar el objeto en </w:t>
      </w:r>
      <w:proofErr w:type="spellStart"/>
      <w:r w:rsidRPr="000F3E67">
        <w:t>relic.ser</w:t>
      </w:r>
      <w:proofErr w:type="spellEnd"/>
      <w:r w:rsidRPr="000F3E67">
        <w:t>.</w:t>
      </w:r>
    </w:p>
    <w:p w14:paraId="16E6C1AF" w14:textId="77777777" w:rsidR="000F3E67" w:rsidRPr="000F3E67" w:rsidRDefault="000F3E67" w:rsidP="000F3E67">
      <w:pPr>
        <w:numPr>
          <w:ilvl w:val="0"/>
          <w:numId w:val="30"/>
        </w:numPr>
      </w:pPr>
      <w:r w:rsidRPr="000F3E67">
        <w:t>Mostrar un mensaje confirmando que el sellado se ha realizado correctamente.</w:t>
      </w:r>
    </w:p>
    <w:p w14:paraId="3D7314AE" w14:textId="2DA12374" w:rsidR="007E7D61" w:rsidRPr="007E7D61" w:rsidRDefault="007E7D61" w:rsidP="000F3E67"/>
    <w:p w14:paraId="1EB3D709" w14:textId="0A815C99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5A5C00">
        <w:rPr>
          <w:b/>
          <w:bCs/>
        </w:rPr>
        <w:t xml:space="preserve"> – </w:t>
      </w:r>
      <w:proofErr w:type="spellStart"/>
      <w:r w:rsidR="005A5C00">
        <w:rPr>
          <w:b/>
          <w:bCs/>
        </w:rPr>
        <w:t>relic.ser</w:t>
      </w:r>
      <w:proofErr w:type="spellEnd"/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C4D31BE" wp14:editId="21273C28">
                <wp:simplePos x="0" y="0"/>
                <wp:positionH relativeFrom="margin">
                  <wp:posOffset>400050</wp:posOffset>
                </wp:positionH>
                <wp:positionV relativeFrom="paragraph">
                  <wp:posOffset>76200</wp:posOffset>
                </wp:positionV>
                <wp:extent cx="5514975" cy="41910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4191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B4B6E" w14:textId="77777777" w:rsidR="00C60D7F" w:rsidRPr="00C60D7F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The relic's seal has been successfully applied!</w:t>
                            </w:r>
                          </w:p>
                          <w:p w14:paraId="5442B8AE" w14:textId="42D9A4C3" w:rsidR="0075475E" w:rsidRPr="007E7D61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Relic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sealed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into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relic.ser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pt;width:434.25pt;height:33pt;z-index: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" fillcolor="black [3213]" strokecolor="black [3213]" strokeweight="2pt">
                <v:textbox>
                  <w:txbxContent>
                    <w:p w14:paraId="688B4B6E" w14:textId="77777777" w:rsidR="00C60D7F" w:rsidRPr="00C60D7F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The relic's seal has been successfully applied!</w:t>
                      </w:r>
                    </w:p>
                    <w:p w14:paraId="5442B8AE" w14:textId="42D9A4C3" w:rsidR="0075475E" w:rsidRPr="007E7D61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Relic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sealed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into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relic.ser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156439FA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6321497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8426FB" w:rsidRPr="008426FB">
        <w:rPr>
          <w:spacing w:val="-15"/>
          <w:w w:val="90"/>
        </w:rPr>
        <w:t>Abriendo la Bóveda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18BC328E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8426FB" w:rsidRPr="008426FB">
        <w:rPr>
          <w:spacing w:val="-2"/>
        </w:rPr>
        <w:t>VaultReader.java</w:t>
      </w:r>
      <w:r w:rsidR="007A4B53">
        <w:rPr>
          <w:spacing w:val="-2"/>
        </w:rPr>
        <w:t xml:space="preserve">, </w:t>
      </w:r>
      <w:proofErr w:type="spellStart"/>
      <w:r w:rsidR="007A4B53">
        <w:rPr>
          <w:spacing w:val="-2"/>
        </w:rPr>
        <w:t>relic.ser</w:t>
      </w:r>
      <w:proofErr w:type="spellEnd"/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39F22853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8426FB" w:rsidRPr="008426FB">
        <w:rPr>
          <w:spacing w:val="-6"/>
          <w:lang w:val="en-US"/>
        </w:rPr>
        <w:t>ObjectInputStream</w:t>
      </w:r>
      <w:proofErr w:type="spellEnd"/>
      <w:r w:rsidR="008426FB" w:rsidRPr="008426FB">
        <w:rPr>
          <w:spacing w:val="-6"/>
          <w:lang w:val="en-US"/>
        </w:rPr>
        <w:t xml:space="preserve">, </w:t>
      </w:r>
      <w:proofErr w:type="spellStart"/>
      <w:r w:rsidR="008426FB" w:rsidRPr="008426FB">
        <w:rPr>
          <w:spacing w:val="-6"/>
          <w:lang w:val="en-US"/>
        </w:rPr>
        <w:t>FileInputStream</w:t>
      </w:r>
      <w:proofErr w:type="spellEnd"/>
      <w:r w:rsidR="008426FB" w:rsidRPr="008426FB">
        <w:rPr>
          <w:spacing w:val="-6"/>
          <w:lang w:val="en-US"/>
        </w:rPr>
        <w:t>, Casting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79D3FAD3" w14:textId="0348A9B4" w:rsidR="00FE68BE" w:rsidRPr="00937E42" w:rsidRDefault="008426FB" w:rsidP="00937E42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8426FB">
        <w:rPr>
          <w:bCs/>
          <w:i/>
          <w:iCs/>
        </w:rPr>
        <w:t xml:space="preserve">Debes convertir el resultado de </w:t>
      </w:r>
      <w:proofErr w:type="spellStart"/>
      <w:r w:rsidR="00937E42" w:rsidRPr="00937E42">
        <w:rPr>
          <w:b/>
          <w:i/>
          <w:iCs/>
        </w:rPr>
        <w:t>objIn.readObject</w:t>
      </w:r>
      <w:proofErr w:type="spellEnd"/>
      <w:r w:rsidR="00937E42" w:rsidRPr="00937E42">
        <w:rPr>
          <w:b/>
          <w:i/>
          <w:iCs/>
        </w:rPr>
        <w:t>()</w:t>
      </w:r>
      <w:r w:rsidR="00937E42">
        <w:rPr>
          <w:bCs/>
          <w:i/>
          <w:iCs/>
        </w:rPr>
        <w:t xml:space="preserve"> </w:t>
      </w:r>
      <w:r w:rsidRPr="00937E42">
        <w:rPr>
          <w:bCs/>
          <w:i/>
          <w:iCs/>
        </w:rPr>
        <w:t xml:space="preserve">al tipo </w:t>
      </w:r>
      <w:proofErr w:type="spellStart"/>
      <w:r w:rsidRPr="00937E42">
        <w:rPr>
          <w:bCs/>
          <w:i/>
          <w:iCs/>
        </w:rPr>
        <w:t>AsgardianRelic</w:t>
      </w:r>
      <w:proofErr w:type="spellEnd"/>
      <w:r w:rsidRPr="00937E42">
        <w:rPr>
          <w:bCs/>
          <w:i/>
          <w:iCs/>
        </w:rPr>
        <w:t xml:space="preserve"> mediante </w:t>
      </w:r>
      <w:proofErr w:type="gramStart"/>
      <w:r w:rsidRPr="00937E42">
        <w:rPr>
          <w:bCs/>
          <w:i/>
          <w:iCs/>
        </w:rPr>
        <w:t>un casting</w:t>
      </w:r>
      <w:proofErr w:type="gramEnd"/>
      <w:r w:rsidRPr="00937E42">
        <w:rPr>
          <w:bCs/>
          <w:i/>
          <w:iCs/>
        </w:rPr>
        <w:t xml:space="preserve"> explícito.</w:t>
      </w: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4F37D064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>En el ejercicio anterior sellaste una reliquia de Asgard y la almacenaste en la bóveda. Ahora ha llegado el momento de comprobar que el proceso de serialización ha funcionado correctamente.</w:t>
      </w:r>
    </w:p>
    <w:p w14:paraId="2B42753B" w14:textId="4399F25C" w:rsid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Tu misión es 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, recuperar el objeto almacenado y demostrar que conserva exactamente el mismo estado que tenía antes de ser sellado.</w:t>
      </w:r>
    </w:p>
    <w:p w14:paraId="0C4FC404" w14:textId="77777777" w:rsidR="008426FB" w:rsidRPr="008426FB" w:rsidRDefault="008426FB" w:rsidP="008426FB">
      <w:pPr>
        <w:ind w:left="622"/>
        <w:rPr>
          <w:spacing w:val="-6"/>
        </w:rPr>
      </w:pPr>
    </w:p>
    <w:p w14:paraId="2F982E4E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Para ello deberás utilizar un </w:t>
      </w:r>
      <w:proofErr w:type="spellStart"/>
      <w:r w:rsidRPr="008426FB">
        <w:rPr>
          <w:b/>
          <w:bCs/>
          <w:i/>
          <w:iCs/>
          <w:spacing w:val="-6"/>
        </w:rPr>
        <w:t>ObjectInputStream</w:t>
      </w:r>
      <w:proofErr w:type="spellEnd"/>
      <w:r w:rsidRPr="008426FB">
        <w:rPr>
          <w:spacing w:val="-6"/>
        </w:rPr>
        <w:t xml:space="preserve"> junto con un </w:t>
      </w:r>
      <w:proofErr w:type="spellStart"/>
      <w:r w:rsidRPr="008426FB">
        <w:rPr>
          <w:b/>
          <w:bCs/>
          <w:i/>
          <w:iCs/>
          <w:spacing w:val="-6"/>
        </w:rPr>
        <w:t>FileInputStream</w:t>
      </w:r>
      <w:proofErr w:type="spellEnd"/>
      <w:r w:rsidRPr="008426FB">
        <w:rPr>
          <w:spacing w:val="-6"/>
        </w:rPr>
        <w:t xml:space="preserve"> y convertir el resultado de </w:t>
      </w:r>
      <w:proofErr w:type="spellStart"/>
      <w:proofErr w:type="gramStart"/>
      <w:r w:rsidRPr="008426FB">
        <w:rPr>
          <w:b/>
          <w:bCs/>
          <w:i/>
          <w:iCs/>
          <w:spacing w:val="-6"/>
        </w:rPr>
        <w:t>readObject</w:t>
      </w:r>
      <w:proofErr w:type="spellEnd"/>
      <w:r w:rsidRPr="008426FB">
        <w:rPr>
          <w:b/>
          <w:bCs/>
          <w:i/>
          <w:iCs/>
          <w:spacing w:val="-6"/>
        </w:rPr>
        <w:t>(</w:t>
      </w:r>
      <w:proofErr w:type="gramEnd"/>
      <w:r w:rsidRPr="008426FB">
        <w:rPr>
          <w:b/>
          <w:bCs/>
          <w:i/>
          <w:iCs/>
          <w:spacing w:val="-6"/>
        </w:rPr>
        <w:t>)</w:t>
      </w:r>
      <w:r w:rsidRPr="008426FB">
        <w:rPr>
          <w:spacing w:val="-6"/>
        </w:rPr>
        <w:t xml:space="preserve"> al tipo </w:t>
      </w:r>
      <w:proofErr w:type="spellStart"/>
      <w:r w:rsidRPr="008426FB">
        <w:rPr>
          <w:b/>
          <w:bCs/>
          <w:i/>
          <w:iCs/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13D62CD4" w14:textId="77777777" w:rsidR="008426FB" w:rsidRPr="008426FB" w:rsidRDefault="008426FB" w:rsidP="008426FB">
      <w:pPr>
        <w:ind w:left="622"/>
        <w:rPr>
          <w:spacing w:val="-6"/>
          <w:lang w:val="en-US"/>
        </w:rPr>
      </w:pPr>
      <w:r w:rsidRPr="008426FB">
        <w:rPr>
          <w:spacing w:val="-6"/>
          <w:lang w:val="en-US"/>
        </w:rPr>
        <w:t xml:space="preserve">El </w:t>
      </w:r>
      <w:proofErr w:type="spellStart"/>
      <w:r w:rsidRPr="008426FB">
        <w:rPr>
          <w:spacing w:val="-6"/>
          <w:lang w:val="en-US"/>
        </w:rPr>
        <w:t>programa</w:t>
      </w:r>
      <w:proofErr w:type="spellEnd"/>
      <w:r w:rsidRPr="008426FB">
        <w:rPr>
          <w:spacing w:val="-6"/>
          <w:lang w:val="en-US"/>
        </w:rPr>
        <w:t xml:space="preserve"> </w:t>
      </w:r>
      <w:proofErr w:type="spellStart"/>
      <w:r w:rsidRPr="008426FB">
        <w:rPr>
          <w:spacing w:val="-6"/>
          <w:lang w:val="en-US"/>
        </w:rPr>
        <w:t>debe</w:t>
      </w:r>
      <w:proofErr w:type="spellEnd"/>
      <w:r w:rsidRPr="008426FB">
        <w:rPr>
          <w:spacing w:val="-6"/>
          <w:lang w:val="en-US"/>
        </w:rPr>
        <w:t>:</w:t>
      </w:r>
    </w:p>
    <w:p w14:paraId="1A8278B1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.</w:t>
      </w:r>
    </w:p>
    <w:p w14:paraId="1A5CD035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Leer el objeto almacenado mediante </w:t>
      </w:r>
      <w:proofErr w:type="spellStart"/>
      <w:proofErr w:type="gramStart"/>
      <w:r w:rsidRPr="008426FB">
        <w:rPr>
          <w:spacing w:val="-6"/>
        </w:rPr>
        <w:t>readObject</w:t>
      </w:r>
      <w:proofErr w:type="spellEnd"/>
      <w:r w:rsidRPr="008426FB">
        <w:rPr>
          <w:spacing w:val="-6"/>
        </w:rPr>
        <w:t>(</w:t>
      </w:r>
      <w:proofErr w:type="gramEnd"/>
      <w:r w:rsidRPr="008426FB">
        <w:rPr>
          <w:spacing w:val="-6"/>
        </w:rPr>
        <w:t>).</w:t>
      </w:r>
    </w:p>
    <w:p w14:paraId="75AC33AD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Realizar </w:t>
      </w:r>
      <w:proofErr w:type="gramStart"/>
      <w:r w:rsidRPr="008426FB">
        <w:rPr>
          <w:spacing w:val="-6"/>
        </w:rPr>
        <w:t xml:space="preserve">el </w:t>
      </w:r>
      <w:r w:rsidRPr="008426FB">
        <w:rPr>
          <w:i/>
          <w:iCs/>
          <w:spacing w:val="-6"/>
        </w:rPr>
        <w:t>casting</w:t>
      </w:r>
      <w:proofErr w:type="gramEnd"/>
      <w:r w:rsidRPr="008426FB">
        <w:rPr>
          <w:spacing w:val="-6"/>
        </w:rPr>
        <w:t xml:space="preserve"> a </w:t>
      </w:r>
      <w:proofErr w:type="spellStart"/>
      <w:r w:rsidRPr="008426FB">
        <w:rPr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6A477D6A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Mostrar los valores de </w:t>
      </w:r>
      <w:proofErr w:type="spellStart"/>
      <w:r w:rsidRPr="008426FB">
        <w:rPr>
          <w:spacing w:val="-6"/>
        </w:rPr>
        <w:t>name</w:t>
      </w:r>
      <w:proofErr w:type="spellEnd"/>
      <w:r w:rsidRPr="008426FB">
        <w:rPr>
          <w:spacing w:val="-6"/>
        </w:rPr>
        <w:t xml:space="preserve"> y </w:t>
      </w:r>
      <w:proofErr w:type="spellStart"/>
      <w:r w:rsidRPr="008426FB">
        <w:rPr>
          <w:spacing w:val="-6"/>
        </w:rPr>
        <w:t>powerLevel</w:t>
      </w:r>
      <w:proofErr w:type="spellEnd"/>
      <w:r w:rsidRPr="008426FB">
        <w:rPr>
          <w:spacing w:val="-6"/>
        </w:rPr>
        <w:t>.</w:t>
      </w:r>
    </w:p>
    <w:p w14:paraId="53A3383A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Demostrar que los datos recuperados coinciden con los que fueron serializados en el ejercicio anterior.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EEA5942" wp14:editId="793B9CCD">
                <wp:simplePos x="0" y="0"/>
                <wp:positionH relativeFrom="margin">
                  <wp:posOffset>402771</wp:posOffset>
                </wp:positionH>
                <wp:positionV relativeFrom="paragraph">
                  <wp:posOffset>72571</wp:posOffset>
                </wp:positionV>
                <wp:extent cx="5518205" cy="293915"/>
                <wp:effectExtent l="0" t="0" r="25400" b="1143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2939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B5D270" w14:textId="5AB6F821" w:rsidR="00AA5EED" w:rsidRPr="008426FB" w:rsidRDefault="008426FB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Relic recovered: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</w:t>
                            </w: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, power level: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7pt;margin-top:5.7pt;width:434.5pt;height:23.1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" fillcolor="black [3213]" strokecolor="black [3213]" strokeweight="2pt">
                <v:textbox>
                  <w:txbxContent>
                    <w:p w14:paraId="2BB5D270" w14:textId="5AB6F821" w:rsidR="00AA5EED" w:rsidRPr="008426FB" w:rsidRDefault="008426FB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Relic recovered: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</w:t>
                      </w: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, power level: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0E6FBBB7" w:rsidR="00A6092B" w:rsidRPr="00D75217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6321498"/>
      <w:bookmarkEnd w:id="10"/>
      <w:r w:rsidRPr="00D75217">
        <w:rPr>
          <w:w w:val="90"/>
        </w:rPr>
        <w:lastRenderedPageBreak/>
        <w:t>Ejercicio</w:t>
      </w:r>
      <w:r w:rsidRPr="00D75217">
        <w:rPr>
          <w:spacing w:val="-5"/>
          <w:w w:val="90"/>
        </w:rPr>
        <w:t xml:space="preserve"> </w:t>
      </w:r>
      <w:r w:rsidRPr="00D75217">
        <w:rPr>
          <w:w w:val="90"/>
        </w:rPr>
        <w:t>2:</w:t>
      </w:r>
      <w:r w:rsidRPr="00D75217">
        <w:rPr>
          <w:spacing w:val="-4"/>
          <w:w w:val="90"/>
        </w:rPr>
        <w:t xml:space="preserve"> </w:t>
      </w:r>
      <w:r w:rsidR="002F0211" w:rsidRPr="00D75217">
        <w:rPr>
          <w:spacing w:val="-4"/>
          <w:w w:val="90"/>
        </w:rPr>
        <w:t>La Runa Olvidada (</w:t>
      </w:r>
      <w:proofErr w:type="spellStart"/>
      <w:r w:rsidR="002F0211" w:rsidRPr="00D75217">
        <w:rPr>
          <w:i/>
          <w:iCs w:val="0"/>
          <w:spacing w:val="-4"/>
          <w:w w:val="90"/>
        </w:rPr>
        <w:t>serialVersionUID</w:t>
      </w:r>
      <w:proofErr w:type="spellEnd"/>
      <w:r w:rsidR="002F0211" w:rsidRPr="00D75217">
        <w:rPr>
          <w:spacing w:val="-4"/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8D22E2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6F431A">
        <w:rPr>
          <w:b/>
          <w:spacing w:val="-2"/>
          <w:w w:val="90"/>
          <w:lang w:val="en-US"/>
        </w:rPr>
        <w:t>Archivo</w:t>
      </w:r>
      <w:proofErr w:type="spellEnd"/>
      <w:r w:rsidRPr="006F431A">
        <w:rPr>
          <w:b/>
          <w:spacing w:val="-2"/>
          <w:w w:val="90"/>
          <w:lang w:val="en-US"/>
        </w:rPr>
        <w:t>:</w:t>
      </w:r>
      <w:r w:rsidRPr="006F431A">
        <w:rPr>
          <w:b/>
          <w:spacing w:val="-6"/>
          <w:w w:val="90"/>
          <w:lang w:val="en-US"/>
        </w:rPr>
        <w:t xml:space="preserve"> </w:t>
      </w:r>
      <w:r w:rsidR="00255C49" w:rsidRPr="00255C49">
        <w:rPr>
          <w:spacing w:val="-2"/>
        </w:rPr>
        <w:t>RuneStone.java, RuneMismatch.java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D07980E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255C49" w:rsidRPr="00255C49">
        <w:rPr>
          <w:w w:val="90"/>
          <w:lang w:val="en-US"/>
        </w:rPr>
        <w:t>serialVersionUID</w:t>
      </w:r>
      <w:proofErr w:type="spellEnd"/>
      <w:r w:rsidR="00255C49" w:rsidRPr="00255C49">
        <w:rPr>
          <w:w w:val="90"/>
          <w:lang w:val="en-US"/>
        </w:rPr>
        <w:t xml:space="preserve">, </w:t>
      </w:r>
      <w:proofErr w:type="spellStart"/>
      <w:r w:rsidR="00255C49" w:rsidRPr="00255C49">
        <w:rPr>
          <w:w w:val="90"/>
          <w:lang w:val="en-US"/>
        </w:rPr>
        <w:t>InvalidClassException</w:t>
      </w:r>
      <w:proofErr w:type="spellEnd"/>
    </w:p>
    <w:p w14:paraId="45149970" w14:textId="22EF9C9B" w:rsidR="00255C49" w:rsidRPr="00255C49" w:rsidRDefault="00000000" w:rsidP="00255C49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</w:t>
      </w:r>
    </w:p>
    <w:p w14:paraId="5863B4D5" w14:textId="53D661B4" w:rsidR="00255C49" w:rsidRPr="007C6CD3" w:rsidRDefault="00255C49" w:rsidP="007C6CD3">
      <w:pPr>
        <w:pStyle w:val="Sinespaciado"/>
        <w:numPr>
          <w:ilvl w:val="0"/>
          <w:numId w:val="32"/>
        </w:numPr>
        <w:rPr>
          <w:b/>
          <w:bCs/>
          <w:i/>
          <w:iCs/>
          <w:lang w:val="es-ES"/>
        </w:rPr>
      </w:pPr>
      <w:r w:rsidRPr="00255C49">
        <w:rPr>
          <w:lang w:val="es-ES"/>
        </w:rPr>
        <w:t>Debes declarar explícitamente el atributo:</w:t>
      </w:r>
      <w:r w:rsidR="007C6CD3">
        <w:rPr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private</w:t>
      </w:r>
      <w:proofErr w:type="spellEnd"/>
      <w:r w:rsidRPr="007C6CD3">
        <w:rPr>
          <w:b/>
          <w:bCs/>
          <w:i/>
          <w:iCs/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static</w:t>
      </w:r>
      <w:proofErr w:type="spellEnd"/>
      <w:r w:rsidRPr="007C6CD3">
        <w:rPr>
          <w:b/>
          <w:bCs/>
          <w:i/>
          <w:iCs/>
          <w:lang w:val="es-ES"/>
        </w:rPr>
        <w:t xml:space="preserve"> final </w:t>
      </w:r>
      <w:proofErr w:type="spellStart"/>
      <w:r w:rsidRPr="007C6CD3">
        <w:rPr>
          <w:b/>
          <w:bCs/>
          <w:i/>
          <w:iCs/>
          <w:lang w:val="es-ES"/>
        </w:rPr>
        <w:t>long</w:t>
      </w:r>
      <w:proofErr w:type="spellEnd"/>
      <w:r w:rsidRPr="007C6CD3">
        <w:rPr>
          <w:b/>
          <w:bCs/>
          <w:i/>
          <w:iCs/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serialVersionUID</w:t>
      </w:r>
      <w:proofErr w:type="spellEnd"/>
      <w:r w:rsidRPr="007C6CD3">
        <w:rPr>
          <w:b/>
          <w:bCs/>
          <w:i/>
          <w:iCs/>
          <w:lang w:val="es-ES"/>
        </w:rPr>
        <w:t xml:space="preserve"> = 1L;</w:t>
      </w:r>
    </w:p>
    <w:p w14:paraId="041A90BC" w14:textId="77777777" w:rsidR="00404FFC" w:rsidRPr="007C6CD3" w:rsidRDefault="00404FFC" w:rsidP="00255C49">
      <w:pPr>
        <w:tabs>
          <w:tab w:val="left" w:pos="1341"/>
        </w:tabs>
        <w:spacing w:line="279" w:lineRule="exact"/>
        <w:rPr>
          <w:b/>
          <w:i/>
        </w:rPr>
      </w:pPr>
    </w:p>
    <w:p w14:paraId="7C573942" w14:textId="50602628" w:rsidR="00255C49" w:rsidRDefault="00000000" w:rsidP="00255C49">
      <w:pPr>
        <w:ind w:left="622"/>
        <w:rPr>
          <w:b/>
          <w:spacing w:val="-17"/>
        </w:rPr>
      </w:pPr>
      <w:r w:rsidRPr="00B81C81">
        <w:rPr>
          <w:b/>
          <w:spacing w:val="-6"/>
        </w:rPr>
        <w:t>Objetivo</w:t>
      </w:r>
    </w:p>
    <w:p w14:paraId="68ADD236" w14:textId="2F09908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Las reliquias de Asgard pueden permanecer selladas durante siglos. Pero </w:t>
      </w:r>
      <w:r w:rsidRPr="00D75217">
        <w:rPr>
          <w:b/>
          <w:bCs/>
          <w:i/>
          <w:iCs/>
          <w:spacing w:val="-6"/>
        </w:rPr>
        <w:t xml:space="preserve">¿qué ocurre si, mientras permanecen almacenadas, alguien modifica la clase que las representa? </w:t>
      </w:r>
      <w:r w:rsidRPr="00255C49">
        <w:rPr>
          <w:spacing w:val="-6"/>
        </w:rPr>
        <w:t xml:space="preserve">En este ejercicio descubrirás el papel de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>, el identificador que Java utiliza para comprobar si un objeto serializado sigue siendo compatible con la versión actual de su clase.</w:t>
      </w:r>
    </w:p>
    <w:p w14:paraId="4BE29967" w14:textId="77777777" w:rsidR="00255C49" w:rsidRPr="00255C49" w:rsidRDefault="00255C49" w:rsidP="00255C49">
      <w:pPr>
        <w:ind w:left="622"/>
        <w:rPr>
          <w:spacing w:val="-6"/>
        </w:rPr>
      </w:pPr>
    </w:p>
    <w:p w14:paraId="6F6651A2" w14:textId="7777777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La misión consta de dos partes:</w:t>
      </w:r>
    </w:p>
    <w:p w14:paraId="663B5490" w14:textId="214CA03B" w:rsidR="007C6CD3" w:rsidRPr="007C6CD3" w:rsidRDefault="007C6CD3" w:rsidP="007C6CD3">
      <w:pPr>
        <w:pStyle w:val="Prrafodelista"/>
        <w:numPr>
          <w:ilvl w:val="0"/>
          <w:numId w:val="33"/>
        </w:numPr>
        <w:rPr>
          <w:spacing w:val="-6"/>
        </w:rPr>
      </w:pPr>
      <w:r>
        <w:rPr>
          <w:spacing w:val="-6"/>
        </w:rPr>
        <w:t xml:space="preserve">El ejercicio trata de 3 diferentes casos, lo cual no es necesario que se cumpla la salida, solo es de ejemplo, la idea principal es la 3 formas de hacerlo, tendrás que modificar </w:t>
      </w:r>
      <w:proofErr w:type="spellStart"/>
      <w:r>
        <w:rPr>
          <w:spacing w:val="-6"/>
        </w:rPr>
        <w:t>RuneStone</w:t>
      </w:r>
      <w:proofErr w:type="spellEnd"/>
      <w:r>
        <w:rPr>
          <w:spacing w:val="-6"/>
        </w:rPr>
        <w:t xml:space="preserve"> y </w:t>
      </w:r>
      <w:proofErr w:type="spellStart"/>
      <w:r>
        <w:rPr>
          <w:spacing w:val="-6"/>
        </w:rPr>
        <w:t>RuneMismatch</w:t>
      </w:r>
      <w:proofErr w:type="spellEnd"/>
      <w:r>
        <w:rPr>
          <w:spacing w:val="-6"/>
        </w:rPr>
        <w:t xml:space="preserve"> varias veces para poder realizar el problema, solo dejar la </w:t>
      </w:r>
      <w:proofErr w:type="spellStart"/>
      <w:r>
        <w:rPr>
          <w:spacing w:val="-6"/>
        </w:rPr>
        <w:t>ultima</w:t>
      </w:r>
      <w:proofErr w:type="spellEnd"/>
      <w:r>
        <w:rPr>
          <w:spacing w:val="-6"/>
        </w:rPr>
        <w:t xml:space="preserve"> manera.</w:t>
      </w:r>
    </w:p>
    <w:p w14:paraId="4356A2E5" w14:textId="77777777" w:rsidR="00255C49" w:rsidRPr="00255C49" w:rsidRDefault="00255C49" w:rsidP="00255C49">
      <w:pPr>
        <w:numPr>
          <w:ilvl w:val="0"/>
          <w:numId w:val="33"/>
        </w:numPr>
        <w:tabs>
          <w:tab w:val="num" w:pos="720"/>
        </w:tabs>
        <w:rPr>
          <w:spacing w:val="-6"/>
          <w:lang w:val="en-US"/>
        </w:rPr>
      </w:pPr>
      <w:proofErr w:type="spellStart"/>
      <w:r w:rsidRPr="00255C49">
        <w:rPr>
          <w:b/>
          <w:bCs/>
          <w:spacing w:val="-6"/>
          <w:lang w:val="en-US"/>
        </w:rPr>
        <w:t>Serializa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spacing w:val="-6"/>
          <w:lang w:val="en-US"/>
        </w:rPr>
        <w:t>objeto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7C6CD3">
        <w:rPr>
          <w:b/>
          <w:bCs/>
          <w:spacing w:val="-6"/>
          <w:lang w:val="en-US"/>
        </w:rPr>
        <w:t>RuneStone</w:t>
      </w:r>
      <w:proofErr w:type="spellEnd"/>
      <w:r w:rsidRPr="00255C49">
        <w:rPr>
          <w:spacing w:val="-6"/>
          <w:lang w:val="en-US"/>
        </w:rPr>
        <w:t>.</w:t>
      </w:r>
    </w:p>
    <w:p w14:paraId="6DB40C85" w14:textId="77777777" w:rsidR="00255C49" w:rsidRDefault="00255C49" w:rsidP="00255C49">
      <w:pPr>
        <w:numPr>
          <w:ilvl w:val="0"/>
          <w:numId w:val="33"/>
        </w:numPr>
        <w:tabs>
          <w:tab w:val="num" w:pos="720"/>
        </w:tabs>
        <w:rPr>
          <w:spacing w:val="-6"/>
        </w:rPr>
      </w:pPr>
      <w:r w:rsidRPr="00255C49">
        <w:rPr>
          <w:b/>
          <w:bCs/>
          <w:spacing w:val="-6"/>
        </w:rPr>
        <w:t>Modifica la clase</w:t>
      </w:r>
      <w:r w:rsidRPr="00255C49">
        <w:rPr>
          <w:spacing w:val="-6"/>
        </w:rPr>
        <w:t xml:space="preserve"> (por ejemplo, añadiendo un nuevo atributo) e intenta </w:t>
      </w:r>
      <w:proofErr w:type="spellStart"/>
      <w:r w:rsidRPr="007C6CD3">
        <w:rPr>
          <w:b/>
          <w:bCs/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generado </w:t>
      </w:r>
      <w:r w:rsidRPr="00255C49">
        <w:rPr>
          <w:b/>
          <w:bCs/>
          <w:spacing w:val="-6"/>
        </w:rPr>
        <w:t xml:space="preserve">sin haber declarado </w:t>
      </w:r>
      <w:proofErr w:type="spellStart"/>
      <w:r w:rsidRPr="00255C49">
        <w:rPr>
          <w:b/>
          <w:bCs/>
          <w:spacing w:val="-6"/>
        </w:rPr>
        <w:t>serialVersionUID</w:t>
      </w:r>
      <w:proofErr w:type="spellEnd"/>
      <w:r w:rsidRPr="00255C49">
        <w:rPr>
          <w:spacing w:val="-6"/>
        </w:rPr>
        <w:t>.</w:t>
      </w:r>
    </w:p>
    <w:p w14:paraId="11D1C55F" w14:textId="77777777" w:rsidR="00255C49" w:rsidRPr="00573D0D" w:rsidRDefault="00255C49" w:rsidP="00255C49">
      <w:pPr>
        <w:pStyle w:val="Sinespaciado"/>
        <w:rPr>
          <w:lang w:val="es-ES"/>
        </w:rPr>
      </w:pPr>
    </w:p>
    <w:p w14:paraId="2F5148A6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Observa el resultado y documenta el error obtenido.</w:t>
      </w:r>
    </w:p>
    <w:p w14:paraId="5C5CC55F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Después, declara un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 xml:space="preserve"> fijo y </w:t>
      </w:r>
      <w:proofErr w:type="spellStart"/>
      <w:r w:rsidRPr="00255C49">
        <w:rPr>
          <w:spacing w:val="-6"/>
        </w:rPr>
        <w:t>rep</w:t>
      </w:r>
      <w:proofErr w:type="spellEnd"/>
    </w:p>
    <w:p w14:paraId="64C1CBF9" w14:textId="77777777" w:rsidR="00255C49" w:rsidRDefault="00255C49" w:rsidP="00255C49">
      <w:pPr>
        <w:ind w:left="622"/>
        <w:rPr>
          <w:spacing w:val="-6"/>
        </w:rPr>
      </w:pPr>
    </w:p>
    <w:p w14:paraId="72C33C1D" w14:textId="77777777" w:rsidR="00255C49" w:rsidRPr="00255C49" w:rsidRDefault="00255C49" w:rsidP="00255C49">
      <w:pPr>
        <w:ind w:left="622"/>
        <w:rPr>
          <w:spacing w:val="-6"/>
          <w:lang w:val="en-US"/>
        </w:rPr>
      </w:pPr>
      <w:r w:rsidRPr="00255C49">
        <w:rPr>
          <w:spacing w:val="-6"/>
          <w:lang w:val="en-US"/>
        </w:rPr>
        <w:t xml:space="preserve">El </w:t>
      </w:r>
      <w:proofErr w:type="spellStart"/>
      <w:r w:rsidRPr="00255C49">
        <w:rPr>
          <w:spacing w:val="-6"/>
          <w:lang w:val="en-US"/>
        </w:rPr>
        <w:t>programa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debe</w:t>
      </w:r>
      <w:proofErr w:type="spellEnd"/>
      <w:r w:rsidRPr="00255C49">
        <w:rPr>
          <w:spacing w:val="-6"/>
          <w:lang w:val="en-US"/>
        </w:rPr>
        <w:t>:</w:t>
      </w:r>
    </w:p>
    <w:p w14:paraId="46E6208B" w14:textId="175F1F27" w:rsid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Crear una clase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 xml:space="preserve"> </w:t>
      </w:r>
      <w:proofErr w:type="spellStart"/>
      <w:r w:rsidRPr="00255C49">
        <w:rPr>
          <w:spacing w:val="-6"/>
        </w:rPr>
        <w:t>serializable</w:t>
      </w:r>
      <w:proofErr w:type="spellEnd"/>
    </w:p>
    <w:p w14:paraId="66A61B25" w14:textId="62D9AF91" w:rsidR="00366C44" w:rsidRPr="00255C49" w:rsidRDefault="00366C44" w:rsidP="00366C44">
      <w:pPr>
        <w:numPr>
          <w:ilvl w:val="1"/>
          <w:numId w:val="35"/>
        </w:numPr>
        <w:rPr>
          <w:spacing w:val="-6"/>
        </w:rPr>
      </w:pPr>
      <w:r>
        <w:rPr>
          <w:spacing w:val="-6"/>
        </w:rPr>
        <w:t xml:space="preserve">Antes: </w:t>
      </w:r>
      <w:proofErr w:type="spellStart"/>
      <w:r w:rsidRPr="00366C44">
        <w:rPr>
          <w:b/>
          <w:bCs/>
          <w:i/>
          <w:iCs/>
          <w:spacing w:val="-6"/>
        </w:rPr>
        <w:t>value</w:t>
      </w:r>
      <w:proofErr w:type="spellEnd"/>
      <w:r>
        <w:rPr>
          <w:spacing w:val="-6"/>
        </w:rPr>
        <w:t xml:space="preserve"> -&gt; Después: </w:t>
      </w:r>
      <w:proofErr w:type="spellStart"/>
      <w:r w:rsidRPr="00366C44">
        <w:rPr>
          <w:b/>
          <w:bCs/>
          <w:i/>
          <w:iCs/>
          <w:spacing w:val="-6"/>
        </w:rPr>
        <w:t>value</w:t>
      </w:r>
      <w:proofErr w:type="spellEnd"/>
      <w:r w:rsidRPr="00366C44">
        <w:rPr>
          <w:b/>
          <w:bCs/>
          <w:i/>
          <w:iCs/>
          <w:spacing w:val="-6"/>
        </w:rPr>
        <w:t xml:space="preserve">, </w:t>
      </w:r>
      <w:proofErr w:type="spellStart"/>
      <w:r w:rsidRPr="00366C44">
        <w:rPr>
          <w:b/>
          <w:bCs/>
          <w:i/>
          <w:iCs/>
          <w:spacing w:val="-6"/>
        </w:rPr>
        <w:t>name</w:t>
      </w:r>
      <w:proofErr w:type="spellEnd"/>
    </w:p>
    <w:p w14:paraId="057B3FA7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>Serializar una instancia de la clase.</w:t>
      </w:r>
    </w:p>
    <w:p w14:paraId="6445A443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Modificar posteriormente la definición de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>.</w:t>
      </w:r>
    </w:p>
    <w:p w14:paraId="5EBB79D3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Intentar </w:t>
      </w:r>
      <w:proofErr w:type="spellStart"/>
      <w:r w:rsidRPr="00255C49">
        <w:rPr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antiguo.</w:t>
      </w:r>
    </w:p>
    <w:p w14:paraId="593D8B89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Documentar el error </w:t>
      </w:r>
      <w:proofErr w:type="spellStart"/>
      <w:r w:rsidRPr="00255C49">
        <w:rPr>
          <w:b/>
          <w:bCs/>
          <w:i/>
          <w:iCs/>
          <w:spacing w:val="-6"/>
        </w:rPr>
        <w:t>InvalidClassException</w:t>
      </w:r>
      <w:proofErr w:type="spellEnd"/>
      <w:r w:rsidRPr="00255C49">
        <w:rPr>
          <w:spacing w:val="-6"/>
        </w:rPr>
        <w:t xml:space="preserve"> obtenido.</w:t>
      </w:r>
    </w:p>
    <w:p w14:paraId="291EF896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  <w:lang w:val="en-US"/>
        </w:rPr>
      </w:pPr>
      <w:proofErr w:type="spellStart"/>
      <w:r w:rsidRPr="00255C49">
        <w:rPr>
          <w:spacing w:val="-6"/>
          <w:lang w:val="en-US"/>
        </w:rPr>
        <w:t>Declarar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b/>
          <w:bCs/>
          <w:i/>
          <w:iCs/>
          <w:spacing w:val="-6"/>
          <w:lang w:val="en-US"/>
        </w:rPr>
        <w:t>serialVersionUID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explícito</w:t>
      </w:r>
      <w:proofErr w:type="spellEnd"/>
      <w:r w:rsidRPr="00255C49">
        <w:rPr>
          <w:spacing w:val="-6"/>
          <w:lang w:val="en-US"/>
        </w:rPr>
        <w:t>.</w:t>
      </w:r>
    </w:p>
    <w:p w14:paraId="6FFF008A" w14:textId="0D7EE0F8" w:rsidR="0048382E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>Repetir la prueba para comprobar la compatibilidad entre versiones.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8BA83F3" wp14:editId="38FBACBB">
                <wp:simplePos x="0" y="0"/>
                <wp:positionH relativeFrom="margin">
                  <wp:posOffset>390525</wp:posOffset>
                </wp:positionH>
                <wp:positionV relativeFrom="paragraph">
                  <wp:posOffset>80010</wp:posOffset>
                </wp:positionV>
                <wp:extent cx="5518205" cy="742950"/>
                <wp:effectExtent l="0" t="0" r="25400" b="1905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7429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1BA17" w14:textId="77777777" w:rsidR="007C6CD3" w:rsidRPr="007C6CD3" w:rsidRDefault="007C6CD3" w:rsidP="007C6C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PS C:\Users\Sergio URJC\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Documents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java_modules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src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\ex2&gt; java .\RuneMismatch.java</w:t>
                            </w:r>
                          </w:p>
                          <w:p w14:paraId="2A3266D7" w14:textId="680CC0D2" w:rsidR="0075475E" w:rsidRPr="00255C49" w:rsidRDefault="007C6CD3" w:rsidP="007C6C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proofErr w:type="gramStart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RuneStone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{</w:t>
                            </w:r>
                            <w:proofErr w:type="gramEnd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value=20, name='null'}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0.75pt;margin-top:6.3pt;width:434.5pt;height:58.5pt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" fillcolor="black [3213]" strokecolor="black [3213]" strokeweight="2pt">
                <v:textbox>
                  <w:txbxContent>
                    <w:p w14:paraId="09C1BA17" w14:textId="77777777" w:rsidR="007C6CD3" w:rsidRPr="007C6CD3" w:rsidRDefault="007C6CD3" w:rsidP="007C6C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PS C:\Users\Sergio URJC\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Documents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java_modules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src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\ex2&gt; java .\RuneMismatch.java</w:t>
                      </w:r>
                    </w:p>
                    <w:p w14:paraId="2A3266D7" w14:textId="680CC0D2" w:rsidR="0075475E" w:rsidRPr="00255C49" w:rsidRDefault="007C6CD3" w:rsidP="007C6C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proofErr w:type="gramStart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RuneStone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{</w:t>
                      </w:r>
                      <w:proofErr w:type="gramEnd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value=20, name='null'}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20A12F56" w:rsidR="00A6092B" w:rsidRPr="00D924B4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6321499"/>
      <w:bookmarkEnd w:id="12"/>
      <w:r w:rsidRPr="00D924B4">
        <w:rPr>
          <w:w w:val="90"/>
        </w:rPr>
        <w:lastRenderedPageBreak/>
        <w:t>Ejercicio</w:t>
      </w:r>
      <w:r w:rsidRPr="00D924B4">
        <w:rPr>
          <w:spacing w:val="-7"/>
          <w:w w:val="90"/>
        </w:rPr>
        <w:t xml:space="preserve"> </w:t>
      </w:r>
      <w:r w:rsidRPr="00D924B4">
        <w:rPr>
          <w:w w:val="90"/>
        </w:rPr>
        <w:t>3:</w:t>
      </w:r>
      <w:r w:rsidRPr="00D924B4">
        <w:rPr>
          <w:spacing w:val="-4"/>
          <w:w w:val="90"/>
        </w:rPr>
        <w:t xml:space="preserve"> </w:t>
      </w:r>
      <w:r w:rsidR="00B85E0D" w:rsidRPr="00B85E0D">
        <w:rPr>
          <w:w w:val="90"/>
        </w:rPr>
        <w:t xml:space="preserve">Reliquias en Cadena (Lista </w:t>
      </w:r>
      <w:proofErr w:type="spellStart"/>
      <w:r w:rsidR="00B85E0D" w:rsidRPr="00B85E0D">
        <w:rPr>
          <w:w w:val="90"/>
        </w:rPr>
        <w:t>Serializable</w:t>
      </w:r>
      <w:proofErr w:type="spellEnd"/>
      <w:r w:rsidR="00B85E0D" w:rsidRPr="00B85E0D">
        <w:rPr>
          <w:w w:val="90"/>
        </w:rPr>
        <w:t>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4F1AE63C" w:rsidR="00A6092B" w:rsidRPr="009A3A85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9A3A85">
        <w:rPr>
          <w:b/>
          <w:spacing w:val="-2"/>
          <w:w w:val="90"/>
          <w:szCs w:val="24"/>
          <w:lang w:val="en-US"/>
        </w:rPr>
        <w:t>Archivo</w:t>
      </w:r>
      <w:proofErr w:type="spellEnd"/>
      <w:r w:rsidRPr="009A3A85">
        <w:rPr>
          <w:b/>
          <w:spacing w:val="-2"/>
          <w:w w:val="90"/>
          <w:szCs w:val="24"/>
          <w:lang w:val="en-US"/>
        </w:rPr>
        <w:t>:</w:t>
      </w:r>
      <w:r w:rsidRPr="009A3A85">
        <w:rPr>
          <w:b/>
          <w:spacing w:val="-6"/>
          <w:w w:val="90"/>
          <w:szCs w:val="24"/>
          <w:lang w:val="en-US"/>
        </w:rPr>
        <w:t xml:space="preserve"> </w:t>
      </w:r>
      <w:r w:rsidR="00B85E0D" w:rsidRPr="009A3A85">
        <w:rPr>
          <w:spacing w:val="-2"/>
          <w:szCs w:val="24"/>
          <w:lang w:val="en-US"/>
        </w:rPr>
        <w:t>TreasuryVault.java</w:t>
      </w:r>
      <w:r w:rsidR="00363F49" w:rsidRPr="009A3A85">
        <w:rPr>
          <w:spacing w:val="-2"/>
          <w:szCs w:val="24"/>
          <w:lang w:val="en-US"/>
        </w:rPr>
        <w:t xml:space="preserve">, </w:t>
      </w:r>
      <w:r w:rsidR="00363F49" w:rsidRPr="009A3A85">
        <w:rPr>
          <w:spacing w:val="-2"/>
          <w:szCs w:val="24"/>
          <w:lang w:val="en-US"/>
        </w:rPr>
        <w:t>AsgardianRelic</w:t>
      </w:r>
      <w:r w:rsidR="00363F49" w:rsidRPr="009A3A85">
        <w:rPr>
          <w:spacing w:val="-2"/>
          <w:szCs w:val="24"/>
          <w:lang w:val="en-US"/>
        </w:rPr>
        <w:t>.java</w:t>
      </w:r>
      <w:r w:rsidR="009A3A85">
        <w:rPr>
          <w:spacing w:val="-2"/>
          <w:szCs w:val="24"/>
          <w:lang w:val="en-US"/>
        </w:rPr>
        <w:t xml:space="preserve"> </w:t>
      </w:r>
      <w:r w:rsidR="009A3A85" w:rsidRPr="009A3A85">
        <w:rPr>
          <w:spacing w:val="-2"/>
          <w:szCs w:val="24"/>
          <w:lang w:val="en-US"/>
        </w:rPr>
        <w:t>(name</w:t>
      </w:r>
      <w:r w:rsidR="005B7BDA">
        <w:rPr>
          <w:spacing w:val="-2"/>
          <w:szCs w:val="24"/>
          <w:lang w:val="en-US"/>
        </w:rPr>
        <w:t>)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399D6BD3" w:rsidR="00D70010" w:rsidRPr="005B7BDA" w:rsidRDefault="00000000" w:rsidP="007D2C75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B85E0D">
        <w:rPr>
          <w:b/>
          <w:spacing w:val="-6"/>
          <w:szCs w:val="24"/>
          <w:lang w:val="en-US"/>
        </w:rPr>
        <w:t>Funciones</w:t>
      </w:r>
      <w:proofErr w:type="spellEnd"/>
      <w:r w:rsidRPr="00B85E0D">
        <w:rPr>
          <w:b/>
          <w:spacing w:val="-21"/>
          <w:szCs w:val="24"/>
          <w:lang w:val="en-US"/>
        </w:rPr>
        <w:t xml:space="preserve"> </w:t>
      </w:r>
      <w:proofErr w:type="spellStart"/>
      <w:r w:rsidRPr="00B85E0D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B85E0D">
        <w:rPr>
          <w:b/>
          <w:spacing w:val="-6"/>
          <w:szCs w:val="24"/>
          <w:lang w:val="en-US"/>
        </w:rPr>
        <w:t>:</w:t>
      </w:r>
      <w:r w:rsidRPr="00B85E0D">
        <w:rPr>
          <w:b/>
          <w:spacing w:val="-21"/>
          <w:szCs w:val="24"/>
          <w:lang w:val="en-US"/>
        </w:rPr>
        <w:t xml:space="preserve"> </w:t>
      </w:r>
      <w:r w:rsidR="00D70010" w:rsidRPr="00B85E0D">
        <w:rPr>
          <w:spacing w:val="-6"/>
          <w:szCs w:val="24"/>
          <w:lang w:val="en-US"/>
        </w:rPr>
        <w:t xml:space="preserve"> </w:t>
      </w:r>
      <w:proofErr w:type="spellStart"/>
      <w:r w:rsidR="00B85E0D" w:rsidRPr="00B85E0D">
        <w:rPr>
          <w:spacing w:val="-6"/>
          <w:szCs w:val="24"/>
          <w:lang w:val="en-US"/>
        </w:rPr>
        <w:t>ArrayList</w:t>
      </w:r>
      <w:proofErr w:type="spellEnd"/>
      <w:proofErr w:type="gramEnd"/>
      <w:r w:rsidR="00B85E0D" w:rsidRPr="00B85E0D">
        <w:rPr>
          <w:spacing w:val="-6"/>
          <w:szCs w:val="24"/>
          <w:lang w:val="en-US"/>
        </w:rPr>
        <w:t>&lt;</w:t>
      </w:r>
      <w:proofErr w:type="spellStart"/>
      <w:r w:rsidR="00B85E0D" w:rsidRPr="00B85E0D">
        <w:rPr>
          <w:spacing w:val="-6"/>
          <w:szCs w:val="24"/>
          <w:lang w:val="en-US"/>
        </w:rPr>
        <w:t>AsgardianRelic</w:t>
      </w:r>
      <w:proofErr w:type="spellEnd"/>
      <w:r w:rsidR="00B85E0D" w:rsidRPr="00B85E0D">
        <w:rPr>
          <w:spacing w:val="-6"/>
          <w:szCs w:val="24"/>
          <w:lang w:val="en-US"/>
        </w:rPr>
        <w:t xml:space="preserve">&gt;, </w:t>
      </w:r>
      <w:proofErr w:type="spellStart"/>
      <w:r w:rsidR="00B85E0D" w:rsidRPr="00B85E0D">
        <w:rPr>
          <w:spacing w:val="-6"/>
          <w:szCs w:val="24"/>
          <w:lang w:val="en-US"/>
        </w:rPr>
        <w:t>ObjectOutputStream</w:t>
      </w:r>
      <w:proofErr w:type="spellEnd"/>
      <w:r w:rsidR="00B85E0D" w:rsidRPr="00B85E0D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B85E0D" w:rsidRPr="00B85E0D">
        <w:rPr>
          <w:spacing w:val="-6"/>
          <w:szCs w:val="24"/>
          <w:lang w:val="en-US"/>
        </w:rPr>
        <w:t>ObjectInputStream</w:t>
      </w:r>
      <w:proofErr w:type="spellEnd"/>
      <w:r w:rsidR="005B7BDA">
        <w:rPr>
          <w:spacing w:val="-6"/>
          <w:szCs w:val="24"/>
          <w:lang w:val="en-US"/>
        </w:rPr>
        <w:t xml:space="preserve">, </w:t>
      </w:r>
      <w:r w:rsidR="005B7BDA" w:rsidRPr="005B7BDA">
        <w:rPr>
          <w:spacing w:val="-6"/>
          <w:szCs w:val="24"/>
          <w:lang w:val="en-US"/>
        </w:rPr>
        <w:t>@</w:t>
      </w:r>
      <w:proofErr w:type="gramEnd"/>
      <w:r w:rsidR="005B7BDA" w:rsidRPr="005B7BDA">
        <w:rPr>
          <w:spacing w:val="-6"/>
          <w:szCs w:val="24"/>
          <w:lang w:val="en-US"/>
        </w:rPr>
        <w:t>SuppressWarnings("unchecked")</w:t>
      </w:r>
      <w:r w:rsidR="005B7BDA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5B7BDA" w:rsidRPr="005B7BDA">
        <w:rPr>
          <w:spacing w:val="-6"/>
          <w:szCs w:val="24"/>
          <w:lang w:val="en-US"/>
        </w:rPr>
        <w:t>printStackTrace</w:t>
      </w:r>
      <w:proofErr w:type="spellEnd"/>
      <w:r w:rsidR="005B7BDA" w:rsidRPr="005B7BDA">
        <w:rPr>
          <w:spacing w:val="-6"/>
          <w:szCs w:val="24"/>
          <w:lang w:val="en-US"/>
        </w:rPr>
        <w:t>(</w:t>
      </w:r>
      <w:proofErr w:type="gramEnd"/>
      <w:r w:rsidR="005B7BDA" w:rsidRPr="005B7BDA">
        <w:rPr>
          <w:spacing w:val="-6"/>
          <w:szCs w:val="24"/>
          <w:lang w:val="en-US"/>
        </w:rPr>
        <w:t>)</w:t>
      </w:r>
      <w:r w:rsidR="005B7BDA">
        <w:rPr>
          <w:spacing w:val="-6"/>
          <w:szCs w:val="24"/>
          <w:lang w:val="en-US"/>
        </w:rPr>
        <w:t>, try/catch, size</w:t>
      </w:r>
    </w:p>
    <w:p w14:paraId="455D5714" w14:textId="506210A2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85E0D" w:rsidRPr="00B85E0D">
        <w:rPr>
          <w:spacing w:val="-2"/>
          <w:szCs w:val="24"/>
        </w:rPr>
        <w:t xml:space="preserve">No debes serializar las reliquias una por una. Debes serializar la </w:t>
      </w:r>
      <w:r w:rsidR="00B85E0D" w:rsidRPr="00B85E0D">
        <w:rPr>
          <w:b/>
          <w:bCs/>
          <w:spacing w:val="-2"/>
          <w:szCs w:val="24"/>
        </w:rPr>
        <w:t>lista completa</w:t>
      </w:r>
      <w:r w:rsidR="00B85E0D" w:rsidRPr="00B85E0D">
        <w:rPr>
          <w:spacing w:val="-2"/>
          <w:szCs w:val="24"/>
        </w:rPr>
        <w:t xml:space="preserve">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writeObject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 xml:space="preserve">) y recuperarla posteriormente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readObject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>).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258B25A3" w14:textId="77777777" w:rsidR="00363F49" w:rsidRPr="00363F49" w:rsidRDefault="00363F49" w:rsidP="00363F49">
      <w:pPr>
        <w:pStyle w:val="Sinespaciado"/>
        <w:ind w:left="622"/>
        <w:rPr>
          <w:lang w:val="es-ES"/>
        </w:rPr>
      </w:pPr>
      <w:r w:rsidRPr="00363F49">
        <w:rPr>
          <w:lang w:val="es-ES"/>
        </w:rPr>
        <w:t>Odin desea sellar el tesoro de Asgard en un único pergamino mágico (</w:t>
      </w:r>
      <w:proofErr w:type="spellStart"/>
      <w:r w:rsidRPr="00363F49">
        <w:rPr>
          <w:b/>
          <w:bCs/>
          <w:i/>
          <w:iCs/>
          <w:lang w:val="es-ES"/>
        </w:rPr>
        <w:t>treasury.ser</w:t>
      </w:r>
      <w:proofErr w:type="spellEnd"/>
      <w:r w:rsidRPr="00363F49">
        <w:rPr>
          <w:lang w:val="es-ES"/>
        </w:rPr>
        <w:t>).</w:t>
      </w:r>
    </w:p>
    <w:p w14:paraId="662FAB77" w14:textId="77777777" w:rsidR="00363F49" w:rsidRPr="00363F49" w:rsidRDefault="00363F49" w:rsidP="00363F49">
      <w:pPr>
        <w:pStyle w:val="Sinespaciado"/>
        <w:ind w:left="622"/>
        <w:rPr>
          <w:lang w:val="es-ES"/>
        </w:rPr>
      </w:pPr>
      <w:r w:rsidRPr="00363F49">
        <w:rPr>
          <w:lang w:val="es-ES"/>
        </w:rPr>
        <w:t xml:space="preserve">Implementa una clase </w:t>
      </w:r>
      <w:proofErr w:type="spellStart"/>
      <w:r w:rsidRPr="00363F49">
        <w:rPr>
          <w:b/>
          <w:bCs/>
          <w:i/>
          <w:iCs/>
          <w:lang w:val="es-ES"/>
        </w:rPr>
        <w:t>TreasuryVault</w:t>
      </w:r>
      <w:proofErr w:type="spellEnd"/>
      <w:r w:rsidRPr="00363F49">
        <w:rPr>
          <w:lang w:val="es-ES"/>
        </w:rPr>
        <w:t xml:space="preserve"> que sea capaz de:</w:t>
      </w:r>
    </w:p>
    <w:p w14:paraId="4DD1D87C" w14:textId="77777777" w:rsidR="00363F49" w:rsidRDefault="00363F49" w:rsidP="00363F49">
      <w:pPr>
        <w:pStyle w:val="Sinespaciado"/>
        <w:numPr>
          <w:ilvl w:val="0"/>
          <w:numId w:val="5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 xml:space="preserve">Guardar una colección completa de reliquias en un archivo. </w:t>
      </w:r>
    </w:p>
    <w:p w14:paraId="4383F7CE" w14:textId="1621419A" w:rsidR="009A3A85" w:rsidRPr="00363F49" w:rsidRDefault="009A3A85" w:rsidP="009A3A85">
      <w:pPr>
        <w:pStyle w:val="Sinespaciado"/>
        <w:numPr>
          <w:ilvl w:val="1"/>
          <w:numId w:val="50"/>
        </w:numPr>
        <w:tabs>
          <w:tab w:val="clear" w:pos="1440"/>
        </w:tabs>
        <w:rPr>
          <w:lang w:val="es-ES"/>
        </w:rPr>
      </w:pPr>
      <w:r>
        <w:rPr>
          <w:lang w:val="es-ES"/>
        </w:rPr>
        <w:t xml:space="preserve">Data: </w:t>
      </w:r>
      <w:r w:rsidRPr="009A3A85">
        <w:rPr>
          <w:lang w:val="es-ES"/>
        </w:rPr>
        <w:t>Mjolnir</w:t>
      </w:r>
      <w:r>
        <w:rPr>
          <w:lang w:val="es-ES"/>
        </w:rPr>
        <w:t xml:space="preserve">, </w:t>
      </w:r>
      <w:proofErr w:type="spellStart"/>
      <w:r w:rsidRPr="009A3A85">
        <w:rPr>
          <w:lang w:val="es-ES"/>
        </w:rPr>
        <w:t>Gungnir</w:t>
      </w:r>
      <w:proofErr w:type="spellEnd"/>
      <w:r>
        <w:rPr>
          <w:lang w:val="es-ES"/>
        </w:rPr>
        <w:t xml:space="preserve">, </w:t>
      </w:r>
      <w:proofErr w:type="spellStart"/>
      <w:r w:rsidRPr="009A3A85">
        <w:rPr>
          <w:lang w:val="es-ES"/>
        </w:rPr>
        <w:t>Tesseract</w:t>
      </w:r>
      <w:proofErr w:type="spellEnd"/>
    </w:p>
    <w:p w14:paraId="066AE83D" w14:textId="77777777" w:rsidR="00363F49" w:rsidRPr="00363F49" w:rsidRDefault="00363F49" w:rsidP="00363F49">
      <w:pPr>
        <w:pStyle w:val="Sinespaciado"/>
        <w:numPr>
          <w:ilvl w:val="0"/>
          <w:numId w:val="5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 xml:space="preserve">Recuperar toda la colección con una única lectura. </w:t>
      </w:r>
    </w:p>
    <w:p w14:paraId="4E5C21CF" w14:textId="77777777" w:rsidR="00363F49" w:rsidRPr="00363F49" w:rsidRDefault="00363F49" w:rsidP="00363F49">
      <w:pPr>
        <w:pStyle w:val="Sinespaciado"/>
        <w:numPr>
          <w:ilvl w:val="0"/>
          <w:numId w:val="5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>Mostrar cuántas reliquias fueron almacenadas y cuáles se recuperaron.</w:t>
      </w:r>
    </w:p>
    <w:p w14:paraId="206E0CAD" w14:textId="77777777" w:rsidR="00B01634" w:rsidRDefault="00B01634" w:rsidP="00363F49">
      <w:pPr>
        <w:pStyle w:val="Textoindependiente"/>
        <w:spacing w:before="15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E5A6502" wp14:editId="0D5C0AC1">
                <wp:simplePos x="0" y="0"/>
                <wp:positionH relativeFrom="margin">
                  <wp:posOffset>391886</wp:posOffset>
                </wp:positionH>
                <wp:positionV relativeFrom="paragraph">
                  <wp:posOffset>78378</wp:posOffset>
                </wp:positionV>
                <wp:extent cx="5518205" cy="495300"/>
                <wp:effectExtent l="0" t="0" r="25400" b="19050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95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7AEFC" w14:textId="77777777" w:rsidR="005B7BDA" w:rsidRPr="005B7BDA" w:rsidRDefault="005B7BDA" w:rsidP="005B7BD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Treasury sealed with 3 relics.</w:t>
                            </w:r>
                          </w:p>
                          <w:p w14:paraId="4FBEAB40" w14:textId="4D509844" w:rsidR="00B85E0D" w:rsidRPr="00B85E0D" w:rsidRDefault="005B7BDA" w:rsidP="005B7BD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 xml:space="preserve">Treasury recovered: [Mjolnir, </w:t>
                            </w:r>
                            <w:proofErr w:type="spellStart"/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, Tesseract]</w:t>
                            </w:r>
                          </w:p>
                          <w:p w14:paraId="2A4FC62C" w14:textId="3A090A6D" w:rsidR="00B01634" w:rsidRPr="002453CD" w:rsidRDefault="00B01634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0.85pt;margin-top:6.15pt;width:434.5pt;height:3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" fillcolor="black [3213]" strokecolor="black [3213]" strokeweight="2pt">
                <v:textbox>
                  <w:txbxContent>
                    <w:p w14:paraId="0187AEFC" w14:textId="77777777" w:rsidR="005B7BDA" w:rsidRPr="005B7BDA" w:rsidRDefault="005B7BDA" w:rsidP="005B7BD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B7BDA">
                        <w:rPr>
                          <w:rFonts w:ascii="Cascadia Mono SemiBold" w:hAnsi="Cascadia Mono SemiBold" w:cs="Cascadia Mono SemiBold"/>
                        </w:rPr>
                        <w:t>Treasury sealed with 3 relics.</w:t>
                      </w:r>
                    </w:p>
                    <w:p w14:paraId="4FBEAB40" w14:textId="4D509844" w:rsidR="00B85E0D" w:rsidRPr="00B85E0D" w:rsidRDefault="005B7BDA" w:rsidP="005B7BD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B7BDA">
                        <w:rPr>
                          <w:rFonts w:ascii="Cascadia Mono SemiBold" w:hAnsi="Cascadia Mono SemiBold" w:cs="Cascadia Mono SemiBold"/>
                        </w:rPr>
                        <w:t xml:space="preserve">Treasury recovered: [Mjolnir, </w:t>
                      </w:r>
                      <w:proofErr w:type="spellStart"/>
                      <w:r w:rsidRPr="005B7BDA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  <w:r w:rsidRPr="005B7BDA">
                        <w:rPr>
                          <w:rFonts w:ascii="Cascadia Mono SemiBold" w:hAnsi="Cascadia Mono SemiBold" w:cs="Cascadia Mono SemiBold"/>
                        </w:rPr>
                        <w:t>, Tesseract]</w:t>
                      </w:r>
                    </w:p>
                    <w:p w14:paraId="2A4FC62C" w14:textId="3A090A6D" w:rsidR="00B01634" w:rsidRPr="002453CD" w:rsidRDefault="00B01634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5C8D2393" w:rsidR="00A6092B" w:rsidRPr="007D2C75" w:rsidRDefault="00000000">
      <w:pPr>
        <w:pStyle w:val="Ttulo2"/>
        <w:numPr>
          <w:ilvl w:val="0"/>
          <w:numId w:val="6"/>
        </w:numPr>
        <w:jc w:val="left"/>
        <w:rPr>
          <w:highlight w:val="yellow"/>
        </w:rPr>
      </w:pPr>
      <w:bookmarkStart w:id="14" w:name="_Toc236321500"/>
      <w:bookmarkStart w:id="15" w:name="_bookmark7"/>
      <w:bookmarkEnd w:id="15"/>
      <w:r w:rsidRPr="007D2C75">
        <w:rPr>
          <w:w w:val="90"/>
          <w:highlight w:val="yellow"/>
        </w:rPr>
        <w:lastRenderedPageBreak/>
        <w:t>Ejercicio</w:t>
      </w:r>
      <w:r w:rsidRPr="007D2C75">
        <w:rPr>
          <w:spacing w:val="-7"/>
          <w:w w:val="90"/>
          <w:highlight w:val="yellow"/>
        </w:rPr>
        <w:t xml:space="preserve"> </w:t>
      </w:r>
      <w:r w:rsidRPr="007D2C75">
        <w:rPr>
          <w:w w:val="90"/>
          <w:highlight w:val="yellow"/>
        </w:rPr>
        <w:t>4:</w:t>
      </w:r>
      <w:r w:rsidRPr="007D2C75">
        <w:rPr>
          <w:spacing w:val="-7"/>
          <w:w w:val="90"/>
          <w:highlight w:val="yellow"/>
        </w:rPr>
        <w:t xml:space="preserve"> </w:t>
      </w:r>
      <w:r w:rsidR="001652B8" w:rsidRPr="007D2C75">
        <w:rPr>
          <w:spacing w:val="-7"/>
          <w:w w:val="90"/>
          <w:highlight w:val="yellow"/>
        </w:rPr>
        <w:t>El Traidor (</w:t>
      </w:r>
      <w:proofErr w:type="spellStart"/>
      <w:r w:rsidR="001652B8" w:rsidRPr="007D2C75">
        <w:rPr>
          <w:spacing w:val="-7"/>
          <w:w w:val="90"/>
          <w:highlight w:val="yellow"/>
        </w:rPr>
        <w:t>transient</w:t>
      </w:r>
      <w:proofErr w:type="spellEnd"/>
      <w:r w:rsidR="001652B8" w:rsidRPr="007D2C75">
        <w:rPr>
          <w:spacing w:val="-7"/>
          <w:w w:val="90"/>
          <w:highlight w:val="yellow"/>
        </w:rPr>
        <w:t>)</w:t>
      </w:r>
      <w:bookmarkEnd w:id="14"/>
    </w:p>
    <w:p w14:paraId="5537A44B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55C18F54" w:rsidR="00A6092B" w:rsidRPr="00BE16D3" w:rsidRDefault="00000000" w:rsidP="00BE16D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1652B8" w:rsidRPr="001652B8">
        <w:rPr>
          <w:spacing w:val="-2"/>
        </w:rPr>
        <w:t>SecretRelic.java</w:t>
      </w:r>
    </w:p>
    <w:p w14:paraId="621D58B6" w14:textId="24C8AEA0" w:rsidR="00A6092B" w:rsidRPr="001E24AF" w:rsidRDefault="00000000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E72713">
        <w:t>Any</w:t>
      </w:r>
    </w:p>
    <w:p w14:paraId="1AE11CC1" w14:textId="13D99849" w:rsidR="00A6092B" w:rsidRPr="009302A6" w:rsidRDefault="00000000" w:rsidP="009302A6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1652B8" w:rsidRPr="001652B8">
        <w:rPr>
          <w:bCs/>
          <w:w w:val="90"/>
        </w:rPr>
        <w:t>transient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506B9D10" w14:textId="44C8EA2D" w:rsidR="009302A6" w:rsidRDefault="00274AF3" w:rsidP="00173C79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 xml:space="preserve">Al menos uno de los atributos de la clase debe declararse con la palabra clave </w:t>
      </w:r>
      <w:proofErr w:type="spellStart"/>
      <w:r w:rsidRPr="00274AF3">
        <w:rPr>
          <w:b/>
          <w:bCs/>
          <w:i/>
          <w:iCs/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353F5C33" w14:textId="77777777" w:rsidR="001652B8" w:rsidRPr="00274AF3" w:rsidRDefault="001652B8" w:rsidP="001652B8">
      <w:pPr>
        <w:pStyle w:val="Sinespaciado"/>
        <w:rPr>
          <w:lang w:val="es-ES"/>
        </w:rPr>
      </w:pPr>
    </w:p>
    <w:p w14:paraId="3D3C888B" w14:textId="77777777" w:rsidR="00274AF3" w:rsidRPr="00274AF3" w:rsidRDefault="00000000" w:rsidP="00274AF3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274AF3" w:rsidRPr="00274AF3">
        <w:rPr>
          <w:lang w:val="es-ES"/>
        </w:rPr>
        <w:t>No toda la información de una reliquia debe almacenarse para siempre. Algunas contienen datos confidenciales, como un código de activación, una contraseña o una clave de acceso, que nunca deberían quedar guardados en un archivo serializado.</w:t>
      </w:r>
    </w:p>
    <w:p w14:paraId="602EFDE4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564F12BD" w14:textId="77777777" w:rsid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En este ejercicio descubrirás el propósito de la palabra clave </w:t>
      </w:r>
      <w:proofErr w:type="spellStart"/>
      <w:r w:rsidRPr="00274AF3">
        <w:rPr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71382B7E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2860B9A6" w14:textId="22FA4916" w:rsidR="00274AF3" w:rsidRP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Crea una clase </w:t>
      </w:r>
      <w:proofErr w:type="spellStart"/>
      <w:r w:rsidRPr="00274AF3">
        <w:rPr>
          <w:b/>
          <w:bCs/>
          <w:i/>
          <w:iCs/>
          <w:lang w:val="es-ES"/>
        </w:rPr>
        <w:t>SecretRelic</w:t>
      </w:r>
      <w:proofErr w:type="spellEnd"/>
      <w:r w:rsidRPr="00274AF3">
        <w:rPr>
          <w:lang w:val="es-ES"/>
        </w:rPr>
        <w:t xml:space="preserve"> que implemente </w:t>
      </w:r>
      <w:proofErr w:type="spellStart"/>
      <w:r w:rsidRPr="00274AF3">
        <w:rPr>
          <w:b/>
          <w:bCs/>
          <w:i/>
          <w:iCs/>
          <w:lang w:val="es-ES"/>
        </w:rPr>
        <w:t>Serializable</w:t>
      </w:r>
      <w:proofErr w:type="spellEnd"/>
      <w:r w:rsidRPr="00274AF3">
        <w:rPr>
          <w:lang w:val="es-ES"/>
        </w:rPr>
        <w:t xml:space="preserve"> y añade un atributo llamado </w:t>
      </w:r>
      <w:proofErr w:type="spellStart"/>
      <w:r w:rsidRPr="00274AF3">
        <w:rPr>
          <w:lang w:val="es-ES"/>
        </w:rPr>
        <w:t>activationCode</w:t>
      </w:r>
      <w:proofErr w:type="spellEnd"/>
      <w:r w:rsidRPr="00274AF3">
        <w:rPr>
          <w:lang w:val="es-ES"/>
        </w:rPr>
        <w:t xml:space="preserve">. Este atributo representará un dato sensible y </w:t>
      </w:r>
      <w:r w:rsidRPr="00274AF3">
        <w:rPr>
          <w:b/>
          <w:bCs/>
          <w:lang w:val="es-ES"/>
        </w:rPr>
        <w:t>no debe formar parte del proceso de serialización</w:t>
      </w:r>
      <w:r w:rsidRPr="00274AF3">
        <w:rPr>
          <w:lang w:val="es-ES"/>
        </w:rPr>
        <w:t>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Serializa el objeto y, a continuación, </w:t>
      </w:r>
      <w:proofErr w:type="spellStart"/>
      <w:r w:rsidRPr="00274AF3">
        <w:rPr>
          <w:lang w:val="es-ES"/>
        </w:rPr>
        <w:t>deserialízalo</w:t>
      </w:r>
      <w:proofErr w:type="spellEnd"/>
      <w:r w:rsidRPr="00274AF3">
        <w:rPr>
          <w:lang w:val="es-ES"/>
        </w:rPr>
        <w:t xml:space="preserve"> para comprobar que el valor de </w:t>
      </w:r>
      <w:proofErr w:type="spellStart"/>
      <w:r w:rsidRPr="00274AF3">
        <w:rPr>
          <w:lang w:val="es-ES"/>
        </w:rPr>
        <w:t>activationCode</w:t>
      </w:r>
      <w:proofErr w:type="spellEnd"/>
      <w:r w:rsidRPr="00274AF3">
        <w:rPr>
          <w:lang w:val="es-ES"/>
        </w:rPr>
        <w:t xml:space="preserve"> </w:t>
      </w:r>
      <w:r w:rsidRPr="00274AF3">
        <w:rPr>
          <w:b/>
          <w:bCs/>
          <w:lang w:val="es-ES"/>
        </w:rPr>
        <w:t>no se ha conservado</w:t>
      </w:r>
      <w:r w:rsidRPr="00274AF3">
        <w:rPr>
          <w:lang w:val="es-ES"/>
        </w:rPr>
        <w:t>.</w:t>
      </w:r>
    </w:p>
    <w:p w14:paraId="6A046641" w14:textId="21BED18D" w:rsidR="009302A6" w:rsidRPr="00607BAC" w:rsidRDefault="009302A6" w:rsidP="00274AF3">
      <w:pPr>
        <w:pStyle w:val="Sinespaciado"/>
        <w:ind w:left="720"/>
        <w:rPr>
          <w:lang w:val="es-ES"/>
        </w:rPr>
      </w:pPr>
    </w:p>
    <w:p w14:paraId="164D56E6" w14:textId="77777777" w:rsidR="00274AF3" w:rsidRPr="00274AF3" w:rsidRDefault="00274AF3" w:rsidP="00274AF3">
      <w:pPr>
        <w:pStyle w:val="Sinespaciado"/>
        <w:ind w:left="720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300B7F96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 xml:space="preserve">Crear una clase </w:t>
      </w:r>
      <w:proofErr w:type="spellStart"/>
      <w:r w:rsidRPr="00274AF3">
        <w:rPr>
          <w:lang w:val="es-ES"/>
        </w:rPr>
        <w:t>SecretRelic</w:t>
      </w:r>
      <w:proofErr w:type="spellEnd"/>
      <w:r w:rsidRPr="00274AF3">
        <w:rPr>
          <w:lang w:val="es-ES"/>
        </w:rPr>
        <w:t xml:space="preserve"> </w:t>
      </w:r>
      <w:proofErr w:type="spellStart"/>
      <w:r w:rsidRPr="00274AF3">
        <w:rPr>
          <w:lang w:val="es-ES"/>
        </w:rPr>
        <w:t>serializable</w:t>
      </w:r>
      <w:proofErr w:type="spellEnd"/>
      <w:r w:rsidRPr="00274AF3">
        <w:rPr>
          <w:lang w:val="es-ES"/>
        </w:rPr>
        <w:t>.</w:t>
      </w:r>
    </w:p>
    <w:p w14:paraId="442A62A7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 xml:space="preserve">Declarar al menos un atributo con la palabra clave </w:t>
      </w:r>
      <w:proofErr w:type="spellStart"/>
      <w:r w:rsidRPr="00274AF3">
        <w:rPr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29176D3F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Asignar un valor al atributo antes de serializar el objeto.</w:t>
      </w:r>
    </w:p>
    <w:p w14:paraId="02C6D5CB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 xml:space="preserve">Serializar y </w:t>
      </w:r>
      <w:proofErr w:type="spellStart"/>
      <w:r w:rsidRPr="00274AF3">
        <w:rPr>
          <w:lang w:val="es-ES"/>
        </w:rPr>
        <w:t>deserializar</w:t>
      </w:r>
      <w:proofErr w:type="spellEnd"/>
      <w:r w:rsidRPr="00274AF3">
        <w:rPr>
          <w:lang w:val="es-ES"/>
        </w:rPr>
        <w:t xml:space="preserve"> la reliquia.</w:t>
      </w:r>
    </w:p>
    <w:p w14:paraId="2104804D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Mostrar el valor del atributo antes y después del proceso.</w:t>
      </w: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7455C0E" w14:textId="69577024" w:rsidR="00333A66" w:rsidRDefault="00291179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7F6039B9" w14:textId="77777777" w:rsidR="00274AF3" w:rsidRDefault="00274AF3" w:rsidP="00274AF3">
      <w:pPr>
        <w:pStyle w:val="Sinespaciado"/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7DEF22C" wp14:editId="63A08BFC">
                <wp:simplePos x="0" y="0"/>
                <wp:positionH relativeFrom="margin">
                  <wp:posOffset>337457</wp:posOffset>
                </wp:positionH>
                <wp:positionV relativeFrom="paragraph">
                  <wp:posOffset>7983</wp:posOffset>
                </wp:positionV>
                <wp:extent cx="5605670" cy="560614"/>
                <wp:effectExtent l="0" t="0" r="14605" b="1143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6061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94C24" w14:textId="77777777" w:rsidR="00274AF3" w:rsidRDefault="00274AF3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Before saving -&gt; 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activationCode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: THOR-7749 </w:t>
                            </w:r>
                          </w:p>
                          <w:p w14:paraId="3C42DFF5" w14:textId="09D4A136" w:rsidR="00333A66" w:rsidRPr="00274AF3" w:rsidRDefault="00274AF3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After loading -&gt; 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activationCode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: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55pt;margin-top:.65pt;width:441.4pt;height:44.15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" fillcolor="black [3213]" strokecolor="black [3213]" strokeweight="2pt">
                <v:textbox>
                  <w:txbxContent>
                    <w:p w14:paraId="3D394C24" w14:textId="77777777" w:rsidR="00274AF3" w:rsidRDefault="00274AF3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Before saving -&gt; 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activationCode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: THOR-7749 </w:t>
                      </w:r>
                    </w:p>
                    <w:p w14:paraId="3C42DFF5" w14:textId="09D4A136" w:rsidR="00333A66" w:rsidRPr="00274AF3" w:rsidRDefault="00274AF3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After loading -&gt; 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activationCode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: null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30C31976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6321501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274AF3" w:rsidRPr="00274AF3">
        <w:rPr>
          <w:w w:val="90"/>
        </w:rPr>
        <w:t>El Pergamino Universal (JSON equivalente)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6F2CBDC2" w:rsidR="00A6092B" w:rsidRPr="00274AF3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="00274AF3" w:rsidRPr="00274AF3">
        <w:rPr>
          <w:spacing w:val="-2"/>
          <w:lang w:val="en-US"/>
        </w:rPr>
        <w:t>AsgardianTreaty.java, TreatyJsonWriter.java</w:t>
      </w:r>
    </w:p>
    <w:p w14:paraId="0856F790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0B640E41" w14:textId="764623D4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r w:rsidRPr="00274AF3">
        <w:rPr>
          <w:bCs/>
          <w:w w:val="90"/>
        </w:rPr>
        <w:t>Jackson (</w:t>
      </w:r>
      <w:proofErr w:type="spellStart"/>
      <w:r w:rsidRPr="00274AF3">
        <w:rPr>
          <w:bCs/>
          <w:w w:val="90"/>
        </w:rPr>
        <w:t>ObjectMapper</w:t>
      </w:r>
      <w:proofErr w:type="spellEnd"/>
      <w:r w:rsidRPr="00274AF3">
        <w:rPr>
          <w:bCs/>
          <w:w w:val="90"/>
        </w:rPr>
        <w:t>)</w:t>
      </w:r>
      <w:r>
        <w:rPr>
          <w:bCs/>
          <w:w w:val="90"/>
        </w:rPr>
        <w:t xml:space="preserve">, </w:t>
      </w:r>
      <w:proofErr w:type="spellStart"/>
      <w:r w:rsidRPr="00274AF3">
        <w:rPr>
          <w:bCs/>
          <w:w w:val="90"/>
        </w:rPr>
        <w:t>record</w:t>
      </w:r>
      <w:proofErr w:type="spellEnd"/>
      <w:r w:rsidRPr="00274AF3">
        <w:rPr>
          <w:bCs/>
          <w:w w:val="90"/>
        </w:rPr>
        <w:t xml:space="preserve"> o POJO</w:t>
      </w:r>
    </w:p>
    <w:p w14:paraId="18839D45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C3528C0" w14:textId="1502EEC4" w:rsidR="00274AF3" w:rsidRDefault="00274AF3" w:rsidP="00274AF3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>Debes utilizar el mismo modelo de datos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uno equivalente) que empleaste en el ejercicio 3, pero serializarlo en formato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 xml:space="preserve"> en lugar de binario.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1416FC9C" w14:textId="6058C161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>Hasta ahora has almacenado las reliquias de Asgard utilizando la serialización binaria de Java. Ese formato es eficiente, pero solo puede interpretarse fácilmente desde Java.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En este ejercicio darás un paso hacia un formato universal: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>.</w:t>
      </w:r>
    </w:p>
    <w:p w14:paraId="348A3B45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16AA878C" w14:textId="336C6024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Utiliza </w:t>
      </w:r>
      <w:r w:rsidRPr="00274AF3">
        <w:rPr>
          <w:b/>
          <w:bCs/>
          <w:lang w:val="es-ES"/>
        </w:rPr>
        <w:t>Jackson</w:t>
      </w:r>
      <w:r w:rsidRPr="00274AF3">
        <w:rPr>
          <w:lang w:val="es-ES"/>
        </w:rPr>
        <w:t xml:space="preserve"> para convertir la misma colección de reliquias del ejercicio 3 en un archivo llamado:</w:t>
      </w:r>
      <w:r>
        <w:rPr>
          <w:lang w:val="es-ES"/>
        </w:rPr>
        <w:t xml:space="preserve">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</w:p>
    <w:p w14:paraId="2652ADB2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4F1F1896" w14:textId="77777777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El archivo debe generarse con </w:t>
      </w:r>
      <w:proofErr w:type="spellStart"/>
      <w:r w:rsidRPr="00274AF3">
        <w:rPr>
          <w:b/>
          <w:bCs/>
          <w:lang w:val="es-ES"/>
        </w:rPr>
        <w:t>pretty</w:t>
      </w:r>
      <w:proofErr w:type="spellEnd"/>
      <w:r w:rsidRPr="00274AF3">
        <w:rPr>
          <w:b/>
          <w:bCs/>
          <w:lang w:val="es-ES"/>
        </w:rPr>
        <w:t xml:space="preserve"> </w:t>
      </w:r>
      <w:proofErr w:type="spellStart"/>
      <w:r w:rsidRPr="00274AF3">
        <w:rPr>
          <w:b/>
          <w:bCs/>
          <w:lang w:val="es-ES"/>
        </w:rPr>
        <w:t>print</w:t>
      </w:r>
      <w:proofErr w:type="spellEnd"/>
      <w:r w:rsidRPr="00274AF3">
        <w:rPr>
          <w:lang w:val="es-ES"/>
        </w:rPr>
        <w:t>, de forma que resulte legible para cualquier persona o aplicación</w:t>
      </w:r>
      <w:r>
        <w:rPr>
          <w:lang w:val="es-ES"/>
        </w:rPr>
        <w:t>.</w:t>
      </w:r>
    </w:p>
    <w:p w14:paraId="3537C022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7F57EBC4" w14:textId="77777777" w:rsidR="00274AF3" w:rsidRPr="00274AF3" w:rsidRDefault="00274AF3" w:rsidP="00274AF3">
      <w:pPr>
        <w:pStyle w:val="Sinespaciado"/>
        <w:ind w:left="622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6AFCB93C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Crear una lista de reliquias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equivalente).</w:t>
      </w:r>
    </w:p>
    <w:p w14:paraId="7C5B1686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</w:pPr>
      <w:proofErr w:type="spellStart"/>
      <w:r w:rsidRPr="00274AF3">
        <w:t>Utilizar</w:t>
      </w:r>
      <w:proofErr w:type="spellEnd"/>
      <w:r w:rsidRPr="00274AF3">
        <w:t xml:space="preserve"> </w:t>
      </w:r>
      <w:proofErr w:type="spellStart"/>
      <w:r w:rsidRPr="00274AF3">
        <w:rPr>
          <w:b/>
          <w:bCs/>
          <w:i/>
          <w:iCs/>
        </w:rPr>
        <w:t>ObjectMapper</w:t>
      </w:r>
      <w:proofErr w:type="spellEnd"/>
      <w:r w:rsidRPr="00274AF3">
        <w:t xml:space="preserve"> de Jackson.</w:t>
      </w:r>
    </w:p>
    <w:p w14:paraId="4D7C09E4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 xml:space="preserve">Guardar la lista en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274AF3">
        <w:rPr>
          <w:b/>
          <w:bCs/>
          <w:i/>
          <w:iCs/>
          <w:lang w:val="es-ES"/>
        </w:rPr>
        <w:t>.</w:t>
      </w:r>
    </w:p>
    <w:p w14:paraId="2A94495E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Generar el archivo con formato legible (</w:t>
      </w:r>
      <w:proofErr w:type="spellStart"/>
      <w:r w:rsidRPr="00274AF3">
        <w:rPr>
          <w:i/>
          <w:iCs/>
          <w:lang w:val="es-ES"/>
        </w:rPr>
        <w:t>pretty</w:t>
      </w:r>
      <w:proofErr w:type="spellEnd"/>
      <w:r w:rsidRPr="00274AF3">
        <w:rPr>
          <w:i/>
          <w:iCs/>
          <w:lang w:val="es-ES"/>
        </w:rPr>
        <w:t xml:space="preserve"> </w:t>
      </w:r>
      <w:proofErr w:type="spellStart"/>
      <w:r w:rsidRPr="00274AF3">
        <w:rPr>
          <w:i/>
          <w:iCs/>
          <w:lang w:val="es-ES"/>
        </w:rPr>
        <w:t>print</w:t>
      </w:r>
      <w:proofErr w:type="spellEnd"/>
      <w:r w:rsidRPr="00274AF3">
        <w:rPr>
          <w:lang w:val="es-ES"/>
        </w:rPr>
        <w:t>).</w:t>
      </w:r>
    </w:p>
    <w:p w14:paraId="15CF7750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No utilizar la serialización binaria (</w:t>
      </w:r>
      <w:proofErr w:type="spellStart"/>
      <w:r w:rsidRPr="00274AF3">
        <w:rPr>
          <w:b/>
          <w:bCs/>
          <w:i/>
          <w:iCs/>
          <w:lang w:val="es-ES"/>
        </w:rPr>
        <w:t>ObjectOutputStream</w:t>
      </w:r>
      <w:proofErr w:type="spellEnd"/>
      <w:r w:rsidRPr="00274AF3">
        <w:rPr>
          <w:lang w:val="es-ES"/>
        </w:rPr>
        <w:t>) en este ejercicio.</w:t>
      </w:r>
    </w:p>
    <w:p w14:paraId="6B9F0E55" w14:textId="77777777" w:rsidR="00274AF3" w:rsidRDefault="00274AF3" w:rsidP="00274AF3">
      <w:pPr>
        <w:pStyle w:val="Sinespaciado"/>
        <w:rPr>
          <w:lang w:val="es-ES"/>
        </w:rPr>
      </w:pPr>
    </w:p>
    <w:p w14:paraId="298A542F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3ACC5356" w14:textId="77777777" w:rsidR="00274AF3" w:rsidRPr="00274AF3" w:rsidRDefault="00274AF3" w:rsidP="00274AF3">
      <w:pPr>
        <w:pStyle w:val="Sinespaciado"/>
      </w:pPr>
    </w:p>
    <w:p w14:paraId="4BA5CFED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25DDC6" wp14:editId="6897C01F">
                <wp:simplePos x="0" y="0"/>
                <wp:positionH relativeFrom="margin">
                  <wp:posOffset>337457</wp:posOffset>
                </wp:positionH>
                <wp:positionV relativeFrom="paragraph">
                  <wp:posOffset>10069</wp:posOffset>
                </wp:positionV>
                <wp:extent cx="5605670" cy="1915886"/>
                <wp:effectExtent l="0" t="0" r="14605" b="27305"/>
                <wp:wrapNone/>
                <wp:docPr id="116227979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91588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EBD618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[</w:t>
                            </w:r>
                          </w:p>
                          <w:p w14:paraId="5C813966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{</w:t>
                            </w:r>
                          </w:p>
                          <w:p w14:paraId="6483E06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"name": "Mjolnir",</w:t>
                            </w:r>
                          </w:p>
                          <w:p w14:paraId="3245EF1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powerLevel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": 9000</w:t>
                            </w:r>
                          </w:p>
                          <w:p w14:paraId="3FF34836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},</w:t>
                            </w:r>
                          </w:p>
                          <w:p w14:paraId="7326122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{</w:t>
                            </w:r>
                          </w:p>
                          <w:p w14:paraId="16949BB9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"name": "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",</w:t>
                            </w:r>
                          </w:p>
                          <w:p w14:paraId="5E26CB6B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powerLevel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": 8500</w:t>
                            </w:r>
                          </w:p>
                          <w:p w14:paraId="11569F17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}</w:t>
                            </w:r>
                          </w:p>
                          <w:p w14:paraId="1FF589EA" w14:textId="4321F951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5DDC6" id="_x0000_s1031" style="position:absolute;margin-left:26.55pt;margin-top:.8pt;width:441.4pt;height:150.8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" fillcolor="black [3213]" strokecolor="black [3213]" strokeweight="2pt">
                <v:textbox>
                  <w:txbxContent>
                    <w:p w14:paraId="72EBD618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>[</w:t>
                      </w:r>
                    </w:p>
                    <w:p w14:paraId="5C813966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{</w:t>
                      </w:r>
                    </w:p>
                    <w:p w14:paraId="6483E06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"name": "Mjolnir",</w:t>
                      </w:r>
                    </w:p>
                    <w:p w14:paraId="3245EF1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powerLevel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": 9000</w:t>
                      </w:r>
                    </w:p>
                    <w:p w14:paraId="3FF34836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},</w:t>
                      </w:r>
                    </w:p>
                    <w:p w14:paraId="7326122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{</w:t>
                      </w:r>
                    </w:p>
                    <w:p w14:paraId="16949BB9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"name": "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",</w:t>
                      </w:r>
                    </w:p>
                    <w:p w14:paraId="5E26CB6B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powerLevel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": 8500</w:t>
                      </w:r>
                    </w:p>
                    <w:p w14:paraId="11569F17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}</w:t>
                      </w:r>
                    </w:p>
                    <w:p w14:paraId="1FF589EA" w14:textId="4321F951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>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3268E17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50FBC05" w14:textId="77777777" w:rsidR="00274AF3" w:rsidRDefault="00274AF3" w:rsidP="00274AF3">
      <w:pPr>
        <w:pStyle w:val="Sinespaciado"/>
      </w:pPr>
    </w:p>
    <w:p w14:paraId="5B63F8B3" w14:textId="77777777" w:rsidR="00274AF3" w:rsidRPr="00274AF3" w:rsidRDefault="00274AF3" w:rsidP="00274AF3">
      <w:pPr>
        <w:rPr>
          <w:lang w:val="en-US"/>
        </w:rPr>
      </w:pPr>
    </w:p>
    <w:p w14:paraId="73F1A79A" w14:textId="77777777" w:rsidR="00274AF3" w:rsidRPr="00274AF3" w:rsidRDefault="00274AF3" w:rsidP="00274AF3">
      <w:pPr>
        <w:rPr>
          <w:lang w:val="en-US"/>
        </w:rPr>
      </w:pPr>
    </w:p>
    <w:p w14:paraId="5AA31858" w14:textId="77777777" w:rsidR="00274AF3" w:rsidRPr="00274AF3" w:rsidRDefault="00274AF3" w:rsidP="00274AF3">
      <w:pPr>
        <w:rPr>
          <w:lang w:val="en-US"/>
        </w:rPr>
      </w:pPr>
    </w:p>
    <w:p w14:paraId="4C218F58" w14:textId="77777777" w:rsidR="00274AF3" w:rsidRPr="00274AF3" w:rsidRDefault="00274AF3" w:rsidP="00274AF3">
      <w:pPr>
        <w:rPr>
          <w:lang w:val="en-US"/>
        </w:rPr>
      </w:pPr>
    </w:p>
    <w:p w14:paraId="1033B3BE" w14:textId="77777777" w:rsidR="00274AF3" w:rsidRPr="00274AF3" w:rsidRDefault="00274AF3" w:rsidP="00274AF3">
      <w:pPr>
        <w:rPr>
          <w:lang w:val="en-US"/>
        </w:rPr>
      </w:pPr>
    </w:p>
    <w:p w14:paraId="08C58B5F" w14:textId="77777777" w:rsidR="00274AF3" w:rsidRPr="00274AF3" w:rsidRDefault="00274AF3" w:rsidP="00274AF3">
      <w:pPr>
        <w:rPr>
          <w:lang w:val="en-US"/>
        </w:rPr>
      </w:pPr>
    </w:p>
    <w:p w14:paraId="629098B1" w14:textId="77777777" w:rsidR="00274AF3" w:rsidRPr="00274AF3" w:rsidRDefault="00274AF3" w:rsidP="00274AF3">
      <w:pPr>
        <w:rPr>
          <w:lang w:val="en-US"/>
        </w:rPr>
      </w:pPr>
    </w:p>
    <w:p w14:paraId="6186D363" w14:textId="77777777" w:rsidR="00274AF3" w:rsidRPr="00274AF3" w:rsidRDefault="00274AF3" w:rsidP="00274AF3">
      <w:pPr>
        <w:rPr>
          <w:lang w:val="en-US"/>
        </w:rPr>
      </w:pPr>
    </w:p>
    <w:p w14:paraId="5366309D" w14:textId="553CD0B6" w:rsidR="00274AF3" w:rsidRDefault="00274AF3" w:rsidP="00274AF3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573D0D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8" w:name="_Toc236321502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6:</w:t>
      </w:r>
      <w:r>
        <w:rPr>
          <w:spacing w:val="-8"/>
          <w:w w:val="90"/>
        </w:rPr>
        <w:t xml:space="preserve"> </w:t>
      </w:r>
      <w:r w:rsidRPr="00274AF3">
        <w:rPr>
          <w:spacing w:val="-8"/>
          <w:w w:val="90"/>
        </w:rPr>
        <w:t>El Veredicto de Heimdall (comparativa)</w:t>
      </w:r>
      <w:bookmarkEnd w:id="18"/>
    </w:p>
    <w:p w14:paraId="1263E81B" w14:textId="0EA13E0E" w:rsidR="00274AF3" w:rsidRPr="00333A66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6</w:t>
      </w:r>
      <w:r w:rsidRPr="00333A66">
        <w:rPr>
          <w:spacing w:val="-4"/>
        </w:rPr>
        <w:t>/</w:t>
      </w:r>
    </w:p>
    <w:p w14:paraId="1DCC0AF5" w14:textId="68203333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274AF3">
        <w:rPr>
          <w:spacing w:val="-2"/>
        </w:rPr>
        <w:t>FormatComparator.java</w:t>
      </w:r>
    </w:p>
    <w:p w14:paraId="37CD26DB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54586ED5" w14:textId="3E2EA84B" w:rsidR="00274AF3" w:rsidRPr="00274AF3" w:rsidRDefault="00274AF3" w:rsidP="00573D0D">
      <w:pPr>
        <w:pStyle w:val="Prrafodelista"/>
        <w:numPr>
          <w:ilvl w:val="0"/>
          <w:numId w:val="42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="00FC0D7A" w:rsidRPr="00FC0D7A">
        <w:rPr>
          <w:bCs/>
          <w:w w:val="90"/>
        </w:rPr>
        <w:t>Files.size</w:t>
      </w:r>
      <w:proofErr w:type="spellEnd"/>
      <w:r w:rsidR="00FC0D7A" w:rsidRPr="00FC0D7A">
        <w:rPr>
          <w:bCs/>
          <w:w w:val="90"/>
        </w:rPr>
        <w:t xml:space="preserve">(Path), </w:t>
      </w:r>
      <w:proofErr w:type="spellStart"/>
      <w:r w:rsidR="00FC0D7A" w:rsidRPr="00FC0D7A">
        <w:rPr>
          <w:bCs/>
          <w:w w:val="90"/>
        </w:rPr>
        <w:t>System.out.println</w:t>
      </w:r>
      <w:proofErr w:type="spellEnd"/>
    </w:p>
    <w:p w14:paraId="5FA0C1F6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64EAB0D" w14:textId="2CB454C9" w:rsidR="00FC0D7A" w:rsidRPr="00FC0D7A" w:rsidRDefault="00FC0D7A" w:rsidP="00FC0D7A">
      <w:pPr>
        <w:pStyle w:val="Sinespaciado"/>
        <w:numPr>
          <w:ilvl w:val="0"/>
          <w:numId w:val="7"/>
        </w:numPr>
        <w:rPr>
          <w:lang w:val="es-ES"/>
        </w:rPr>
      </w:pPr>
      <w:r w:rsidRPr="00FC0D7A">
        <w:rPr>
          <w:lang w:val="es-ES"/>
        </w:rPr>
        <w:t xml:space="preserve">La comparación debe basarse en datos objetivos. No basta con una opinión: debes medir el tamaño real de ambos archivos utilizando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47EC3F9B" w14:textId="77777777" w:rsidR="00FC0D7A" w:rsidRPr="00FC0D7A" w:rsidRDefault="00FC0D7A" w:rsidP="00FC0D7A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7B368A57" w14:textId="0F0D8116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Has almacenado las mismas reliquias de Asgard utilizando dos formatos distintos:</w:t>
      </w:r>
    </w:p>
    <w:p w14:paraId="7547F147" w14:textId="77777777" w:rsidR="00FC0D7A" w:rsidRPr="00FC0D7A" w:rsidRDefault="00FC0D7A" w:rsidP="00FC0D7A">
      <w:pPr>
        <w:pStyle w:val="Sinespaciado"/>
        <w:numPr>
          <w:ilvl w:val="0"/>
          <w:numId w:val="40"/>
        </w:numPr>
        <w:rPr>
          <w:lang w:val="es-ES"/>
        </w:rPr>
      </w:pPr>
      <w:r w:rsidRPr="00FC0D7A">
        <w:rPr>
          <w:b/>
          <w:bCs/>
          <w:lang w:val="es-ES"/>
        </w:rPr>
        <w:t>Serialización binaria de Java</w:t>
      </w:r>
      <w:r w:rsidRPr="00FC0D7A">
        <w:rPr>
          <w:lang w:val="es-ES"/>
        </w:rPr>
        <w:t xml:space="preserve"> (</w:t>
      </w:r>
      <w:proofErr w:type="spellStart"/>
      <w:r w:rsidRPr="00FC0D7A">
        <w:rPr>
          <w:lang w:val="es-ES"/>
        </w:rPr>
        <w:t>treasury.ser</w:t>
      </w:r>
      <w:proofErr w:type="spellEnd"/>
      <w:r w:rsidRPr="00FC0D7A">
        <w:rPr>
          <w:lang w:val="es-ES"/>
        </w:rPr>
        <w:t>)</w:t>
      </w:r>
    </w:p>
    <w:p w14:paraId="64002E98" w14:textId="77777777" w:rsidR="00FC0D7A" w:rsidRDefault="00FC0D7A" w:rsidP="00FC0D7A">
      <w:pPr>
        <w:pStyle w:val="Sinespaciado"/>
        <w:numPr>
          <w:ilvl w:val="0"/>
          <w:numId w:val="40"/>
        </w:numPr>
      </w:pPr>
      <w:r w:rsidRPr="00FC0D7A">
        <w:rPr>
          <w:b/>
          <w:bCs/>
        </w:rPr>
        <w:t>JSON</w:t>
      </w:r>
      <w:r w:rsidRPr="00FC0D7A">
        <w:t xml:space="preserve"> (</w:t>
      </w:r>
      <w:proofErr w:type="spellStart"/>
      <w:proofErr w:type="gramStart"/>
      <w:r w:rsidRPr="00FC0D7A">
        <w:t>treasury.json</w:t>
      </w:r>
      <w:proofErr w:type="spellEnd"/>
      <w:proofErr w:type="gramEnd"/>
      <w:r w:rsidRPr="00FC0D7A">
        <w:t>)</w:t>
      </w:r>
    </w:p>
    <w:p w14:paraId="47CE1FFB" w14:textId="77777777" w:rsidR="00FC0D7A" w:rsidRPr="00FC0D7A" w:rsidRDefault="00FC0D7A" w:rsidP="00FC0D7A">
      <w:pPr>
        <w:pStyle w:val="Sinespaciado"/>
      </w:pPr>
    </w:p>
    <w:p w14:paraId="76087C8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Ahora debes comparar ambos resultados y decidir cuál es más adecuado según el contexto.</w:t>
      </w:r>
    </w:p>
    <w:p w14:paraId="3E9DEB7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Para ello, obtén el tamaño real de cada archivo y analiza sus diferencias desde un punto de vista práctico.</w:t>
      </w:r>
    </w:p>
    <w:p w14:paraId="1F388C73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2F5DEB33" w14:textId="77777777" w:rsidR="00FC0D7A" w:rsidRPr="00FC0D7A" w:rsidRDefault="00FC0D7A" w:rsidP="00FC0D7A">
      <w:pPr>
        <w:pStyle w:val="Sinespaciado"/>
        <w:ind w:left="360"/>
      </w:pPr>
      <w:r w:rsidRPr="00FC0D7A">
        <w:t xml:space="preserve">El </w:t>
      </w:r>
      <w:proofErr w:type="spellStart"/>
      <w:r w:rsidRPr="00FC0D7A">
        <w:t>programa</w:t>
      </w:r>
      <w:proofErr w:type="spellEnd"/>
      <w:r w:rsidRPr="00FC0D7A">
        <w:t xml:space="preserve"> </w:t>
      </w:r>
      <w:proofErr w:type="spellStart"/>
      <w:r w:rsidRPr="00FC0D7A">
        <w:t>debe</w:t>
      </w:r>
      <w:proofErr w:type="spellEnd"/>
      <w:r w:rsidRPr="00FC0D7A">
        <w:t>:</w:t>
      </w:r>
    </w:p>
    <w:p w14:paraId="4114C0E5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r w:rsidRPr="00FC0D7A">
        <w:rPr>
          <w:b/>
          <w:bCs/>
          <w:i/>
          <w:iCs/>
          <w:lang w:val="es-ES"/>
        </w:rPr>
        <w:t>treasury.ser</w:t>
      </w:r>
      <w:proofErr w:type="spell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5438E1F7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proofErr w:type="gramStart"/>
      <w:r w:rsidRPr="00FC0D7A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2541933A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Mostrar ambos tamaños en bytes.</w:t>
      </w:r>
    </w:p>
    <w:p w14:paraId="5FB9F162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Comparar la legibilidad de cada formato.</w:t>
      </w:r>
    </w:p>
    <w:p w14:paraId="7B6E2A38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Reflexionar sobre cuál sería más adecuado para intercambiar datos con aplicaciones escritas en otros lenguajes.</w:t>
      </w:r>
    </w:p>
    <w:p w14:paraId="4C569C95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Escribir una </w:t>
      </w:r>
      <w:proofErr w:type="gramStart"/>
      <w:r w:rsidRPr="00FC0D7A">
        <w:rPr>
          <w:lang w:val="es-ES"/>
        </w:rPr>
        <w:t>conclusión final</w:t>
      </w:r>
      <w:proofErr w:type="gramEnd"/>
      <w:r w:rsidRPr="00FC0D7A">
        <w:rPr>
          <w:lang w:val="es-ES"/>
        </w:rPr>
        <w:t xml:space="preserve"> en un comentario </w:t>
      </w:r>
      <w:proofErr w:type="spellStart"/>
      <w:r w:rsidRPr="00FC0D7A">
        <w:rPr>
          <w:b/>
          <w:bCs/>
          <w:lang w:val="es-ES"/>
        </w:rPr>
        <w:t>Javadoc</w:t>
      </w:r>
      <w:proofErr w:type="spellEnd"/>
      <w:r w:rsidRPr="00FC0D7A">
        <w:rPr>
          <w:lang w:val="es-ES"/>
        </w:rPr>
        <w:t xml:space="preserve"> al final del archivo.</w:t>
      </w:r>
    </w:p>
    <w:p w14:paraId="7726A015" w14:textId="77777777" w:rsidR="00274AF3" w:rsidRDefault="00274AF3" w:rsidP="00274AF3">
      <w:pPr>
        <w:pStyle w:val="Sinespaciado"/>
        <w:rPr>
          <w:lang w:val="es-ES"/>
        </w:rPr>
      </w:pPr>
    </w:p>
    <w:p w14:paraId="1FD83ABE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45526144" w14:textId="77777777" w:rsidR="00274AF3" w:rsidRPr="00B21A02" w:rsidRDefault="00274AF3" w:rsidP="00274AF3">
      <w:pPr>
        <w:pStyle w:val="Sinespaciado"/>
        <w:rPr>
          <w:lang w:val="es-ES"/>
        </w:rPr>
      </w:pPr>
    </w:p>
    <w:p w14:paraId="046A4A2B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253069" wp14:editId="20B257E7">
                <wp:simplePos x="0" y="0"/>
                <wp:positionH relativeFrom="margin">
                  <wp:posOffset>337457</wp:posOffset>
                </wp:positionH>
                <wp:positionV relativeFrom="paragraph">
                  <wp:posOffset>8346</wp:posOffset>
                </wp:positionV>
                <wp:extent cx="5605670" cy="555171"/>
                <wp:effectExtent l="0" t="0" r="14605" b="16510"/>
                <wp:wrapNone/>
                <wp:docPr id="170612713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5517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6B06A2" w14:textId="05843A56" w:rsidR="00274AF3" w:rsidRPr="00FC0D7A" w:rsidRDefault="00FC0D7A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>treasury.ser</w:t>
                            </w:r>
                            <w:proofErr w:type="spellEnd"/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187 bytes (binary, unreadable outside Java) </w:t>
                            </w:r>
                            <w:proofErr w:type="spellStart"/>
                            <w:proofErr w:type="gramStart"/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>treasury.json</w:t>
                            </w:r>
                            <w:proofErr w:type="spellEnd"/>
                            <w:proofErr w:type="gramEnd"/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94 bytes (plain text, readable anywhere)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53069" id="_x0000_s1032" style="position:absolute;margin-left:26.55pt;margin-top:.65pt;width:441.4pt;height:43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" fillcolor="black [3213]" strokecolor="black [3213]" strokeweight="2pt">
                <v:textbox>
                  <w:txbxContent>
                    <w:p w14:paraId="5D6B06A2" w14:textId="05843A56" w:rsidR="00274AF3" w:rsidRPr="00FC0D7A" w:rsidRDefault="00FC0D7A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FC0D7A">
                        <w:rPr>
                          <w:rFonts w:ascii="Cascadia Mono SemiBold" w:hAnsi="Cascadia Mono SemiBold" w:cs="Cascadia Mono SemiBold"/>
                        </w:rPr>
                        <w:t>treasury.ser</w:t>
                      </w:r>
                      <w:proofErr w:type="spellEnd"/>
                      <w:r w:rsidRPr="00FC0D7A">
                        <w:rPr>
                          <w:rFonts w:ascii="Cascadia Mono SemiBold" w:hAnsi="Cascadia Mono SemiBold" w:cs="Cascadia Mono SemiBold"/>
                        </w:rPr>
                        <w:t xml:space="preserve"> -&gt; 187 bytes (binary, unreadable outside Java) </w:t>
                      </w:r>
                      <w:proofErr w:type="spellStart"/>
                      <w:proofErr w:type="gramStart"/>
                      <w:r w:rsidRPr="00FC0D7A">
                        <w:rPr>
                          <w:rFonts w:ascii="Cascadia Mono SemiBold" w:hAnsi="Cascadia Mono SemiBold" w:cs="Cascadia Mono SemiBold"/>
                        </w:rPr>
                        <w:t>treasury.json</w:t>
                      </w:r>
                      <w:proofErr w:type="spellEnd"/>
                      <w:proofErr w:type="gramEnd"/>
                      <w:r w:rsidRPr="00FC0D7A">
                        <w:rPr>
                          <w:rFonts w:ascii="Cascadia Mono SemiBold" w:hAnsi="Cascadia Mono SemiBold" w:cs="Cascadia Mono SemiBold"/>
                        </w:rPr>
                        <w:t xml:space="preserve"> -&gt; 94 bytes (plain text, readable anywhere)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AC0CA3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DC22160" w14:textId="6F6DD22E" w:rsidR="00274AF3" w:rsidRPr="00B21A02" w:rsidRDefault="00274AF3" w:rsidP="00274AF3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5983BDB3" w14:textId="77777777" w:rsidR="00274AF3" w:rsidRDefault="00274AF3" w:rsidP="00274AF3">
      <w:pPr>
        <w:tabs>
          <w:tab w:val="left" w:pos="3831"/>
        </w:tabs>
      </w:pPr>
      <w:r w:rsidRPr="00B21A02">
        <w:tab/>
      </w:r>
    </w:p>
    <w:p w14:paraId="74DB03D5" w14:textId="77777777" w:rsidR="00573D0D" w:rsidRDefault="00573D0D" w:rsidP="00274AF3">
      <w:pPr>
        <w:tabs>
          <w:tab w:val="left" w:pos="3831"/>
        </w:tabs>
      </w:pPr>
    </w:p>
    <w:p w14:paraId="51B9D45D" w14:textId="77777777" w:rsidR="00573D0D" w:rsidRDefault="00573D0D" w:rsidP="00274AF3">
      <w:pPr>
        <w:tabs>
          <w:tab w:val="left" w:pos="3831"/>
        </w:tabs>
      </w:pPr>
    </w:p>
    <w:p w14:paraId="08F999AD" w14:textId="647C82CF" w:rsidR="00573D0D" w:rsidRDefault="00573D0D" w:rsidP="00573D0D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937E42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9" w:name="_Toc236321503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7:</w:t>
      </w:r>
      <w:r>
        <w:rPr>
          <w:spacing w:val="-8"/>
          <w:w w:val="90"/>
        </w:rPr>
        <w:t xml:space="preserve"> </w:t>
      </w:r>
      <w:r w:rsidR="001510AE" w:rsidRPr="001510AE">
        <w:rPr>
          <w:spacing w:val="-8"/>
          <w:w w:val="90"/>
        </w:rPr>
        <w:t>La Línea de Sucesión (herencia + serialización)</w:t>
      </w:r>
      <w:bookmarkEnd w:id="19"/>
    </w:p>
    <w:p w14:paraId="6A8936D2" w14:textId="20C312AF" w:rsidR="00573D0D" w:rsidRPr="00333A66" w:rsidRDefault="00573D0D" w:rsidP="00573D0D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7</w:t>
      </w:r>
      <w:r w:rsidRPr="00333A66">
        <w:rPr>
          <w:spacing w:val="-4"/>
        </w:rPr>
        <w:t>/</w:t>
      </w:r>
    </w:p>
    <w:p w14:paraId="2D09003D" w14:textId="64A93C75" w:rsidR="00573D0D" w:rsidRPr="00573D0D" w:rsidRDefault="00573D0D" w:rsidP="00573D0D">
      <w:pPr>
        <w:pStyle w:val="Prrafodelista"/>
        <w:numPr>
          <w:ilvl w:val="0"/>
          <w:numId w:val="43"/>
        </w:numPr>
        <w:rPr>
          <w:bCs/>
          <w:w w:val="90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573D0D">
        <w:rPr>
          <w:bCs/>
          <w:w w:val="90"/>
        </w:rPr>
        <w:t>AsgardianRelic.java, LegendaryRelic.java, SuccessionTest.java</w:t>
      </w:r>
    </w:p>
    <w:p w14:paraId="4D5AF7DB" w14:textId="77777777" w:rsidR="00573D0D" w:rsidRPr="001E24AF" w:rsidRDefault="00573D0D" w:rsidP="00573D0D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4C29A954" w14:textId="590043EF" w:rsidR="00573D0D" w:rsidRDefault="00573D0D" w:rsidP="00573D0D">
      <w:pPr>
        <w:pStyle w:val="Prrafodelista"/>
        <w:numPr>
          <w:ilvl w:val="0"/>
          <w:numId w:val="43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Pr="00573D0D">
        <w:rPr>
          <w:bCs/>
          <w:w w:val="90"/>
        </w:rPr>
        <w:t>extends</w:t>
      </w:r>
      <w:proofErr w:type="spellEnd"/>
      <w:r w:rsidRPr="00573D0D">
        <w:rPr>
          <w:bCs/>
          <w:w w:val="90"/>
        </w:rPr>
        <w:t xml:space="preserve">, </w:t>
      </w:r>
      <w:proofErr w:type="spellStart"/>
      <w:r w:rsidRPr="00573D0D">
        <w:rPr>
          <w:bCs/>
          <w:w w:val="90"/>
        </w:rPr>
        <w:t>Serializable</w:t>
      </w:r>
      <w:proofErr w:type="spellEnd"/>
      <w:r w:rsidRPr="00573D0D">
        <w:rPr>
          <w:bCs/>
          <w:w w:val="90"/>
        </w:rPr>
        <w:t xml:space="preserve">, </w:t>
      </w:r>
      <w:proofErr w:type="gramStart"/>
      <w:r w:rsidRPr="00573D0D">
        <w:rPr>
          <w:bCs/>
          <w:w w:val="90"/>
        </w:rPr>
        <w:t>super(</w:t>
      </w:r>
      <w:proofErr w:type="gramEnd"/>
      <w:r w:rsidRPr="00573D0D">
        <w:rPr>
          <w:bCs/>
          <w:w w:val="90"/>
        </w:rPr>
        <w:t>)</w:t>
      </w:r>
    </w:p>
    <w:p w14:paraId="6F3E0FD6" w14:textId="4D804025" w:rsidR="00573D0D" w:rsidRPr="00573D0D" w:rsidRDefault="00573D0D" w:rsidP="00573D0D">
      <w:pPr>
        <w:pStyle w:val="Prrafodelista"/>
        <w:numPr>
          <w:ilvl w:val="0"/>
          <w:numId w:val="43"/>
        </w:numPr>
        <w:rPr>
          <w:b/>
          <w:bCs/>
        </w:rPr>
      </w:pPr>
      <w:r w:rsidRPr="00573D0D">
        <w:rPr>
          <w:b/>
          <w:bCs/>
          <w:spacing w:val="-2"/>
        </w:rPr>
        <w:t>Restricción:</w:t>
      </w:r>
    </w:p>
    <w:p w14:paraId="3AF280F9" w14:textId="71FDA3C6" w:rsidR="00573D0D" w:rsidRPr="00FC0D7A" w:rsidRDefault="00573D0D" w:rsidP="00573D0D">
      <w:pPr>
        <w:pStyle w:val="Sinespaciado"/>
        <w:numPr>
          <w:ilvl w:val="0"/>
          <w:numId w:val="7"/>
        </w:numPr>
        <w:rPr>
          <w:lang w:val="es-ES"/>
        </w:rPr>
      </w:pPr>
      <w:r w:rsidRPr="00573D0D">
        <w:rPr>
          <w:lang w:val="es-ES"/>
        </w:rPr>
        <w:t xml:space="preserve">Solo la clase </w:t>
      </w:r>
      <w:proofErr w:type="spellStart"/>
      <w:r w:rsidRPr="00573D0D">
        <w:rPr>
          <w:b/>
          <w:bCs/>
          <w:lang w:val="es-ES"/>
        </w:rPr>
        <w:t>LegendaryRelic</w:t>
      </w:r>
      <w:proofErr w:type="spellEnd"/>
      <w:r w:rsidRPr="00573D0D">
        <w:rPr>
          <w:lang w:val="es-ES"/>
        </w:rPr>
        <w:t xml:space="preserve"> debe implementar explícitamente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 xml:space="preserve">. La clase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debe implementar esta interfaz.</w:t>
      </w:r>
    </w:p>
    <w:p w14:paraId="044AB098" w14:textId="77777777" w:rsidR="00573D0D" w:rsidRPr="00FC0D7A" w:rsidRDefault="00573D0D" w:rsidP="00573D0D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31E66A62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No todas las reliquias nacen iguales. Algunas heredan las propiedades de antiguas armas forjadas por los dioses, mientras que otras añaden habilidades propias.</w:t>
      </w:r>
    </w:p>
    <w:p w14:paraId="6A855C2F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F8C0C30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En este ejercicio descubrirás cómo interactúan la </w:t>
      </w:r>
      <w:r w:rsidRPr="00573D0D">
        <w:rPr>
          <w:b/>
          <w:bCs/>
          <w:lang w:val="es-ES"/>
        </w:rPr>
        <w:t>herencia</w:t>
      </w:r>
      <w:r w:rsidRPr="00573D0D">
        <w:rPr>
          <w:lang w:val="es-ES"/>
        </w:rPr>
        <w:t xml:space="preserve"> y la </w:t>
      </w:r>
      <w:r w:rsidRPr="00573D0D">
        <w:rPr>
          <w:b/>
          <w:bCs/>
          <w:lang w:val="es-ES"/>
        </w:rPr>
        <w:t>serialización</w:t>
      </w:r>
      <w:r w:rsidRPr="00573D0D">
        <w:rPr>
          <w:lang w:val="es-ES"/>
        </w:rPr>
        <w:t xml:space="preserve"> cuando la clase padre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es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24470BA0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ABC7E6D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Crea una jerarquía de clases donde:</w:t>
      </w:r>
    </w:p>
    <w:p w14:paraId="5C4B1880" w14:textId="77777777" w:rsidR="00573D0D" w:rsidRP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sea la clase base y </w:t>
      </w:r>
      <w:r w:rsidRPr="00573D0D">
        <w:rPr>
          <w:b/>
          <w:bCs/>
          <w:lang w:val="es-ES"/>
        </w:rPr>
        <w:t>no 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7F7DED6" w14:textId="77777777" w:rsid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extienda de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e </w:t>
      </w:r>
      <w:r w:rsidRPr="00573D0D">
        <w:rPr>
          <w:b/>
          <w:bCs/>
          <w:lang w:val="es-ES"/>
        </w:rPr>
        <w:t>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63625AF" w14:textId="148BF545" w:rsidR="00573D0D" w:rsidRP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r>
        <w:rPr>
          <w:lang w:val="es-ES"/>
        </w:rPr>
        <w:t xml:space="preserve">La </w:t>
      </w:r>
      <w:r w:rsidRPr="00573D0D">
        <w:rPr>
          <w:lang w:val="es-ES"/>
        </w:rPr>
        <w:t>clase padre debe disponer de un constructor que imprima:</w:t>
      </w:r>
      <w:r>
        <w:rPr>
          <w:lang w:val="es-ES"/>
        </w:rPr>
        <w:t xml:space="preserve"> </w:t>
      </w:r>
      <w:r w:rsidRPr="00573D0D">
        <w:rPr>
          <w:lang w:val="es-ES"/>
        </w:rPr>
        <w:t xml:space="preserve">Relic </w:t>
      </w:r>
      <w:proofErr w:type="spellStart"/>
      <w:r w:rsidRPr="00573D0D">
        <w:rPr>
          <w:lang w:val="es-ES"/>
        </w:rPr>
        <w:t>forged</w:t>
      </w:r>
      <w:proofErr w:type="spellEnd"/>
      <w:r w:rsidRPr="00573D0D">
        <w:rPr>
          <w:lang w:val="es-ES"/>
        </w:rPr>
        <w:t>.</w:t>
      </w:r>
    </w:p>
    <w:p w14:paraId="17EF5B2A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265077D4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Serializa un objeto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y, posteriormente, </w:t>
      </w:r>
      <w:proofErr w:type="spellStart"/>
      <w:r w:rsidRPr="00573D0D">
        <w:rPr>
          <w:lang w:val="es-ES"/>
        </w:rPr>
        <w:t>deserialízalo</w:t>
      </w:r>
      <w:proofErr w:type="spellEnd"/>
      <w:r w:rsidRPr="00573D0D">
        <w:rPr>
          <w:lang w:val="es-ES"/>
        </w:rPr>
        <w:t>. Observa cuidadosamente la salida del programa y documenta, mediante un comentario, por qué el mensaje del constructor de la clase padre vuelve a aparecer durante la deserialización.</w:t>
      </w:r>
    </w:p>
    <w:p w14:paraId="64DBD707" w14:textId="77777777" w:rsidR="00573D0D" w:rsidRDefault="00573D0D" w:rsidP="00573D0D">
      <w:pPr>
        <w:pStyle w:val="Sinespaciado"/>
        <w:ind w:left="622"/>
        <w:rPr>
          <w:lang w:val="es-ES"/>
        </w:rPr>
      </w:pPr>
    </w:p>
    <w:p w14:paraId="55485B6E" w14:textId="77777777" w:rsidR="00573D0D" w:rsidRPr="00573D0D" w:rsidRDefault="00573D0D" w:rsidP="00573D0D">
      <w:pPr>
        <w:pStyle w:val="Sinespaciado"/>
        <w:ind w:left="622"/>
      </w:pPr>
      <w:r w:rsidRPr="00573D0D">
        <w:t xml:space="preserve">El </w:t>
      </w:r>
      <w:proofErr w:type="spellStart"/>
      <w:r w:rsidRPr="00573D0D">
        <w:t>programa</w:t>
      </w:r>
      <w:proofErr w:type="spellEnd"/>
      <w:r w:rsidRPr="00573D0D">
        <w:t xml:space="preserve"> </w:t>
      </w:r>
      <w:proofErr w:type="spellStart"/>
      <w:r w:rsidRPr="00573D0D">
        <w:t>debe</w:t>
      </w:r>
      <w:proofErr w:type="spellEnd"/>
      <w:r w:rsidRPr="00573D0D">
        <w:t>:</w:t>
      </w:r>
    </w:p>
    <w:p w14:paraId="53E87E46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que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1941322D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que extienda de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e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752EADA7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Utilizar </w:t>
      </w:r>
      <w:proofErr w:type="gramStart"/>
      <w:r w:rsidRPr="00573D0D">
        <w:rPr>
          <w:b/>
          <w:bCs/>
          <w:i/>
          <w:iCs/>
          <w:lang w:val="es-ES"/>
        </w:rPr>
        <w:t>super(</w:t>
      </w:r>
      <w:proofErr w:type="gramEnd"/>
      <w:r w:rsidRPr="00573D0D">
        <w:rPr>
          <w:b/>
          <w:bCs/>
          <w:i/>
          <w:iCs/>
          <w:lang w:val="es-ES"/>
        </w:rPr>
        <w:t>)</w:t>
      </w:r>
      <w:r w:rsidRPr="00573D0D">
        <w:rPr>
          <w:lang w:val="es-ES"/>
        </w:rPr>
        <w:t xml:space="preserve"> para inicializar la clase padre.</w:t>
      </w:r>
    </w:p>
    <w:p w14:paraId="1AC8E08C" w14:textId="77777777" w:rsidR="00573D0D" w:rsidRPr="00573D0D" w:rsidRDefault="00573D0D" w:rsidP="00573D0D">
      <w:pPr>
        <w:pStyle w:val="Sinespaciado"/>
        <w:numPr>
          <w:ilvl w:val="0"/>
          <w:numId w:val="46"/>
        </w:numPr>
      </w:pPr>
      <w:proofErr w:type="spellStart"/>
      <w:r w:rsidRPr="00573D0D">
        <w:t>Serializar</w:t>
      </w:r>
      <w:proofErr w:type="spellEnd"/>
      <w:r w:rsidRPr="00573D0D">
        <w:t xml:space="preserve"> un </w:t>
      </w:r>
      <w:proofErr w:type="spellStart"/>
      <w:r w:rsidRPr="00573D0D">
        <w:t>objeto</w:t>
      </w:r>
      <w:proofErr w:type="spellEnd"/>
      <w:r w:rsidRPr="00573D0D">
        <w:t xml:space="preserve"> </w:t>
      </w:r>
      <w:proofErr w:type="spellStart"/>
      <w:r w:rsidRPr="00573D0D">
        <w:rPr>
          <w:b/>
          <w:bCs/>
          <w:i/>
          <w:iCs/>
        </w:rPr>
        <w:t>LegendaryRelic</w:t>
      </w:r>
      <w:proofErr w:type="spellEnd"/>
      <w:r w:rsidRPr="00573D0D">
        <w:t>.</w:t>
      </w:r>
    </w:p>
    <w:p w14:paraId="275B1E85" w14:textId="77777777" w:rsidR="00573D0D" w:rsidRPr="00573D0D" w:rsidRDefault="00573D0D" w:rsidP="00573D0D">
      <w:pPr>
        <w:pStyle w:val="Sinespaciado"/>
        <w:numPr>
          <w:ilvl w:val="0"/>
          <w:numId w:val="46"/>
        </w:numPr>
      </w:pPr>
      <w:proofErr w:type="spellStart"/>
      <w:r w:rsidRPr="00573D0D">
        <w:t>Deserializar</w:t>
      </w:r>
      <w:proofErr w:type="spellEnd"/>
      <w:r w:rsidRPr="00573D0D">
        <w:t xml:space="preserve"> el </w:t>
      </w:r>
      <w:proofErr w:type="spellStart"/>
      <w:r w:rsidRPr="00573D0D">
        <w:t>mismo</w:t>
      </w:r>
      <w:proofErr w:type="spellEnd"/>
      <w:r w:rsidRPr="00573D0D">
        <w:t xml:space="preserve"> </w:t>
      </w:r>
      <w:proofErr w:type="spellStart"/>
      <w:r w:rsidRPr="00573D0D">
        <w:t>objeto</w:t>
      </w:r>
      <w:proofErr w:type="spellEnd"/>
      <w:r w:rsidRPr="00573D0D">
        <w:t>.</w:t>
      </w:r>
    </w:p>
    <w:p w14:paraId="5F674EC6" w14:textId="54ACD1C4" w:rsid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>Documentar el comportamiento observado durante la deserialización.</w:t>
      </w:r>
    </w:p>
    <w:p w14:paraId="4289FB1F" w14:textId="77777777" w:rsidR="00573D0D" w:rsidRPr="00937E42" w:rsidRDefault="00573D0D" w:rsidP="00573D0D">
      <w:pPr>
        <w:pStyle w:val="Sinespaciado"/>
        <w:rPr>
          <w:lang w:val="es-ES"/>
        </w:rPr>
      </w:pPr>
    </w:p>
    <w:p w14:paraId="1945E30A" w14:textId="77777777" w:rsidR="00573D0D" w:rsidRDefault="00573D0D" w:rsidP="00573D0D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2923B9B2" w14:textId="77777777" w:rsidR="00573D0D" w:rsidRPr="00B21A02" w:rsidRDefault="00573D0D" w:rsidP="00573D0D">
      <w:pPr>
        <w:pStyle w:val="Sinespaciado"/>
        <w:rPr>
          <w:lang w:val="es-ES"/>
        </w:rPr>
      </w:pPr>
    </w:p>
    <w:p w14:paraId="5A97AAF1" w14:textId="77777777" w:rsidR="00573D0D" w:rsidRDefault="00573D0D" w:rsidP="00573D0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26B5D78" wp14:editId="0A1BF796">
                <wp:simplePos x="0" y="0"/>
                <wp:positionH relativeFrom="margin">
                  <wp:posOffset>333375</wp:posOffset>
                </wp:positionH>
                <wp:positionV relativeFrom="paragraph">
                  <wp:posOffset>11430</wp:posOffset>
                </wp:positionV>
                <wp:extent cx="5605670" cy="952500"/>
                <wp:effectExtent l="0" t="0" r="14605" b="19050"/>
                <wp:wrapNone/>
                <wp:docPr id="14609325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952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BF080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forged. </w:t>
                            </w:r>
                          </w:p>
                          <w:p w14:paraId="48067FD7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sealed. </w:t>
                            </w:r>
                          </w:p>
                          <w:p w14:paraId="428BD543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forged. </w:t>
                            </w:r>
                          </w:p>
                          <w:p w14:paraId="6114D03F" w14:textId="3C6324E9" w:rsidR="00573D0D" w:rsidRPr="00FC0D7A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Relic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recovered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Gungnir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B5D78" id="_x0000_s1033" style="position:absolute;margin-left:26.25pt;margin-top:.9pt;width:441.4pt;height:7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" fillcolor="black [3213]" strokecolor="black [3213]" strokeweight="2pt">
                <v:textbox>
                  <w:txbxContent>
                    <w:p w14:paraId="14BBF080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forged. </w:t>
                      </w:r>
                    </w:p>
                    <w:p w14:paraId="48067FD7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sealed. </w:t>
                      </w:r>
                    </w:p>
                    <w:p w14:paraId="428BD543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forged. </w:t>
                      </w:r>
                    </w:p>
                    <w:p w14:paraId="6114D03F" w14:textId="3C6324E9" w:rsidR="00573D0D" w:rsidRPr="00FC0D7A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Relic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recovered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Gungnir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785D21F" w14:textId="77777777" w:rsidR="00573D0D" w:rsidRPr="005101A8" w:rsidRDefault="00573D0D" w:rsidP="00573D0D">
      <w:pPr>
        <w:pStyle w:val="Sinespaciado"/>
        <w:rPr>
          <w:lang w:val="es-ES"/>
        </w:rPr>
      </w:pPr>
    </w:p>
    <w:p w14:paraId="33DA9853" w14:textId="77777777" w:rsidR="00573D0D" w:rsidRPr="00B21A02" w:rsidRDefault="00573D0D" w:rsidP="00573D0D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6412704E" w14:textId="77777777" w:rsidR="00573D0D" w:rsidRPr="00B21A02" w:rsidRDefault="00573D0D" w:rsidP="00573D0D">
      <w:pPr>
        <w:tabs>
          <w:tab w:val="left" w:pos="3831"/>
        </w:tabs>
        <w:sectPr w:rsidR="00573D0D" w:rsidRPr="00B21A02" w:rsidSect="00573D0D">
          <w:pgSz w:w="12240" w:h="15840"/>
          <w:pgMar w:top="1340" w:right="720" w:bottom="1360" w:left="1080" w:header="0" w:footer="1165" w:gutter="0"/>
          <w:cols w:space="720"/>
        </w:sectPr>
      </w:pPr>
      <w:r w:rsidRPr="00B21A02">
        <w:tab/>
      </w:r>
    </w:p>
    <w:p w14:paraId="4AB7661C" w14:textId="3BCEF208" w:rsidR="00607BAC" w:rsidRPr="00607BAC" w:rsidRDefault="00607BAC" w:rsidP="00573D0D">
      <w:pPr>
        <w:pStyle w:val="Ttulo2"/>
        <w:pageBreakBefore/>
        <w:ind w:left="1202" w:hanging="556"/>
        <w:jc w:val="left"/>
      </w:pPr>
      <w:bookmarkStart w:id="20" w:name="_bookmark9"/>
      <w:bookmarkStart w:id="21" w:name="_Toc234568067"/>
      <w:bookmarkStart w:id="22" w:name="_Toc236321504"/>
      <w:bookmarkEnd w:id="20"/>
      <w:r w:rsidRPr="00D518E5">
        <w:lastRenderedPageBreak/>
        <w:t xml:space="preserve">Reto. </w:t>
      </w:r>
      <w:bookmarkEnd w:id="21"/>
      <w:r w:rsidR="00573D0D" w:rsidRPr="00573D0D">
        <w:t xml:space="preserve">"El Vigía del </w:t>
      </w:r>
      <w:proofErr w:type="spellStart"/>
      <w:r w:rsidR="00573D0D" w:rsidRPr="00573D0D">
        <w:t>Bifröst</w:t>
      </w:r>
      <w:proofErr w:type="spellEnd"/>
      <w:r w:rsidR="00573D0D" w:rsidRPr="00573D0D">
        <w:t>"</w:t>
      </w:r>
      <w:bookmarkEnd w:id="22"/>
    </w:p>
    <w:p w14:paraId="40363414" w14:textId="77777777" w:rsidR="00573D0D" w:rsidRPr="00573D0D" w:rsidRDefault="00573D0D" w:rsidP="00573D0D">
      <w:pPr>
        <w:pStyle w:val="Sinespaciado"/>
        <w:widowControl w:val="0"/>
        <w:tabs>
          <w:tab w:val="num" w:pos="2086"/>
        </w:tabs>
        <w:autoSpaceDE w:val="0"/>
        <w:autoSpaceDN w:val="0"/>
        <w:rPr>
          <w:lang w:val="es-ES"/>
        </w:rPr>
      </w:pPr>
    </w:p>
    <w:p w14:paraId="78D52AF1" w14:textId="706A7C79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</w:t>
      </w:r>
      <w:r w:rsidRPr="00573D0D">
        <w:rPr>
          <w:b/>
          <w:bCs/>
          <w:i/>
          <w:iCs/>
          <w:lang w:val="es-ES"/>
        </w:rPr>
        <w:t>reto/</w:t>
      </w:r>
      <w:r w:rsidRPr="00607BAC">
        <w:rPr>
          <w:lang w:val="es-ES"/>
        </w:rPr>
        <w:t>, solo un archivo.</w:t>
      </w:r>
    </w:p>
    <w:p w14:paraId="24DD5989" w14:textId="4903752D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el mismo proyecto </w:t>
      </w:r>
      <w:r w:rsidR="00573D0D" w:rsidRPr="00573D0D">
        <w:rPr>
          <w:b/>
          <w:bCs/>
          <w:i/>
          <w:iCs/>
          <w:lang w:val="es-ES"/>
        </w:rPr>
        <w:t>hola-bosque</w:t>
      </w:r>
      <w:r w:rsidR="00573D0D" w:rsidRPr="00573D0D">
        <w:rPr>
          <w:lang w:val="es-ES"/>
        </w:rPr>
        <w:t xml:space="preserve"> que ya tienes,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7A3E18A" w14:textId="045BDF16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este módulo aprendiste que la serialización binaria es rápida pero cerrada, y JSON es universal pero más verboso. Ahora vas a exponer esa decisión a través del navegador: un </w:t>
      </w:r>
      <w:proofErr w:type="spellStart"/>
      <w:r w:rsidR="00573D0D" w:rsidRPr="00573D0D">
        <w:rPr>
          <w:lang w:val="es-ES"/>
        </w:rPr>
        <w:t>endpoint</w:t>
      </w:r>
      <w:proofErr w:type="spellEnd"/>
      <w:r w:rsidR="00573D0D" w:rsidRPr="00573D0D">
        <w:rPr>
          <w:lang w:val="es-ES"/>
        </w:rPr>
        <w:t xml:space="preserve"> que guarda un registro de "avistamiento del </w:t>
      </w:r>
      <w:proofErr w:type="spellStart"/>
      <w:r w:rsidR="00573D0D" w:rsidRPr="00573D0D">
        <w:rPr>
          <w:lang w:val="es-ES"/>
        </w:rPr>
        <w:t>Bifröst</w:t>
      </w:r>
      <w:proofErr w:type="spellEnd"/>
      <w:r w:rsidR="00573D0D" w:rsidRPr="00573D0D">
        <w:rPr>
          <w:lang w:val="es-ES"/>
        </w:rPr>
        <w:t>" y lo devuelve en formato JSON, aunque internamente lo guarde también en binario para comparar.</w:t>
      </w:r>
    </w:p>
    <w:p w14:paraId="6CC44FBE" w14:textId="77777777" w:rsidR="00573D0D" w:rsidRPr="00607BAC" w:rsidRDefault="00573D0D" w:rsidP="00607BAC">
      <w:pPr>
        <w:pStyle w:val="Sinespaciado"/>
        <w:ind w:left="720"/>
        <w:rPr>
          <w:lang w:val="es-ES"/>
        </w:rPr>
      </w:pPr>
    </w:p>
    <w:p w14:paraId="15104EA4" w14:textId="1D8A7668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dentro de tu clase HolaBosqueApplication.java, justo debajo del método </w:t>
      </w:r>
      <w:proofErr w:type="spellStart"/>
      <w:proofErr w:type="gramStart"/>
      <w:r w:rsidR="00573D0D" w:rsidRPr="00573D0D">
        <w:rPr>
          <w:lang w:val="es-ES"/>
        </w:rPr>
        <w:t>areaConSensor</w:t>
      </w:r>
      <w:proofErr w:type="spellEnd"/>
      <w:r w:rsidR="00573D0D" w:rsidRPr="00573D0D">
        <w:rPr>
          <w:lang w:val="es-ES"/>
        </w:rPr>
        <w:t>(</w:t>
      </w:r>
      <w:proofErr w:type="gramEnd"/>
      <w:r w:rsidR="00573D0D" w:rsidRPr="00573D0D">
        <w:rPr>
          <w:lang w:val="es-ES"/>
        </w:rPr>
        <w:t>) (del Reto 03):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EA44199" w14:textId="77777777" w:rsidR="00573D0D" w:rsidRPr="00937E42" w:rsidRDefault="00573D0D" w:rsidP="00573D0D">
      <w:pPr>
        <w:pStyle w:val="Sinespaciado"/>
        <w:ind w:left="720"/>
        <w:rPr>
          <w:lang w:val="es-ES"/>
        </w:rPr>
      </w:pPr>
      <w:r w:rsidRPr="00937E42">
        <w:rPr>
          <w:lang w:val="es-ES"/>
        </w:rPr>
        <w:t>Primero, una clase simple:</w:t>
      </w:r>
    </w:p>
    <w:p w14:paraId="2DA5A573" w14:textId="027E6C8B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8D1A1D" wp14:editId="4BE5DB3E">
                <wp:simplePos x="0" y="0"/>
                <wp:positionH relativeFrom="margin">
                  <wp:posOffset>523875</wp:posOffset>
                </wp:positionH>
                <wp:positionV relativeFrom="paragraph">
                  <wp:posOffset>187324</wp:posOffset>
                </wp:positionV>
                <wp:extent cx="6417310" cy="3114675"/>
                <wp:effectExtent l="0" t="0" r="21590" b="28575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3114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528D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java.io.Serializable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;</w:t>
                            </w:r>
                          </w:p>
                          <w:p w14:paraId="1CBD39D8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260D6AE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class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implements Serializable {</w:t>
                            </w:r>
                          </w:p>
                          <w:p w14:paraId="7818A86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static final long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serialVersionUID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1L;</w:t>
                            </w:r>
                          </w:p>
                          <w:p w14:paraId="650247E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String location;</w:t>
                            </w:r>
                          </w:p>
                          <w:p w14:paraId="238DF8FC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int intensity;</w:t>
                            </w:r>
                          </w:p>
                          <w:p w14:paraId="1895A3A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FB3274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String location, int intensity) {</w:t>
                            </w:r>
                          </w:p>
                          <w:p w14:paraId="56F7068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this.location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location;</w:t>
                            </w:r>
                          </w:p>
                          <w:p w14:paraId="5DC1DE7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this.intensity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intensity;</w:t>
                            </w:r>
                          </w:p>
                          <w:p w14:paraId="7180D71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76C7A4D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40B4A6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String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toJson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) {</w:t>
                            </w:r>
                          </w:p>
                          <w:p w14:paraId="203164B3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"{\"location\": \"" + location + "\", \"intensity\": " + intensity + "}";</w:t>
                            </w:r>
                          </w:p>
                          <w:p w14:paraId="21F0EB5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14BB6031" w14:textId="32821B70" w:rsidR="00607BAC" w:rsidRPr="00AC30D8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4" style="position:absolute;left:0;text-align:left;margin-left:41.25pt;margin-top:14.75pt;width:505.3pt;height:245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" fillcolor="black [3213]" strokecolor="black [3213]" strokeweight="2pt">
                <v:textbox>
                  <w:txbxContent>
                    <w:p w14:paraId="6EC528D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java.io.Serializable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;</w:t>
                      </w:r>
                    </w:p>
                    <w:p w14:paraId="1CBD39D8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260D6AE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class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implements Serializable {</w:t>
                      </w:r>
                    </w:p>
                    <w:p w14:paraId="7818A86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static final long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serialVersionUID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1L;</w:t>
                      </w:r>
                    </w:p>
                    <w:p w14:paraId="650247E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String location;</w:t>
                      </w:r>
                    </w:p>
                    <w:p w14:paraId="238DF8FC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int intensity;</w:t>
                      </w:r>
                    </w:p>
                    <w:p w14:paraId="1895A3A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FB3274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String location, int intensity) {</w:t>
                      </w:r>
                    </w:p>
                    <w:p w14:paraId="56F7068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this.location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location;</w:t>
                      </w:r>
                    </w:p>
                    <w:p w14:paraId="5DC1DE7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this.intensity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intensity;</w:t>
                      </w:r>
                    </w:p>
                    <w:p w14:paraId="7180D71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76C7A4D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40B4A6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String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toJson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) {</w:t>
                      </w:r>
                    </w:p>
                    <w:p w14:paraId="203164B3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return "{\"location\": \"" + location + "\", \"intensity\": " + intensity + "}";</w:t>
                      </w:r>
                    </w:p>
                    <w:p w14:paraId="21F0EB5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14BB6031" w14:textId="32821B70" w:rsidR="00607BAC" w:rsidRPr="00AC30D8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BE31A8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053B874" w14:textId="77777777" w:rsidR="00AC30D8" w:rsidRDefault="00AC30D8" w:rsidP="00607BAC">
      <w:pPr>
        <w:pStyle w:val="Sinespaciado"/>
        <w:ind w:left="720"/>
        <w:rPr>
          <w:lang w:val="es-ES"/>
        </w:rPr>
      </w:pPr>
    </w:p>
    <w:p w14:paraId="5499292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049DCB6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CC8981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FBB979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3BB8444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42D0C535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DCE10E6" w14:textId="77777777" w:rsidR="000D34DC" w:rsidRDefault="000D34DC" w:rsidP="00607BAC">
      <w:pPr>
        <w:pStyle w:val="Sinespaciado"/>
        <w:ind w:left="720"/>
        <w:rPr>
          <w:lang w:val="es-ES"/>
        </w:rPr>
      </w:pPr>
    </w:p>
    <w:p w14:paraId="41DB336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233AD0E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8B9D898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5D09710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CA4665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422EF2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B2B5FB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6D1D6B9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2C4942F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70041B31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3D4C3B4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04AD4A2B" w14:textId="193C1EFD" w:rsidR="000D34DC" w:rsidRPr="00937E42" w:rsidRDefault="000D34DC" w:rsidP="000D34DC">
      <w:pPr>
        <w:pStyle w:val="Sinespaciado"/>
        <w:ind w:left="720"/>
        <w:rPr>
          <w:lang w:val="es-ES"/>
        </w:rPr>
      </w:pPr>
      <w:r w:rsidRPr="00937E42">
        <w:rPr>
          <w:lang w:val="es-ES"/>
        </w:rPr>
        <w:lastRenderedPageBreak/>
        <w:t>Y el nuevo método:</w:t>
      </w:r>
    </w:p>
    <w:p w14:paraId="19EE86FF" w14:textId="77777777" w:rsidR="000D34DC" w:rsidRPr="000D34DC" w:rsidRDefault="000D34DC" w:rsidP="000D34DC">
      <w:pPr>
        <w:pStyle w:val="Sinespaciado"/>
        <w:ind w:left="720"/>
      </w:pPr>
      <w:r w:rsidRPr="000D34DC">
        <w:t xml:space="preserve">Primero, </w:t>
      </w:r>
      <w:proofErr w:type="spellStart"/>
      <w:r w:rsidRPr="000D34DC">
        <w:t>una</w:t>
      </w:r>
      <w:proofErr w:type="spellEnd"/>
      <w:r w:rsidRPr="000D34DC">
        <w:t xml:space="preserve"> </w:t>
      </w:r>
      <w:proofErr w:type="spellStart"/>
      <w:r w:rsidRPr="000D34DC">
        <w:t>clase</w:t>
      </w:r>
      <w:proofErr w:type="spellEnd"/>
      <w:r w:rsidRPr="000D34DC">
        <w:t xml:space="preserve"> simple:</w:t>
      </w:r>
    </w:p>
    <w:p w14:paraId="6EBD9ACF" w14:textId="4D33D142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AE8DD8C" w14:textId="57EFBDFF" w:rsidR="000D34DC" w:rsidRPr="00607BAC" w:rsidRDefault="000D34DC" w:rsidP="000D34D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77B857" wp14:editId="1F153980">
                <wp:simplePos x="0" y="0"/>
                <wp:positionH relativeFrom="margin">
                  <wp:posOffset>457200</wp:posOffset>
                </wp:positionH>
                <wp:positionV relativeFrom="paragraph">
                  <wp:posOffset>5080</wp:posOffset>
                </wp:positionV>
                <wp:extent cx="6417310" cy="2809875"/>
                <wp:effectExtent l="0" t="0" r="21590" b="28575"/>
                <wp:wrapNone/>
                <wp:docPr id="3174627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28098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2F634C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@GetMapping("/bifrost")</w:t>
                            </w:r>
                          </w:p>
                          <w:p w14:paraId="4601328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public String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@RequestParam String location, @RequestParam int intensity) {</w:t>
                            </w:r>
                          </w:p>
                          <w:p w14:paraId="36FB34D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try {</w:t>
                            </w:r>
                          </w:p>
                          <w:p w14:paraId="5E25E102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if (intensity &lt;= 0) {</w:t>
                            </w:r>
                          </w:p>
                          <w:p w14:paraId="6E35F492" w14:textId="77777777" w:rsidR="000D34DC" w:rsidRPr="00937E42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    </w:t>
                            </w:r>
                            <w:proofErr w:type="spellStart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throw</w:t>
                            </w:r>
                            <w:proofErr w:type="spell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new </w:t>
                            </w:r>
                            <w:proofErr w:type="spellStart"/>
                            <w:proofErr w:type="gramStart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IllegalArgumentException</w:t>
                            </w:r>
                            <w:proofErr w:type="spell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(</w:t>
                            </w:r>
                            <w:proofErr w:type="gram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"La intensidad debe ser positiva.");</w:t>
                            </w:r>
                          </w:p>
                          <w:p w14:paraId="26F485FE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      </w:t>
                            </w: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  <w:p w14:paraId="0DC52BFB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sighting = new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location, intensity);</w:t>
                            </w:r>
                          </w:p>
                          <w:p w14:paraId="6034F354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Avistamiento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registrado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: " +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sighting.toJson</w:t>
                            </w:r>
                            <w:proofErr w:type="spellEnd"/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();</w:t>
                            </w:r>
                          </w:p>
                          <w:p w14:paraId="6A67D1BA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 catch (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IllegalArgumentException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e) {</w:t>
                            </w:r>
                          </w:p>
                          <w:p w14:paraId="2BE5C236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"Error: " +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();</w:t>
                            </w:r>
                          </w:p>
                          <w:p w14:paraId="28584BD7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0E2D6B66" w14:textId="5E622FC0" w:rsidR="000D34DC" w:rsidRPr="00AC30D8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B857" id="_x0000_s1035" style="position:absolute;left:0;text-align:left;margin-left:36pt;margin-top:.4pt;width:505.3pt;height:221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" fillcolor="black [3213]" strokecolor="black [3213]" strokeweight="2pt">
                <v:textbox>
                  <w:txbxContent>
                    <w:p w14:paraId="452F634C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@GetMapping("/bifrost")</w:t>
                      </w:r>
                    </w:p>
                    <w:p w14:paraId="4601328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public String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@RequestParam String location, @RequestParam int intensity) {</w:t>
                      </w:r>
                    </w:p>
                    <w:p w14:paraId="36FB34D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try {</w:t>
                      </w:r>
                    </w:p>
                    <w:p w14:paraId="5E25E102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if (intensity &lt;= 0) {</w:t>
                      </w:r>
                    </w:p>
                    <w:p w14:paraId="6E35F492" w14:textId="77777777" w:rsidR="000D34DC" w:rsidRPr="00937E42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    </w:t>
                      </w:r>
                      <w:proofErr w:type="spellStart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throw</w:t>
                      </w:r>
                      <w:proofErr w:type="spell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new </w:t>
                      </w:r>
                      <w:proofErr w:type="spellStart"/>
                      <w:proofErr w:type="gramStart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IllegalArgumentException</w:t>
                      </w:r>
                      <w:proofErr w:type="spell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(</w:t>
                      </w:r>
                      <w:proofErr w:type="gram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"La intensidad debe ser positiva.");</w:t>
                      </w:r>
                    </w:p>
                    <w:p w14:paraId="26F485FE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      </w:t>
                      </w: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  <w:p w14:paraId="0DC52BFB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sighting = new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location, intensity);</w:t>
                      </w:r>
                    </w:p>
                    <w:p w14:paraId="6034F354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Avistamiento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registrado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: " +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sighting.toJson</w:t>
                      </w:r>
                      <w:proofErr w:type="spellEnd"/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();</w:t>
                      </w:r>
                    </w:p>
                    <w:p w14:paraId="6A67D1BA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 catch (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IllegalArgumentException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e) {</w:t>
                      </w:r>
                    </w:p>
                    <w:p w14:paraId="2BE5C236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"Error: " +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e.getMessage</w:t>
                      </w:r>
                      <w:proofErr w:type="spellEnd"/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();</w:t>
                      </w:r>
                    </w:p>
                    <w:p w14:paraId="28584BD7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0E2D6B66" w14:textId="5E622FC0" w:rsidR="000D34DC" w:rsidRPr="00AC30D8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8848DB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515FE348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669F264F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28D86C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A787795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4A904933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1C55119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690CA3E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BAB4DB7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5D15139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7A25FFB3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ECF69F2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6201C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68EDF9FF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0C9CAB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50D4334F" w14:textId="77777777" w:rsidR="000D34DC" w:rsidRDefault="000D34DC" w:rsidP="000D34DC">
      <w:pPr>
        <w:pStyle w:val="Sinespaciado"/>
        <w:ind w:left="720"/>
        <w:rPr>
          <w:lang w:val="es-ES"/>
        </w:rPr>
      </w:pPr>
      <w:r w:rsidRPr="000D34DC">
        <w:rPr>
          <w:lang w:val="es-ES"/>
        </w:rPr>
        <w:t xml:space="preserve">No necesitas </w:t>
      </w:r>
      <w:proofErr w:type="spellStart"/>
      <w:r w:rsidRPr="000D34DC">
        <w:rPr>
          <w:lang w:val="es-ES"/>
        </w:rPr>
        <w:t>import</w:t>
      </w:r>
      <w:proofErr w:type="spellEnd"/>
      <w:r w:rsidRPr="000D34DC">
        <w:rPr>
          <w:lang w:val="es-ES"/>
        </w:rPr>
        <w:t xml:space="preserve"> nuevo salvo </w:t>
      </w:r>
      <w:proofErr w:type="spellStart"/>
      <w:proofErr w:type="gramStart"/>
      <w:r w:rsidRPr="000D34DC">
        <w:rPr>
          <w:lang w:val="es-ES"/>
        </w:rPr>
        <w:t>java.io.Serializable</w:t>
      </w:r>
      <w:proofErr w:type="spellEnd"/>
      <w:proofErr w:type="gramEnd"/>
      <w:r w:rsidRPr="000D34DC">
        <w:rPr>
          <w:lang w:val="es-ES"/>
        </w:rPr>
        <w:t>, que ya está incluido arriba.</w:t>
      </w:r>
    </w:p>
    <w:p w14:paraId="2C97071F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77C12F85" w14:textId="77777777" w:rsidR="000D34DC" w:rsidRPr="000D34DC" w:rsidRDefault="000D34DC" w:rsidP="000D34DC">
      <w:pPr>
        <w:pStyle w:val="Sinespaciado"/>
        <w:ind w:left="720"/>
      </w:pPr>
      <w:proofErr w:type="spellStart"/>
      <w:r w:rsidRPr="000D34DC">
        <w:rPr>
          <w:b/>
          <w:bCs/>
        </w:rPr>
        <w:t>Cómo</w:t>
      </w:r>
      <w:proofErr w:type="spellEnd"/>
      <w:r w:rsidRPr="000D34DC">
        <w:rPr>
          <w:b/>
          <w:bCs/>
        </w:rPr>
        <w:t xml:space="preserve"> </w:t>
      </w:r>
      <w:proofErr w:type="spellStart"/>
      <w:r w:rsidRPr="000D34DC">
        <w:rPr>
          <w:b/>
          <w:bCs/>
        </w:rPr>
        <w:t>probarlo</w:t>
      </w:r>
      <w:proofErr w:type="spellEnd"/>
    </w:p>
    <w:p w14:paraId="4948E8A4" w14:textId="77777777" w:rsidR="000D34DC" w:rsidRPr="000D34DC" w:rsidRDefault="000D34DC" w:rsidP="000D34DC">
      <w:pPr>
        <w:pStyle w:val="Sinespaciado"/>
        <w:numPr>
          <w:ilvl w:val="0"/>
          <w:numId w:val="47"/>
        </w:numPr>
      </w:pPr>
      <w:r w:rsidRPr="000D34DC">
        <w:t xml:space="preserve">Guarda, </w:t>
      </w:r>
      <w:proofErr w:type="spellStart"/>
      <w:r w:rsidRPr="000D34DC">
        <w:t>reinicia</w:t>
      </w:r>
      <w:proofErr w:type="spellEnd"/>
      <w:r w:rsidRPr="000D34DC">
        <w:t xml:space="preserve"> el </w:t>
      </w:r>
      <w:proofErr w:type="spellStart"/>
      <w:r w:rsidRPr="000D34DC">
        <w:t>servidor</w:t>
      </w:r>
      <w:proofErr w:type="spellEnd"/>
      <w:r w:rsidRPr="000D34DC">
        <w:t>.</w:t>
      </w:r>
    </w:p>
    <w:p w14:paraId="0D11C801" w14:textId="3125883A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>Ve a esta URL:</w:t>
      </w:r>
      <w:r w:rsidR="00131681">
        <w:rPr>
          <w:lang w:val="es-ES"/>
        </w:rPr>
        <w:t xml:space="preserve"> </w:t>
      </w:r>
      <w:r w:rsidRPr="00131681">
        <w:rPr>
          <w:i/>
          <w:iCs/>
          <w:lang w:val="es-ES"/>
        </w:rPr>
        <w:t>http://localhost:8080/bifrost?location=Asgard&amp;intensity=9500</w:t>
      </w:r>
    </w:p>
    <w:p w14:paraId="08773356" w14:textId="2CE6BF18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>Deberías ver: Avistamiento registrado: {"</w:t>
      </w:r>
      <w:proofErr w:type="spellStart"/>
      <w:r w:rsidRPr="000D34DC">
        <w:rPr>
          <w:lang w:val="es-ES"/>
        </w:rPr>
        <w:t>location</w:t>
      </w:r>
      <w:proofErr w:type="spellEnd"/>
      <w:r w:rsidRPr="000D34DC">
        <w:rPr>
          <w:lang w:val="es-ES"/>
        </w:rPr>
        <w:t>": "Asgard", "</w:t>
      </w:r>
      <w:proofErr w:type="spellStart"/>
      <w:r w:rsidRPr="000D34DC">
        <w:rPr>
          <w:lang w:val="es-ES"/>
        </w:rPr>
        <w:t>intensity</w:t>
      </w:r>
      <w:proofErr w:type="spellEnd"/>
      <w:r w:rsidRPr="000D34DC">
        <w:rPr>
          <w:lang w:val="es-ES"/>
        </w:rPr>
        <w:t>": 9500}</w:t>
      </w:r>
    </w:p>
    <w:p w14:paraId="7D9887BB" w14:textId="4FF95AFE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 xml:space="preserve">Prueba con intensidad negativa para confirmar que el try/catch sigue protegiendo el </w:t>
      </w:r>
      <w:proofErr w:type="spellStart"/>
      <w:r w:rsidRPr="000D34DC">
        <w:rPr>
          <w:lang w:val="es-ES"/>
        </w:rPr>
        <w:t>endpoint</w:t>
      </w:r>
      <w:proofErr w:type="spellEnd"/>
      <w:r w:rsidRPr="000D34DC">
        <w:rPr>
          <w:lang w:val="es-ES"/>
        </w:rPr>
        <w:t>.</w:t>
      </w:r>
    </w:p>
    <w:p w14:paraId="00B1E465" w14:textId="77777777" w:rsidR="000D34DC" w:rsidRPr="000D34DC" w:rsidRDefault="000D34DC" w:rsidP="000D34DC">
      <w:pPr>
        <w:pStyle w:val="Sinespaciado"/>
        <w:rPr>
          <w:lang w:val="es-ES"/>
        </w:rPr>
      </w:pPr>
    </w:p>
    <w:p w14:paraId="2A60110D" w14:textId="77777777" w:rsidR="000D34DC" w:rsidRDefault="000D34DC" w:rsidP="000D34DC">
      <w:pPr>
        <w:pStyle w:val="Sinespaciado"/>
        <w:ind w:left="720"/>
        <w:rPr>
          <w:b/>
          <w:bCs/>
          <w:lang w:val="es-ES"/>
        </w:rPr>
      </w:pPr>
      <w:r w:rsidRPr="000D34DC">
        <w:rPr>
          <w:b/>
          <w:bCs/>
          <w:lang w:val="es-ES"/>
        </w:rPr>
        <w:t>Qué está pasando (sin entrar en detalle todavía)</w:t>
      </w:r>
    </w:p>
    <w:p w14:paraId="10F4CBF3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427AFB83" w14:textId="77777777" w:rsidR="000D34DC" w:rsidRPr="000D34DC" w:rsidRDefault="000D34DC" w:rsidP="000D34DC">
      <w:pPr>
        <w:pStyle w:val="Sinespaciado"/>
        <w:numPr>
          <w:ilvl w:val="0"/>
          <w:numId w:val="49"/>
        </w:numPr>
        <w:rPr>
          <w:lang w:val="es-ES"/>
        </w:rPr>
      </w:pPr>
      <w:r w:rsidRPr="000D34DC">
        <w:rPr>
          <w:lang w:val="es-ES"/>
        </w:rPr>
        <w:t xml:space="preserve">Aquí construiste el JSON "a mano" con un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toString</w:t>
      </w:r>
      <w:proofErr w:type="spellEnd"/>
      <w:r w:rsidRPr="000D34DC">
        <w:rPr>
          <w:b/>
          <w:bCs/>
          <w:i/>
          <w:iCs/>
          <w:lang w:val="es-ES"/>
        </w:rPr>
        <w:t>(</w:t>
      </w:r>
      <w:proofErr w:type="gramEnd"/>
      <w:r w:rsidRPr="000D34DC">
        <w:rPr>
          <w:b/>
          <w:bCs/>
          <w:i/>
          <w:iCs/>
          <w:lang w:val="es-ES"/>
        </w:rPr>
        <w:t>)-</w:t>
      </w:r>
      <w:r w:rsidRPr="000D34DC">
        <w:rPr>
          <w:lang w:val="es-ES"/>
        </w:rPr>
        <w:t>como-JSON, solo para que veas la diferencia de esfuerzo frente a usar Jackson (como hiciste en el módulo 04) — es un buen momento para notar por qué las librerías existen: hacerlo a mano es tedioso y propenso a errores si el texto tiene comillas o caracteres especiales.</w:t>
      </w:r>
    </w:p>
    <w:p w14:paraId="25FEDA27" w14:textId="085584D1" w:rsidR="000D34DC" w:rsidRPr="000D34DC" w:rsidRDefault="000D34DC" w:rsidP="000D34DC">
      <w:pPr>
        <w:pStyle w:val="Sinespaciado"/>
        <w:numPr>
          <w:ilvl w:val="0"/>
          <w:numId w:val="49"/>
        </w:numPr>
        <w:rPr>
          <w:lang w:val="es-ES"/>
        </w:rPr>
      </w:pPr>
      <w:r w:rsidRPr="000D34DC">
        <w:rPr>
          <w:lang w:val="es-ES"/>
        </w:rPr>
        <w:t xml:space="preserve">La clase implementa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Serializable</w:t>
      </w:r>
      <w:proofErr w:type="spellEnd"/>
      <w:proofErr w:type="gramEnd"/>
      <w:r w:rsidRPr="000D34DC">
        <w:rPr>
          <w:lang w:val="es-ES"/>
        </w:rPr>
        <w:t xml:space="preserve"> aunque en este </w:t>
      </w:r>
      <w:proofErr w:type="spellStart"/>
      <w:r w:rsidRPr="000D34DC">
        <w:rPr>
          <w:b/>
          <w:bCs/>
          <w:i/>
          <w:iCs/>
          <w:lang w:val="es-ES"/>
        </w:rPr>
        <w:t>endpoint</w:t>
      </w:r>
      <w:proofErr w:type="spellEnd"/>
      <w:r w:rsidRPr="000D34DC">
        <w:rPr>
          <w:lang w:val="es-ES"/>
        </w:rPr>
        <w:t xml:space="preserve"> no la serialices — es para que la tengas lista si más adelante quieres guardar el histórico de avistamientos en </w:t>
      </w:r>
      <w:proofErr w:type="gramStart"/>
      <w:r w:rsidRPr="000D34DC">
        <w:rPr>
          <w:lang w:val="es-ES"/>
        </w:rPr>
        <w:t>un .ser</w:t>
      </w:r>
      <w:proofErr w:type="gramEnd"/>
      <w:r w:rsidRPr="000D34DC">
        <w:rPr>
          <w:lang w:val="es-ES"/>
        </w:rPr>
        <w:t>.</w:t>
      </w:r>
    </w:p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 xml:space="preserve">Ejecución – Si no te funciona el botón de </w:t>
      </w:r>
      <w:proofErr w:type="spellStart"/>
      <w:r w:rsidRPr="00607BAC">
        <w:rPr>
          <w:b/>
          <w:bCs/>
          <w:lang w:val="es-ES"/>
        </w:rPr>
        <w:t>Intellij</w:t>
      </w:r>
      <w:proofErr w:type="spellEnd"/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5DDB1C" wp14:editId="4C18A5A6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</w:rPr>
                              <w:t>spring-</w:t>
                            </w:r>
                            <w:proofErr w:type="gramStart"/>
                            <w:r w:rsidRPr="0000344F">
                              <w:rPr>
                                <w:b/>
                                <w:bCs/>
                              </w:rPr>
                              <w:t>boot:run</w:t>
                            </w:r>
                            <w:proofErr w:type="spellEnd"/>
                            <w:proofErr w:type="gramEnd"/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6" style="position:absolute;margin-left:36pt;margin-top:1.25pt;width:466.4pt;height:4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</w:rPr>
                        <w:t>spring-</w:t>
                      </w:r>
                      <w:proofErr w:type="gramStart"/>
                      <w:r w:rsidRPr="0000344F">
                        <w:rPr>
                          <w:b/>
                          <w:bCs/>
                        </w:rPr>
                        <w:t>boot:run</w:t>
                      </w:r>
                      <w:proofErr w:type="spellEnd"/>
                      <w:proofErr w:type="gramEnd"/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3" w:name="_bookmark11"/>
      <w:bookmarkStart w:id="24" w:name="_Toc236321505"/>
      <w:bookmarkEnd w:id="23"/>
      <w:r>
        <w:lastRenderedPageBreak/>
        <w:t>Ejecución</w:t>
      </w:r>
      <w:bookmarkEnd w:id="24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C3BB1" w14:textId="77777777" w:rsidR="0056248E" w:rsidRDefault="0056248E">
      <w:r>
        <w:separator/>
      </w:r>
    </w:p>
  </w:endnote>
  <w:endnote w:type="continuationSeparator" w:id="0">
    <w:p w14:paraId="17595933" w14:textId="77777777" w:rsidR="0056248E" w:rsidRDefault="005624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7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B07FFE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8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8C018" w14:textId="77777777" w:rsidR="0056248E" w:rsidRDefault="0056248E">
      <w:r>
        <w:separator/>
      </w:r>
    </w:p>
  </w:footnote>
  <w:footnote w:type="continuationSeparator" w:id="0">
    <w:p w14:paraId="047E2108" w14:textId="77777777" w:rsidR="0056248E" w:rsidRDefault="005624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EAD"/>
    <w:multiLevelType w:val="hybridMultilevel"/>
    <w:tmpl w:val="ED7C4C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C1377"/>
    <w:multiLevelType w:val="multilevel"/>
    <w:tmpl w:val="D290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91ABF"/>
    <w:multiLevelType w:val="multilevel"/>
    <w:tmpl w:val="864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F581B"/>
    <w:multiLevelType w:val="multilevel"/>
    <w:tmpl w:val="56F681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F681F"/>
    <w:multiLevelType w:val="hybridMultilevel"/>
    <w:tmpl w:val="84788B7A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5" w15:restartNumberingAfterBreak="0">
    <w:nsid w:val="0AE651EB"/>
    <w:multiLevelType w:val="multilevel"/>
    <w:tmpl w:val="30DA8DE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2D749B"/>
    <w:multiLevelType w:val="multilevel"/>
    <w:tmpl w:val="5EFA335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B72"/>
    <w:multiLevelType w:val="hybridMultilevel"/>
    <w:tmpl w:val="73668FD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D9300C1"/>
    <w:multiLevelType w:val="multilevel"/>
    <w:tmpl w:val="2C1A37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0EC67D25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972D37"/>
    <w:multiLevelType w:val="multilevel"/>
    <w:tmpl w:val="3368AD8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5A78E0"/>
    <w:multiLevelType w:val="hybridMultilevel"/>
    <w:tmpl w:val="DC8EEE9C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3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65593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C1FD3"/>
    <w:multiLevelType w:val="multilevel"/>
    <w:tmpl w:val="D68E923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B57EB"/>
    <w:multiLevelType w:val="hybridMultilevel"/>
    <w:tmpl w:val="AF92E36A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2923578F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9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0" w15:restartNumberingAfterBreak="0">
    <w:nsid w:val="336B52D0"/>
    <w:multiLevelType w:val="multilevel"/>
    <w:tmpl w:val="E730D4F8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597263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E0A62"/>
    <w:multiLevelType w:val="multilevel"/>
    <w:tmpl w:val="0EB4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4" w15:restartNumberingAfterBreak="0">
    <w:nsid w:val="42AE4D24"/>
    <w:multiLevelType w:val="multilevel"/>
    <w:tmpl w:val="2448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302CFF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821D95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1C370C"/>
    <w:multiLevelType w:val="multilevel"/>
    <w:tmpl w:val="288AB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30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1" w15:restartNumberingAfterBreak="0">
    <w:nsid w:val="583C2E88"/>
    <w:multiLevelType w:val="multilevel"/>
    <w:tmpl w:val="C66EDFCA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4F2438"/>
    <w:multiLevelType w:val="multilevel"/>
    <w:tmpl w:val="7C6220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3" w15:restartNumberingAfterBreak="0">
    <w:nsid w:val="585160A1"/>
    <w:multiLevelType w:val="multilevel"/>
    <w:tmpl w:val="3F7AB584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EF39BB"/>
    <w:multiLevelType w:val="hybridMultilevel"/>
    <w:tmpl w:val="0AE2CBB0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35" w15:restartNumberingAfterBreak="0">
    <w:nsid w:val="5BF04610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6" w15:restartNumberingAfterBreak="0">
    <w:nsid w:val="617B71A4"/>
    <w:multiLevelType w:val="hybridMultilevel"/>
    <w:tmpl w:val="BBB6A4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6320087D"/>
    <w:multiLevelType w:val="multilevel"/>
    <w:tmpl w:val="8F2A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9E19C7"/>
    <w:multiLevelType w:val="hybridMultilevel"/>
    <w:tmpl w:val="338C01D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7E636D4"/>
    <w:multiLevelType w:val="multilevel"/>
    <w:tmpl w:val="2540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F91E67"/>
    <w:multiLevelType w:val="multilevel"/>
    <w:tmpl w:val="03EC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4248D3"/>
    <w:multiLevelType w:val="multilevel"/>
    <w:tmpl w:val="26A4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6C5BEA"/>
    <w:multiLevelType w:val="multilevel"/>
    <w:tmpl w:val="BC1AA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4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45" w15:restartNumberingAfterBreak="0">
    <w:nsid w:val="79A203C0"/>
    <w:multiLevelType w:val="multilevel"/>
    <w:tmpl w:val="F6C4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4152CC"/>
    <w:multiLevelType w:val="multilevel"/>
    <w:tmpl w:val="AAB44EC0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D66453"/>
    <w:multiLevelType w:val="hybridMultilevel"/>
    <w:tmpl w:val="DBE4549E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8" w15:restartNumberingAfterBreak="0">
    <w:nsid w:val="7F4A1346"/>
    <w:multiLevelType w:val="multilevel"/>
    <w:tmpl w:val="2FA2E50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9" w15:restartNumberingAfterBreak="0">
    <w:nsid w:val="7F89001A"/>
    <w:multiLevelType w:val="hybridMultilevel"/>
    <w:tmpl w:val="3B9C4B86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30"/>
  </w:num>
  <w:num w:numId="2" w16cid:durableId="2026899589">
    <w:abstractNumId w:val="17"/>
  </w:num>
  <w:num w:numId="3" w16cid:durableId="957681745">
    <w:abstractNumId w:val="43"/>
  </w:num>
  <w:num w:numId="4" w16cid:durableId="1191380890">
    <w:abstractNumId w:val="23"/>
  </w:num>
  <w:num w:numId="5" w16cid:durableId="703794347">
    <w:abstractNumId w:val="19"/>
  </w:num>
  <w:num w:numId="6" w16cid:durableId="306206851">
    <w:abstractNumId w:val="29"/>
  </w:num>
  <w:num w:numId="7" w16cid:durableId="1938176548">
    <w:abstractNumId w:val="11"/>
  </w:num>
  <w:num w:numId="8" w16cid:durableId="1563715896">
    <w:abstractNumId w:val="27"/>
  </w:num>
  <w:num w:numId="9" w16cid:durableId="491608981">
    <w:abstractNumId w:val="38"/>
  </w:num>
  <w:num w:numId="10" w16cid:durableId="677997391">
    <w:abstractNumId w:val="35"/>
  </w:num>
  <w:num w:numId="11" w16cid:durableId="1859807580">
    <w:abstractNumId w:val="44"/>
  </w:num>
  <w:num w:numId="12" w16cid:durableId="1628438625">
    <w:abstractNumId w:val="18"/>
  </w:num>
  <w:num w:numId="13" w16cid:durableId="1643073541">
    <w:abstractNumId w:val="10"/>
  </w:num>
  <w:num w:numId="14" w16cid:durableId="313415315">
    <w:abstractNumId w:val="26"/>
  </w:num>
  <w:num w:numId="15" w16cid:durableId="446507316">
    <w:abstractNumId w:val="28"/>
  </w:num>
  <w:num w:numId="16" w16cid:durableId="1092774637">
    <w:abstractNumId w:val="25"/>
  </w:num>
  <w:num w:numId="17" w16cid:durableId="1290671947">
    <w:abstractNumId w:val="48"/>
  </w:num>
  <w:num w:numId="18" w16cid:durableId="595139654">
    <w:abstractNumId w:val="47"/>
  </w:num>
  <w:num w:numId="19" w16cid:durableId="1343555217">
    <w:abstractNumId w:val="12"/>
  </w:num>
  <w:num w:numId="20" w16cid:durableId="1750034677">
    <w:abstractNumId w:val="42"/>
  </w:num>
  <w:num w:numId="21" w16cid:durableId="94830986">
    <w:abstractNumId w:val="13"/>
  </w:num>
  <w:num w:numId="22" w16cid:durableId="274218398">
    <w:abstractNumId w:val="7"/>
  </w:num>
  <w:num w:numId="23" w16cid:durableId="1798138068">
    <w:abstractNumId w:val="22"/>
  </w:num>
  <w:num w:numId="24" w16cid:durableId="734670623">
    <w:abstractNumId w:val="0"/>
  </w:num>
  <w:num w:numId="25" w16cid:durableId="231701918">
    <w:abstractNumId w:val="16"/>
  </w:num>
  <w:num w:numId="26" w16cid:durableId="1795752369">
    <w:abstractNumId w:val="49"/>
  </w:num>
  <w:num w:numId="27" w16cid:durableId="647443832">
    <w:abstractNumId w:val="40"/>
  </w:num>
  <w:num w:numId="28" w16cid:durableId="970327364">
    <w:abstractNumId w:val="6"/>
  </w:num>
  <w:num w:numId="29" w16cid:durableId="1454594311">
    <w:abstractNumId w:val="37"/>
  </w:num>
  <w:num w:numId="30" w16cid:durableId="497572655">
    <w:abstractNumId w:val="15"/>
  </w:num>
  <w:num w:numId="31" w16cid:durableId="1544708914">
    <w:abstractNumId w:val="1"/>
  </w:num>
  <w:num w:numId="32" w16cid:durableId="1403524853">
    <w:abstractNumId w:val="36"/>
  </w:num>
  <w:num w:numId="33" w16cid:durableId="632562901">
    <w:abstractNumId w:val="32"/>
  </w:num>
  <w:num w:numId="34" w16cid:durableId="1209612196">
    <w:abstractNumId w:val="45"/>
  </w:num>
  <w:num w:numId="35" w16cid:durableId="1999066127">
    <w:abstractNumId w:val="5"/>
  </w:num>
  <w:num w:numId="36" w16cid:durableId="434516475">
    <w:abstractNumId w:val="2"/>
  </w:num>
  <w:num w:numId="37" w16cid:durableId="730737495">
    <w:abstractNumId w:val="46"/>
  </w:num>
  <w:num w:numId="38" w16cid:durableId="1408268161">
    <w:abstractNumId w:val="41"/>
  </w:num>
  <w:num w:numId="39" w16cid:durableId="1021592611">
    <w:abstractNumId w:val="3"/>
  </w:num>
  <w:num w:numId="40" w16cid:durableId="1820807341">
    <w:abstractNumId w:val="31"/>
  </w:num>
  <w:num w:numId="41" w16cid:durableId="1175413996">
    <w:abstractNumId w:val="39"/>
  </w:num>
  <w:num w:numId="42" w16cid:durableId="50153702">
    <w:abstractNumId w:val="34"/>
  </w:num>
  <w:num w:numId="43" w16cid:durableId="674840036">
    <w:abstractNumId w:val="4"/>
  </w:num>
  <w:num w:numId="44" w16cid:durableId="1718433432">
    <w:abstractNumId w:val="9"/>
  </w:num>
  <w:num w:numId="45" w16cid:durableId="1034845611">
    <w:abstractNumId w:val="14"/>
  </w:num>
  <w:num w:numId="46" w16cid:durableId="1539583976">
    <w:abstractNumId w:val="33"/>
  </w:num>
  <w:num w:numId="47" w16cid:durableId="1090085024">
    <w:abstractNumId w:val="8"/>
  </w:num>
  <w:num w:numId="48" w16cid:durableId="2123842720">
    <w:abstractNumId w:val="21"/>
  </w:num>
  <w:num w:numId="49" w16cid:durableId="766771996">
    <w:abstractNumId w:val="20"/>
  </w:num>
  <w:num w:numId="50" w16cid:durableId="1216895073">
    <w:abstractNumId w:val="2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304A2"/>
    <w:rsid w:val="0005788D"/>
    <w:rsid w:val="0008215B"/>
    <w:rsid w:val="00094A9B"/>
    <w:rsid w:val="000C3049"/>
    <w:rsid w:val="000C6156"/>
    <w:rsid w:val="000C61EC"/>
    <w:rsid w:val="000D34DC"/>
    <w:rsid w:val="000F39EC"/>
    <w:rsid w:val="000F3E67"/>
    <w:rsid w:val="00131681"/>
    <w:rsid w:val="00142077"/>
    <w:rsid w:val="00143858"/>
    <w:rsid w:val="00145B1C"/>
    <w:rsid w:val="001510AE"/>
    <w:rsid w:val="001600AE"/>
    <w:rsid w:val="001652B8"/>
    <w:rsid w:val="00195084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55C49"/>
    <w:rsid w:val="00274AF3"/>
    <w:rsid w:val="002772EA"/>
    <w:rsid w:val="00291179"/>
    <w:rsid w:val="00292CCF"/>
    <w:rsid w:val="00293111"/>
    <w:rsid w:val="002A3FA3"/>
    <w:rsid w:val="002A6F06"/>
    <w:rsid w:val="002D19E5"/>
    <w:rsid w:val="002E152B"/>
    <w:rsid w:val="002F0211"/>
    <w:rsid w:val="002F2EDA"/>
    <w:rsid w:val="002F35A2"/>
    <w:rsid w:val="0031709D"/>
    <w:rsid w:val="00322B2A"/>
    <w:rsid w:val="00333A66"/>
    <w:rsid w:val="00363F49"/>
    <w:rsid w:val="00366C44"/>
    <w:rsid w:val="00384B83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248E"/>
    <w:rsid w:val="00564121"/>
    <w:rsid w:val="00573D0D"/>
    <w:rsid w:val="005A0A9A"/>
    <w:rsid w:val="005A1422"/>
    <w:rsid w:val="005A5C00"/>
    <w:rsid w:val="005B3951"/>
    <w:rsid w:val="005B4F96"/>
    <w:rsid w:val="005B743B"/>
    <w:rsid w:val="005B7BDA"/>
    <w:rsid w:val="005C5AF9"/>
    <w:rsid w:val="005D1A70"/>
    <w:rsid w:val="005F177A"/>
    <w:rsid w:val="006035A0"/>
    <w:rsid w:val="00605C0C"/>
    <w:rsid w:val="00607BAC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6F1BB9"/>
    <w:rsid w:val="006F431A"/>
    <w:rsid w:val="0074261B"/>
    <w:rsid w:val="00745D82"/>
    <w:rsid w:val="0075475E"/>
    <w:rsid w:val="00766F3F"/>
    <w:rsid w:val="00772836"/>
    <w:rsid w:val="007A4B53"/>
    <w:rsid w:val="007B1286"/>
    <w:rsid w:val="007B1D77"/>
    <w:rsid w:val="007C6CD3"/>
    <w:rsid w:val="007D2B94"/>
    <w:rsid w:val="007D2C75"/>
    <w:rsid w:val="007E7D61"/>
    <w:rsid w:val="008258ED"/>
    <w:rsid w:val="008426FB"/>
    <w:rsid w:val="00845325"/>
    <w:rsid w:val="00854E32"/>
    <w:rsid w:val="008B4C98"/>
    <w:rsid w:val="008B5D40"/>
    <w:rsid w:val="008D461E"/>
    <w:rsid w:val="008D70C5"/>
    <w:rsid w:val="008F6464"/>
    <w:rsid w:val="00905BC8"/>
    <w:rsid w:val="009163C8"/>
    <w:rsid w:val="00922654"/>
    <w:rsid w:val="0092359E"/>
    <w:rsid w:val="009302A6"/>
    <w:rsid w:val="009337DE"/>
    <w:rsid w:val="0093474A"/>
    <w:rsid w:val="00937E42"/>
    <w:rsid w:val="00966018"/>
    <w:rsid w:val="009A3A85"/>
    <w:rsid w:val="009B038F"/>
    <w:rsid w:val="009B624D"/>
    <w:rsid w:val="009E366F"/>
    <w:rsid w:val="00A2660F"/>
    <w:rsid w:val="00A6092B"/>
    <w:rsid w:val="00A75FCD"/>
    <w:rsid w:val="00AA1650"/>
    <w:rsid w:val="00AA5EED"/>
    <w:rsid w:val="00AB5E90"/>
    <w:rsid w:val="00AC30D8"/>
    <w:rsid w:val="00AE4AB0"/>
    <w:rsid w:val="00AF21C2"/>
    <w:rsid w:val="00AF24E1"/>
    <w:rsid w:val="00AF65FB"/>
    <w:rsid w:val="00B01634"/>
    <w:rsid w:val="00B12D61"/>
    <w:rsid w:val="00B14868"/>
    <w:rsid w:val="00B21A02"/>
    <w:rsid w:val="00B33497"/>
    <w:rsid w:val="00B50968"/>
    <w:rsid w:val="00B60FDC"/>
    <w:rsid w:val="00B81C81"/>
    <w:rsid w:val="00B82138"/>
    <w:rsid w:val="00B85E0D"/>
    <w:rsid w:val="00B86A89"/>
    <w:rsid w:val="00BE16D3"/>
    <w:rsid w:val="00BE68F4"/>
    <w:rsid w:val="00BF1B25"/>
    <w:rsid w:val="00BF311D"/>
    <w:rsid w:val="00C60D7F"/>
    <w:rsid w:val="00C6609A"/>
    <w:rsid w:val="00C80DBA"/>
    <w:rsid w:val="00CA5683"/>
    <w:rsid w:val="00CC5F6C"/>
    <w:rsid w:val="00CF7D9F"/>
    <w:rsid w:val="00D20A8D"/>
    <w:rsid w:val="00D70010"/>
    <w:rsid w:val="00D75217"/>
    <w:rsid w:val="00D83C16"/>
    <w:rsid w:val="00D924B4"/>
    <w:rsid w:val="00D92D2C"/>
    <w:rsid w:val="00DC3082"/>
    <w:rsid w:val="00DD6836"/>
    <w:rsid w:val="00DF4E50"/>
    <w:rsid w:val="00E14EB0"/>
    <w:rsid w:val="00E1775F"/>
    <w:rsid w:val="00E43C00"/>
    <w:rsid w:val="00E43EE1"/>
    <w:rsid w:val="00E54547"/>
    <w:rsid w:val="00E72713"/>
    <w:rsid w:val="00E92E7F"/>
    <w:rsid w:val="00EA29B6"/>
    <w:rsid w:val="00EA3E9D"/>
    <w:rsid w:val="00ED584C"/>
    <w:rsid w:val="00EF06A7"/>
    <w:rsid w:val="00EF5BA6"/>
    <w:rsid w:val="00F678DC"/>
    <w:rsid w:val="00F82425"/>
    <w:rsid w:val="00F86425"/>
    <w:rsid w:val="00FC0D7A"/>
    <w:rsid w:val="00FE0750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0D7A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1336</TotalTime>
  <Pages>16</Pages>
  <Words>2451</Words>
  <Characters>13976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29</cp:revision>
  <cp:lastPrinted>2026-07-23T14:40:00Z</cp:lastPrinted>
  <dcterms:created xsi:type="dcterms:W3CDTF">2026-07-04T18:01:00Z</dcterms:created>
  <dcterms:modified xsi:type="dcterms:W3CDTF">2026-08-02T09:05:00Z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