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AE07F75" w:rsidR="006E58DF" w:rsidRDefault="000153CC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D785E4B" wp14:editId="6D3B3465">
            <wp:extent cx="5081155" cy="5081155"/>
            <wp:effectExtent l="133350" t="114300" r="120015" b="158115"/>
            <wp:docPr id="141896806" name="Imagen 1" descr="TypeScript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ypeScript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520" cy="508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r w:rsidRPr="001A1A47">
            <w:rPr>
              <w:lang w:val="es-ES"/>
            </w:rPr>
            <w:t>Contents</w:t>
          </w:r>
        </w:p>
        <w:p w14:paraId="1289C03D" w14:textId="4EA616D7" w:rsidR="00F465E9" w:rsidRDefault="001A1A4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33581533" w:history="1">
            <w:r w:rsidR="00F465E9" w:rsidRPr="00ED6534">
              <w:rPr>
                <w:rStyle w:val="Hipervnculo"/>
                <w:noProof/>
                <w:lang w:val="es-ES"/>
              </w:rPr>
              <w:t>I. Prólogo</w:t>
            </w:r>
            <w:r w:rsidR="00F465E9">
              <w:rPr>
                <w:noProof/>
                <w:webHidden/>
              </w:rPr>
              <w:tab/>
            </w:r>
            <w:r w:rsidR="00F465E9">
              <w:rPr>
                <w:noProof/>
                <w:webHidden/>
              </w:rPr>
              <w:fldChar w:fldCharType="begin"/>
            </w:r>
            <w:r w:rsidR="00F465E9">
              <w:rPr>
                <w:noProof/>
                <w:webHidden/>
              </w:rPr>
              <w:instrText xml:space="preserve"> PAGEREF _Toc233581533 \h </w:instrText>
            </w:r>
            <w:r w:rsidR="00F465E9">
              <w:rPr>
                <w:noProof/>
                <w:webHidden/>
              </w:rPr>
            </w:r>
            <w:r w:rsidR="00F465E9">
              <w:rPr>
                <w:noProof/>
                <w:webHidden/>
              </w:rPr>
              <w:fldChar w:fldCharType="separate"/>
            </w:r>
            <w:r w:rsidR="00F465E9">
              <w:rPr>
                <w:noProof/>
                <w:webHidden/>
              </w:rPr>
              <w:t>4</w:t>
            </w:r>
            <w:r w:rsidR="00F465E9">
              <w:rPr>
                <w:noProof/>
                <w:webHidden/>
              </w:rPr>
              <w:fldChar w:fldCharType="end"/>
            </w:r>
          </w:hyperlink>
        </w:p>
        <w:p w14:paraId="49A0A1FA" w14:textId="73A4899E" w:rsidR="00F465E9" w:rsidRDefault="00F465E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3581534" w:history="1">
            <w:r w:rsidRPr="00ED6534">
              <w:rPr>
                <w:rStyle w:val="Hipervnculo"/>
                <w:noProof/>
                <w:lang w:val="es-ES"/>
              </w:rPr>
              <w:t>II.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3272C80A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3D0846">
      <w:pPr>
        <w:pStyle w:val="Sinespaciado"/>
        <w:pageBreakBefore/>
        <w:jc w:val="center"/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1363F2D8" w14:textId="77777777" w:rsidR="00ED6BE0" w:rsidRPr="00ED6BE0" w:rsidRDefault="00ED6BE0" w:rsidP="00ED6BE0">
      <w:pPr>
        <w:pStyle w:val="Sinespaciado"/>
        <w:rPr>
          <w:lang w:val="es-ES"/>
        </w:rPr>
      </w:pPr>
    </w:p>
    <w:p w14:paraId="56F3AD09" w14:textId="7AE08696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>El código debe ejecutarse en el entorno de Node.js (no dependas de APIs exclusivas de navegador como alert o window).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.js por ejercicio. Cada archivo debe contener la función solicitada (y sus funciones auxiliares si fueran necesarias).</w:t>
      </w:r>
    </w:p>
    <w:p w14:paraId="5DDAB2D2" w14:textId="77C3BB6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r w:rsidRPr="00295AF9">
        <w:rPr>
          <w:b/>
          <w:bCs/>
          <w:i/>
          <w:iCs/>
          <w:lang w:val="es-ES"/>
        </w:rPr>
        <w:t>Linter Obligatorio:</w:t>
      </w:r>
      <w:r w:rsidRPr="00295AF9">
        <w:rPr>
          <w:lang w:val="es-ES"/>
        </w:rPr>
        <w:t xml:space="preserve"> </w:t>
      </w:r>
      <w:r w:rsidR="00295AF9" w:rsidRPr="00295AF9">
        <w:rPr>
          <w:lang w:val="es-ES"/>
        </w:rPr>
        <w:t>ESLint con la configuración Google JavaScript Style Guide.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r w:rsidR="001F7FC2" w:rsidRPr="001F7FC2">
        <w:rPr>
          <w:b/>
          <w:bCs/>
          <w:lang w:val="es-ES"/>
        </w:rPr>
        <w:t>JSDoc</w:t>
      </w:r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</w:t>
      </w:r>
      <w:r w:rsidR="001F7FC2" w:rsidRPr="006401D7">
        <w:rPr>
          <w:lang w:val="es-ES"/>
        </w:rPr>
        <w:t xml:space="preserve"> seguido de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r w:rsidR="001F7FC2" w:rsidRPr="006401D7">
        <w:rPr>
          <w:lang w:val="es-ES"/>
        </w:rPr>
        <w:t xml:space="preserve"> o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>Visual Studio Code (VS Code)</w:t>
      </w:r>
      <w:r w:rsidR="001F7FC2" w:rsidRPr="001F7FC2">
        <w:rPr>
          <w:lang w:val="es-ES"/>
        </w:rPr>
        <w:t xml:space="preserve"> con las extensiones de </w:t>
      </w:r>
      <w:r w:rsidR="001F7FC2" w:rsidRPr="001F7FC2">
        <w:rPr>
          <w:i/>
          <w:iCs/>
          <w:lang w:val="es-ES"/>
        </w:rPr>
        <w:t>ESLint</w:t>
      </w:r>
      <w:r w:rsidR="001F7FC2" w:rsidRPr="001F7FC2">
        <w:rPr>
          <w:lang w:val="es-ES"/>
        </w:rPr>
        <w:t xml:space="preserve"> y </w:t>
      </w:r>
      <w:r w:rsidR="001F7FC2" w:rsidRPr="001F7FC2">
        <w:rPr>
          <w:i/>
          <w:iCs/>
          <w:lang w:val="es-ES"/>
        </w:rPr>
        <w:t>Prettier</w:t>
      </w:r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>, Cursor, WebStorm, etc</w:t>
      </w:r>
      <w:r w:rsidR="006401D7">
        <w:rPr>
          <w:lang w:val="es-ES"/>
        </w:rPr>
        <w:t>, según tu preferencia.</w:t>
      </w: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node.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r w:rsidRPr="003E1D07">
        <w:rPr>
          <w:b/>
          <w:bCs/>
        </w:rPr>
        <w:t>Entrega y Evaluación</w:t>
      </w:r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r w:rsidRPr="003E1D07">
        <w:t>Entrega en repositorio Git.</w:t>
      </w:r>
    </w:p>
    <w:p w14:paraId="520A5453" w14:textId="77777777" w:rsidR="00DE089C" w:rsidRDefault="00DE089C" w:rsidP="00DE089C">
      <w:pPr>
        <w:pStyle w:val="Sinespaciado"/>
      </w:pPr>
    </w:p>
    <w:p w14:paraId="6AFF1371" w14:textId="77777777" w:rsidR="00DE089C" w:rsidRDefault="00DE089C" w:rsidP="00DE089C">
      <w:pPr>
        <w:pStyle w:val="Sinespaciado"/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F465E9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77311B3D" w14:textId="7D2A27D9" w:rsidR="006E58DF" w:rsidRDefault="006E58DF" w:rsidP="001A1A47">
      <w:pPr>
        <w:pStyle w:val="Ttulo3"/>
        <w:rPr>
          <w:lang w:val="es-ES"/>
        </w:rPr>
      </w:pPr>
      <w:bookmarkStart w:id="0" w:name="_Toc233581533"/>
      <w:r w:rsidRPr="006E58DF">
        <w:rPr>
          <w:lang w:val="es-ES"/>
        </w:rPr>
        <w:t>I. Prólogo</w:t>
      </w:r>
      <w:bookmarkEnd w:id="0"/>
      <w:r w:rsidR="008E17C2">
        <w:rPr>
          <w:lang w:val="es-ES"/>
        </w:rPr>
        <w:t xml:space="preserve"> </w:t>
      </w:r>
    </w:p>
    <w:p w14:paraId="2473BDAC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"Programar no es solo decirle a una máquina qué hacer; es el arte de estructurar el pensamiento de forma tan precisa que la ambigüedad deja de existir."</w:t>
      </w:r>
    </w:p>
    <w:p w14:paraId="07403D90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A menudo se dice que JavaScript es el lenguaje de la web. Es una verdad a medias. JavaScript es, en realidad, el tejido conectivo de la tecnología moderna. Nació en apenas diez días bajo la presión de una guerra de navegadores, y esa urgencia le otorgó una flexibilidad caótica y una potencia inesperada que hoy mueve el mundo.</w:t>
      </w:r>
    </w:p>
    <w:p w14:paraId="46867B21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Esta </w:t>
      </w:r>
      <w:r w:rsidRPr="00E03DE4">
        <w:rPr>
          <w:b/>
          <w:bCs/>
          <w:lang w:val="es-ES"/>
        </w:rPr>
        <w:t>Piscina</w:t>
      </w:r>
      <w:r w:rsidRPr="00E03DE4">
        <w:rPr>
          <w:lang w:val="es-ES"/>
        </w:rPr>
        <w:t xml:space="preserve"> no busca que memorices comandos. Para eso están las inteligencias artificiales y los buscadores. El objetivo de este viaje es que desarrolles </w:t>
      </w:r>
      <w:r w:rsidRPr="00E03DE4">
        <w:rPr>
          <w:b/>
          <w:bCs/>
          <w:lang w:val="es-ES"/>
        </w:rPr>
        <w:t>intuición técnica</w:t>
      </w:r>
      <w:r w:rsidRPr="00E03DE4">
        <w:rPr>
          <w:lang w:val="es-ES"/>
        </w:rPr>
        <w:t>. Queremos que dejes de ver código y empieces a ver cómo fluyen los datos a través del motor, cómo se gestiona la memoria y cómo el tiempo se dobla mediante la asincronía.</w:t>
      </w:r>
    </w:p>
    <w:p w14:paraId="347C11D3" w14:textId="77777777" w:rsidR="00E03DE4" w:rsidRPr="00E03DE4" w:rsidRDefault="00E03DE4" w:rsidP="00E03DE4">
      <w:pPr>
        <w:pStyle w:val="Sinespaciado"/>
        <w:rPr>
          <w:lang w:val="es-ES"/>
        </w:rPr>
      </w:pPr>
    </w:p>
    <w:p w14:paraId="302E7535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 xml:space="preserve">Empezar por el </w:t>
      </w:r>
      <w:r w:rsidRPr="00E03DE4">
        <w:rPr>
          <w:b/>
          <w:bCs/>
          <w:lang w:val="es-ES"/>
        </w:rPr>
        <w:t>Módulo 00: The JS Engine Lab</w:t>
      </w:r>
      <w:r w:rsidRPr="00E03DE4">
        <w:rPr>
          <w:lang w:val="es-ES"/>
        </w:rPr>
        <w:t xml:space="preserve"> es una declaración de intenciones. No vas a empezar dibujando botones en una web; vas a empezar en la soledad de la terminal, enfrentándote a la lógica pura. Vas a aprender a respetar el linter no como un enemigo que te pone trabas, sino como el guardián de tu profesionalidad.</w:t>
      </w:r>
    </w:p>
    <w:p w14:paraId="01535264" w14:textId="77777777" w:rsidR="00E03DE4" w:rsidRP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En la 42, decimos que "aprender a aprender" es la única habilidad que no caduca. JavaScript cambiará, saldrán nuevos frameworks cada lunes y las herramientas evolucionarán, pero la capacidad de entender un sistema desde su base (el motor) te hará invencible ante cualquier cambio tecnológico.</w:t>
      </w:r>
    </w:p>
    <w:p w14:paraId="10EB2600" w14:textId="77777777" w:rsidR="00E03DE4" w:rsidRPr="00E03DE4" w:rsidRDefault="00E03DE4" w:rsidP="00E03DE4">
      <w:pPr>
        <w:pStyle w:val="Sinespaciado"/>
        <w:rPr>
          <w:lang w:val="es-ES"/>
        </w:rPr>
      </w:pPr>
    </w:p>
    <w:p w14:paraId="748C7B86" w14:textId="77777777" w:rsidR="00E03DE4" w:rsidRDefault="00E03DE4" w:rsidP="00E03DE4">
      <w:pPr>
        <w:pStyle w:val="Sinespaciado"/>
        <w:rPr>
          <w:lang w:val="es-ES"/>
        </w:rPr>
      </w:pPr>
      <w:r w:rsidRPr="00E03DE4">
        <w:rPr>
          <w:lang w:val="es-ES"/>
        </w:rPr>
        <w:t>Prepárate para fallar, para frustrarte con un punto y coma inexistente y para cuestionar por qué [] + {} da un resultado absurdo. Porque es en esa curiosidad, en la resolución de esos pequeños misterios, donde nacerá el ingeniero que llevas dentro.</w:t>
      </w:r>
    </w:p>
    <w:p w14:paraId="109524A2" w14:textId="77777777" w:rsidR="00E03DE4" w:rsidRPr="00E03DE4" w:rsidRDefault="00E03DE4" w:rsidP="00E03DE4">
      <w:pPr>
        <w:pStyle w:val="Sinespaciado"/>
        <w:rPr>
          <w:lang w:val="es-ES"/>
        </w:rPr>
      </w:pPr>
    </w:p>
    <w:p w14:paraId="4C6BC289" w14:textId="77777777" w:rsidR="00E03DE4" w:rsidRPr="00E03DE4" w:rsidRDefault="00E03DE4" w:rsidP="00E03DE4">
      <w:pPr>
        <w:pStyle w:val="Sinespaciado"/>
        <w:jc w:val="center"/>
        <w:rPr>
          <w:lang w:val="es-ES"/>
        </w:rPr>
      </w:pPr>
      <w:r w:rsidRPr="00E03DE4">
        <w:rPr>
          <w:b/>
          <w:bCs/>
          <w:lang w:val="es-ES"/>
        </w:rPr>
        <w:t>Bienvenido a la Piscina. Que el motor nunca se detenga.</w:t>
      </w:r>
    </w:p>
    <w:p w14:paraId="5F22A38F" w14:textId="77777777" w:rsidR="00ED6BE0" w:rsidRPr="00E03DE4" w:rsidRDefault="00ED6BE0" w:rsidP="00E03DE4">
      <w:pPr>
        <w:pStyle w:val="Sinespaciado"/>
        <w:rPr>
          <w:lang w:val="es-ES"/>
        </w:rPr>
      </w:pPr>
    </w:p>
    <w:p w14:paraId="6DB84E84" w14:textId="77777777" w:rsidR="00ED6BE0" w:rsidRDefault="00ED6BE0" w:rsidP="00ED6BE0">
      <w:pPr>
        <w:pStyle w:val="Sinespaciado"/>
        <w:rPr>
          <w:lang w:val="es-ES"/>
        </w:rPr>
      </w:pPr>
    </w:p>
    <w:p w14:paraId="07789763" w14:textId="44AB0423" w:rsidR="00ED6BE0" w:rsidRDefault="00ED6BE0" w:rsidP="00ED6BE0">
      <w:pPr>
        <w:pStyle w:val="Sinespaciado"/>
        <w:jc w:val="center"/>
        <w:rPr>
          <w:lang w:val="es-ES"/>
        </w:rPr>
      </w:pPr>
    </w:p>
    <w:p w14:paraId="5231D49F" w14:textId="77777777" w:rsidR="00ED6BE0" w:rsidRPr="00ED6BE0" w:rsidRDefault="00ED6BE0" w:rsidP="00ED6BE0">
      <w:pPr>
        <w:pStyle w:val="Sinespaciado"/>
        <w:rPr>
          <w:lang w:val="es-ES"/>
        </w:rPr>
      </w:pPr>
    </w:p>
    <w:p w14:paraId="3CDE6F4C" w14:textId="77777777" w:rsidR="008E17C2" w:rsidRPr="00ED6BE0" w:rsidRDefault="008E17C2" w:rsidP="00ED6BE0">
      <w:pPr>
        <w:pStyle w:val="Sinespaciado"/>
        <w:rPr>
          <w:lang w:val="es-ES"/>
        </w:rPr>
      </w:pPr>
    </w:p>
    <w:p w14:paraId="1ADEFDD3" w14:textId="1ADE09B4" w:rsidR="006E58DF" w:rsidRPr="006E58DF" w:rsidRDefault="006E58DF" w:rsidP="00072D12">
      <w:pPr>
        <w:pStyle w:val="Ttulo3"/>
        <w:pageBreakBefore/>
        <w:rPr>
          <w:lang w:val="es-ES"/>
        </w:rPr>
      </w:pPr>
      <w:bookmarkStart w:id="1" w:name="_Toc233581534"/>
      <w:r w:rsidRPr="006E58DF">
        <w:rPr>
          <w:lang w:val="es-ES"/>
        </w:rPr>
        <w:lastRenderedPageBreak/>
        <w:t>II. Introducción</w:t>
      </w:r>
      <w:bookmarkEnd w:id="1"/>
    </w:p>
    <w:p w14:paraId="313BC2D6" w14:textId="77777777" w:rsidR="00CD225E" w:rsidRDefault="00CD225E" w:rsidP="00CD225E">
      <w:pPr>
        <w:pStyle w:val="Sinespaciado"/>
        <w:jc w:val="center"/>
        <w:rPr>
          <w:lang w:val="es-ES"/>
        </w:rPr>
      </w:pPr>
      <w:r w:rsidRPr="00CD225E">
        <w:rPr>
          <w:lang w:val="es-ES"/>
        </w:rPr>
        <w:t xml:space="preserve">Bienvenido al </w:t>
      </w:r>
      <w:r w:rsidRPr="00CD225E">
        <w:rPr>
          <w:b/>
          <w:bCs/>
          <w:lang w:val="es-ES"/>
        </w:rPr>
        <w:t>Módulo 00: The JS Engine Lab</w:t>
      </w:r>
      <w:r w:rsidRPr="00CD225E">
        <w:rPr>
          <w:lang w:val="es-ES"/>
        </w:rPr>
        <w:t>.</w:t>
      </w:r>
    </w:p>
    <w:p w14:paraId="76DD6E62" w14:textId="77777777" w:rsidR="00CD225E" w:rsidRPr="00CD225E" w:rsidRDefault="00CD225E" w:rsidP="00CD225E">
      <w:pPr>
        <w:pStyle w:val="Sinespaciado"/>
        <w:jc w:val="center"/>
        <w:rPr>
          <w:lang w:val="es-ES"/>
        </w:rPr>
      </w:pPr>
    </w:p>
    <w:p w14:paraId="5CAE4A4E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JavaScript es, sin duda, el lenguaje más influyente de la era moderna de la computación. Aunque nació como una herramienta sencilla para añadir interactividad a las páginas web, su evolución lo ha llevado a conquistar servidores, dispositivos móviles e incluso sistemas de inteligencia artificial. Sin embargo, para dominar sus superpoderes, primero debemos entender su naturaleza única: </w:t>
      </w:r>
      <w:r w:rsidRPr="00CD225E">
        <w:rPr>
          <w:b/>
          <w:bCs/>
          <w:lang w:val="es-ES"/>
        </w:rPr>
        <w:t>su motor</w:t>
      </w:r>
      <w:r w:rsidRPr="00CD225E">
        <w:rPr>
          <w:lang w:val="es-ES"/>
        </w:rPr>
        <w:t>.</w:t>
      </w:r>
    </w:p>
    <w:p w14:paraId="7003847B" w14:textId="77777777" w:rsidR="00CD225E" w:rsidRPr="00CD225E" w:rsidRDefault="00CD225E" w:rsidP="00CD225E">
      <w:pPr>
        <w:pStyle w:val="Sinespaciado"/>
        <w:rPr>
          <w:lang w:val="es-ES"/>
        </w:rPr>
      </w:pPr>
    </w:p>
    <w:p w14:paraId="256585E1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En este módulo, dejarás atrás la seguridad del navegador para adentrarte en el entorno de </w:t>
      </w:r>
      <w:r w:rsidRPr="00CD225E">
        <w:rPr>
          <w:b/>
          <w:bCs/>
          <w:lang w:val="es-ES"/>
        </w:rPr>
        <w:t>Node.js</w:t>
      </w:r>
      <w:r w:rsidRPr="00CD225E">
        <w:rPr>
          <w:lang w:val="es-ES"/>
        </w:rPr>
        <w:t>. Aquí, JavaScript no es solo un lenguaje de "scripts"; es una herramienta de sistema potente y versátil. A través de estos ejercicios, explorarás los cimientos sobre los que se construye cualquier aplicación profesional:</w:t>
      </w:r>
    </w:p>
    <w:p w14:paraId="2408341D" w14:textId="77777777" w:rsidR="00CD225E" w:rsidRPr="00CD225E" w:rsidRDefault="00CD225E" w:rsidP="00CD225E">
      <w:pPr>
        <w:pStyle w:val="Sinespaciado"/>
        <w:rPr>
          <w:lang w:val="es-ES"/>
        </w:rPr>
      </w:pPr>
    </w:p>
    <w:p w14:paraId="42CDBFA9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Entorno:</w:t>
      </w:r>
      <w:r w:rsidRPr="00CD225E">
        <w:rPr>
          <w:lang w:val="es-ES"/>
        </w:rPr>
        <w:t xml:space="preserve"> Aprenderás a configurar un espacio de trabajo donde el rigor no es una opción, sino un estándar.</w:t>
      </w:r>
    </w:p>
    <w:p w14:paraId="6A3E95B3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La Lógica del Motor:</w:t>
      </w:r>
      <w:r w:rsidRPr="00CD225E">
        <w:rPr>
          <w:lang w:val="es-ES"/>
        </w:rPr>
        <w:t xml:space="preserve"> Descubrirás cómo JavaScript interpreta los datos, cómo se comporta ante la ambigüedad y por qué la </w:t>
      </w:r>
      <w:r w:rsidRPr="00CD225E">
        <w:rPr>
          <w:b/>
          <w:bCs/>
          <w:lang w:val="es-ES"/>
        </w:rPr>
        <w:t>coerción de tipos</w:t>
      </w:r>
      <w:r w:rsidRPr="00CD225E">
        <w:rPr>
          <w:lang w:val="es-ES"/>
        </w:rPr>
        <w:t xml:space="preserve"> puede ser tu mejor aliada o tu peor enemiga.</w:t>
      </w:r>
    </w:p>
    <w:p w14:paraId="7E01F606" w14:textId="77777777" w:rsid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  <w:r w:rsidRPr="00CD225E">
        <w:rPr>
          <w:b/>
          <w:bCs/>
          <w:lang w:val="es-ES"/>
        </w:rPr>
        <w:t>El Alcance y el Tiempo:</w:t>
      </w:r>
      <w:r w:rsidRPr="00CD225E">
        <w:rPr>
          <w:lang w:val="es-ES"/>
        </w:rPr>
        <w:t xml:space="preserve"> Entenderás dónde viven realmente tus variables (</w:t>
      </w:r>
      <w:r w:rsidRPr="00CD225E">
        <w:rPr>
          <w:b/>
          <w:bCs/>
          <w:lang w:val="es-ES"/>
        </w:rPr>
        <w:t>Scope</w:t>
      </w:r>
      <w:r w:rsidRPr="00CD225E">
        <w:rPr>
          <w:lang w:val="es-ES"/>
        </w:rPr>
        <w:t>) y cómo Node.js gestiona el tiempo de forma no bloqueante, permitiendo que el motor siga girando mientras espera tareas externas.</w:t>
      </w:r>
    </w:p>
    <w:p w14:paraId="1D798DA7" w14:textId="77777777" w:rsidR="00CD225E" w:rsidRPr="00CD225E" w:rsidRDefault="00CD225E" w:rsidP="00CD225E">
      <w:pPr>
        <w:pStyle w:val="Sinespaciado"/>
        <w:numPr>
          <w:ilvl w:val="0"/>
          <w:numId w:val="32"/>
        </w:numPr>
        <w:rPr>
          <w:lang w:val="es-ES"/>
        </w:rPr>
      </w:pPr>
    </w:p>
    <w:p w14:paraId="2C484A01" w14:textId="77777777" w:rsidR="00CD225E" w:rsidRP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 xml:space="preserve">Este no es un curso de "copiar y pegar". Al estilo de la Piscina, se espera que investigues la documentación oficial (MDN), que luches contra el Linter para alcanzar la perfección estética y que comprendas el </w:t>
      </w:r>
      <w:r w:rsidRPr="00CD225E">
        <w:rPr>
          <w:b/>
          <w:bCs/>
          <w:lang w:val="es-ES"/>
        </w:rPr>
        <w:t>"porqué"</w:t>
      </w:r>
      <w:r w:rsidRPr="00CD225E">
        <w:rPr>
          <w:lang w:val="es-ES"/>
        </w:rPr>
        <w:t xml:space="preserve"> de cada línea que escribes.</w:t>
      </w:r>
    </w:p>
    <w:p w14:paraId="6C4BCBB9" w14:textId="77777777" w:rsidR="00CD225E" w:rsidRDefault="00CD225E" w:rsidP="00CD225E">
      <w:pPr>
        <w:pStyle w:val="Sinespaciado"/>
        <w:rPr>
          <w:lang w:val="es-ES"/>
        </w:rPr>
      </w:pPr>
      <w:r w:rsidRPr="00CD225E">
        <w:rPr>
          <w:lang w:val="es-ES"/>
        </w:rPr>
        <w:t>Las semillas que plantes hoy en este laboratorio serán la estructura de las arquitecturas complejas que construirás en los módulos venideros. Es hora de encender el motor.</w:t>
      </w:r>
    </w:p>
    <w:p w14:paraId="26617ED0" w14:textId="77777777" w:rsidR="00CD225E" w:rsidRPr="00CD225E" w:rsidRDefault="00CD225E" w:rsidP="00CD225E">
      <w:pPr>
        <w:pStyle w:val="Sinespaciado"/>
        <w:rPr>
          <w:lang w:val="es-ES"/>
        </w:rPr>
      </w:pPr>
    </w:p>
    <w:p w14:paraId="32D35D5D" w14:textId="77777777" w:rsidR="00CD225E" w:rsidRPr="00CD225E" w:rsidRDefault="00CD225E" w:rsidP="00CD225E">
      <w:pPr>
        <w:pStyle w:val="Sinespaciado"/>
        <w:jc w:val="center"/>
      </w:pPr>
      <w:r w:rsidRPr="00CD225E">
        <w:rPr>
          <w:b/>
          <w:bCs/>
          <w:lang w:val="es-ES"/>
        </w:rPr>
        <w:t xml:space="preserve">"Code is like humor. </w:t>
      </w:r>
      <w:r w:rsidRPr="00CD225E">
        <w:rPr>
          <w:b/>
          <w:bCs/>
        </w:rPr>
        <w:t>When you have to explain it, it’s bad."</w:t>
      </w:r>
      <w:r w:rsidRPr="00CD225E">
        <w:t xml:space="preserve"> — </w:t>
      </w:r>
      <w:r w:rsidRPr="00CD225E">
        <w:rPr>
          <w:i/>
          <w:iCs/>
        </w:rPr>
        <w:t>Cory House</w:t>
      </w:r>
    </w:p>
    <w:p w14:paraId="2DCA2DB8" w14:textId="77777777" w:rsidR="00026523" w:rsidRPr="00CD225E" w:rsidRDefault="00026523" w:rsidP="00026523">
      <w:pPr>
        <w:pStyle w:val="Sinespaciado"/>
      </w:pPr>
    </w:p>
    <w:p w14:paraId="590754E6" w14:textId="77777777" w:rsidR="006E58DF" w:rsidRPr="006E58DF" w:rsidRDefault="00F465E9" w:rsidP="00554D2E">
      <w:pPr>
        <w:pageBreakBefore/>
      </w:pPr>
      <w:r>
        <w:lastRenderedPageBreak/>
        <w:pict w14:anchorId="75B9DFFC">
          <v:rect id="_x0000_i1026" style="width:0;height:1.5pt" o:hralign="center" o:hrstd="t" o:hr="t" fillcolor="#a0a0a0" stroked="f"/>
        </w:pict>
      </w:r>
    </w:p>
    <w:p w14:paraId="1A5582D7" w14:textId="77777777" w:rsidR="00E77E58" w:rsidRPr="00E77E58" w:rsidRDefault="00E77E58" w:rsidP="00E77E58">
      <w:pPr>
        <w:rPr>
          <w:b/>
          <w:bCs/>
        </w:rPr>
      </w:pPr>
      <w:r w:rsidRPr="00E77E58">
        <w:rPr>
          <w:b/>
          <w:bCs/>
        </w:rPr>
        <w:t>Ejercicio 00: El Validador de Semillas</w:t>
      </w:r>
    </w:p>
    <w:p w14:paraId="5D893072" w14:textId="77777777" w:rsidR="00E77E58" w:rsidRPr="00E77E58" w:rsidRDefault="00E77E58" w:rsidP="00E77E58">
      <w:pPr>
        <w:numPr>
          <w:ilvl w:val="0"/>
          <w:numId w:val="42"/>
        </w:numPr>
      </w:pPr>
      <w:r w:rsidRPr="00E77E58">
        <w:rPr>
          <w:b/>
          <w:bCs/>
        </w:rPr>
        <w:t>Archivo:</w:t>
      </w:r>
      <w:r w:rsidRPr="00E77E58">
        <w:t xml:space="preserve"> tk_seed_validator.ts</w:t>
      </w:r>
    </w:p>
    <w:p w14:paraId="7314640C" w14:textId="77777777" w:rsidR="00E77E58" w:rsidRPr="00E77E58" w:rsidRDefault="00E77E58" w:rsidP="00E77E58">
      <w:pPr>
        <w:numPr>
          <w:ilvl w:val="0"/>
          <w:numId w:val="42"/>
        </w:numPr>
      </w:pPr>
      <w:r w:rsidRPr="00E77E58">
        <w:rPr>
          <w:b/>
          <w:bCs/>
        </w:rPr>
        <w:t>Función:</w:t>
      </w:r>
      <w:r w:rsidRPr="00E77E58">
        <w:t xml:space="preserve"> tk_seed_validator(id: number, species: string, isOrganic: boolean): string</w:t>
      </w:r>
    </w:p>
    <w:p w14:paraId="704F0A01" w14:textId="77777777" w:rsidR="00E77E58" w:rsidRPr="00E77E58" w:rsidRDefault="00E77E58" w:rsidP="00E77E58">
      <w:pPr>
        <w:numPr>
          <w:ilvl w:val="0"/>
          <w:numId w:val="42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El sistema de entrada de semillas del huerto.</w:t>
      </w:r>
    </w:p>
    <w:p w14:paraId="233FCD10" w14:textId="77777777" w:rsidR="00E77E58" w:rsidRPr="00E77E58" w:rsidRDefault="00E77E58" w:rsidP="00E77E58">
      <w:pPr>
        <w:numPr>
          <w:ilvl w:val="0"/>
          <w:numId w:val="42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El id debe tener un padding de ceros a la izquierda hasta completar 3 dígitos (ej: 7 -&gt; "007"). 2. La species debe estar en mayúsculas. 3. Retorna: [ID: 007] SPECIES: TOMATO | ORGANIC: YES/NO.</w:t>
      </w:r>
    </w:p>
    <w:p w14:paraId="61AAACA9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01: El Mezclador de Sustrato (Literales)</w:t>
      </w:r>
    </w:p>
    <w:p w14:paraId="6BAEC508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</w:rPr>
        <w:t>Archivo:</w:t>
      </w:r>
      <w:r w:rsidRPr="00E77E58">
        <w:t xml:space="preserve"> tk_substrate_mixer.ts</w:t>
      </w:r>
    </w:p>
    <w:p w14:paraId="2AC9A47E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</w:rPr>
        <w:t>Función:</w:t>
      </w:r>
      <w:r w:rsidRPr="00E77E58">
        <w:t xml:space="preserve"> tk_substrate_mixer(material: 'peat' | 'coconut' | 'perlite', weight: number): number</w:t>
      </w:r>
    </w:p>
    <w:p w14:paraId="14B82E7F" w14:textId="77777777" w:rsidR="00E77E58" w:rsidRPr="00E77E58" w:rsidRDefault="00E77E58" w:rsidP="00E77E58">
      <w:pPr>
        <w:numPr>
          <w:ilvl w:val="0"/>
          <w:numId w:val="43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Evitar errores de escritura en los materiales de laboratorio.</w:t>
      </w:r>
    </w:p>
    <w:p w14:paraId="78DC84DE" w14:textId="77777777" w:rsidR="00E77E58" w:rsidRPr="00E77E58" w:rsidRDefault="00E77E58" w:rsidP="00E77E58">
      <w:pPr>
        <w:numPr>
          <w:ilvl w:val="0"/>
          <w:numId w:val="43"/>
        </w:num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Solo se permiten esos tres valores literales. 2. Multiplicadores de densidad: peat: 1.5, coconut: 1.2, perlite: 1.1. </w:t>
      </w:r>
      <w:r w:rsidRPr="00E77E58">
        <w:t>3. Si el peso es &lt;= 0, retorna 0.</w:t>
      </w:r>
    </w:p>
    <w:p w14:paraId="3EE22478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02: Registro de Sensores (Tuplas)</w:t>
      </w:r>
    </w:p>
    <w:p w14:paraId="049DF81F" w14:textId="77777777" w:rsidR="00E77E58" w:rsidRPr="00E77E58" w:rsidRDefault="00E77E58" w:rsidP="00E77E58">
      <w:pPr>
        <w:numPr>
          <w:ilvl w:val="0"/>
          <w:numId w:val="44"/>
        </w:numPr>
      </w:pPr>
      <w:r w:rsidRPr="00E77E58">
        <w:rPr>
          <w:b/>
          <w:bCs/>
        </w:rPr>
        <w:t>Archivo:</w:t>
      </w:r>
      <w:r w:rsidRPr="00E77E58">
        <w:t xml:space="preserve"> tk_sensor_log.ts</w:t>
      </w:r>
    </w:p>
    <w:p w14:paraId="3B447FA6" w14:textId="77777777" w:rsidR="00E77E58" w:rsidRPr="00E77E58" w:rsidRDefault="00E77E58" w:rsidP="00E77E58">
      <w:pPr>
        <w:numPr>
          <w:ilvl w:val="0"/>
          <w:numId w:val="44"/>
        </w:numPr>
      </w:pPr>
      <w:r w:rsidRPr="00E77E58">
        <w:rPr>
          <w:b/>
          <w:bCs/>
        </w:rPr>
        <w:t>Función:</w:t>
      </w:r>
      <w:r w:rsidRPr="00E77E58">
        <w:t xml:space="preserve"> tk_sensor_log(data: [string, number]): [string, number, boolean]</w:t>
      </w:r>
    </w:p>
    <w:p w14:paraId="4DE1DA98" w14:textId="77777777" w:rsidR="00E77E58" w:rsidRPr="00E77E58" w:rsidRDefault="00E77E58" w:rsidP="00E77E58">
      <w:pPr>
        <w:numPr>
          <w:ilvl w:val="0"/>
          <w:numId w:val="44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Recibes una tupla con [nombre_sensor, valor].</w:t>
      </w:r>
    </w:p>
    <w:p w14:paraId="6C8BEA82" w14:textId="77777777" w:rsidR="00E77E58" w:rsidRPr="00E77E58" w:rsidRDefault="00E77E58" w:rsidP="00E77E58">
      <w:pPr>
        <w:numPr>
          <w:ilvl w:val="0"/>
          <w:numId w:val="44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Debes retornar una nueva tupla con: [nombre_sensor, valor, estado]. 2. El estado (boolean) es true si el valor está entre 10 y 30 (inclusive), false si no.</w:t>
      </w:r>
    </w:p>
    <w:p w14:paraId="4EB06FA4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b/>
          <w:bCs/>
          <w:lang w:val="es-ES"/>
        </w:rPr>
        <w:t>Ejercicio 03: Control de Oxígeno (Union Types)</w:t>
      </w:r>
    </w:p>
    <w:p w14:paraId="61B7CE80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</w:rPr>
        <w:t>Archivo:</w:t>
      </w:r>
      <w:r w:rsidRPr="00E77E58">
        <w:t xml:space="preserve"> tk_oxygen_control.ts</w:t>
      </w:r>
    </w:p>
    <w:p w14:paraId="637A023A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</w:rPr>
        <w:t>Función:</w:t>
      </w:r>
      <w:r w:rsidRPr="00E77E58">
        <w:t xml:space="preserve"> tk_oxygen_control(level: number | string): boolean</w:t>
      </w:r>
    </w:p>
    <w:p w14:paraId="5AB46354" w14:textId="77777777" w:rsidR="00E77E58" w:rsidRPr="00E77E58" w:rsidRDefault="00E77E58" w:rsidP="00E77E58">
      <w:pPr>
        <w:numPr>
          <w:ilvl w:val="0"/>
          <w:numId w:val="45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El sensor a veces envía el nivel como número y a veces como texto.</w:t>
      </w:r>
    </w:p>
    <w:p w14:paraId="55537BCF" w14:textId="77777777" w:rsidR="00E77E58" w:rsidRPr="00E77E58" w:rsidRDefault="00E77E58" w:rsidP="00E77E58">
      <w:pPr>
        <w:numPr>
          <w:ilvl w:val="0"/>
          <w:numId w:val="45"/>
        </w:numPr>
      </w:pPr>
      <w:r w:rsidRPr="00E77E58">
        <w:rPr>
          <w:b/>
          <w:bCs/>
          <w:lang w:val="es-ES"/>
        </w:rPr>
        <w:lastRenderedPageBreak/>
        <w:t>Reglas:</w:t>
      </w:r>
      <w:r w:rsidRPr="00E77E58">
        <w:rPr>
          <w:lang w:val="es-ES"/>
        </w:rPr>
        <w:t xml:space="preserve"> 1. Si es string, conviértelo a número. 2. Retorna true si el nivel es superior a 18. </w:t>
      </w:r>
      <w:r w:rsidRPr="00E77E58">
        <w:t>3. No puedes usar as number, usa Number() o parseInt().</w:t>
      </w:r>
    </w:p>
    <w:p w14:paraId="7EC19C6C" w14:textId="77777777" w:rsidR="00E77E58" w:rsidRPr="00E77E58" w:rsidRDefault="00E77E58" w:rsidP="00E77E58">
      <w:pPr>
        <w:rPr>
          <w:b/>
          <w:bCs/>
        </w:rPr>
      </w:pPr>
      <w:r w:rsidRPr="00E77E58">
        <w:rPr>
          <w:b/>
          <w:bCs/>
        </w:rPr>
        <w:t>Ejercicio 04: Inventario Alfabético (Arrays)</w:t>
      </w:r>
    </w:p>
    <w:p w14:paraId="649ACE79" w14:textId="77777777" w:rsidR="00E77E58" w:rsidRPr="00E77E58" w:rsidRDefault="00E77E58" w:rsidP="00E77E58">
      <w:pPr>
        <w:numPr>
          <w:ilvl w:val="0"/>
          <w:numId w:val="46"/>
        </w:numPr>
      </w:pPr>
      <w:r w:rsidRPr="00E77E58">
        <w:rPr>
          <w:b/>
          <w:bCs/>
        </w:rPr>
        <w:t>Archivo:</w:t>
      </w:r>
      <w:r w:rsidRPr="00E77E58">
        <w:t xml:space="preserve"> tk_crop_inventory.ts</w:t>
      </w:r>
    </w:p>
    <w:p w14:paraId="21EFDFE2" w14:textId="77777777" w:rsidR="00E77E58" w:rsidRPr="00E77E58" w:rsidRDefault="00E77E58" w:rsidP="00E77E58">
      <w:pPr>
        <w:numPr>
          <w:ilvl w:val="0"/>
          <w:numId w:val="46"/>
        </w:numPr>
      </w:pPr>
      <w:r w:rsidRPr="00E77E58">
        <w:rPr>
          <w:b/>
          <w:bCs/>
        </w:rPr>
        <w:t>Función:</w:t>
      </w:r>
      <w:r w:rsidRPr="00E77E58">
        <w:t xml:space="preserve"> tk_crop_inventory(crops: string[]): string</w:t>
      </w:r>
    </w:p>
    <w:p w14:paraId="0A6CB879" w14:textId="77777777" w:rsidR="00E77E58" w:rsidRPr="00E77E58" w:rsidRDefault="00E77E58" w:rsidP="00E77E58">
      <w:pPr>
        <w:numPr>
          <w:ilvl w:val="0"/>
          <w:numId w:val="46"/>
        </w:numPr>
        <w:rPr>
          <w:lang w:val="es-ES"/>
        </w:rPr>
      </w:pPr>
      <w:r w:rsidRPr="00E77E58">
        <w:rPr>
          <w:b/>
          <w:bCs/>
          <w:lang w:val="es-ES"/>
        </w:rPr>
        <w:t>Contexto:</w:t>
      </w:r>
      <w:r w:rsidRPr="00E77E58">
        <w:rPr>
          <w:lang w:val="es-ES"/>
        </w:rPr>
        <w:t xml:space="preserve"> Listado de plantas disponibles.</w:t>
      </w:r>
    </w:p>
    <w:p w14:paraId="07EDA57E" w14:textId="77777777" w:rsidR="00E77E58" w:rsidRDefault="00E77E58" w:rsidP="00E77E58">
      <w:pPr>
        <w:numPr>
          <w:ilvl w:val="0"/>
          <w:numId w:val="46"/>
        </w:numPr>
        <w:rPr>
          <w:lang w:val="es-ES"/>
        </w:rPr>
      </w:pPr>
      <w:r w:rsidRPr="00E77E58">
        <w:rPr>
          <w:b/>
          <w:bCs/>
          <w:lang w:val="es-ES"/>
        </w:rPr>
        <w:t>Reglas:</w:t>
      </w:r>
      <w:r w:rsidRPr="00E77E58">
        <w:rPr>
          <w:lang w:val="es-ES"/>
        </w:rPr>
        <w:t xml:space="preserve"> 1. Implementa un algoritmo manual para ordenar el array (prohibido .sort()). 2. Retorna los elementos unidos por un guion medio -. 3. Si el array está vacío, retorna "Empty Inventory".</w:t>
      </w:r>
    </w:p>
    <w:p w14:paraId="5AD553E6" w14:textId="77777777" w:rsidR="00F75946" w:rsidRPr="00F75946" w:rsidRDefault="00F75946" w:rsidP="00F75946">
      <w:pPr>
        <w:rPr>
          <w:b/>
          <w:bCs/>
          <w:lang w:val="es-ES"/>
        </w:rPr>
      </w:pPr>
      <w:r w:rsidRPr="00F75946">
        <w:rPr>
          <w:b/>
          <w:bCs/>
          <w:lang w:val="es-ES"/>
        </w:rPr>
        <w:t>Ejercicio 05: El Generador de Slugs (Utility Tool)</w:t>
      </w:r>
    </w:p>
    <w:p w14:paraId="45007878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Archivo:</w:t>
      </w:r>
      <w:r w:rsidRPr="00F75946">
        <w:t xml:space="preserve"> tk_slug_generator.ts</w:t>
      </w:r>
    </w:p>
    <w:p w14:paraId="3E1A6C3C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Función:</w:t>
      </w:r>
      <w:r w:rsidRPr="00F75946">
        <w:t xml:space="preserve"> tk_slug_generator(title: string, version: number): string</w:t>
      </w:r>
    </w:p>
    <w:p w14:paraId="16B70F11" w14:textId="77777777" w:rsidR="00F75946" w:rsidRPr="00F75946" w:rsidRDefault="00F75946" w:rsidP="00F75946">
      <w:pPr>
        <w:numPr>
          <w:ilvl w:val="0"/>
          <w:numId w:val="49"/>
        </w:numPr>
        <w:rPr>
          <w:lang w:val="es-ES"/>
        </w:rPr>
      </w:pPr>
      <w:r w:rsidRPr="00F75946">
        <w:rPr>
          <w:b/>
          <w:bCs/>
          <w:lang w:val="es-ES"/>
        </w:rPr>
        <w:t>Contexto:</w:t>
      </w:r>
      <w:r w:rsidRPr="00F75946">
        <w:rPr>
          <w:lang w:val="es-ES"/>
        </w:rPr>
        <w:t xml:space="preserve"> Necesitas convertir los títulos de los proyectos del huerto (ej: "Lechuga de Madrid") en identificadores válidos para una URL o un nombre de archivo.</w:t>
      </w:r>
    </w:p>
    <w:p w14:paraId="07C9CDC8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Reglas:</w:t>
      </w:r>
    </w:p>
    <w:p w14:paraId="63E81386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Transformación:</w:t>
      </w:r>
      <w:r w:rsidRPr="00F75946">
        <w:t xml:space="preserve"> Convierte todo el title a minúsculas.</w:t>
      </w:r>
    </w:p>
    <w:p w14:paraId="5941D96A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Limpieza:</w:t>
      </w:r>
      <w:r w:rsidRPr="00F75946">
        <w:t xml:space="preserve"> Sustituye todos los espacios por guiones medios -.</w:t>
      </w:r>
    </w:p>
    <w:p w14:paraId="4E3E9A43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Versión:</w:t>
      </w:r>
      <w:r w:rsidRPr="00F75946">
        <w:t xml:space="preserve"> Al final del string, añade el sufijo -v seguido del número de versión.</w:t>
      </w:r>
    </w:p>
    <w:p w14:paraId="52B0E59D" w14:textId="77777777" w:rsidR="00F75946" w:rsidRPr="00F75946" w:rsidRDefault="00F75946" w:rsidP="00F75946">
      <w:pPr>
        <w:numPr>
          <w:ilvl w:val="1"/>
          <w:numId w:val="49"/>
        </w:numPr>
      </w:pPr>
      <w:r w:rsidRPr="00F75946">
        <w:rPr>
          <w:b/>
          <w:bCs/>
        </w:rPr>
        <w:t>Tipado:</w:t>
      </w:r>
      <w:r w:rsidRPr="00F75946">
        <w:t xml:space="preserve"> Si el título tiene menos de 3 caracteres, la función debe retornar un string de error: INVALID_TITLE.</w:t>
      </w:r>
    </w:p>
    <w:p w14:paraId="676599BD" w14:textId="77777777" w:rsidR="00F75946" w:rsidRPr="00F75946" w:rsidRDefault="00F75946" w:rsidP="00F75946">
      <w:pPr>
        <w:numPr>
          <w:ilvl w:val="0"/>
          <w:numId w:val="49"/>
        </w:numPr>
      </w:pPr>
      <w:r w:rsidRPr="00F75946">
        <w:rPr>
          <w:b/>
          <w:bCs/>
        </w:rPr>
        <w:t>Ejemplo:</w:t>
      </w:r>
      <w:r w:rsidRPr="00F75946">
        <w:t xml:space="preserve"> tk_slug_generator("Tomate Cherry", 1) -&gt; tomate-cherry-v1</w:t>
      </w:r>
    </w:p>
    <w:p w14:paraId="1CF1220B" w14:textId="77777777" w:rsidR="00F75946" w:rsidRPr="00E77E58" w:rsidRDefault="00F75946" w:rsidP="00F75946">
      <w:pPr>
        <w:rPr>
          <w:lang w:val="es-ES"/>
        </w:rPr>
      </w:pPr>
    </w:p>
    <w:p w14:paraId="42F29AB4" w14:textId="77777777" w:rsidR="00E77E58" w:rsidRPr="00E77E58" w:rsidRDefault="00F465E9" w:rsidP="00E77E58">
      <w:r>
        <w:pict w14:anchorId="0D58CFD6">
          <v:rect id="_x0000_i1027" style="width:0;height:1.5pt" o:hralign="center" o:hrstd="t" o:hr="t" fillcolor="#a0a0a0" stroked="f"/>
        </w:pict>
      </w:r>
    </w:p>
    <w:p w14:paraId="7025D39D" w14:textId="77777777" w:rsidR="00E77E58" w:rsidRPr="00E77E58" w:rsidRDefault="00E77E58" w:rsidP="00E77E58">
      <w:pPr>
        <w:rPr>
          <w:b/>
          <w:bCs/>
          <w:lang w:val="es-ES"/>
        </w:rPr>
      </w:pPr>
      <w:r w:rsidRPr="00E77E58">
        <w:rPr>
          <w:rFonts w:ascii="Segoe UI Emoji" w:hAnsi="Segoe UI Emoji" w:cs="Segoe UI Emoji"/>
          <w:b/>
          <w:bCs/>
        </w:rPr>
        <w:t>🐋</w:t>
      </w:r>
      <w:r w:rsidRPr="00E77E58">
        <w:rPr>
          <w:b/>
          <w:bCs/>
          <w:lang w:val="es-ES"/>
        </w:rPr>
        <w:t xml:space="preserve"> El Reto Docker: "The Isolated Compiler"</w:t>
      </w:r>
    </w:p>
    <w:p w14:paraId="76342146" w14:textId="77777777" w:rsidR="00E77E58" w:rsidRPr="00E77E58" w:rsidRDefault="00E77E58" w:rsidP="00E77E58">
      <w:pPr>
        <w:rPr>
          <w:lang w:val="es-ES"/>
        </w:rPr>
      </w:pPr>
      <w:r w:rsidRPr="00E77E58">
        <w:rPr>
          <w:b/>
          <w:bCs/>
          <w:lang w:val="es-ES"/>
        </w:rPr>
        <w:t>Objetivo:</w:t>
      </w:r>
      <w:r w:rsidRPr="00E77E58">
        <w:rPr>
          <w:lang w:val="es-ES"/>
        </w:rPr>
        <w:t xml:space="preserve"> Crear un entorno donde el código se compile y ejecute sin instalar Node.js en el host.</w:t>
      </w:r>
    </w:p>
    <w:p w14:paraId="48ED625B" w14:textId="77777777" w:rsidR="00E77E58" w:rsidRPr="00E77E58" w:rsidRDefault="00E77E58" w:rsidP="00E77E58">
      <w:pPr>
        <w:numPr>
          <w:ilvl w:val="0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lastRenderedPageBreak/>
        <w:t>Archivo:</w:t>
      </w:r>
      <w:r w:rsidRPr="00E77E58">
        <w:rPr>
          <w:lang w:val="es-ES"/>
        </w:rPr>
        <w:t xml:space="preserve"> Dockerfile (en la raíz del módulo).</w:t>
      </w:r>
    </w:p>
    <w:p w14:paraId="55E31480" w14:textId="77777777" w:rsidR="00E77E58" w:rsidRPr="00E77E58" w:rsidRDefault="00E77E58" w:rsidP="00E77E58">
      <w:pPr>
        <w:numPr>
          <w:ilvl w:val="0"/>
          <w:numId w:val="47"/>
        </w:numPr>
      </w:pPr>
      <w:r w:rsidRPr="00E77E58">
        <w:rPr>
          <w:b/>
          <w:bCs/>
        </w:rPr>
        <w:t>Requisitos:</w:t>
      </w:r>
    </w:p>
    <w:p w14:paraId="03964B5E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lang w:val="es-ES"/>
        </w:rPr>
        <w:t>Usa la imagen node:18-alpine.</w:t>
      </w:r>
    </w:p>
    <w:p w14:paraId="37D618F6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Instalación:</w:t>
      </w:r>
      <w:r w:rsidRPr="00E77E58">
        <w:rPr>
          <w:lang w:val="es-ES"/>
        </w:rPr>
        <w:t xml:space="preserve"> Debe instalar typescript de forma global o local.</w:t>
      </w:r>
    </w:p>
    <w:p w14:paraId="2B88579B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Compilación:</w:t>
      </w:r>
      <w:r w:rsidRPr="00E77E58">
        <w:rPr>
          <w:lang w:val="es-ES"/>
        </w:rPr>
        <w:t xml:space="preserve"> El Dockerfile debe copiar los 5 archivos .ts, el tsconfig.json, y generar los .js en una carpeta /dist.</w:t>
      </w:r>
    </w:p>
    <w:p w14:paraId="28959EAA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Ejecución:</w:t>
      </w:r>
      <w:r w:rsidRPr="00E77E58">
        <w:rPr>
          <w:lang w:val="es-ES"/>
        </w:rPr>
        <w:t xml:space="preserve"> Al hacer docker run, el contenedor debe ejecutar un archivo tk_main.js (tuyo) que importe y pruebe brevemente las funciones anteriores.</w:t>
      </w:r>
    </w:p>
    <w:p w14:paraId="0EF4B2EE" w14:textId="77777777" w:rsidR="00E77E58" w:rsidRPr="00E77E58" w:rsidRDefault="00E77E58" w:rsidP="00E77E58">
      <w:pPr>
        <w:numPr>
          <w:ilvl w:val="1"/>
          <w:numId w:val="47"/>
        </w:numPr>
        <w:rPr>
          <w:lang w:val="es-ES"/>
        </w:rPr>
      </w:pPr>
      <w:r w:rsidRPr="00E77E58">
        <w:rPr>
          <w:b/>
          <w:bCs/>
          <w:lang w:val="es-ES"/>
        </w:rPr>
        <w:t>Seguridad:</w:t>
      </w:r>
      <w:r w:rsidRPr="00E77E58">
        <w:rPr>
          <w:lang w:val="es-ES"/>
        </w:rPr>
        <w:t xml:space="preserve"> El contenedor debe terminar ejecutándose con el usuario node, no como root.</w:t>
      </w:r>
    </w:p>
    <w:p w14:paraId="5C811FC3" w14:textId="77777777" w:rsidR="00E77E58" w:rsidRPr="00E77E58" w:rsidRDefault="00F465E9" w:rsidP="00E77E58">
      <w:r>
        <w:pict w14:anchorId="2329EC28">
          <v:rect id="_x0000_i1028" style="width:0;height:1.5pt" o:hralign="center" o:hrstd="t" o:hr="t" fillcolor="#a0a0a0" stroked="f"/>
        </w:pict>
      </w:r>
    </w:p>
    <w:p w14:paraId="71E9AD16" w14:textId="77777777" w:rsidR="00DE089C" w:rsidRPr="006E58DF" w:rsidRDefault="00DE089C">
      <w:pPr>
        <w:rPr>
          <w:lang w:val="es-ES"/>
        </w:rPr>
      </w:pPr>
    </w:p>
    <w:sectPr w:rsidR="00DE089C" w:rsidRPr="006E58DF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8975" w14:textId="77777777" w:rsidR="008D570C" w:rsidRDefault="008D570C" w:rsidP="002808AA">
      <w:pPr>
        <w:spacing w:after="0" w:line="240" w:lineRule="auto"/>
      </w:pPr>
      <w:r>
        <w:separator/>
      </w:r>
    </w:p>
  </w:endnote>
  <w:endnote w:type="continuationSeparator" w:id="0">
    <w:p w14:paraId="528D3C59" w14:textId="77777777" w:rsidR="008D570C" w:rsidRDefault="008D570C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C047" w14:textId="77777777" w:rsidR="008D570C" w:rsidRDefault="008D570C" w:rsidP="002808AA">
      <w:pPr>
        <w:spacing w:after="0" w:line="240" w:lineRule="auto"/>
      </w:pPr>
      <w:r>
        <w:separator/>
      </w:r>
    </w:p>
  </w:footnote>
  <w:footnote w:type="continuationSeparator" w:id="0">
    <w:p w14:paraId="34770FC0" w14:textId="77777777" w:rsidR="008D570C" w:rsidRDefault="008D570C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9A8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71FF"/>
    <w:multiLevelType w:val="multilevel"/>
    <w:tmpl w:val="2B1E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61098"/>
    <w:multiLevelType w:val="multilevel"/>
    <w:tmpl w:val="723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911F33"/>
    <w:multiLevelType w:val="multilevel"/>
    <w:tmpl w:val="5B1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F0C06"/>
    <w:multiLevelType w:val="multilevel"/>
    <w:tmpl w:val="D400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E44057"/>
    <w:multiLevelType w:val="multilevel"/>
    <w:tmpl w:val="145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5B716E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D3BAE"/>
    <w:multiLevelType w:val="multilevel"/>
    <w:tmpl w:val="629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820FA"/>
    <w:multiLevelType w:val="multilevel"/>
    <w:tmpl w:val="9C6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040493"/>
    <w:multiLevelType w:val="multilevel"/>
    <w:tmpl w:val="64B8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572122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47B70"/>
    <w:multiLevelType w:val="multilevel"/>
    <w:tmpl w:val="7294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F25FA"/>
    <w:multiLevelType w:val="hybridMultilevel"/>
    <w:tmpl w:val="49B8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C6243D"/>
    <w:multiLevelType w:val="multilevel"/>
    <w:tmpl w:val="CF0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10709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32"/>
  </w:num>
  <w:num w:numId="2" w16cid:durableId="1698971746">
    <w:abstractNumId w:val="25"/>
  </w:num>
  <w:num w:numId="3" w16cid:durableId="2142650883">
    <w:abstractNumId w:val="18"/>
  </w:num>
  <w:num w:numId="4" w16cid:durableId="992836373">
    <w:abstractNumId w:val="14"/>
  </w:num>
  <w:num w:numId="5" w16cid:durableId="1136533838">
    <w:abstractNumId w:val="40"/>
  </w:num>
  <w:num w:numId="6" w16cid:durableId="1681617760">
    <w:abstractNumId w:val="38"/>
  </w:num>
  <w:num w:numId="7" w16cid:durableId="368380834">
    <w:abstractNumId w:val="7"/>
  </w:num>
  <w:num w:numId="8" w16cid:durableId="1962488994">
    <w:abstractNumId w:val="2"/>
  </w:num>
  <w:num w:numId="9" w16cid:durableId="2141222606">
    <w:abstractNumId w:val="4"/>
  </w:num>
  <w:num w:numId="10" w16cid:durableId="1129396702">
    <w:abstractNumId w:val="46"/>
  </w:num>
  <w:num w:numId="11" w16cid:durableId="1142574656">
    <w:abstractNumId w:val="48"/>
  </w:num>
  <w:num w:numId="12" w16cid:durableId="1671324757">
    <w:abstractNumId w:val="6"/>
  </w:num>
  <w:num w:numId="13" w16cid:durableId="1485702388">
    <w:abstractNumId w:val="19"/>
  </w:num>
  <w:num w:numId="14" w16cid:durableId="343165419">
    <w:abstractNumId w:val="39"/>
  </w:num>
  <w:num w:numId="15" w16cid:durableId="1162546887">
    <w:abstractNumId w:val="16"/>
  </w:num>
  <w:num w:numId="16" w16cid:durableId="1738354470">
    <w:abstractNumId w:val="47"/>
  </w:num>
  <w:num w:numId="17" w16cid:durableId="1064181989">
    <w:abstractNumId w:val="24"/>
  </w:num>
  <w:num w:numId="18" w16cid:durableId="745305221">
    <w:abstractNumId w:val="9"/>
  </w:num>
  <w:num w:numId="19" w16cid:durableId="858394922">
    <w:abstractNumId w:val="26"/>
  </w:num>
  <w:num w:numId="20" w16cid:durableId="1130130434">
    <w:abstractNumId w:val="8"/>
  </w:num>
  <w:num w:numId="21" w16cid:durableId="51732747">
    <w:abstractNumId w:val="23"/>
  </w:num>
  <w:num w:numId="22" w16cid:durableId="1310012673">
    <w:abstractNumId w:val="22"/>
  </w:num>
  <w:num w:numId="23" w16cid:durableId="1988512106">
    <w:abstractNumId w:val="11"/>
  </w:num>
  <w:num w:numId="24" w16cid:durableId="1905098538">
    <w:abstractNumId w:val="0"/>
  </w:num>
  <w:num w:numId="25" w16cid:durableId="1308121118">
    <w:abstractNumId w:val="12"/>
  </w:num>
  <w:num w:numId="26" w16cid:durableId="527836482">
    <w:abstractNumId w:val="33"/>
  </w:num>
  <w:num w:numId="27" w16cid:durableId="2054428363">
    <w:abstractNumId w:val="36"/>
  </w:num>
  <w:num w:numId="28" w16cid:durableId="1188788440">
    <w:abstractNumId w:val="29"/>
  </w:num>
  <w:num w:numId="29" w16cid:durableId="442849324">
    <w:abstractNumId w:val="34"/>
  </w:num>
  <w:num w:numId="30" w16cid:durableId="886992476">
    <w:abstractNumId w:val="20"/>
  </w:num>
  <w:num w:numId="31" w16cid:durableId="1416707461">
    <w:abstractNumId w:val="15"/>
  </w:num>
  <w:num w:numId="32" w16cid:durableId="1133714109">
    <w:abstractNumId w:val="31"/>
  </w:num>
  <w:num w:numId="33" w16cid:durableId="1894465385">
    <w:abstractNumId w:val="41"/>
  </w:num>
  <w:num w:numId="34" w16cid:durableId="1080641741">
    <w:abstractNumId w:val="45"/>
  </w:num>
  <w:num w:numId="35" w16cid:durableId="347567265">
    <w:abstractNumId w:val="43"/>
  </w:num>
  <w:num w:numId="36" w16cid:durableId="1108541915">
    <w:abstractNumId w:val="35"/>
  </w:num>
  <w:num w:numId="37" w16cid:durableId="23871258">
    <w:abstractNumId w:val="30"/>
  </w:num>
  <w:num w:numId="38" w16cid:durableId="403339741">
    <w:abstractNumId w:val="44"/>
  </w:num>
  <w:num w:numId="39" w16cid:durableId="446900349">
    <w:abstractNumId w:val="1"/>
  </w:num>
  <w:num w:numId="40" w16cid:durableId="1458373009">
    <w:abstractNumId w:val="37"/>
  </w:num>
  <w:num w:numId="41" w16cid:durableId="1442922120">
    <w:abstractNumId w:val="21"/>
  </w:num>
  <w:num w:numId="42" w16cid:durableId="375666344">
    <w:abstractNumId w:val="13"/>
  </w:num>
  <w:num w:numId="43" w16cid:durableId="2090074779">
    <w:abstractNumId w:val="3"/>
  </w:num>
  <w:num w:numId="44" w16cid:durableId="2047411113">
    <w:abstractNumId w:val="17"/>
  </w:num>
  <w:num w:numId="45" w16cid:durableId="1616788863">
    <w:abstractNumId w:val="10"/>
  </w:num>
  <w:num w:numId="46" w16cid:durableId="62602862">
    <w:abstractNumId w:val="42"/>
  </w:num>
  <w:num w:numId="47" w16cid:durableId="1886334882">
    <w:abstractNumId w:val="27"/>
  </w:num>
  <w:num w:numId="48" w16cid:durableId="1819375271">
    <w:abstractNumId w:val="5"/>
  </w:num>
  <w:num w:numId="49" w16cid:durableId="222108338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153CC"/>
    <w:rsid w:val="00023036"/>
    <w:rsid w:val="00026523"/>
    <w:rsid w:val="00026A2C"/>
    <w:rsid w:val="000363FC"/>
    <w:rsid w:val="00036445"/>
    <w:rsid w:val="0003725A"/>
    <w:rsid w:val="00037634"/>
    <w:rsid w:val="00040952"/>
    <w:rsid w:val="00042A2E"/>
    <w:rsid w:val="0004591C"/>
    <w:rsid w:val="00053616"/>
    <w:rsid w:val="00065B5E"/>
    <w:rsid w:val="0007056C"/>
    <w:rsid w:val="00072D12"/>
    <w:rsid w:val="00091F70"/>
    <w:rsid w:val="000A0CA0"/>
    <w:rsid w:val="000C3115"/>
    <w:rsid w:val="000D2552"/>
    <w:rsid w:val="00102AC3"/>
    <w:rsid w:val="00112993"/>
    <w:rsid w:val="001326AE"/>
    <w:rsid w:val="00147B07"/>
    <w:rsid w:val="00172217"/>
    <w:rsid w:val="0018399B"/>
    <w:rsid w:val="00184B12"/>
    <w:rsid w:val="0018547E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6C1C"/>
    <w:rsid w:val="001F7FC2"/>
    <w:rsid w:val="0020716F"/>
    <w:rsid w:val="00221317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862FF"/>
    <w:rsid w:val="00291D3F"/>
    <w:rsid w:val="00293488"/>
    <w:rsid w:val="00295AF9"/>
    <w:rsid w:val="002C3902"/>
    <w:rsid w:val="002C3F74"/>
    <w:rsid w:val="002C51FB"/>
    <w:rsid w:val="002C52C2"/>
    <w:rsid w:val="002C5911"/>
    <w:rsid w:val="002D296B"/>
    <w:rsid w:val="002E102E"/>
    <w:rsid w:val="002E1E23"/>
    <w:rsid w:val="002E6CB5"/>
    <w:rsid w:val="002E7CE7"/>
    <w:rsid w:val="002F025B"/>
    <w:rsid w:val="002F7746"/>
    <w:rsid w:val="002F7D43"/>
    <w:rsid w:val="00301538"/>
    <w:rsid w:val="00306801"/>
    <w:rsid w:val="00313F4E"/>
    <w:rsid w:val="0031477B"/>
    <w:rsid w:val="003330E9"/>
    <w:rsid w:val="00336DF5"/>
    <w:rsid w:val="00343FCF"/>
    <w:rsid w:val="00345AA1"/>
    <w:rsid w:val="0034738C"/>
    <w:rsid w:val="00352C39"/>
    <w:rsid w:val="00352F6A"/>
    <w:rsid w:val="00355D68"/>
    <w:rsid w:val="00357736"/>
    <w:rsid w:val="0036026C"/>
    <w:rsid w:val="00373B37"/>
    <w:rsid w:val="00386486"/>
    <w:rsid w:val="003A0972"/>
    <w:rsid w:val="003A496D"/>
    <w:rsid w:val="003A7421"/>
    <w:rsid w:val="003B6D4A"/>
    <w:rsid w:val="003C1ACC"/>
    <w:rsid w:val="003D0846"/>
    <w:rsid w:val="003D4781"/>
    <w:rsid w:val="003D563E"/>
    <w:rsid w:val="003D6D75"/>
    <w:rsid w:val="003E1D07"/>
    <w:rsid w:val="003E3518"/>
    <w:rsid w:val="003F7BA1"/>
    <w:rsid w:val="00405AE9"/>
    <w:rsid w:val="0042318B"/>
    <w:rsid w:val="00425B26"/>
    <w:rsid w:val="00460D3C"/>
    <w:rsid w:val="00462110"/>
    <w:rsid w:val="00465419"/>
    <w:rsid w:val="004676F2"/>
    <w:rsid w:val="004741BA"/>
    <w:rsid w:val="0048064D"/>
    <w:rsid w:val="00482983"/>
    <w:rsid w:val="004906BD"/>
    <w:rsid w:val="004A0951"/>
    <w:rsid w:val="004B4FE7"/>
    <w:rsid w:val="004B732F"/>
    <w:rsid w:val="004C3C1F"/>
    <w:rsid w:val="004D078C"/>
    <w:rsid w:val="004E0E98"/>
    <w:rsid w:val="004E1DD7"/>
    <w:rsid w:val="005047C4"/>
    <w:rsid w:val="005101A8"/>
    <w:rsid w:val="005147F8"/>
    <w:rsid w:val="00514DF5"/>
    <w:rsid w:val="00520DA9"/>
    <w:rsid w:val="00524421"/>
    <w:rsid w:val="00527DA4"/>
    <w:rsid w:val="005319EB"/>
    <w:rsid w:val="00540374"/>
    <w:rsid w:val="00544B22"/>
    <w:rsid w:val="00554D2E"/>
    <w:rsid w:val="00566581"/>
    <w:rsid w:val="00583B83"/>
    <w:rsid w:val="00587F36"/>
    <w:rsid w:val="005A14E8"/>
    <w:rsid w:val="005A3BE6"/>
    <w:rsid w:val="005B59C9"/>
    <w:rsid w:val="005C7E6E"/>
    <w:rsid w:val="005D54FE"/>
    <w:rsid w:val="005F4536"/>
    <w:rsid w:val="0060253E"/>
    <w:rsid w:val="006051BD"/>
    <w:rsid w:val="00605DC7"/>
    <w:rsid w:val="00622CF8"/>
    <w:rsid w:val="006262A0"/>
    <w:rsid w:val="0063564A"/>
    <w:rsid w:val="006401D7"/>
    <w:rsid w:val="00640B31"/>
    <w:rsid w:val="00644260"/>
    <w:rsid w:val="006474C0"/>
    <w:rsid w:val="00651254"/>
    <w:rsid w:val="006549CB"/>
    <w:rsid w:val="006558C2"/>
    <w:rsid w:val="00663FC0"/>
    <w:rsid w:val="00680D13"/>
    <w:rsid w:val="00687853"/>
    <w:rsid w:val="006A28FE"/>
    <w:rsid w:val="006A3747"/>
    <w:rsid w:val="006A6682"/>
    <w:rsid w:val="006B5D68"/>
    <w:rsid w:val="006C0F33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ED5"/>
    <w:rsid w:val="007337CC"/>
    <w:rsid w:val="007340A3"/>
    <w:rsid w:val="00744339"/>
    <w:rsid w:val="007500AE"/>
    <w:rsid w:val="00760307"/>
    <w:rsid w:val="00763217"/>
    <w:rsid w:val="00772FEB"/>
    <w:rsid w:val="007747BD"/>
    <w:rsid w:val="00775F50"/>
    <w:rsid w:val="00777F7F"/>
    <w:rsid w:val="0079271C"/>
    <w:rsid w:val="007A022E"/>
    <w:rsid w:val="007B51F8"/>
    <w:rsid w:val="007C097D"/>
    <w:rsid w:val="007D2FC5"/>
    <w:rsid w:val="007D5E63"/>
    <w:rsid w:val="007F76F2"/>
    <w:rsid w:val="00815ECA"/>
    <w:rsid w:val="008328B3"/>
    <w:rsid w:val="008351BE"/>
    <w:rsid w:val="00851937"/>
    <w:rsid w:val="0086055B"/>
    <w:rsid w:val="00861861"/>
    <w:rsid w:val="0087060E"/>
    <w:rsid w:val="008713AC"/>
    <w:rsid w:val="0087291C"/>
    <w:rsid w:val="00883486"/>
    <w:rsid w:val="00885062"/>
    <w:rsid w:val="0088618A"/>
    <w:rsid w:val="008C014F"/>
    <w:rsid w:val="008C43FE"/>
    <w:rsid w:val="008D4B56"/>
    <w:rsid w:val="008D570C"/>
    <w:rsid w:val="008E17C2"/>
    <w:rsid w:val="008E4607"/>
    <w:rsid w:val="008E4746"/>
    <w:rsid w:val="008E54CF"/>
    <w:rsid w:val="008E5C92"/>
    <w:rsid w:val="009103D1"/>
    <w:rsid w:val="00912472"/>
    <w:rsid w:val="00926DF3"/>
    <w:rsid w:val="009300E0"/>
    <w:rsid w:val="009527CC"/>
    <w:rsid w:val="009541C5"/>
    <w:rsid w:val="009550B1"/>
    <w:rsid w:val="00967279"/>
    <w:rsid w:val="00974F55"/>
    <w:rsid w:val="00975365"/>
    <w:rsid w:val="00987F4B"/>
    <w:rsid w:val="009A6F34"/>
    <w:rsid w:val="009B22F7"/>
    <w:rsid w:val="009C0A70"/>
    <w:rsid w:val="009F1430"/>
    <w:rsid w:val="009F181D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675AE"/>
    <w:rsid w:val="00A70736"/>
    <w:rsid w:val="00A71454"/>
    <w:rsid w:val="00A73179"/>
    <w:rsid w:val="00A7570A"/>
    <w:rsid w:val="00AA7BAA"/>
    <w:rsid w:val="00AB248E"/>
    <w:rsid w:val="00AB3A7F"/>
    <w:rsid w:val="00AB65A6"/>
    <w:rsid w:val="00AE0321"/>
    <w:rsid w:val="00AE0D6A"/>
    <w:rsid w:val="00AE5157"/>
    <w:rsid w:val="00AF5394"/>
    <w:rsid w:val="00AF7489"/>
    <w:rsid w:val="00B018C7"/>
    <w:rsid w:val="00B04351"/>
    <w:rsid w:val="00B1499C"/>
    <w:rsid w:val="00B17D0A"/>
    <w:rsid w:val="00B2098D"/>
    <w:rsid w:val="00B24CE5"/>
    <w:rsid w:val="00B251DB"/>
    <w:rsid w:val="00B25401"/>
    <w:rsid w:val="00B323FE"/>
    <w:rsid w:val="00B56D95"/>
    <w:rsid w:val="00B6027E"/>
    <w:rsid w:val="00B65EFF"/>
    <w:rsid w:val="00B76608"/>
    <w:rsid w:val="00B81FC4"/>
    <w:rsid w:val="00B96D3C"/>
    <w:rsid w:val="00BA6072"/>
    <w:rsid w:val="00BB2A38"/>
    <w:rsid w:val="00BB5D5A"/>
    <w:rsid w:val="00BC084B"/>
    <w:rsid w:val="00BC678D"/>
    <w:rsid w:val="00BE3E5B"/>
    <w:rsid w:val="00BE6136"/>
    <w:rsid w:val="00C02974"/>
    <w:rsid w:val="00C04A87"/>
    <w:rsid w:val="00C06DFE"/>
    <w:rsid w:val="00C12D49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D225E"/>
    <w:rsid w:val="00CE0D13"/>
    <w:rsid w:val="00CE4EB6"/>
    <w:rsid w:val="00CE4F1C"/>
    <w:rsid w:val="00CF4B1E"/>
    <w:rsid w:val="00CF6F79"/>
    <w:rsid w:val="00D01D1F"/>
    <w:rsid w:val="00D0437E"/>
    <w:rsid w:val="00D2173B"/>
    <w:rsid w:val="00D3014A"/>
    <w:rsid w:val="00D37F0E"/>
    <w:rsid w:val="00D44023"/>
    <w:rsid w:val="00D50C99"/>
    <w:rsid w:val="00D548BD"/>
    <w:rsid w:val="00D57D45"/>
    <w:rsid w:val="00D612A5"/>
    <w:rsid w:val="00D614BD"/>
    <w:rsid w:val="00D73255"/>
    <w:rsid w:val="00D82054"/>
    <w:rsid w:val="00D85C2B"/>
    <w:rsid w:val="00D875BC"/>
    <w:rsid w:val="00D90A9F"/>
    <w:rsid w:val="00D92D8E"/>
    <w:rsid w:val="00DA36E3"/>
    <w:rsid w:val="00DB3524"/>
    <w:rsid w:val="00DE089C"/>
    <w:rsid w:val="00E01126"/>
    <w:rsid w:val="00E03DE4"/>
    <w:rsid w:val="00E20846"/>
    <w:rsid w:val="00E23994"/>
    <w:rsid w:val="00E26917"/>
    <w:rsid w:val="00E3576B"/>
    <w:rsid w:val="00E371C2"/>
    <w:rsid w:val="00E53330"/>
    <w:rsid w:val="00E70784"/>
    <w:rsid w:val="00E70E80"/>
    <w:rsid w:val="00E774E2"/>
    <w:rsid w:val="00E77DE8"/>
    <w:rsid w:val="00E77E58"/>
    <w:rsid w:val="00E80906"/>
    <w:rsid w:val="00E92EF9"/>
    <w:rsid w:val="00E97F5B"/>
    <w:rsid w:val="00EA2573"/>
    <w:rsid w:val="00EB16AC"/>
    <w:rsid w:val="00EB6FB8"/>
    <w:rsid w:val="00EC0E81"/>
    <w:rsid w:val="00ED6BE0"/>
    <w:rsid w:val="00EE6C18"/>
    <w:rsid w:val="00EF02D4"/>
    <w:rsid w:val="00EF3B4D"/>
    <w:rsid w:val="00F00508"/>
    <w:rsid w:val="00F025E3"/>
    <w:rsid w:val="00F03006"/>
    <w:rsid w:val="00F038D5"/>
    <w:rsid w:val="00F11C4F"/>
    <w:rsid w:val="00F1485F"/>
    <w:rsid w:val="00F16EEF"/>
    <w:rsid w:val="00F35EAA"/>
    <w:rsid w:val="00F465E9"/>
    <w:rsid w:val="00F5093D"/>
    <w:rsid w:val="00F75946"/>
    <w:rsid w:val="00F864A9"/>
    <w:rsid w:val="00F94993"/>
    <w:rsid w:val="00F95ACE"/>
    <w:rsid w:val="00FA5404"/>
    <w:rsid w:val="00FA7E2F"/>
    <w:rsid w:val="00FB1F19"/>
    <w:rsid w:val="00FB30E1"/>
    <w:rsid w:val="00FB5DBB"/>
    <w:rsid w:val="00FC1DD9"/>
    <w:rsid w:val="00FC2FB6"/>
    <w:rsid w:val="00FD29BB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F89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204</cp:revision>
  <cp:lastPrinted>2026-03-22T03:57:00Z</cp:lastPrinted>
  <dcterms:created xsi:type="dcterms:W3CDTF">2026-02-13T08:27:00Z</dcterms:created>
  <dcterms:modified xsi:type="dcterms:W3CDTF">2026-06-28T21:25:00Z</dcterms:modified>
</cp:coreProperties>
</file>