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84BBBAC" w:rsidR="006E58DF" w:rsidRDefault="00D82054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BF47CF" wp14:editId="465599FC">
            <wp:extent cx="4563340" cy="4563340"/>
            <wp:effectExtent l="114300" t="114300" r="104140" b="142240"/>
            <wp:docPr id="27931718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181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84" cy="45641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333F214C" w:rsidR="001A1A47" w:rsidRPr="001A1A47" w:rsidRDefault="001A1A47" w:rsidP="001A1A47">
          <w:pPr>
            <w:pStyle w:val="TtuloTDC"/>
            <w:pageBreakBefore/>
            <w:rPr>
              <w:lang w:val="es-ES"/>
            </w:rPr>
          </w:pPr>
          <w:r w:rsidRPr="001A1A47">
            <w:rPr>
              <w:lang w:val="es-ES"/>
            </w:rPr>
            <w:t>Contents</w:t>
          </w:r>
        </w:p>
        <w:p w14:paraId="5E967E6F" w14:textId="63D69495" w:rsidR="0080689E" w:rsidRDefault="001A1A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1A1A47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34932817" w:history="1">
            <w:r w:rsidR="0080689E" w:rsidRPr="00092D03">
              <w:rPr>
                <w:rStyle w:val="Hipervnculo"/>
                <w:noProof/>
                <w:lang w:val="es-ES"/>
              </w:rPr>
              <w:t>II.</w:t>
            </w:r>
            <w:r w:rsidR="0080689E">
              <w:rPr>
                <w:rFonts w:eastAsiaTheme="minorEastAsia"/>
                <w:noProof/>
              </w:rPr>
              <w:tab/>
            </w:r>
            <w:r w:rsidR="0080689E" w:rsidRPr="00092D03">
              <w:rPr>
                <w:rStyle w:val="Hipervnculo"/>
                <w:noProof/>
                <w:lang w:val="es-ES"/>
              </w:rPr>
              <w:t>Prólogo</w:t>
            </w:r>
            <w:r w:rsidR="0080689E">
              <w:rPr>
                <w:noProof/>
                <w:webHidden/>
              </w:rPr>
              <w:tab/>
            </w:r>
            <w:r w:rsidR="0080689E">
              <w:rPr>
                <w:noProof/>
                <w:webHidden/>
              </w:rPr>
              <w:fldChar w:fldCharType="begin"/>
            </w:r>
            <w:r w:rsidR="0080689E">
              <w:rPr>
                <w:noProof/>
                <w:webHidden/>
              </w:rPr>
              <w:instrText xml:space="preserve"> PAGEREF _Toc234932817 \h </w:instrText>
            </w:r>
            <w:r w:rsidR="0080689E">
              <w:rPr>
                <w:noProof/>
                <w:webHidden/>
              </w:rPr>
            </w:r>
            <w:r w:rsidR="0080689E">
              <w:rPr>
                <w:noProof/>
                <w:webHidden/>
              </w:rPr>
              <w:fldChar w:fldCharType="separate"/>
            </w:r>
            <w:r w:rsidR="0080689E">
              <w:rPr>
                <w:noProof/>
                <w:webHidden/>
              </w:rPr>
              <w:t>5</w:t>
            </w:r>
            <w:r w:rsidR="0080689E">
              <w:rPr>
                <w:noProof/>
                <w:webHidden/>
              </w:rPr>
              <w:fldChar w:fldCharType="end"/>
            </w:r>
          </w:hyperlink>
        </w:p>
        <w:p w14:paraId="4E7D5A4A" w14:textId="6F1CD272" w:rsidR="0080689E" w:rsidRDefault="0080689E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18" w:history="1">
            <w:r w:rsidRPr="00092D03">
              <w:rPr>
                <w:rStyle w:val="Hipervnculo"/>
                <w:noProof/>
                <w:lang w:val="es-ES"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DAD4A" w14:textId="1E1D4AAF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19" w:history="1">
            <w:r w:rsidRPr="00092D03">
              <w:rPr>
                <w:rStyle w:val="Hipervnculo"/>
                <w:bCs/>
                <w:noProof/>
                <w:lang w:val="es-ES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 xml:space="preserve">Ejercicio </w:t>
            </w:r>
            <w:r w:rsidRPr="00092D03">
              <w:rPr>
                <w:rStyle w:val="Hipervnculo"/>
                <w:bCs/>
                <w:noProof/>
                <w:lang w:val="es-ES"/>
              </w:rPr>
              <w:t xml:space="preserve">00: </w:t>
            </w:r>
            <w:r w:rsidRPr="00092D03">
              <w:rPr>
                <w:rStyle w:val="Hipervnculo"/>
                <w:bCs/>
                <w:noProof/>
              </w:rPr>
              <w:t>La Memoria Persistente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B2A5" w14:textId="3B804632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20" w:history="1">
            <w:r w:rsidRPr="00092D03">
              <w:rPr>
                <w:rStyle w:val="Hipervnculo"/>
                <w:bCs/>
                <w:noProof/>
                <w:lang w:val="es-ES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 xml:space="preserve">Ejercicio </w:t>
            </w:r>
            <w:r w:rsidRPr="00092D03">
              <w:rPr>
                <w:rStyle w:val="Hipervnculo"/>
                <w:bCs/>
                <w:noProof/>
                <w:lang w:val="es-ES"/>
              </w:rPr>
              <w:t>01: La Fábrica de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37B6" w14:textId="1A2E19D3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21" w:history="1">
            <w:r w:rsidRPr="00092D03">
              <w:rPr>
                <w:rStyle w:val="Hipervnculo"/>
                <w:bCs/>
                <w:noProof/>
                <w:lang w:val="es-ES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 xml:space="preserve">Ejercicio </w:t>
            </w:r>
            <w:r w:rsidRPr="00092D03">
              <w:rPr>
                <w:rStyle w:val="Hipervnculo"/>
                <w:bCs/>
                <w:noProof/>
                <w:lang w:val="es-ES"/>
              </w:rPr>
              <w:t>0</w:t>
            </w:r>
            <w:r w:rsidRPr="00092D03">
              <w:rPr>
                <w:rStyle w:val="Hipervnculo"/>
                <w:bCs/>
                <w:noProof/>
              </w:rPr>
              <w:t>2: El Contexto Perdido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1DCE" w14:textId="4E6DF299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22" w:history="1">
            <w:r w:rsidRPr="00092D03">
              <w:rPr>
                <w:rStyle w:val="Hipervnculo"/>
                <w:bCs/>
                <w:noProof/>
                <w:lang w:val="es-ES"/>
              </w:rPr>
              <w:t>D.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 xml:space="preserve">Ejercicio </w:t>
            </w:r>
            <w:r w:rsidRPr="00092D03">
              <w:rPr>
                <w:rStyle w:val="Hipervnculo"/>
                <w:bCs/>
                <w:noProof/>
                <w:lang w:val="es-ES"/>
              </w:rPr>
              <w:t>0</w:t>
            </w:r>
            <w:r w:rsidRPr="00092D03">
              <w:rPr>
                <w:rStyle w:val="Hipervnculo"/>
                <w:bCs/>
                <w:noProof/>
              </w:rPr>
              <w:t>3: El this Encadenado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35C3" w14:textId="12CBE31E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23" w:history="1">
            <w:r w:rsidRPr="00092D03">
              <w:rPr>
                <w:rStyle w:val="Hipervnculo"/>
                <w:bCs/>
                <w:noProof/>
                <w:highlight w:val="yellow"/>
                <w:lang w:val="es-ES"/>
              </w:rPr>
              <w:t>E.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highlight w:val="yellow"/>
                <w:lang w:val="es-ES"/>
              </w:rPr>
              <w:t xml:space="preserve">Ejercicio </w:t>
            </w:r>
            <w:r w:rsidRPr="00092D03">
              <w:rPr>
                <w:rStyle w:val="Hipervnculo"/>
                <w:bCs/>
                <w:noProof/>
                <w:highlight w:val="yellow"/>
                <w:lang w:val="es-ES"/>
              </w:rPr>
              <w:t>04:</w:t>
            </w:r>
            <w:r w:rsidRPr="00092D03">
              <w:rPr>
                <w:rStyle w:val="Hipervnculo"/>
                <w:bCs/>
                <w:noProof/>
                <w:highlight w:val="yellow"/>
                <w:lang w:val="es-ES"/>
              </w:rPr>
              <w:t xml:space="preserve"> </w:t>
            </w:r>
            <w:r w:rsidRPr="00092D03">
              <w:rPr>
                <w:rStyle w:val="Hipervnculo"/>
                <w:bCs/>
                <w:noProof/>
                <w:highlight w:val="yellow"/>
              </w:rPr>
              <w:t>El Ancestro Común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5015" w14:textId="26F37133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24" w:history="1">
            <w:r w:rsidRPr="00092D03">
              <w:rPr>
                <w:rStyle w:val="Hipervnculo"/>
                <w:bCs/>
                <w:noProof/>
                <w:lang w:val="es-ES"/>
              </w:rPr>
              <w:t>F.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 xml:space="preserve">Ejercicio </w:t>
            </w:r>
            <w:r w:rsidRPr="00092D03">
              <w:rPr>
                <w:rStyle w:val="Hipervnculo"/>
                <w:bCs/>
                <w:noProof/>
                <w:lang w:val="es-ES"/>
              </w:rPr>
              <w:t>05: La Herencia en Cadena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1218" w14:textId="17C949BE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25" w:history="1">
            <w:r w:rsidRPr="00092D03">
              <w:rPr>
                <w:rStyle w:val="Hipervnculo"/>
                <w:bCs/>
                <w:noProof/>
                <w:lang w:val="es-ES"/>
              </w:rPr>
              <w:t>G.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 xml:space="preserve">Ejercicio </w:t>
            </w:r>
            <w:r w:rsidRPr="00092D03">
              <w:rPr>
                <w:rStyle w:val="Hipervnculo"/>
                <w:bCs/>
                <w:noProof/>
                <w:lang w:val="es-ES"/>
              </w:rPr>
              <w:t xml:space="preserve">07: </w:t>
            </w:r>
            <w:r w:rsidRPr="00092D03">
              <w:rPr>
                <w:rStyle w:val="Hipervnculo"/>
                <w:bCs/>
                <w:noProof/>
              </w:rPr>
              <w:t>La Cosecha 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7DBBD" w14:textId="5480CDB0" w:rsidR="0080689E" w:rsidRDefault="0080689E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932826" w:history="1">
            <w:r w:rsidRPr="00092D03">
              <w:rPr>
                <w:rStyle w:val="Hipervnculo"/>
                <w:bCs/>
                <w:noProof/>
                <w:lang w:val="es-ES"/>
              </w:rPr>
              <w:t>H.</w:t>
            </w:r>
            <w:r>
              <w:rPr>
                <w:rFonts w:eastAsiaTheme="minorEastAsia"/>
                <w:noProof/>
              </w:rPr>
              <w:tab/>
            </w:r>
            <w:r w:rsidRPr="00092D03">
              <w:rPr>
                <w:rStyle w:val="Hipervnculo"/>
                <w:noProof/>
                <w:lang w:val="es-ES"/>
              </w:rPr>
              <w:t xml:space="preserve">RETO - </w:t>
            </w:r>
            <w:r w:rsidRPr="00092D03">
              <w:rPr>
                <w:rStyle w:val="Hipervnculo"/>
                <w:noProof/>
              </w:rPr>
              <w:t>Kubernetes Cluster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4C55C444" w:rsidR="001A1A47" w:rsidRPr="001A1A47" w:rsidRDefault="001A1A47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34F4E4CE" w14:textId="22BE8306" w:rsidR="00ED6BE0" w:rsidRDefault="004D078C" w:rsidP="00091B3B">
      <w:pPr>
        <w:pStyle w:val="Sinespaciado"/>
        <w:pageBreakBefore/>
        <w:numPr>
          <w:ilvl w:val="0"/>
          <w:numId w:val="10"/>
        </w:numPr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</w:pPr>
      <w:r w:rsidRPr="004D078C"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  <w:lastRenderedPageBreak/>
        <w:t>The JS Engine Lab</w:t>
      </w:r>
    </w:p>
    <w:p w14:paraId="6908E84B" w14:textId="77777777" w:rsidR="004D078C" w:rsidRPr="004D078C" w:rsidRDefault="004D078C" w:rsidP="004D078C">
      <w:pPr>
        <w:pStyle w:val="Sinespaciado"/>
      </w:pPr>
    </w:p>
    <w:p w14:paraId="040C27C1" w14:textId="77777777" w:rsidR="007D6A3C" w:rsidRPr="008E54CF" w:rsidRDefault="007D6A3C" w:rsidP="007D6A3C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615DDC6C" w14:textId="77777777" w:rsidR="007D6A3C" w:rsidRPr="00B65EFF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Node.js 18+ (LTS recomendado).</w:t>
      </w:r>
      <w:r>
        <w:rPr>
          <w:lang w:val="es-ES"/>
        </w:rPr>
        <w:t xml:space="preserve"> </w:t>
      </w:r>
      <w:r w:rsidRPr="00295AF9">
        <w:rPr>
          <w:lang w:val="es-ES"/>
        </w:rPr>
        <w:t>El código debe ejecutarse en el entorno de Node.js (no dependas de APIs exclusivas de navegador como alert o window).</w:t>
      </w:r>
    </w:p>
    <w:p w14:paraId="68DDF5BF" w14:textId="77777777" w:rsidR="007D6A3C" w:rsidRPr="00AE0321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Pr="00295AF9">
        <w:rPr>
          <w:lang w:val="es-ES"/>
        </w:rPr>
        <w:t>Un archivo .js por ejercicio. Cada archivo debe contener la función solicitada (y sus funciones auxiliares si fueran necesarias).</w:t>
      </w:r>
    </w:p>
    <w:p w14:paraId="26298A6A" w14:textId="77777777" w:rsidR="007D6A3C" w:rsidRPr="00A23E2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295AF9">
        <w:rPr>
          <w:b/>
          <w:bCs/>
          <w:i/>
          <w:iCs/>
          <w:lang w:val="es-ES"/>
        </w:rPr>
        <w:t>Linter Obligatorio:</w:t>
      </w:r>
      <w:r w:rsidRPr="00295AF9">
        <w:rPr>
          <w:lang w:val="es-ES"/>
        </w:rPr>
        <w:t xml:space="preserve"> ESLint con la configuración JavaScript St</w:t>
      </w:r>
      <w:r>
        <w:rPr>
          <w:lang w:val="es-ES"/>
        </w:rPr>
        <w:t>yle</w:t>
      </w:r>
      <w:r w:rsidRPr="00295AF9">
        <w:rPr>
          <w:lang w:val="es-ES"/>
        </w:rPr>
        <w:t>.</w:t>
      </w:r>
    </w:p>
    <w:p w14:paraId="22AFB8CF" w14:textId="77777777" w:rsidR="007D6A3C" w:rsidRPr="00A23E2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Pr="001F7FC2">
        <w:rPr>
          <w:lang w:val="es-ES"/>
        </w:rPr>
        <w:t xml:space="preserve">Obligatorios, </w:t>
      </w:r>
      <w:r w:rsidRPr="001F7FC2">
        <w:rPr>
          <w:b/>
          <w:bCs/>
          <w:lang w:val="es-ES"/>
        </w:rPr>
        <w:t>únicamente en inglés</w:t>
      </w:r>
      <w:r w:rsidRPr="001F7FC2">
        <w:rPr>
          <w:lang w:val="es-ES"/>
        </w:rPr>
        <w:t xml:space="preserve"> y siguiendo el estándar de </w:t>
      </w:r>
      <w:r w:rsidRPr="001F7FC2">
        <w:rPr>
          <w:b/>
          <w:bCs/>
          <w:lang w:val="es-ES"/>
        </w:rPr>
        <w:t>JSDoc</w:t>
      </w:r>
      <w:r w:rsidRPr="001F7FC2">
        <w:rPr>
          <w:lang w:val="es-ES"/>
        </w:rPr>
        <w:t>.</w:t>
      </w:r>
    </w:p>
    <w:p w14:paraId="4A51AECC" w14:textId="77777777" w:rsidR="007D6A3C" w:rsidRPr="006401D7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Pr="006401D7">
        <w:rPr>
          <w:lang w:val="es-ES"/>
        </w:rPr>
        <w:t xml:space="preserve">: </w:t>
      </w:r>
      <w:r w:rsidRPr="006401D7">
        <w:rPr>
          <w:b/>
          <w:bCs/>
          <w:i/>
          <w:iCs/>
          <w:lang w:val="es-ES"/>
        </w:rPr>
        <w:t>Archivos</w:t>
      </w:r>
      <w:r w:rsidRPr="006401D7">
        <w:rPr>
          <w:lang w:val="es-ES"/>
        </w:rPr>
        <w:t xml:space="preserve">: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r w:rsidRPr="006401D7">
        <w:rPr>
          <w:lang w:val="es-ES"/>
        </w:rPr>
        <w:t xml:space="preserve"> (ej.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Pr="006401D7">
        <w:rPr>
          <w:lang w:val="es-ES"/>
        </w:rPr>
        <w:t>)</w:t>
      </w:r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Funciones de entrega</w:t>
      </w:r>
      <w:r w:rsidRPr="006401D7">
        <w:rPr>
          <w:lang w:val="es-ES"/>
        </w:rPr>
        <w:t xml:space="preserve">: Deben comenzar con el prefijo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</w:t>
      </w:r>
      <w:r w:rsidRPr="006401D7">
        <w:rPr>
          <w:lang w:val="es-ES"/>
        </w:rPr>
        <w:t xml:space="preserve"> seguido de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r w:rsidRPr="006401D7">
        <w:rPr>
          <w:lang w:val="es-ES"/>
        </w:rPr>
        <w:t xml:space="preserve"> o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r w:rsidRPr="006401D7">
        <w:rPr>
          <w:lang w:val="es-ES"/>
        </w:rPr>
        <w:t xml:space="preserve"> según el enunciado</w:t>
      </w:r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Variables y métodos internos</w:t>
      </w:r>
      <w:r w:rsidRPr="006401D7">
        <w:rPr>
          <w:lang w:val="es-ES"/>
        </w:rPr>
        <w:t xml:space="preserve">: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Clases (cuando aplique)</w:t>
      </w:r>
      <w:r w:rsidRPr="006401D7">
        <w:rPr>
          <w:lang w:val="es-ES"/>
        </w:rPr>
        <w:t xml:space="preserve">: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r w:rsidRPr="006401D7">
        <w:rPr>
          <w:lang w:val="es-ES"/>
        </w:rPr>
        <w:t>.</w:t>
      </w:r>
    </w:p>
    <w:p w14:paraId="3AAB9A88" w14:textId="77777777" w:rsidR="007D6A3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Pr="001F7FC2">
        <w:rPr>
          <w:b/>
          <w:bCs/>
          <w:lang w:val="es-ES"/>
        </w:rPr>
        <w:t>Visual Studio Code (VS Code)</w:t>
      </w:r>
      <w:r w:rsidRPr="001F7FC2">
        <w:rPr>
          <w:lang w:val="es-ES"/>
        </w:rPr>
        <w:t xml:space="preserve"> con las extensiones de </w:t>
      </w:r>
      <w:r w:rsidRPr="001F7FC2">
        <w:rPr>
          <w:i/>
          <w:iCs/>
          <w:lang w:val="es-ES"/>
        </w:rPr>
        <w:t>ESLint</w:t>
      </w:r>
      <w:r w:rsidRPr="001F7FC2">
        <w:rPr>
          <w:lang w:val="es-ES"/>
        </w:rPr>
        <w:t xml:space="preserve"> y </w:t>
      </w:r>
      <w:r w:rsidRPr="001F7FC2">
        <w:rPr>
          <w:i/>
          <w:iCs/>
          <w:lang w:val="es-ES"/>
        </w:rPr>
        <w:t>Prettier</w:t>
      </w:r>
      <w:r w:rsidRPr="001F7FC2">
        <w:rPr>
          <w:lang w:val="es-ES"/>
        </w:rPr>
        <w:t xml:space="preserve"> instaladas</w:t>
      </w:r>
      <w:r w:rsidRPr="006401D7">
        <w:rPr>
          <w:lang w:val="es-ES"/>
        </w:rPr>
        <w:t>, Cursor, WebStorm, etc</w:t>
      </w:r>
      <w:r>
        <w:rPr>
          <w:lang w:val="es-ES"/>
        </w:rPr>
        <w:t>, según tu preferencia.</w:t>
      </w:r>
    </w:p>
    <w:p w14:paraId="645425C0" w14:textId="77777777" w:rsidR="007D6A3C" w:rsidRPr="008C0EA1" w:rsidRDefault="007D6A3C" w:rsidP="00091B3B">
      <w:pPr>
        <w:pStyle w:val="Sinespaciado"/>
        <w:numPr>
          <w:ilvl w:val="0"/>
          <w:numId w:val="7"/>
        </w:numPr>
        <w:rPr>
          <w:lang w:val="es-ES"/>
        </w:rPr>
      </w:pPr>
      <w:r w:rsidRPr="008C0EA1">
        <w:rPr>
          <w:b/>
          <w:bCs/>
          <w:lang w:val="es-ES"/>
        </w:rPr>
        <w:t>Entorno Kubernetes (Local):</w:t>
      </w:r>
      <w:r w:rsidRPr="008C0EA1">
        <w:rPr>
          <w:lang w:val="es-ES"/>
        </w:rPr>
        <w:t xml:space="preserve"> Para los retos de infraestructura, el alumno necesita una forma de ejecutar los archivos .yaml. Recomienda instalar:</w:t>
      </w:r>
    </w:p>
    <w:p w14:paraId="0B39287F" w14:textId="77777777" w:rsidR="007D6A3C" w:rsidRPr="008C0EA1" w:rsidRDefault="007D6A3C" w:rsidP="00091B3B">
      <w:pPr>
        <w:pStyle w:val="Sinespaciado"/>
        <w:numPr>
          <w:ilvl w:val="1"/>
          <w:numId w:val="7"/>
        </w:numPr>
      </w:pPr>
      <w:r w:rsidRPr="008C0EA1">
        <w:rPr>
          <w:b/>
          <w:bCs/>
        </w:rPr>
        <w:t>Docker Desktop</w:t>
      </w:r>
      <w:r w:rsidRPr="008C0EA1">
        <w:t xml:space="preserve"> (incluye K8s) o </w:t>
      </w:r>
      <w:r w:rsidRPr="008C0EA1">
        <w:rPr>
          <w:b/>
          <w:bCs/>
        </w:rPr>
        <w:t>Minikube</w:t>
      </w:r>
      <w:r w:rsidRPr="008C0EA1">
        <w:t>.</w:t>
      </w:r>
    </w:p>
    <w:p w14:paraId="2AD33946" w14:textId="77777777" w:rsidR="007D6A3C" w:rsidRDefault="007D6A3C" w:rsidP="00091B3B">
      <w:pPr>
        <w:pStyle w:val="Sinespaciado"/>
        <w:numPr>
          <w:ilvl w:val="1"/>
          <w:numId w:val="7"/>
        </w:numPr>
        <w:rPr>
          <w:lang w:val="es-ES"/>
        </w:rPr>
      </w:pPr>
      <w:r w:rsidRPr="008C0EA1">
        <w:rPr>
          <w:b/>
          <w:bCs/>
          <w:lang w:val="es-ES"/>
        </w:rPr>
        <w:t>kubectl</w:t>
      </w:r>
      <w:r w:rsidRPr="008C0EA1">
        <w:rPr>
          <w:lang w:val="es-ES"/>
        </w:rPr>
        <w:t>: La herramienta de línea de comandos para interactuar con el clúster.</w:t>
      </w:r>
    </w:p>
    <w:p w14:paraId="0449018F" w14:textId="77777777" w:rsidR="007D6A3C" w:rsidRPr="008C0EA1" w:rsidRDefault="007D6A3C" w:rsidP="00091B3B">
      <w:pPr>
        <w:pStyle w:val="Sinespaciado"/>
        <w:numPr>
          <w:ilvl w:val="1"/>
          <w:numId w:val="7"/>
        </w:numPr>
        <w:rPr>
          <w:lang w:val="es-ES"/>
        </w:rPr>
      </w:pPr>
      <w:r w:rsidRPr="007801CF">
        <w:rPr>
          <w:b/>
          <w:bCs/>
          <w:lang w:val="es-ES"/>
        </w:rPr>
        <w:t>Extensión de VS Code:</w:t>
      </w:r>
      <w:r w:rsidRPr="007801CF">
        <w:rPr>
          <w:lang w:val="es-ES"/>
        </w:rPr>
        <w:t xml:space="preserve"> Añadir la extensión de </w:t>
      </w:r>
      <w:r w:rsidRPr="007801CF">
        <w:rPr>
          <w:b/>
          <w:bCs/>
          <w:lang w:val="es-ES"/>
        </w:rPr>
        <w:t>"Kubernetes"</w:t>
      </w:r>
      <w:r w:rsidRPr="007801CF">
        <w:rPr>
          <w:lang w:val="es-ES"/>
        </w:rPr>
        <w:t xml:space="preserve"> de Microsoft y </w:t>
      </w:r>
      <w:r w:rsidRPr="007801CF">
        <w:rPr>
          <w:b/>
          <w:bCs/>
          <w:lang w:val="es-ES"/>
        </w:rPr>
        <w:t>"YAML"</w:t>
      </w:r>
      <w:r w:rsidRPr="007801CF">
        <w:rPr>
          <w:lang w:val="es-ES"/>
        </w:rPr>
        <w:t xml:space="preserve"> de Red Hat para evitar errores de sintaxis en los manifiestos.</w:t>
      </w:r>
    </w:p>
    <w:p w14:paraId="7FCD773A" w14:textId="77777777" w:rsidR="007D6A3C" w:rsidRPr="008C0EA1" w:rsidRDefault="007D6A3C" w:rsidP="007D6A3C">
      <w:pPr>
        <w:pStyle w:val="Sinespaciado"/>
        <w:rPr>
          <w:lang w:val="es-ES"/>
        </w:rPr>
      </w:pPr>
    </w:p>
    <w:p w14:paraId="0863F9B0" w14:textId="77777777" w:rsidR="007D6A3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Pr="00355D68">
        <w:rPr>
          <w:lang w:val="es-ES"/>
        </w:rPr>
        <w:t>El código debe ser probado y ejecutado vía terminal mediante</w:t>
      </w:r>
      <w:r>
        <w:rPr>
          <w:lang w:val="es-ES"/>
        </w:rPr>
        <w:t xml:space="preserve"> node.</w:t>
      </w:r>
    </w:p>
    <w:p w14:paraId="7E6E9419" w14:textId="77777777" w:rsidR="007D6A3C" w:rsidRDefault="007D6A3C" w:rsidP="007D6A3C">
      <w:pPr>
        <w:pStyle w:val="Sinespaciado"/>
        <w:rPr>
          <w:lang w:val="es-ES"/>
        </w:rPr>
      </w:pPr>
    </w:p>
    <w:p w14:paraId="73348801" w14:textId="77777777" w:rsidR="007D6A3C" w:rsidRPr="003E1D07" w:rsidRDefault="007D6A3C" w:rsidP="007D6A3C">
      <w:pPr>
        <w:pStyle w:val="Sinespaciado"/>
        <w:rPr>
          <w:b/>
          <w:bCs/>
        </w:rPr>
      </w:pPr>
      <w:r w:rsidRPr="003E1D07">
        <w:rPr>
          <w:b/>
          <w:bCs/>
        </w:rPr>
        <w:t>Entrega y Evaluación</w:t>
      </w:r>
    </w:p>
    <w:p w14:paraId="41527132" w14:textId="77777777" w:rsidR="007D6A3C" w:rsidRDefault="007D6A3C" w:rsidP="00091B3B">
      <w:pPr>
        <w:pStyle w:val="Sinespaciado"/>
        <w:numPr>
          <w:ilvl w:val="0"/>
          <w:numId w:val="2"/>
        </w:numPr>
      </w:pPr>
      <w:r w:rsidRPr="003E1D07">
        <w:t>Entrega en repositorio Git.</w:t>
      </w:r>
    </w:p>
    <w:p w14:paraId="12CD551F" w14:textId="77777777" w:rsidR="007D6A3C" w:rsidRDefault="007D6A3C" w:rsidP="007D6A3C">
      <w:pPr>
        <w:pStyle w:val="Sinespaciado"/>
      </w:pPr>
    </w:p>
    <w:p w14:paraId="6A474473" w14:textId="77777777" w:rsidR="007D6A3C" w:rsidRPr="002B7D58" w:rsidRDefault="007D6A3C" w:rsidP="007D6A3C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Configuración</w:t>
      </w:r>
    </w:p>
    <w:p w14:paraId="4B19E6D7" w14:textId="77777777" w:rsidR="007D6A3C" w:rsidRPr="00BD4934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r w:rsidRPr="00BD4934">
        <w:rPr>
          <w:b/>
          <w:bCs/>
          <w:i/>
          <w:iCs/>
          <w:lang w:val="es-ES"/>
        </w:rPr>
        <w:t>npm init -y</w:t>
      </w:r>
      <w:r w:rsidRPr="00BD4934">
        <w:rPr>
          <w:lang w:val="es-ES"/>
        </w:rPr>
        <w:t xml:space="preserve"> (Esto crea un archivo package.json que gestiona tus dependencias).</w:t>
      </w:r>
    </w:p>
    <w:p w14:paraId="3BB991A2" w14:textId="77777777" w:rsidR="007D6A3C" w:rsidRPr="00BD4934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r w:rsidRPr="00BD4934">
        <w:rPr>
          <w:b/>
          <w:bCs/>
          <w:i/>
          <w:iCs/>
          <w:lang w:val="es-ES"/>
        </w:rPr>
        <w:t>npm install eslint --save-dev</w:t>
      </w:r>
      <w:r w:rsidRPr="00BD4934">
        <w:rPr>
          <w:lang w:val="es-ES"/>
        </w:rPr>
        <w:t xml:space="preserve"> (Instalamos ESLint localmente).</w:t>
      </w:r>
    </w:p>
    <w:p w14:paraId="5914D149" w14:textId="77777777" w:rsidR="007D6A3C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r w:rsidRPr="00BD4934">
        <w:rPr>
          <w:b/>
          <w:bCs/>
          <w:i/>
          <w:iCs/>
          <w:lang w:val="es-ES"/>
        </w:rPr>
        <w:t>npx eslint --init</w:t>
      </w:r>
      <w:r w:rsidRPr="00BD4934">
        <w:rPr>
          <w:lang w:val="es-ES"/>
        </w:rPr>
        <w:t xml:space="preserve"> (Responde a las preguntas: elige "To check syntax, find problems, and enforce code style", y selecciona "Google" cuando te pregunte por la guía de estilo).</w:t>
      </w:r>
    </w:p>
    <w:p w14:paraId="0EADCAC5" w14:textId="77777777" w:rsidR="007D6A3C" w:rsidRDefault="007D6A3C" w:rsidP="007D6A3C">
      <w:pPr>
        <w:pStyle w:val="Sinespaciado"/>
        <w:rPr>
          <w:lang w:val="es-ES"/>
        </w:rPr>
      </w:pPr>
    </w:p>
    <w:p w14:paraId="3C489499" w14:textId="77777777" w:rsidR="007D6A3C" w:rsidRPr="006D5AFD" w:rsidRDefault="007D6A3C" w:rsidP="007D6A3C">
      <w:pPr>
        <w:pStyle w:val="Sinespaciado"/>
        <w:pageBreakBefore/>
        <w:rPr>
          <w:b/>
          <w:bCs/>
          <w:i/>
          <w:iCs/>
          <w:lang w:val="es-ES"/>
        </w:rPr>
      </w:pPr>
      <w:r w:rsidRPr="006D5AFD">
        <w:rPr>
          <w:b/>
          <w:bCs/>
          <w:i/>
          <w:iCs/>
          <w:lang w:val="es-ES"/>
        </w:rPr>
        <w:lastRenderedPageBreak/>
        <w:t>Tutorial de Instalación</w:t>
      </w:r>
    </w:p>
    <w:p w14:paraId="477991C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  <w:lang w:val="es-ES"/>
        </w:rPr>
      </w:pPr>
      <w:r w:rsidRPr="004224D4">
        <w:rPr>
          <w:i/>
          <w:iCs/>
          <w:sz w:val="18"/>
          <w:szCs w:val="18"/>
          <w:lang w:val="es-ES"/>
        </w:rPr>
        <w:t>XXXX&gt; npx eslint --init</w:t>
      </w:r>
    </w:p>
    <w:p w14:paraId="1DDAD4E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You can also run this command directly using 'npm init @eslint/config@latest'.</w:t>
      </w:r>
    </w:p>
    <w:p w14:paraId="6F26E96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42D3F5F2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&gt; js_module_00@1.0.0 npx</w:t>
      </w:r>
    </w:p>
    <w:p w14:paraId="588F184F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&gt; create-config</w:t>
      </w:r>
    </w:p>
    <w:p w14:paraId="04A46EE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333F9CD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@eslint/create-config: v2.0.0</w:t>
      </w:r>
    </w:p>
    <w:p w14:paraId="2A6FABEF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do you want to lint? · </w:t>
      </w:r>
      <w:r w:rsidRPr="00523DD6">
        <w:rPr>
          <w:b/>
          <w:bCs/>
          <w:i/>
          <w:iCs/>
          <w:sz w:val="18"/>
          <w:szCs w:val="18"/>
        </w:rPr>
        <w:t>javascript</w:t>
      </w:r>
    </w:p>
    <w:p w14:paraId="1923B78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How would you like to use ESLint? · </w:t>
      </w:r>
      <w:r w:rsidRPr="00523DD6">
        <w:rPr>
          <w:b/>
          <w:bCs/>
          <w:i/>
          <w:iCs/>
          <w:sz w:val="18"/>
          <w:szCs w:val="18"/>
        </w:rPr>
        <w:t>problems</w:t>
      </w:r>
    </w:p>
    <w:p w14:paraId="0A44AFBB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type of modules does your project use? · </w:t>
      </w:r>
      <w:r w:rsidRPr="00443DF4">
        <w:rPr>
          <w:b/>
          <w:bCs/>
          <w:i/>
          <w:iCs/>
          <w:sz w:val="18"/>
          <w:szCs w:val="18"/>
        </w:rPr>
        <w:t>JavaScript modules (import/export)</w:t>
      </w:r>
      <w:r>
        <w:rPr>
          <w:b/>
          <w:bCs/>
          <w:i/>
          <w:iCs/>
          <w:sz w:val="18"/>
          <w:szCs w:val="18"/>
        </w:rPr>
        <w:t xml:space="preserve"> – Actual</w:t>
      </w:r>
    </w:p>
    <w:p w14:paraId="08164BD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framework does your project use? · </w:t>
      </w:r>
      <w:r w:rsidRPr="00523DD6">
        <w:rPr>
          <w:b/>
          <w:bCs/>
          <w:sz w:val="18"/>
          <w:szCs w:val="18"/>
        </w:rPr>
        <w:t>none</w:t>
      </w:r>
    </w:p>
    <w:p w14:paraId="5A672AD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Does your project use TypeScript? · </w:t>
      </w:r>
      <w:r w:rsidRPr="00523DD6">
        <w:rPr>
          <w:b/>
          <w:bCs/>
          <w:i/>
          <w:iCs/>
          <w:sz w:val="18"/>
          <w:szCs w:val="18"/>
        </w:rPr>
        <w:t>No</w:t>
      </w:r>
      <w:r w:rsidRPr="004224D4">
        <w:rPr>
          <w:i/>
          <w:iCs/>
          <w:sz w:val="18"/>
          <w:szCs w:val="18"/>
        </w:rPr>
        <w:t xml:space="preserve"> / Yes</w:t>
      </w:r>
    </w:p>
    <w:p w14:paraId="42E3C131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Where does your code run? · </w:t>
      </w:r>
      <w:r w:rsidRPr="00523DD6">
        <w:rPr>
          <w:b/>
          <w:bCs/>
          <w:i/>
          <w:iCs/>
          <w:sz w:val="18"/>
          <w:szCs w:val="18"/>
        </w:rPr>
        <w:t>node</w:t>
      </w:r>
    </w:p>
    <w:p w14:paraId="36774008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i The config that you've selected requires the following dependencies:</w:t>
      </w:r>
    </w:p>
    <w:p w14:paraId="17E0347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0F49B6F7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eslint, @eslint/js, globals</w:t>
      </w:r>
    </w:p>
    <w:p w14:paraId="19FCCD44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Would you like to install them now? · No / </w:t>
      </w:r>
      <w:r w:rsidRPr="00523DD6">
        <w:rPr>
          <w:b/>
          <w:bCs/>
          <w:i/>
          <w:iCs/>
          <w:sz w:val="18"/>
          <w:szCs w:val="18"/>
        </w:rPr>
        <w:t>Yes</w:t>
      </w:r>
    </w:p>
    <w:p w14:paraId="125B71A3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package manager do you want to use? · </w:t>
      </w:r>
      <w:r w:rsidRPr="00523DD6">
        <w:rPr>
          <w:b/>
          <w:bCs/>
          <w:i/>
          <w:iCs/>
          <w:sz w:val="18"/>
          <w:szCs w:val="18"/>
        </w:rPr>
        <w:t>npm</w:t>
      </w:r>
    </w:p>
    <w:p w14:paraId="59233C13" w14:textId="77777777" w:rsidR="007D6A3C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rFonts w:ascii="Segoe UI Emoji" w:hAnsi="Segoe UI Emoji" w:cs="Segoe UI Emoji"/>
          <w:i/>
          <w:iCs/>
          <w:sz w:val="18"/>
          <w:szCs w:val="18"/>
        </w:rPr>
        <w:t>☕️</w:t>
      </w:r>
      <w:r w:rsidRPr="004224D4">
        <w:rPr>
          <w:i/>
          <w:iCs/>
          <w:sz w:val="18"/>
          <w:szCs w:val="18"/>
        </w:rPr>
        <w:t>Installing...</w:t>
      </w:r>
      <w:r>
        <w:rPr>
          <w:i/>
          <w:iCs/>
          <w:sz w:val="18"/>
          <w:szCs w:val="18"/>
        </w:rPr>
        <w:t xml:space="preserve"> </w:t>
      </w:r>
      <w:r w:rsidRPr="004224D4">
        <w:rPr>
          <w:i/>
          <w:iCs/>
          <w:sz w:val="18"/>
          <w:szCs w:val="18"/>
        </w:rPr>
        <w:t>up to date, audited 72 packages in 1s 18 packages are looking for funding  run `npm fund` for details, found 0 vulnerabilities</w:t>
      </w:r>
    </w:p>
    <w:p w14:paraId="37C49825" w14:textId="77777777" w:rsidR="007D6A3C" w:rsidRDefault="007D6A3C" w:rsidP="007D6A3C">
      <w:pPr>
        <w:pStyle w:val="Sinespaciado"/>
        <w:rPr>
          <w:i/>
          <w:iCs/>
          <w:sz w:val="18"/>
          <w:szCs w:val="18"/>
        </w:rPr>
      </w:pPr>
    </w:p>
    <w:p w14:paraId="0C0D84DB" w14:textId="77777777" w:rsidR="007D6A3C" w:rsidRDefault="007D6A3C" w:rsidP="007D6A3C">
      <w:pPr>
        <w:pStyle w:val="Sinespaciado"/>
        <w:rPr>
          <w:b/>
          <w:bCs/>
          <w:i/>
          <w:iCs/>
          <w:sz w:val="22"/>
          <w:szCs w:val="22"/>
          <w:lang w:val="es-ES"/>
        </w:rPr>
      </w:pPr>
      <w:r w:rsidRPr="00F530EB">
        <w:rPr>
          <w:b/>
          <w:bCs/>
          <w:i/>
          <w:iCs/>
          <w:sz w:val="22"/>
          <w:szCs w:val="22"/>
          <w:lang w:val="es-ES"/>
        </w:rPr>
        <w:t>Configura el nuevo eslint.config.mjs</w:t>
      </w:r>
    </w:p>
    <w:p w14:paraId="7DAE8EFC" w14:textId="77777777" w:rsidR="007D6A3C" w:rsidRPr="00EA5929" w:rsidRDefault="007D6A3C" w:rsidP="007D6A3C">
      <w:pPr>
        <w:pStyle w:val="Sinespaciado"/>
        <w:rPr>
          <w:sz w:val="20"/>
          <w:szCs w:val="20"/>
          <w:lang w:val="es-ES"/>
        </w:rPr>
      </w:pPr>
      <w:r w:rsidRPr="00EA5929">
        <w:rPr>
          <w:sz w:val="20"/>
          <w:szCs w:val="20"/>
          <w:lang w:val="es-ES"/>
        </w:rPr>
        <w:t>Abre el archivo eslint.config.mjs que se acaba de crear y asegúrate de que tenga esta estructura para que sera estricto:</w:t>
      </w:r>
    </w:p>
    <w:p w14:paraId="2CB05A0D" w14:textId="77777777" w:rsidR="007D6A3C" w:rsidRPr="00EA5929" w:rsidRDefault="007D6A3C" w:rsidP="007D6A3C">
      <w:pPr>
        <w:pStyle w:val="Sinespaciado"/>
        <w:rPr>
          <w:sz w:val="20"/>
          <w:szCs w:val="20"/>
          <w:lang w:val="es-ES"/>
        </w:rPr>
      </w:pPr>
    </w:p>
    <w:p w14:paraId="047B6BFC" w14:textId="77777777" w:rsidR="007D6A3C" w:rsidRPr="00DE16DE" w:rsidRDefault="007D6A3C" w:rsidP="00091B3B">
      <w:pPr>
        <w:pStyle w:val="Sinespaciado"/>
        <w:numPr>
          <w:ilvl w:val="0"/>
          <w:numId w:val="9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Instala el </w:t>
      </w:r>
      <w:r>
        <w:rPr>
          <w:sz w:val="20"/>
          <w:szCs w:val="20"/>
          <w:lang w:val="es-ES"/>
        </w:rPr>
        <w:t>plugin</w:t>
      </w:r>
      <w:r w:rsidRPr="00DE16DE">
        <w:rPr>
          <w:sz w:val="20"/>
          <w:szCs w:val="20"/>
          <w:lang w:val="es-ES"/>
        </w:rPr>
        <w:t xml:space="preserve"> - </w:t>
      </w:r>
      <w:r w:rsidRPr="00DE16DE">
        <w:rPr>
          <w:b/>
          <w:bCs/>
          <w:i/>
          <w:iCs/>
          <w:sz w:val="20"/>
          <w:szCs w:val="20"/>
          <w:lang w:val="es-ES"/>
        </w:rPr>
        <w:t>npm install --save-dev eslint-plugin-jsdoc</w:t>
      </w:r>
    </w:p>
    <w:p w14:paraId="0DEA4C0F" w14:textId="77777777" w:rsidR="007D6A3C" w:rsidRPr="009427DB" w:rsidRDefault="007D6A3C" w:rsidP="00091B3B">
      <w:pPr>
        <w:pStyle w:val="Sinespaciado"/>
        <w:numPr>
          <w:ilvl w:val="0"/>
          <w:numId w:val="9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>Actualiza tu archivo eslint.config.mjs</w:t>
      </w:r>
    </w:p>
    <w:p w14:paraId="7074A70D" w14:textId="77777777" w:rsidR="007D6A3C" w:rsidRPr="00EA5929" w:rsidRDefault="007D6A3C" w:rsidP="007D6A3C">
      <w:pPr>
        <w:pStyle w:val="Sinespaciado"/>
        <w:ind w:left="360"/>
        <w:rPr>
          <w:sz w:val="16"/>
          <w:szCs w:val="16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28B29" wp14:editId="08318A40">
                <wp:simplePos x="0" y="0"/>
                <wp:positionH relativeFrom="margin">
                  <wp:posOffset>1276350</wp:posOffset>
                </wp:positionH>
                <wp:positionV relativeFrom="paragraph">
                  <wp:posOffset>86995</wp:posOffset>
                </wp:positionV>
                <wp:extent cx="2695575" cy="3600450"/>
                <wp:effectExtent l="0" t="0" r="28575" b="19050"/>
                <wp:wrapNone/>
                <wp:docPr id="2119459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6004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FCF3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globals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"globals";</w:t>
                            </w:r>
                          </w:p>
                          <w:p w14:paraId="386D3CBC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js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"@eslint/js";</w:t>
                            </w:r>
                          </w:p>
                          <w:p w14:paraId="51BFC44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jsdoc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"eslint-plugin-jsdoc";</w:t>
                            </w:r>
                          </w:p>
                          <w:p w14:paraId="44D99250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  <w:p w14:paraId="69CEDB94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export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default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[</w:t>
                            </w:r>
                          </w:p>
                          <w:p w14:paraId="3FCAB8C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js.configs.recommended,</w:t>
                            </w:r>
                          </w:p>
                          <w:p w14:paraId="5F1F4F0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{</w:t>
                            </w:r>
                          </w:p>
                          <w:p w14:paraId="4F26D9B7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plugins: {</w:t>
                            </w:r>
                          </w:p>
                          <w:p w14:paraId="207B2117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jsdoc: jsdoc,</w:t>
                            </w:r>
                          </w:p>
                          <w:p w14:paraId="2EB14081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610463D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languageOptions: {</w:t>
                            </w:r>
                          </w:p>
                          <w:p w14:paraId="0076F3D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globals: { ...globals.node },</w:t>
                            </w:r>
                          </w:p>
                          <w:p w14:paraId="6E74620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01E297B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rules: {</w:t>
                            </w:r>
                          </w:p>
                          <w:p w14:paraId="6CE32AC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"no-console": "off",</w:t>
                            </w:r>
                          </w:p>
                          <w:p w14:paraId="61EC482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"semi": ["error", "always"],</w:t>
                            </w:r>
                          </w:p>
                          <w:p w14:paraId="4099758F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"curly": ["error", "all"],</w:t>
                            </w:r>
                          </w:p>
                          <w:p w14:paraId="5A3FC3E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"indent": ["error", 2],</w:t>
                            </w:r>
                          </w:p>
                          <w:p w14:paraId="5B4BE77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"jsdoc/require-jsdoc": ["error", {</w:t>
                            </w:r>
                          </w:p>
                          <w:p w14:paraId="09FB729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"publicOnly":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false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E679A5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"require": {</w:t>
                            </w:r>
                          </w:p>
                          <w:p w14:paraId="3799D2A1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  "FunctionDeclaration":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3323319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  "MethodDefinition":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7DEF9E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    "ClassDeclaration":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523873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02713FA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}],</w:t>
                            </w:r>
                          </w:p>
                          <w:p w14:paraId="1636229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35DA646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},</w:t>
                            </w:r>
                          </w:p>
                          <w:p w14:paraId="164ACA4B" w14:textId="77777777" w:rsidR="007D6A3C" w:rsidRPr="00523873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];</w:t>
                            </w:r>
                          </w:p>
                          <w:p w14:paraId="4E3F50EC" w14:textId="77777777" w:rsidR="007D6A3C" w:rsidRPr="00AE0321" w:rsidRDefault="007D6A3C" w:rsidP="007D6A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28B29" id="Rectángulo 2" o:spid="_x0000_s1026" style="position:absolute;left:0;text-align:left;margin-left:100.5pt;margin-top:6.85pt;width:212.25pt;height:28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" fillcolor="black [3213]" strokecolor="black [3213]" strokeweight="1pt">
                <v:textbox>
                  <w:txbxContent>
                    <w:p w14:paraId="0C6FCF3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globals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"globals";</w:t>
                      </w:r>
                    </w:p>
                    <w:p w14:paraId="386D3CBC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js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"@eslint/js";</w:t>
                      </w:r>
                    </w:p>
                    <w:p w14:paraId="51BFC44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jsdoc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"eslint-plugin-jsdoc";</w:t>
                      </w:r>
                    </w:p>
                    <w:p w14:paraId="44D99250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69CEDB94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export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default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[</w:t>
                      </w:r>
                    </w:p>
                    <w:p w14:paraId="3FCAB8C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js.configs.recommended,</w:t>
                      </w:r>
                    </w:p>
                    <w:p w14:paraId="5F1F4F0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{</w:t>
                      </w:r>
                    </w:p>
                    <w:p w14:paraId="4F26D9B7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plugins: {</w:t>
                      </w:r>
                    </w:p>
                    <w:p w14:paraId="207B2117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jsdoc: jsdoc,</w:t>
                      </w:r>
                    </w:p>
                    <w:p w14:paraId="2EB14081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610463D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languageOptions: {</w:t>
                      </w:r>
                    </w:p>
                    <w:p w14:paraId="0076F3D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globals: { ...globals.node },</w:t>
                      </w:r>
                    </w:p>
                    <w:p w14:paraId="6E74620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01E297B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rules: {</w:t>
                      </w:r>
                    </w:p>
                    <w:p w14:paraId="6CE32AC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"no-console": "off",</w:t>
                      </w:r>
                    </w:p>
                    <w:p w14:paraId="61EC482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"semi": ["error", "always"],</w:t>
                      </w:r>
                    </w:p>
                    <w:p w14:paraId="4099758F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"curly": ["error", "all"],</w:t>
                      </w:r>
                    </w:p>
                    <w:p w14:paraId="5A3FC3E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"indent": ["error", 2],</w:t>
                      </w:r>
                    </w:p>
                    <w:p w14:paraId="5B4BE77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"jsdoc/require-jsdoc": ["error", {</w:t>
                      </w:r>
                    </w:p>
                    <w:p w14:paraId="09FB729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  "publicOnly":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false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0E679A5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"require": {</w:t>
                      </w:r>
                    </w:p>
                    <w:p w14:paraId="3799D2A1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    "FunctionDeclaration":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23323319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    "MethodDefinition":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57DEF9E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    "ClassDeclaration":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523873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}</w:t>
                      </w:r>
                    </w:p>
                    <w:p w14:paraId="202713FA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}],</w:t>
                      </w:r>
                    </w:p>
                    <w:p w14:paraId="1636229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35DA646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},</w:t>
                      </w:r>
                    </w:p>
                    <w:p w14:paraId="164ACA4B" w14:textId="77777777" w:rsidR="007D6A3C" w:rsidRPr="00523873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];</w:t>
                      </w:r>
                    </w:p>
                    <w:p w14:paraId="4E3F50EC" w14:textId="77777777" w:rsidR="007D6A3C" w:rsidRPr="00AE0321" w:rsidRDefault="007D6A3C" w:rsidP="007D6A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398220" w14:textId="77777777" w:rsidR="007D6A3C" w:rsidRPr="00CC35B1" w:rsidRDefault="007D6A3C" w:rsidP="007D6A3C">
      <w:pPr>
        <w:pStyle w:val="Sinespaciado"/>
        <w:rPr>
          <w:lang w:val="es-ES"/>
        </w:rPr>
      </w:pPr>
    </w:p>
    <w:p w14:paraId="2741EEC0" w14:textId="77777777" w:rsidR="007D6A3C" w:rsidRPr="00CC35B1" w:rsidRDefault="007D6A3C" w:rsidP="007D6A3C">
      <w:pPr>
        <w:pStyle w:val="Sinespaciado"/>
        <w:rPr>
          <w:lang w:val="es-ES"/>
        </w:rPr>
      </w:pPr>
    </w:p>
    <w:p w14:paraId="27710F86" w14:textId="77777777" w:rsidR="007D6A3C" w:rsidRPr="00DE089C" w:rsidRDefault="007D6A3C" w:rsidP="007D6A3C">
      <w:pPr>
        <w:pStyle w:val="Sinespaciado"/>
        <w:rPr>
          <w:lang w:val="es-ES"/>
        </w:rPr>
      </w:pPr>
    </w:p>
    <w:p w14:paraId="376D3E01" w14:textId="77777777" w:rsidR="007D6A3C" w:rsidRDefault="007D6A3C" w:rsidP="007D6A3C">
      <w:pPr>
        <w:pStyle w:val="Sinespaciado"/>
        <w:rPr>
          <w:lang w:val="es-ES"/>
        </w:rPr>
      </w:pPr>
    </w:p>
    <w:p w14:paraId="74F07A49" w14:textId="77777777" w:rsidR="007D6A3C" w:rsidRPr="00DE089C" w:rsidRDefault="007D6A3C" w:rsidP="007D6A3C">
      <w:pPr>
        <w:pStyle w:val="Sinespaciado"/>
        <w:rPr>
          <w:lang w:val="es-ES"/>
        </w:rPr>
      </w:pPr>
    </w:p>
    <w:p w14:paraId="48903F20" w14:textId="77777777" w:rsidR="007D6A3C" w:rsidRPr="00EF02D4" w:rsidRDefault="007D6A3C" w:rsidP="007D6A3C">
      <w:pPr>
        <w:rPr>
          <w:lang w:val="es-ES"/>
        </w:rPr>
      </w:pPr>
    </w:p>
    <w:p w14:paraId="6AFF1371" w14:textId="77777777" w:rsidR="00DE089C" w:rsidRPr="007D6A3C" w:rsidRDefault="00DE089C" w:rsidP="00DE089C">
      <w:pPr>
        <w:pStyle w:val="Sinespaciado"/>
        <w:rPr>
          <w:lang w:val="es-ES"/>
        </w:rPr>
      </w:pPr>
    </w:p>
    <w:p w14:paraId="6558DD65" w14:textId="77777777" w:rsidR="00DE089C" w:rsidRPr="00DE089C" w:rsidRDefault="00DE089C" w:rsidP="00DE089C">
      <w:pPr>
        <w:pStyle w:val="Sinespaciado"/>
        <w:rPr>
          <w:lang w:val="es-ES"/>
        </w:rPr>
      </w:pPr>
    </w:p>
    <w:p w14:paraId="46A7E87F" w14:textId="77777777" w:rsidR="00A46707" w:rsidRDefault="00A46707" w:rsidP="00A46707">
      <w:pPr>
        <w:pStyle w:val="Sinespaciado"/>
        <w:rPr>
          <w:lang w:val="es-ES"/>
        </w:rPr>
      </w:pPr>
    </w:p>
    <w:p w14:paraId="38055C1B" w14:textId="77777777" w:rsidR="00A46707" w:rsidRPr="00DE089C" w:rsidRDefault="00A46707" w:rsidP="00A46707">
      <w:pPr>
        <w:pStyle w:val="Sinespaciado"/>
        <w:rPr>
          <w:lang w:val="es-ES"/>
        </w:rPr>
      </w:pP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1F4D653A" w14:textId="77777777" w:rsidR="006E58DF" w:rsidRPr="006E58DF" w:rsidRDefault="00000000" w:rsidP="001A1A47">
      <w:pPr>
        <w:pageBreakBefore/>
      </w:pPr>
      <w:r>
        <w:lastRenderedPageBreak/>
        <w:pict w14:anchorId="54432BCF">
          <v:rect id="_x0000_i1025" style="width:0;height:1.5pt" o:hralign="center" o:hrstd="t" o:hr="t" fillcolor="#a0a0a0" stroked="f"/>
        </w:pict>
      </w:r>
    </w:p>
    <w:p w14:paraId="25DA07A1" w14:textId="2EB17EE5" w:rsidR="006643C8" w:rsidRDefault="006643C8" w:rsidP="00091B3B">
      <w:pPr>
        <w:pStyle w:val="Ttulo1"/>
        <w:numPr>
          <w:ilvl w:val="0"/>
          <w:numId w:val="10"/>
        </w:numPr>
        <w:rPr>
          <w:lang w:val="es-ES"/>
        </w:rPr>
      </w:pPr>
      <w:bookmarkStart w:id="0" w:name="_Toc233887147"/>
      <w:bookmarkStart w:id="1" w:name="_Toc234932817"/>
      <w:r w:rsidRPr="006E58DF">
        <w:rPr>
          <w:lang w:val="es-ES"/>
        </w:rPr>
        <w:t>Prólogo</w:t>
      </w:r>
      <w:bookmarkEnd w:id="0"/>
      <w:bookmarkEnd w:id="1"/>
      <w:r>
        <w:rPr>
          <w:lang w:val="es-ES"/>
        </w:rPr>
        <w:t xml:space="preserve"> </w:t>
      </w:r>
    </w:p>
    <w:p w14:paraId="6DB84E84" w14:textId="595F25EB" w:rsidR="00ED6BE0" w:rsidRDefault="00ED6BE0" w:rsidP="00CB48B4">
      <w:pPr>
        <w:pStyle w:val="Sinespaciado"/>
      </w:pPr>
    </w:p>
    <w:p w14:paraId="1C597F9F" w14:textId="2CDF99B5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 xml:space="preserve">El simbionte no existe sin un huésped. Solo es veneno cuando encuentra una mente que pueda contenerlo.JavaScript tiene su propio simbionte: el contexto. Una fuerza invisible que lo impregna todo, que decide qué recuerda una función, a qué objeto pertenece un método, de quién hereda una propiedad. </w:t>
      </w:r>
    </w:p>
    <w:p w14:paraId="7AAEA958" w14:textId="77777777" w:rsidR="006C28CD" w:rsidRDefault="006C28CD" w:rsidP="006C28CD">
      <w:pPr>
        <w:pStyle w:val="Sinespaciado"/>
        <w:rPr>
          <w:i/>
          <w:iCs/>
          <w:noProof/>
          <w:lang w:val="es-ES"/>
        </w:rPr>
      </w:pPr>
    </w:p>
    <w:p w14:paraId="0A825E3D" w14:textId="3081B2A1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>La mayoría de developers lo ignoran. Copian código. Pegan soluciones. Y cuando algo falla no saben por qué.</w:t>
      </w:r>
    </w:p>
    <w:p w14:paraId="5A7A190D" w14:textId="77777777" w:rsidR="006C28CD" w:rsidRPr="006C28CD" w:rsidRDefault="006C28CD" w:rsidP="006C28CD">
      <w:pPr>
        <w:pStyle w:val="Sinespaciado"/>
        <w:rPr>
          <w:noProof/>
          <w:lang w:val="es-ES"/>
        </w:rPr>
      </w:pPr>
    </w:p>
    <w:p w14:paraId="4665F65E" w14:textId="77777777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>Tú vas a fusionarte con él.</w:t>
      </w:r>
    </w:p>
    <w:p w14:paraId="7728A277" w14:textId="77777777" w:rsidR="006C28CD" w:rsidRPr="006C28CD" w:rsidRDefault="006C28CD" w:rsidP="006C28CD">
      <w:pPr>
        <w:pStyle w:val="Sinespaciado"/>
        <w:rPr>
          <w:noProof/>
          <w:lang w:val="es-ES"/>
        </w:rPr>
      </w:pPr>
    </w:p>
    <w:p w14:paraId="0B18E977" w14:textId="27580452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>Closures, this, Prototipos. Tres caras del mismo simbionte. Tres conceptos que el 80% de developers junior no entiende de verdad. Tres razones por las que el código se rompe en producción a las 3 de la madrugada.Este módulo no te va a enseñar a usarlos. Te va a enseñar a pensar como ellos.</w:t>
      </w:r>
    </w:p>
    <w:p w14:paraId="08D2B550" w14:textId="77777777" w:rsidR="006C28CD" w:rsidRPr="006C28CD" w:rsidRDefault="006C28CD" w:rsidP="006C28CD">
      <w:pPr>
        <w:pStyle w:val="Sinespaciado"/>
        <w:rPr>
          <w:i/>
          <w:iCs/>
          <w:noProof/>
          <w:lang w:val="es-ES"/>
        </w:rPr>
      </w:pPr>
    </w:p>
    <w:p w14:paraId="55C1241D" w14:textId="77777777" w:rsidR="006C28CD" w:rsidRPr="002E6481" w:rsidRDefault="006C28CD" w:rsidP="006C28CD">
      <w:pPr>
        <w:pStyle w:val="Sinespaciado"/>
        <w:jc w:val="center"/>
        <w:rPr>
          <w:i/>
          <w:iCs/>
          <w:noProof/>
          <w:lang w:val="es-ES"/>
        </w:rPr>
      </w:pPr>
      <w:r w:rsidRPr="002E6481">
        <w:rPr>
          <w:i/>
          <w:iCs/>
          <w:noProof/>
          <w:lang w:val="es-ES"/>
        </w:rPr>
        <w:t>Bienvenido al simbionte.</w:t>
      </w:r>
    </w:p>
    <w:p w14:paraId="74DC0001" w14:textId="77777777" w:rsidR="00F9370B" w:rsidRPr="002E6481" w:rsidRDefault="00F9370B" w:rsidP="00F9370B">
      <w:pPr>
        <w:pStyle w:val="Sinespaciado"/>
        <w:rPr>
          <w:lang w:val="es-ES"/>
        </w:rPr>
      </w:pPr>
    </w:p>
    <w:p w14:paraId="5231D49F" w14:textId="54EC7E6A" w:rsidR="00ED6BE0" w:rsidRPr="00ED6BE0" w:rsidRDefault="00F9370B" w:rsidP="00F9370B">
      <w:pPr>
        <w:pStyle w:val="Sinespaciad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665AAF2" wp14:editId="20E68821">
            <wp:extent cx="4994910" cy="2809425"/>
            <wp:effectExtent l="133350" t="114300" r="148590" b="162560"/>
            <wp:docPr id="1428303298" name="Imagen 2" descr="Venom: este es el origen de los Simbio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nom: este es el origen de los Simbiont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908" cy="28111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62857D" w14:textId="1E15F796" w:rsidR="00B054AF" w:rsidRDefault="00B054AF" w:rsidP="00091B3B">
      <w:pPr>
        <w:pStyle w:val="Ttulo1"/>
        <w:pageBreakBefore/>
        <w:numPr>
          <w:ilvl w:val="0"/>
          <w:numId w:val="10"/>
        </w:numPr>
        <w:ind w:left="714" w:hanging="357"/>
        <w:rPr>
          <w:lang w:val="es-ES"/>
        </w:rPr>
      </w:pPr>
      <w:bookmarkStart w:id="2" w:name="_Toc234932818"/>
      <w:r>
        <w:rPr>
          <w:lang w:val="es-ES"/>
        </w:rPr>
        <w:lastRenderedPageBreak/>
        <w:t>Introducción</w:t>
      </w:r>
      <w:bookmarkEnd w:id="2"/>
    </w:p>
    <w:p w14:paraId="08228888" w14:textId="4BC7F781" w:rsidR="00013A44" w:rsidRDefault="00F9370B" w:rsidP="00013A44">
      <w:pPr>
        <w:pStyle w:val="Sinespaciad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412AC8D" wp14:editId="460814FA">
            <wp:simplePos x="0" y="0"/>
            <wp:positionH relativeFrom="column">
              <wp:posOffset>3019425</wp:posOffset>
            </wp:positionH>
            <wp:positionV relativeFrom="paragraph">
              <wp:posOffset>121285</wp:posOffset>
            </wp:positionV>
            <wp:extent cx="3116580" cy="4409440"/>
            <wp:effectExtent l="152400" t="114300" r="102870" b="143510"/>
            <wp:wrapSquare wrapText="bothSides"/>
            <wp:docPr id="899594571" name="Imagen 1" descr="Prefieres cuando Venom es el nombre del simbionte o cuando es el nombre que  se inventaron Eddie y el simbionte? : r/Spider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efieres cuando Venom es el nombre del simbionte o cuando es el nombre que  se inventaron Eddie y el simbionte? : r/Spiderm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44094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3A44" w:rsidRPr="00013A44">
        <w:rPr>
          <w:lang w:val="es-ES"/>
        </w:rPr>
        <w:t xml:space="preserve">En el módulo 02 dominaste arrays y objetos, las estructuras. Ahora toca entender la </w:t>
      </w:r>
      <w:r w:rsidR="00013A44" w:rsidRPr="00013A44">
        <w:rPr>
          <w:rStyle w:val="Textoennegrita"/>
          <w:lang w:val="es-ES"/>
        </w:rPr>
        <w:t>fuerza que las mueve por dentro</w:t>
      </w:r>
      <w:r w:rsidR="00013A44" w:rsidRPr="00013A44">
        <w:rPr>
          <w:lang w:val="es-ES"/>
        </w:rPr>
        <w:t>.</w:t>
      </w:r>
    </w:p>
    <w:p w14:paraId="1130A50B" w14:textId="77777777" w:rsidR="00013A44" w:rsidRPr="00013A44" w:rsidRDefault="00013A44" w:rsidP="00013A44">
      <w:pPr>
        <w:pStyle w:val="Sinespaciado"/>
        <w:rPr>
          <w:lang w:val="es-ES"/>
        </w:rPr>
      </w:pPr>
    </w:p>
    <w:p w14:paraId="2FDC7577" w14:textId="77777777" w:rsid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 xml:space="preserve">Cuando una función recuerda una variable que ya no existe en memoria, eso es un </w:t>
      </w:r>
      <w:r w:rsidRPr="00013A44">
        <w:rPr>
          <w:rStyle w:val="Textoennegrita"/>
          <w:lang w:val="es-ES"/>
        </w:rPr>
        <w:t>closure</w:t>
      </w:r>
      <w:r w:rsidRPr="00013A44">
        <w:rPr>
          <w:lang w:val="es-ES"/>
        </w:rPr>
        <w:t xml:space="preserve">. Cuando un método sabe a qué objeto pertenece, eso es </w:t>
      </w:r>
      <w:r w:rsidRPr="00013A44">
        <w:rPr>
          <w:rStyle w:val="CdigoHTML"/>
          <w:rFonts w:eastAsiaTheme="majorEastAsia"/>
          <w:b/>
          <w:bCs/>
          <w:lang w:val="es-ES"/>
        </w:rPr>
        <w:t>this</w:t>
      </w:r>
      <w:r w:rsidRPr="00013A44">
        <w:rPr>
          <w:lang w:val="es-ES"/>
        </w:rPr>
        <w:t xml:space="preserve">. Cuando un objeto hereda propiedades de otro sin que nadie te lo diga explícitamente, eso son </w:t>
      </w:r>
      <w:r w:rsidRPr="00013A44">
        <w:rPr>
          <w:rStyle w:val="Textoennegrita"/>
          <w:lang w:val="es-ES"/>
        </w:rPr>
        <w:t>prototipos</w:t>
      </w:r>
      <w:r w:rsidRPr="00013A44">
        <w:rPr>
          <w:lang w:val="es-ES"/>
        </w:rPr>
        <w:t>.</w:t>
      </w:r>
    </w:p>
    <w:p w14:paraId="1836EB79" w14:textId="77777777" w:rsidR="00013A44" w:rsidRPr="00013A44" w:rsidRDefault="00013A44" w:rsidP="00013A44">
      <w:pPr>
        <w:pStyle w:val="Sinespaciado"/>
        <w:rPr>
          <w:lang w:val="es-ES"/>
        </w:rPr>
      </w:pPr>
    </w:p>
    <w:p w14:paraId="37932894" w14:textId="77777777" w:rsidR="00013A44" w:rsidRP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 xml:space="preserve">Estos tres mecanismos no son características de JavaScript, son su </w:t>
      </w:r>
      <w:r w:rsidRPr="00013A44">
        <w:rPr>
          <w:rStyle w:val="Textoennegrita"/>
          <w:lang w:val="es-ES"/>
        </w:rPr>
        <w:t>ADN</w:t>
      </w:r>
      <w:r w:rsidRPr="00013A44">
        <w:rPr>
          <w:lang w:val="es-ES"/>
        </w:rPr>
        <w:t>. React los usa constantemente. Node.js los usa constantemente. Cualquier framework que toques los usa constantemente, solo que ocultos bajo capas de abstracción.</w:t>
      </w:r>
    </w:p>
    <w:p w14:paraId="23888125" w14:textId="77777777" w:rsid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>La diferencia entre un developer que sufre los frameworks y uno que los domina es exactamente esta: entender lo que hay debajo.</w:t>
      </w:r>
    </w:p>
    <w:p w14:paraId="6C5E5A10" w14:textId="77777777" w:rsidR="00013A44" w:rsidRPr="00013A44" w:rsidRDefault="00013A44" w:rsidP="00013A44">
      <w:pPr>
        <w:pStyle w:val="Sinespaciado"/>
        <w:rPr>
          <w:lang w:val="es-ES"/>
        </w:rPr>
      </w:pPr>
    </w:p>
    <w:p w14:paraId="46CF37F1" w14:textId="37B6EDF8" w:rsid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 xml:space="preserve">Cuando termines este módulo el código de otros te parecerá transparente. Verás closures donde otros ven magia. Entenderás </w:t>
      </w:r>
      <w:r w:rsidRPr="00013A44">
        <w:rPr>
          <w:rStyle w:val="CdigoHTML"/>
          <w:rFonts w:eastAsiaTheme="majorEastAsia"/>
          <w:lang w:val="es-ES"/>
        </w:rPr>
        <w:t>this</w:t>
      </w:r>
      <w:r w:rsidRPr="00013A44">
        <w:rPr>
          <w:lang w:val="es-ES"/>
        </w:rPr>
        <w:t xml:space="preserve"> donde otros ven bugs. Y sabrás por qué las clases del módulo 04 son solo la superficie de algo mucho más profundo.</w:t>
      </w:r>
    </w:p>
    <w:p w14:paraId="1BA0F69A" w14:textId="77777777" w:rsidR="00013A44" w:rsidRPr="00013A44" w:rsidRDefault="00013A44" w:rsidP="00013A44">
      <w:pPr>
        <w:pStyle w:val="Sinespaciado"/>
        <w:rPr>
          <w:lang w:val="es-ES"/>
        </w:rPr>
      </w:pPr>
    </w:p>
    <w:p w14:paraId="16A1E7AE" w14:textId="77777777" w:rsidR="00013A44" w:rsidRDefault="00013A44" w:rsidP="00013A44">
      <w:pPr>
        <w:pStyle w:val="Sinespaciado"/>
        <w:jc w:val="center"/>
      </w:pPr>
      <w:r>
        <w:rPr>
          <w:rStyle w:val="nfasis"/>
        </w:rPr>
        <w:t>El simbionte te espera.</w:t>
      </w:r>
    </w:p>
    <w:p w14:paraId="2C607C69" w14:textId="77777777" w:rsidR="00F062D0" w:rsidRPr="00E80B2B" w:rsidRDefault="00F062D0" w:rsidP="00026523">
      <w:pPr>
        <w:pStyle w:val="Sinespaciado"/>
        <w:rPr>
          <w:lang w:val="es-ES"/>
        </w:rPr>
      </w:pPr>
    </w:p>
    <w:p w14:paraId="71E9AD16" w14:textId="11AB0CD0" w:rsidR="00DE089C" w:rsidRPr="00E80B2B" w:rsidRDefault="00FA1305" w:rsidP="003E607F">
      <w:pPr>
        <w:jc w:val="center"/>
        <w:rPr>
          <w:lang w:val="es-ES"/>
        </w:rPr>
      </w:pPr>
      <w:r w:rsidRPr="00FA130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3993F5F" wp14:editId="76865293">
                <wp:extent cx="304800" cy="304800"/>
                <wp:effectExtent l="0" t="0" r="0" b="0"/>
                <wp:docPr id="73702885" name="Rectángulo 3" descr="Aquaman | Character Profile Wik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CD2AB" id="Rectángulo 3" o:spid="_x0000_s1026" alt="Aquaman | Character Profile Wikia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923567" w14:textId="77777777" w:rsidR="003A29B9" w:rsidRPr="00E80B2B" w:rsidRDefault="003A29B9">
      <w:pPr>
        <w:rPr>
          <w:lang w:val="es-ES"/>
        </w:rPr>
      </w:pPr>
    </w:p>
    <w:p w14:paraId="55E09A7E" w14:textId="77777777" w:rsidR="003A29B9" w:rsidRPr="00E80B2B" w:rsidRDefault="003A29B9">
      <w:pPr>
        <w:rPr>
          <w:lang w:val="es-ES"/>
        </w:rPr>
      </w:pPr>
    </w:p>
    <w:p w14:paraId="4BD1D5F2" w14:textId="4783D05A" w:rsidR="00A11EDE" w:rsidRPr="0020716F" w:rsidRDefault="00A11EDE" w:rsidP="00091B3B">
      <w:pPr>
        <w:pStyle w:val="Ttulo3"/>
        <w:pageBreakBefore/>
        <w:numPr>
          <w:ilvl w:val="0"/>
          <w:numId w:val="11"/>
        </w:numPr>
        <w:ind w:left="714" w:hanging="357"/>
        <w:rPr>
          <w:bCs/>
          <w:lang w:val="es-ES"/>
        </w:rPr>
      </w:pPr>
      <w:bookmarkStart w:id="3" w:name="_Toc233887149"/>
      <w:bookmarkStart w:id="4" w:name="_Toc234932819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 xml:space="preserve">00: </w:t>
      </w:r>
      <w:bookmarkEnd w:id="3"/>
      <w:r w:rsidR="00F04F2C" w:rsidRPr="00F04F2C">
        <w:rPr>
          <w:bCs/>
        </w:rPr>
        <w:t>La Memoria Persistente</w:t>
      </w:r>
      <w:bookmarkEnd w:id="4"/>
    </w:p>
    <w:p w14:paraId="4C097D08" w14:textId="77777777" w:rsidR="00A11EDE" w:rsidRPr="0086055B" w:rsidRDefault="00A11EDE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>: ex00/</w:t>
      </w:r>
    </w:p>
    <w:p w14:paraId="230E66C3" w14:textId="4C97443D" w:rsidR="00A11EDE" w:rsidRPr="006121C9" w:rsidRDefault="00A11EDE" w:rsidP="00091B3B">
      <w:pPr>
        <w:pStyle w:val="Sinespaciado"/>
        <w:numPr>
          <w:ilvl w:val="0"/>
          <w:numId w:val="3"/>
        </w:numPr>
      </w:pPr>
      <w:r w:rsidRPr="006121C9">
        <w:rPr>
          <w:b/>
          <w:bCs/>
        </w:rPr>
        <w:t>Archivo</w:t>
      </w:r>
      <w:r w:rsidRPr="006121C9">
        <w:t xml:space="preserve">: </w:t>
      </w:r>
      <w:r w:rsidR="00F66B1C" w:rsidRPr="00F66B1C">
        <w:t>tk_closure_basic.js</w:t>
      </w:r>
    </w:p>
    <w:p w14:paraId="7A890BEC" w14:textId="41F8093D" w:rsidR="00A11EDE" w:rsidRPr="004410C8" w:rsidRDefault="00A11EDE" w:rsidP="00091B3B">
      <w:pPr>
        <w:pStyle w:val="Sinespaciado"/>
        <w:numPr>
          <w:ilvl w:val="0"/>
          <w:numId w:val="4"/>
        </w:numPr>
        <w:rPr>
          <w:lang w:val="es-ES"/>
        </w:rPr>
      </w:pPr>
      <w:r w:rsidRPr="009B0DF3">
        <w:rPr>
          <w:b/>
          <w:bCs/>
          <w:lang w:val="es-ES"/>
        </w:rPr>
        <w:t>Funciones autorizadas</w:t>
      </w:r>
      <w:r w:rsidR="00F66B1C">
        <w:rPr>
          <w:b/>
          <w:bCs/>
          <w:lang w:val="es-ES"/>
        </w:rPr>
        <w:t xml:space="preserve">: </w:t>
      </w:r>
      <w:r w:rsidR="00F66B1C" w:rsidRPr="00F66B1C">
        <w:t>console.log</w:t>
      </w:r>
    </w:p>
    <w:p w14:paraId="769B48B4" w14:textId="77777777" w:rsidR="00A11EDE" w:rsidRDefault="00A11EDE" w:rsidP="00A11EDE">
      <w:pPr>
        <w:pStyle w:val="Sinespaciado"/>
        <w:ind w:left="360"/>
        <w:rPr>
          <w:lang w:val="es-ES"/>
        </w:rPr>
      </w:pPr>
    </w:p>
    <w:p w14:paraId="3E4117DA" w14:textId="2C19D684" w:rsidR="00A11EDE" w:rsidRPr="003574CB" w:rsidRDefault="00A11EDE" w:rsidP="00A11EDE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3574CB" w:rsidRPr="003574CB">
        <w:rPr>
          <w:lang w:val="es-ES"/>
        </w:rPr>
        <w:t xml:space="preserve">Entender qué es un closure y por qué una función puede recordar variables de su scope </w:t>
      </w:r>
      <w:r w:rsidR="00CC4044" w:rsidRPr="003574CB">
        <w:rPr>
          <w:lang w:val="es-ES"/>
        </w:rPr>
        <w:t>exterior,</w:t>
      </w:r>
      <w:r w:rsidR="003574CB" w:rsidRPr="003574CB">
        <w:rPr>
          <w:lang w:val="es-ES"/>
        </w:rPr>
        <w:t xml:space="preserve"> aunque ese scope ya haya terminado.</w:t>
      </w:r>
    </w:p>
    <w:p w14:paraId="623CE6C7" w14:textId="77777777" w:rsidR="00A11EDE" w:rsidRDefault="00A11EDE" w:rsidP="00A11EDE">
      <w:pPr>
        <w:pStyle w:val="Sinespaciado"/>
        <w:rPr>
          <w:lang w:val="es-ES"/>
        </w:rPr>
      </w:pPr>
    </w:p>
    <w:p w14:paraId="6137E0DB" w14:textId="1D572B0B" w:rsidR="00F47255" w:rsidRPr="00F47255" w:rsidRDefault="00F47255" w:rsidP="00F47255">
      <w:pPr>
        <w:pStyle w:val="Sinespaciado"/>
        <w:rPr>
          <w:lang w:val="es-ES"/>
        </w:rPr>
      </w:pPr>
      <w:r w:rsidRPr="00F47255">
        <w:rPr>
          <w:b/>
          <w:bCs/>
          <w:lang w:val="es-ES"/>
        </w:rPr>
        <w:t>Misión</w:t>
      </w:r>
    </w:p>
    <w:p w14:paraId="50566B03" w14:textId="6F0BDE0C" w:rsidR="003574CB" w:rsidRPr="003574CB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 xml:space="preserve">Crea una función tk_counter que devuelva otra función </w:t>
      </w:r>
      <w:r w:rsidR="00F570EA">
        <w:rPr>
          <w:i/>
          <w:iCs/>
          <w:lang w:val="es-ES"/>
        </w:rPr>
        <w:t>aumentar.</w:t>
      </w:r>
    </w:p>
    <w:p w14:paraId="1E5428C9" w14:textId="5899A544" w:rsidR="003574CB" w:rsidRPr="003574CB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 xml:space="preserve">Cada vez que llames a la función devuelta, incremente un contador interno </w:t>
      </w:r>
    </w:p>
    <w:p w14:paraId="5B017BA0" w14:textId="1966073C" w:rsidR="00F47255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>El contador no debe ser accesible ni modificable desde fuera</w:t>
      </w:r>
      <w:r>
        <w:rPr>
          <w:i/>
          <w:iCs/>
          <w:lang w:val="es-ES"/>
        </w:rPr>
        <w:t>.</w:t>
      </w:r>
    </w:p>
    <w:p w14:paraId="15FA222F" w14:textId="77777777" w:rsidR="00A11EDE" w:rsidRPr="00A2496C" w:rsidRDefault="00A11EDE" w:rsidP="00A11EDE">
      <w:pPr>
        <w:pStyle w:val="Sinespaciado"/>
        <w:rPr>
          <w:i/>
          <w:iCs/>
          <w:lang w:val="es-ES"/>
        </w:rPr>
      </w:pPr>
    </w:p>
    <w:p w14:paraId="37FE2DFB" w14:textId="77777777" w:rsidR="00A11EDE" w:rsidRDefault="00A11EDE" w:rsidP="00A11EDE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78CA7858" w14:textId="77777777" w:rsidR="00A11EDE" w:rsidRDefault="00A11EDE" w:rsidP="00A11ED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4A07CC" wp14:editId="6134D4EC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573619"/>
                <wp:effectExtent l="0" t="0" r="28575" b="2667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5736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E3DC1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1</w:t>
                            </w:r>
                          </w:p>
                          <w:p w14:paraId="0AF3BD34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2</w:t>
                            </w:r>
                          </w:p>
                          <w:p w14:paraId="43AE2E2F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3</w:t>
                            </w:r>
                          </w:p>
                          <w:p w14:paraId="0C2EA70E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=============</w:t>
                            </w:r>
                          </w:p>
                          <w:p w14:paraId="74CB7FBA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2: 1</w:t>
                            </w:r>
                          </w:p>
                          <w:p w14:paraId="3DEFF2E3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=============</w:t>
                            </w:r>
                          </w:p>
                          <w:p w14:paraId="3945D318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4</w:t>
                            </w:r>
                          </w:p>
                          <w:p w14:paraId="33AE9689" w14:textId="46C01762" w:rsidR="00A11EDE" w:rsidRPr="00D82066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A07CC" id="_x0000_s1027" style="position:absolute;margin-left:0;margin-top:8.75pt;width:482.25pt;height:123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" fillcolor="black [3213]" strokecolor="black [3213]" strokeweight="1pt">
                <v:textbox>
                  <w:txbxContent>
                    <w:p w14:paraId="0ADE3DC1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1</w:t>
                      </w:r>
                    </w:p>
                    <w:p w14:paraId="0AF3BD34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2</w:t>
                      </w:r>
                    </w:p>
                    <w:p w14:paraId="43AE2E2F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3</w:t>
                      </w:r>
                    </w:p>
                    <w:p w14:paraId="0C2EA70E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=============</w:t>
                      </w:r>
                    </w:p>
                    <w:p w14:paraId="74CB7FBA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2: 1</w:t>
                      </w:r>
                    </w:p>
                    <w:p w14:paraId="3DEFF2E3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=============</w:t>
                      </w:r>
                    </w:p>
                    <w:p w14:paraId="3945D318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4</w:t>
                      </w:r>
                    </w:p>
                    <w:p w14:paraId="33AE9689" w14:textId="46C01762" w:rsidR="00A11EDE" w:rsidRPr="00D82066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77B059" w14:textId="77777777" w:rsidR="00A11EDE" w:rsidRDefault="00A11EDE" w:rsidP="00A11EDE">
      <w:pPr>
        <w:pStyle w:val="Sinespaciado"/>
        <w:rPr>
          <w:lang w:val="es-ES"/>
        </w:rPr>
      </w:pPr>
    </w:p>
    <w:p w14:paraId="2CB4FADC" w14:textId="77777777" w:rsidR="00A11EDE" w:rsidRDefault="00A11EDE" w:rsidP="00A11EDE">
      <w:pPr>
        <w:pStyle w:val="Sinespaciado"/>
        <w:rPr>
          <w:lang w:val="es-ES"/>
        </w:rPr>
      </w:pPr>
    </w:p>
    <w:p w14:paraId="36088A10" w14:textId="77777777" w:rsidR="00A11EDE" w:rsidRDefault="00A11EDE" w:rsidP="00A11EDE">
      <w:pPr>
        <w:pStyle w:val="Sinespaciado"/>
        <w:rPr>
          <w:lang w:val="es-ES"/>
        </w:rPr>
      </w:pPr>
    </w:p>
    <w:p w14:paraId="00A54DE0" w14:textId="77777777" w:rsidR="00A11EDE" w:rsidRDefault="00A11EDE" w:rsidP="00A11EDE">
      <w:pPr>
        <w:pStyle w:val="Sinespaciado"/>
        <w:rPr>
          <w:lang w:val="es-ES"/>
        </w:rPr>
      </w:pPr>
    </w:p>
    <w:p w14:paraId="6F2E0FCE" w14:textId="77777777" w:rsidR="00F93A48" w:rsidRDefault="00F93A48" w:rsidP="00A11EDE">
      <w:pPr>
        <w:pStyle w:val="Sinespaciado"/>
        <w:rPr>
          <w:b/>
          <w:bCs/>
          <w:lang w:val="es-ES"/>
        </w:rPr>
      </w:pPr>
    </w:p>
    <w:p w14:paraId="2B75FC5C" w14:textId="77777777" w:rsidR="0042510F" w:rsidRDefault="0042510F" w:rsidP="00A11EDE">
      <w:pPr>
        <w:pStyle w:val="Sinespaciado"/>
        <w:rPr>
          <w:b/>
          <w:bCs/>
          <w:lang w:val="es-ES"/>
        </w:rPr>
      </w:pPr>
    </w:p>
    <w:p w14:paraId="1E4A9D7C" w14:textId="77777777" w:rsidR="00EA468B" w:rsidRDefault="00EA468B" w:rsidP="00A11EDE">
      <w:pPr>
        <w:pStyle w:val="Sinespaciado"/>
        <w:rPr>
          <w:b/>
          <w:bCs/>
          <w:lang w:val="es-ES"/>
        </w:rPr>
      </w:pPr>
    </w:p>
    <w:p w14:paraId="21077574" w14:textId="77777777" w:rsidR="00CC4044" w:rsidRDefault="00CC4044" w:rsidP="00A11EDE">
      <w:pPr>
        <w:pStyle w:val="Sinespaciado"/>
        <w:rPr>
          <w:b/>
          <w:bCs/>
          <w:lang w:val="es-ES"/>
        </w:rPr>
      </w:pPr>
    </w:p>
    <w:p w14:paraId="27521E3C" w14:textId="77777777" w:rsidR="00CC4044" w:rsidRDefault="00CC4044" w:rsidP="00A11EDE">
      <w:pPr>
        <w:pStyle w:val="Sinespaciado"/>
        <w:rPr>
          <w:b/>
          <w:bCs/>
          <w:lang w:val="es-ES"/>
        </w:rPr>
      </w:pPr>
    </w:p>
    <w:p w14:paraId="60A9377B" w14:textId="693EDB75" w:rsidR="00A11EDE" w:rsidRDefault="00A11EDE" w:rsidP="00A11ED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56C250DC" w14:textId="77777777" w:rsidR="00A11EDE" w:rsidRDefault="00A11EDE" w:rsidP="00A11EDE">
      <w:pPr>
        <w:pStyle w:val="Sinespaciado"/>
        <w:ind w:left="360" w:firstLine="360"/>
        <w:rPr>
          <w:lang w:val="es-ES"/>
        </w:rPr>
      </w:pPr>
      <w:r>
        <w:rPr>
          <w:lang w:val="es-ES"/>
        </w:rPr>
        <w:t>node</w:t>
      </w:r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77A4F1CB" w14:textId="77777777" w:rsidR="00A11EDE" w:rsidRDefault="00A11EDE" w:rsidP="00A11EDE">
      <w:pPr>
        <w:pStyle w:val="Sinespaciado"/>
        <w:ind w:left="360" w:firstLine="360"/>
        <w:rPr>
          <w:lang w:val="es-ES"/>
        </w:rPr>
      </w:pPr>
      <w:r w:rsidRPr="006065BF">
        <w:rPr>
          <w:lang w:val="es-ES"/>
        </w:rPr>
        <w:t>npx eslint</w:t>
      </w:r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DDCEBD7" w14:textId="77777777" w:rsidR="00A11EDE" w:rsidRPr="001E3D0E" w:rsidRDefault="00A11EDE" w:rsidP="00A11EDE">
      <w:pPr>
        <w:pStyle w:val="Sinespaciado"/>
        <w:ind w:left="360" w:firstLine="360"/>
        <w:rPr>
          <w:lang w:val="es-ES"/>
        </w:rPr>
      </w:pPr>
      <w:r w:rsidRPr="001E3D0E">
        <w:rPr>
          <w:lang w:val="es-ES"/>
        </w:rPr>
        <w:t>npx eslint archivo.js –fix (Solucionar error</w:t>
      </w:r>
      <w:r>
        <w:rPr>
          <w:lang w:val="es-ES"/>
        </w:rPr>
        <w:t>es)</w:t>
      </w:r>
    </w:p>
    <w:p w14:paraId="6F504A94" w14:textId="77777777" w:rsidR="00A11EDE" w:rsidRPr="006E58DF" w:rsidRDefault="00000000" w:rsidP="00A11EDE">
      <w:r>
        <w:pict w14:anchorId="01DA6DAF">
          <v:rect id="_x0000_i1026" style="width:0;height:1.5pt" o:hralign="center" o:hrstd="t" o:hr="t" fillcolor="#a0a0a0" stroked="f"/>
        </w:pict>
      </w:r>
    </w:p>
    <w:p w14:paraId="4664858B" w14:textId="22404FBE" w:rsidR="0042510F" w:rsidRPr="0020716F" w:rsidRDefault="0042510F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5" w:name="_Toc234932820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Pr="00D65598">
        <w:rPr>
          <w:bCs/>
          <w:lang w:val="es-ES"/>
        </w:rPr>
        <w:t xml:space="preserve">1: </w:t>
      </w:r>
      <w:r w:rsidR="00DD497F" w:rsidRPr="00DD497F">
        <w:rPr>
          <w:bCs/>
          <w:lang w:val="es-ES"/>
        </w:rPr>
        <w:t>La Fábrica de Sensores</w:t>
      </w:r>
      <w:bookmarkEnd w:id="5"/>
    </w:p>
    <w:p w14:paraId="4C697BE2" w14:textId="70AF3070" w:rsidR="00D65598" w:rsidRPr="0086055B" w:rsidRDefault="00D65598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>: ex0</w:t>
      </w:r>
      <w:r w:rsidR="00FE0A8D">
        <w:rPr>
          <w:lang w:val="es-ES"/>
        </w:rPr>
        <w:t>1</w:t>
      </w:r>
      <w:r w:rsidRPr="0086055B">
        <w:rPr>
          <w:lang w:val="es-ES"/>
        </w:rPr>
        <w:t>/</w:t>
      </w:r>
    </w:p>
    <w:p w14:paraId="4F6900F8" w14:textId="77777777" w:rsidR="00576A90" w:rsidRPr="00576A90" w:rsidRDefault="00D65598" w:rsidP="00AA4749">
      <w:pPr>
        <w:pStyle w:val="Sinespaciado"/>
        <w:numPr>
          <w:ilvl w:val="0"/>
          <w:numId w:val="4"/>
        </w:numPr>
        <w:rPr>
          <w:lang w:val="es-ES"/>
        </w:rPr>
      </w:pPr>
      <w:r w:rsidRPr="00576A90">
        <w:rPr>
          <w:b/>
          <w:bCs/>
        </w:rPr>
        <w:t>Archivo</w:t>
      </w:r>
      <w:r w:rsidRPr="006121C9">
        <w:t xml:space="preserve">: </w:t>
      </w:r>
      <w:r w:rsidR="00576A90" w:rsidRPr="00576A90">
        <w:t>tk_sensor_factory.js</w:t>
      </w:r>
    </w:p>
    <w:p w14:paraId="0FFC45D1" w14:textId="704C11B9" w:rsidR="00D65598" w:rsidRPr="00576A90" w:rsidRDefault="00D65598" w:rsidP="00AA4749">
      <w:pPr>
        <w:pStyle w:val="Sinespaciado"/>
        <w:numPr>
          <w:ilvl w:val="0"/>
          <w:numId w:val="4"/>
        </w:numPr>
        <w:rPr>
          <w:lang w:val="es-ES"/>
        </w:rPr>
      </w:pPr>
      <w:r w:rsidRPr="00576A90">
        <w:rPr>
          <w:b/>
          <w:bCs/>
          <w:lang w:val="es-ES"/>
        </w:rPr>
        <w:t>Funciones autorizadas</w:t>
      </w:r>
      <w:r w:rsidRPr="00576A90">
        <w:rPr>
          <w:lang w:val="es-ES"/>
        </w:rPr>
        <w:t xml:space="preserve">: </w:t>
      </w:r>
      <w:r w:rsidR="00864338" w:rsidRPr="00864338">
        <w:rPr>
          <w:lang w:val="es-ES"/>
        </w:rPr>
        <w:t>console.log, arrow functions</w:t>
      </w:r>
    </w:p>
    <w:p w14:paraId="5C0F2B4E" w14:textId="77777777" w:rsidR="00D65598" w:rsidRDefault="00D65598" w:rsidP="00D65598">
      <w:pPr>
        <w:pStyle w:val="Sinespaciado"/>
        <w:ind w:left="360"/>
        <w:rPr>
          <w:lang w:val="es-ES"/>
        </w:rPr>
      </w:pPr>
    </w:p>
    <w:p w14:paraId="60C84D6C" w14:textId="0B790428" w:rsidR="00864338" w:rsidRPr="00A021C2" w:rsidRDefault="00D65598" w:rsidP="0040705C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864338" w:rsidRPr="00864338">
        <w:rPr>
          <w:lang w:val="es-ES"/>
        </w:rPr>
        <w:t>Aplicar closures para crear funciones especializadas que comparten lógica base, pero mantienen datos privados</w:t>
      </w:r>
      <w:r w:rsidR="00A021C2">
        <w:rPr>
          <w:lang w:val="es-ES"/>
        </w:rPr>
        <w:t xml:space="preserve"> (</w:t>
      </w:r>
      <w:r w:rsidR="00A021C2" w:rsidRPr="00A021C2">
        <w:rPr>
          <w:lang w:val="es-ES"/>
        </w:rPr>
        <w:t>factory function</w:t>
      </w:r>
      <w:r w:rsidR="00A021C2">
        <w:rPr>
          <w:lang w:val="es-ES"/>
        </w:rPr>
        <w:t>).</w:t>
      </w:r>
    </w:p>
    <w:p w14:paraId="1742CB3B" w14:textId="77777777" w:rsidR="00864338" w:rsidRDefault="00864338" w:rsidP="0040705C">
      <w:pPr>
        <w:pStyle w:val="Sinespaciado"/>
        <w:rPr>
          <w:lang w:val="es-ES"/>
        </w:rPr>
      </w:pPr>
    </w:p>
    <w:p w14:paraId="2C734575" w14:textId="77777777" w:rsidR="00864338" w:rsidRDefault="00D65598" w:rsidP="0040705C">
      <w:pPr>
        <w:pStyle w:val="Sinespaciado"/>
        <w:rPr>
          <w:lang w:val="es-ES"/>
        </w:rPr>
      </w:pPr>
      <w:r w:rsidRPr="00F47255">
        <w:rPr>
          <w:b/>
          <w:bCs/>
          <w:lang w:val="es-ES"/>
        </w:rPr>
        <w:t>Misión:</w:t>
      </w:r>
      <w:r w:rsidRPr="00F47255">
        <w:rPr>
          <w:lang w:val="es-ES"/>
        </w:rPr>
        <w:t xml:space="preserve"> </w:t>
      </w:r>
    </w:p>
    <w:p w14:paraId="6FDA6E67" w14:textId="77777777" w:rsidR="00864338" w:rsidRDefault="00864338" w:rsidP="0040705C">
      <w:pPr>
        <w:pStyle w:val="Sinespaciado"/>
        <w:rPr>
          <w:lang w:val="es-ES"/>
        </w:rPr>
      </w:pPr>
    </w:p>
    <w:p w14:paraId="3C618CFE" w14:textId="0902878F" w:rsidR="00864338" w:rsidRPr="00864338" w:rsidRDefault="00864338" w:rsidP="00864338">
      <w:pPr>
        <w:pStyle w:val="Sinespaciado"/>
        <w:numPr>
          <w:ilvl w:val="0"/>
          <w:numId w:val="35"/>
        </w:numPr>
        <w:rPr>
          <w:lang w:val="es-ES"/>
        </w:rPr>
      </w:pPr>
      <w:r w:rsidRPr="00864338">
        <w:rPr>
          <w:lang w:val="es-ES"/>
        </w:rPr>
        <w:t>Crea tk_sensor_factory(type) que devuelva una función</w:t>
      </w:r>
      <w:r>
        <w:rPr>
          <w:lang w:val="es-ES"/>
        </w:rPr>
        <w:t>.</w:t>
      </w:r>
    </w:p>
    <w:p w14:paraId="056ABB2D" w14:textId="41173198" w:rsidR="00864338" w:rsidRPr="00864338" w:rsidRDefault="00864338" w:rsidP="00864338">
      <w:pPr>
        <w:pStyle w:val="Sinespaciado"/>
        <w:numPr>
          <w:ilvl w:val="0"/>
          <w:numId w:val="35"/>
        </w:numPr>
        <w:rPr>
          <w:lang w:val="es-ES"/>
        </w:rPr>
      </w:pPr>
      <w:r w:rsidRPr="00864338">
        <w:rPr>
          <w:lang w:val="es-ES"/>
        </w:rPr>
        <w:t>La función devuelta recibe un valor y devuelve un string formateado</w:t>
      </w:r>
      <w:r>
        <w:rPr>
          <w:lang w:val="es-ES"/>
        </w:rPr>
        <w:t>.</w:t>
      </w:r>
    </w:p>
    <w:p w14:paraId="2D11B960" w14:textId="28080300" w:rsidR="00254482" w:rsidRDefault="00864338" w:rsidP="00864338">
      <w:pPr>
        <w:pStyle w:val="Sinespaciado"/>
        <w:numPr>
          <w:ilvl w:val="0"/>
          <w:numId w:val="35"/>
        </w:numPr>
        <w:rPr>
          <w:lang w:val="es-ES"/>
        </w:rPr>
      </w:pPr>
      <w:r w:rsidRPr="00864338">
        <w:rPr>
          <w:lang w:val="es-ES"/>
        </w:rPr>
        <w:t>El type debe quedar encerrado en el closure, no modificable desde fuera</w:t>
      </w:r>
      <w:r>
        <w:rPr>
          <w:lang w:val="es-ES"/>
        </w:rPr>
        <w:t>.</w:t>
      </w:r>
    </w:p>
    <w:p w14:paraId="7C2FA546" w14:textId="77777777" w:rsidR="00254482" w:rsidRPr="0040705C" w:rsidRDefault="00254482" w:rsidP="0040705C">
      <w:pPr>
        <w:pStyle w:val="Sinespaciado"/>
        <w:rPr>
          <w:lang w:val="es-ES"/>
        </w:rPr>
      </w:pPr>
    </w:p>
    <w:p w14:paraId="183540CD" w14:textId="77777777" w:rsidR="00D65598" w:rsidRPr="00A2496C" w:rsidRDefault="00D65598" w:rsidP="00D65598">
      <w:pPr>
        <w:pStyle w:val="Sinespaciado"/>
        <w:rPr>
          <w:i/>
          <w:iCs/>
          <w:lang w:val="es-ES"/>
        </w:rPr>
      </w:pPr>
    </w:p>
    <w:p w14:paraId="4E03A4C1" w14:textId="77777777" w:rsidR="00D65598" w:rsidRDefault="00D65598" w:rsidP="00D65598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7CD4675C" w14:textId="77777777" w:rsidR="00D65598" w:rsidRDefault="00D65598" w:rsidP="00D65598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DEE3F" wp14:editId="4C309867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882503"/>
                <wp:effectExtent l="0" t="0" r="28575" b="13335"/>
                <wp:wrapNone/>
                <wp:docPr id="18933610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8825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C74D0" w14:textId="77777777" w:rsidR="000D743D" w:rsidRPr="000D743D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[Temperature]: 25ºC</w:t>
                            </w:r>
                          </w:p>
                          <w:p w14:paraId="57FA36AA" w14:textId="77777777" w:rsidR="000D743D" w:rsidRPr="000D743D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[Humidity]: 80%</w:t>
                            </w:r>
                          </w:p>
                          <w:p w14:paraId="2F987B22" w14:textId="350FEF33" w:rsidR="00D65598" w:rsidRPr="00D82066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[Pressure]: 101.3hPa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DEE3F" id="_x0000_s1028" style="position:absolute;margin-left:0;margin-top:8.75pt;width:482.25pt;height:69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" fillcolor="black [3213]" strokecolor="black [3213]" strokeweight="1pt">
                <v:textbox>
                  <w:txbxContent>
                    <w:p w14:paraId="4A5C74D0" w14:textId="77777777" w:rsidR="000D743D" w:rsidRPr="000D743D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[Temperature]: 25ºC</w:t>
                      </w:r>
                    </w:p>
                    <w:p w14:paraId="57FA36AA" w14:textId="77777777" w:rsidR="000D743D" w:rsidRPr="000D743D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[Humidity]: 80%</w:t>
                      </w:r>
                    </w:p>
                    <w:p w14:paraId="2F987B22" w14:textId="350FEF33" w:rsidR="00D65598" w:rsidRPr="00D82066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[Pressure]: 101.3hPa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8E4029" w14:textId="77777777" w:rsidR="00D65598" w:rsidRDefault="00D65598" w:rsidP="00D65598">
      <w:pPr>
        <w:pStyle w:val="Sinespaciado"/>
        <w:rPr>
          <w:lang w:val="es-ES"/>
        </w:rPr>
      </w:pPr>
    </w:p>
    <w:p w14:paraId="1B405BF5" w14:textId="77777777" w:rsidR="00D65598" w:rsidRDefault="00D65598" w:rsidP="00D65598">
      <w:pPr>
        <w:pStyle w:val="Sinespaciado"/>
        <w:rPr>
          <w:lang w:val="es-ES"/>
        </w:rPr>
      </w:pPr>
    </w:p>
    <w:p w14:paraId="0F14919C" w14:textId="77777777" w:rsidR="00D65598" w:rsidRDefault="00D65598" w:rsidP="00D65598">
      <w:pPr>
        <w:pStyle w:val="Sinespaciado"/>
        <w:rPr>
          <w:lang w:val="es-ES"/>
        </w:rPr>
      </w:pPr>
    </w:p>
    <w:p w14:paraId="2322CBB7" w14:textId="77777777" w:rsidR="00D65598" w:rsidRDefault="00D65598" w:rsidP="00D65598">
      <w:pPr>
        <w:pStyle w:val="Sinespaciado"/>
        <w:rPr>
          <w:lang w:val="es-ES"/>
        </w:rPr>
      </w:pPr>
    </w:p>
    <w:p w14:paraId="240012C3" w14:textId="77777777" w:rsidR="00D65598" w:rsidRDefault="00D65598" w:rsidP="003A29B9">
      <w:pPr>
        <w:rPr>
          <w:b/>
          <w:bCs/>
          <w:lang w:val="es-ES"/>
        </w:rPr>
      </w:pPr>
    </w:p>
    <w:p w14:paraId="7285A9A7" w14:textId="77777777" w:rsidR="00D65598" w:rsidRDefault="00D65598" w:rsidP="003A29B9">
      <w:pPr>
        <w:rPr>
          <w:b/>
          <w:bCs/>
          <w:lang w:val="es-ES"/>
        </w:rPr>
      </w:pPr>
    </w:p>
    <w:p w14:paraId="0360C6E1" w14:textId="7A4BDB20" w:rsidR="00FE0A8D" w:rsidRPr="00434FEC" w:rsidRDefault="00FE0A8D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6" w:name="_Toc234932821"/>
      <w:r w:rsidRPr="00434FEC">
        <w:rPr>
          <w:lang w:val="es-ES"/>
        </w:rPr>
        <w:lastRenderedPageBreak/>
        <w:t xml:space="preserve">Ejercicio </w:t>
      </w:r>
      <w:r w:rsidRPr="00434FEC">
        <w:rPr>
          <w:bCs/>
          <w:lang w:val="es-ES"/>
        </w:rPr>
        <w:t>0</w:t>
      </w:r>
      <w:r w:rsidRPr="00434FEC">
        <w:rPr>
          <w:bCs/>
        </w:rPr>
        <w:t xml:space="preserve">2: </w:t>
      </w:r>
      <w:r w:rsidR="00DD497F" w:rsidRPr="00434FEC">
        <w:rPr>
          <w:bCs/>
        </w:rPr>
        <w:t>El Contexto Perdido</w:t>
      </w:r>
      <w:bookmarkEnd w:id="6"/>
    </w:p>
    <w:p w14:paraId="1BD5097B" w14:textId="4E655BE8" w:rsidR="00FE0A8D" w:rsidRPr="0086055B" w:rsidRDefault="00FE0A8D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="00C6394C" w:rsidRPr="00C6394C">
        <w:t>ex02</w:t>
      </w:r>
      <w:r w:rsidRPr="0086055B">
        <w:rPr>
          <w:lang w:val="es-ES"/>
        </w:rPr>
        <w:t>/</w:t>
      </w:r>
    </w:p>
    <w:p w14:paraId="1C17ABAB" w14:textId="09008036" w:rsidR="00C6394C" w:rsidRPr="00AF3D2E" w:rsidRDefault="00FE0A8D" w:rsidP="00091B3B">
      <w:pPr>
        <w:pStyle w:val="Sinespaciado"/>
        <w:numPr>
          <w:ilvl w:val="0"/>
          <w:numId w:val="4"/>
        </w:numPr>
      </w:pPr>
      <w:r w:rsidRPr="00C6394C">
        <w:rPr>
          <w:b/>
          <w:bCs/>
        </w:rPr>
        <w:t>Archivo</w:t>
      </w:r>
      <w:r w:rsidRPr="006121C9">
        <w:t xml:space="preserve">: </w:t>
      </w:r>
      <w:r w:rsidR="00AF3D2E" w:rsidRPr="00AF3D2E">
        <w:t>tk_this_checker</w:t>
      </w:r>
      <w:r w:rsidR="00AF3D2E">
        <w:t>.js</w:t>
      </w:r>
    </w:p>
    <w:p w14:paraId="6CE466BD" w14:textId="5C104A1D" w:rsidR="00FE0A8D" w:rsidRPr="007406E4" w:rsidRDefault="00FE0A8D" w:rsidP="007406E4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AF3D2E" w:rsidRPr="00C7455B">
        <w:rPr>
          <w:lang w:val="es-ES"/>
        </w:rPr>
        <w:t>console.log</w:t>
      </w:r>
      <w:r w:rsidR="00C7455B" w:rsidRPr="00C7455B">
        <w:rPr>
          <w:lang w:val="es-ES"/>
        </w:rPr>
        <w:t>, t</w:t>
      </w:r>
      <w:r w:rsidR="00C7455B">
        <w:rPr>
          <w:lang w:val="es-ES"/>
        </w:rPr>
        <w:t>his</w:t>
      </w:r>
      <w:r w:rsidR="009872BC">
        <w:rPr>
          <w:lang w:val="es-ES"/>
        </w:rPr>
        <w:t>.</w:t>
      </w:r>
    </w:p>
    <w:p w14:paraId="11464571" w14:textId="77777777" w:rsidR="00FE0A8D" w:rsidRDefault="00FE0A8D" w:rsidP="00FE0A8D">
      <w:pPr>
        <w:pStyle w:val="Sinespaciado"/>
        <w:ind w:left="360"/>
        <w:rPr>
          <w:lang w:val="es-ES"/>
        </w:rPr>
      </w:pPr>
    </w:p>
    <w:p w14:paraId="48D43F48" w14:textId="4AC1DDD0" w:rsidR="00FE0A8D" w:rsidRPr="00DD497F" w:rsidRDefault="00FE0A8D" w:rsidP="00FE0A8D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DD497F" w:rsidRPr="00DD497F">
        <w:rPr>
          <w:lang w:val="es-ES"/>
        </w:rPr>
        <w:t xml:space="preserve">Entender que </w:t>
      </w:r>
      <w:r w:rsidR="00DD497F" w:rsidRPr="00B3124A">
        <w:rPr>
          <w:b/>
          <w:bCs/>
          <w:i/>
          <w:iCs/>
          <w:lang w:val="es-ES"/>
        </w:rPr>
        <w:t>this</w:t>
      </w:r>
      <w:r w:rsidR="00DD497F" w:rsidRPr="00DD497F">
        <w:rPr>
          <w:lang w:val="es-ES"/>
        </w:rPr>
        <w:t xml:space="preserve"> no siempre apunta a lo que esperas y cómo arrow functions y funciones tradicionales lo gestionan diferente.</w:t>
      </w:r>
    </w:p>
    <w:p w14:paraId="53CEC879" w14:textId="77777777" w:rsidR="00D675CE" w:rsidRDefault="00D675CE" w:rsidP="00FE0A8D">
      <w:pPr>
        <w:pStyle w:val="Sinespaciado"/>
        <w:rPr>
          <w:lang w:val="es-ES"/>
        </w:rPr>
      </w:pPr>
    </w:p>
    <w:p w14:paraId="7257A1BB" w14:textId="50E179E6" w:rsidR="004C4480" w:rsidRPr="004C4480" w:rsidRDefault="004C4480" w:rsidP="004C4480">
      <w:pPr>
        <w:pStyle w:val="Sinespaciado"/>
        <w:rPr>
          <w:lang w:val="es-ES"/>
        </w:rPr>
      </w:pPr>
      <w:r w:rsidRPr="004C4480">
        <w:rPr>
          <w:b/>
          <w:bCs/>
          <w:lang w:val="es-ES"/>
        </w:rPr>
        <w:t xml:space="preserve">Misión: </w:t>
      </w:r>
    </w:p>
    <w:p w14:paraId="4E201809" w14:textId="5EAB3F69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Crea un objeto garden con plants: 10 </w:t>
      </w:r>
    </w:p>
    <w:p w14:paraId="4046E291" w14:textId="6AAC93E1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Añade un método tradicional que imprima this.plants </w:t>
      </w:r>
    </w:p>
    <w:p w14:paraId="7A6EB195" w14:textId="79B21ECA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Añade una arrow function que intente imprimir this.plants </w:t>
      </w:r>
    </w:p>
    <w:p w14:paraId="573AB546" w14:textId="4154157B" w:rsidR="00FE0A8D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>Demuestra la diferencia</w:t>
      </w:r>
    </w:p>
    <w:p w14:paraId="2698F3DA" w14:textId="77777777" w:rsidR="004C4480" w:rsidRDefault="004C4480" w:rsidP="00FE0A8D">
      <w:pPr>
        <w:pStyle w:val="Sinespaciado"/>
        <w:rPr>
          <w:b/>
          <w:bCs/>
          <w:lang w:val="es-ES"/>
        </w:rPr>
      </w:pPr>
    </w:p>
    <w:p w14:paraId="02491D38" w14:textId="7C9621BB" w:rsidR="00FE0A8D" w:rsidRDefault="00FE0A8D" w:rsidP="00FE0A8D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49F29834" w14:textId="77777777" w:rsidR="00FE0A8D" w:rsidRDefault="00FE0A8D" w:rsidP="00FE0A8D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AB9951" wp14:editId="7B899AE3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339702"/>
                <wp:effectExtent l="0" t="0" r="28575" b="13335"/>
                <wp:wrapNone/>
                <wp:docPr id="10799738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33970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9B6E8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Método tradicional ===</w:t>
                            </w:r>
                          </w:p>
                          <w:p w14:paraId="1F0AC3B1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Plantas: 10</w:t>
                            </w:r>
                          </w:p>
                          <w:p w14:paraId="7B0215DE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1A0DEB2C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Arrow function ===</w:t>
                            </w:r>
                          </w:p>
                          <w:p w14:paraId="2303C4D6" w14:textId="77777777" w:rsidR="00301CC8" w:rsidRPr="00301CC8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Plantas: undefined</w:t>
                            </w:r>
                          </w:p>
                          <w:p w14:paraId="5B7568E7" w14:textId="62A31504" w:rsidR="00FE0A8D" w:rsidRPr="00D82066" w:rsidRDefault="00301CC8" w:rsidP="00301CC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01CC8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Razón: las arrow functions no tienen su propio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B9951" id="_x0000_s1029" style="position:absolute;margin-left:0;margin-top:8.75pt;width:482.25pt;height:105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" fillcolor="black [3213]" strokecolor="black [3213]" strokeweight="1pt">
                <v:textbox>
                  <w:txbxContent>
                    <w:p w14:paraId="3799B6E8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Método tradicional ===</w:t>
                      </w:r>
                    </w:p>
                    <w:p w14:paraId="1F0AC3B1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Plantas: 10</w:t>
                      </w:r>
                    </w:p>
                    <w:p w14:paraId="7B0215DE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1A0DEB2C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Arrow function ===</w:t>
                      </w:r>
                    </w:p>
                    <w:p w14:paraId="2303C4D6" w14:textId="77777777" w:rsidR="00301CC8" w:rsidRPr="00301CC8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Plantas: undefined</w:t>
                      </w:r>
                    </w:p>
                    <w:p w14:paraId="5B7568E7" w14:textId="62A31504" w:rsidR="00FE0A8D" w:rsidRPr="00D82066" w:rsidRDefault="00301CC8" w:rsidP="00301CC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01CC8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Razón: las arrow functions no tienen su propio this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C5D8D5" w14:textId="77777777" w:rsidR="00FE0A8D" w:rsidRDefault="00FE0A8D" w:rsidP="00FE0A8D">
      <w:pPr>
        <w:pStyle w:val="Sinespaciado"/>
        <w:rPr>
          <w:lang w:val="es-ES"/>
        </w:rPr>
      </w:pPr>
    </w:p>
    <w:p w14:paraId="131C6156" w14:textId="77777777" w:rsidR="00FE0A8D" w:rsidRDefault="00FE0A8D" w:rsidP="00FE0A8D">
      <w:pPr>
        <w:pStyle w:val="Sinespaciado"/>
        <w:rPr>
          <w:lang w:val="es-ES"/>
        </w:rPr>
      </w:pPr>
    </w:p>
    <w:p w14:paraId="42CEE0C1" w14:textId="77777777" w:rsidR="00FE0A8D" w:rsidRDefault="00FE0A8D" w:rsidP="00FE0A8D">
      <w:pPr>
        <w:pStyle w:val="Sinespaciado"/>
        <w:rPr>
          <w:lang w:val="es-ES"/>
        </w:rPr>
      </w:pPr>
    </w:p>
    <w:p w14:paraId="15913504" w14:textId="77777777" w:rsidR="00FE0A8D" w:rsidRDefault="00FE0A8D" w:rsidP="00FE0A8D">
      <w:pPr>
        <w:pStyle w:val="Sinespaciado"/>
        <w:rPr>
          <w:lang w:val="es-ES"/>
        </w:rPr>
      </w:pPr>
    </w:p>
    <w:p w14:paraId="4228B03F" w14:textId="77777777" w:rsidR="00FE0A8D" w:rsidRDefault="00FE0A8D" w:rsidP="003A29B9">
      <w:pPr>
        <w:rPr>
          <w:b/>
          <w:bCs/>
          <w:lang w:val="es-ES"/>
        </w:rPr>
      </w:pPr>
    </w:p>
    <w:p w14:paraId="0DF7598C" w14:textId="77777777" w:rsidR="00FE0A8D" w:rsidRDefault="00FE0A8D" w:rsidP="003A29B9">
      <w:pPr>
        <w:rPr>
          <w:b/>
          <w:bCs/>
          <w:lang w:val="es-ES"/>
        </w:rPr>
      </w:pPr>
    </w:p>
    <w:p w14:paraId="3BDDFF4B" w14:textId="77777777" w:rsidR="004C4480" w:rsidRDefault="004C4480" w:rsidP="003A29B9">
      <w:pPr>
        <w:rPr>
          <w:b/>
          <w:bCs/>
          <w:lang w:val="es-ES"/>
        </w:rPr>
      </w:pPr>
    </w:p>
    <w:p w14:paraId="559211C4" w14:textId="672E9F5C" w:rsidR="004C4480" w:rsidRPr="0020716F" w:rsidRDefault="004C4480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7" w:name="_Toc234932822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>
        <w:rPr>
          <w:bCs/>
        </w:rPr>
        <w:t>3</w:t>
      </w:r>
      <w:r w:rsidRPr="00FE0A8D">
        <w:rPr>
          <w:bCs/>
        </w:rPr>
        <w:t xml:space="preserve">: </w:t>
      </w:r>
      <w:r w:rsidR="00D26687" w:rsidRPr="00D26687">
        <w:rPr>
          <w:bCs/>
        </w:rPr>
        <w:t>El this Encadenado</w:t>
      </w:r>
      <w:bookmarkEnd w:id="7"/>
    </w:p>
    <w:p w14:paraId="5FC06F1B" w14:textId="344DF45B" w:rsidR="004C4480" w:rsidRPr="0086055B" w:rsidRDefault="004C4480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504E80">
        <w:t>3</w:t>
      </w:r>
      <w:r w:rsidRPr="0086055B">
        <w:rPr>
          <w:lang w:val="es-ES"/>
        </w:rPr>
        <w:t>/</w:t>
      </w:r>
    </w:p>
    <w:p w14:paraId="74735604" w14:textId="166CE10D" w:rsidR="004C4480" w:rsidRPr="00504E80" w:rsidRDefault="004C4480" w:rsidP="00091B3B">
      <w:pPr>
        <w:pStyle w:val="Sinespaciado"/>
        <w:numPr>
          <w:ilvl w:val="0"/>
          <w:numId w:val="4"/>
        </w:numPr>
      </w:pPr>
      <w:r w:rsidRPr="00C6394C">
        <w:rPr>
          <w:b/>
          <w:bCs/>
        </w:rPr>
        <w:t>Archivo</w:t>
      </w:r>
      <w:r w:rsidRPr="006121C9">
        <w:t xml:space="preserve">: </w:t>
      </w:r>
      <w:r w:rsidR="00943FE9" w:rsidRPr="00943FE9">
        <w:t>tk_this_binding.js</w:t>
      </w:r>
    </w:p>
    <w:p w14:paraId="07B7D749" w14:textId="1DE6A12B" w:rsidR="004C4480" w:rsidRPr="00B93A0E" w:rsidRDefault="004C4480" w:rsidP="00B93A0E">
      <w:pPr>
        <w:pStyle w:val="Sinespaciado"/>
        <w:numPr>
          <w:ilvl w:val="0"/>
          <w:numId w:val="4"/>
        </w:numPr>
      </w:pPr>
      <w:r w:rsidRPr="00B93A0E">
        <w:rPr>
          <w:b/>
          <w:bCs/>
        </w:rPr>
        <w:t>Funciones autorizadas</w:t>
      </w:r>
      <w:r w:rsidRPr="00B93A0E">
        <w:t xml:space="preserve">: </w:t>
      </w:r>
      <w:r w:rsidR="00943FE9" w:rsidRPr="00943FE9">
        <w:t>console.log, bind, call, apply</w:t>
      </w:r>
    </w:p>
    <w:p w14:paraId="32CABA80" w14:textId="77777777" w:rsidR="004C4480" w:rsidRPr="00B93A0E" w:rsidRDefault="004C4480" w:rsidP="004C4480">
      <w:pPr>
        <w:pStyle w:val="Sinespaciado"/>
        <w:ind w:left="360"/>
      </w:pPr>
    </w:p>
    <w:p w14:paraId="08C6F4A7" w14:textId="6C1097F7" w:rsidR="004C4480" w:rsidRDefault="004C4480" w:rsidP="004C4480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943FE9" w:rsidRPr="00943FE9">
        <w:rPr>
          <w:lang w:val="es-ES"/>
        </w:rPr>
        <w:t>Aprender a controlar manualmente a qué apunta this con bind, call y apply.</w:t>
      </w:r>
    </w:p>
    <w:p w14:paraId="71D04666" w14:textId="77777777" w:rsidR="00943FE9" w:rsidRPr="00943FE9" w:rsidRDefault="00943FE9" w:rsidP="004C4480">
      <w:pPr>
        <w:pStyle w:val="Sinespaciado"/>
        <w:rPr>
          <w:lang w:val="es-ES"/>
        </w:rPr>
      </w:pPr>
    </w:p>
    <w:p w14:paraId="17A0520F" w14:textId="764884C2" w:rsidR="00504E80" w:rsidRPr="00943FE9" w:rsidRDefault="00504E80" w:rsidP="00504E80">
      <w:pPr>
        <w:pStyle w:val="Sinespaciado"/>
        <w:rPr>
          <w:b/>
          <w:bCs/>
          <w:lang w:val="es-ES"/>
        </w:rPr>
      </w:pPr>
      <w:r w:rsidRPr="00943FE9">
        <w:rPr>
          <w:b/>
          <w:bCs/>
          <w:lang w:val="es-ES"/>
        </w:rPr>
        <w:t>Misión</w:t>
      </w:r>
    </w:p>
    <w:p w14:paraId="242768B1" w14:textId="3AF9D112" w:rsidR="00943FE9" w:rsidRPr="00943FE9" w:rsidRDefault="00943FE9" w:rsidP="00943FE9">
      <w:pPr>
        <w:pStyle w:val="Sinespaciado"/>
        <w:numPr>
          <w:ilvl w:val="0"/>
          <w:numId w:val="38"/>
        </w:numPr>
        <w:rPr>
          <w:i/>
          <w:iCs/>
          <w:lang w:val="es-ES"/>
        </w:rPr>
      </w:pPr>
      <w:r w:rsidRPr="00943FE9">
        <w:rPr>
          <w:i/>
          <w:iCs/>
          <w:lang w:val="es-ES"/>
        </w:rPr>
        <w:t xml:space="preserve">Crea </w:t>
      </w:r>
      <w:r w:rsidR="009D726D">
        <w:rPr>
          <w:i/>
          <w:iCs/>
          <w:lang w:val="es-ES"/>
        </w:rPr>
        <w:t>3</w:t>
      </w:r>
      <w:r w:rsidRPr="00943FE9">
        <w:rPr>
          <w:i/>
          <w:iCs/>
          <w:lang w:val="es-ES"/>
        </w:rPr>
        <w:t xml:space="preserve"> objetos con la misma </w:t>
      </w:r>
      <w:r w:rsidR="00161D29" w:rsidRPr="00943FE9">
        <w:rPr>
          <w:i/>
          <w:iCs/>
          <w:lang w:val="es-ES"/>
        </w:rPr>
        <w:t>estructura,</w:t>
      </w:r>
      <w:r w:rsidRPr="00943FE9">
        <w:rPr>
          <w:i/>
          <w:iCs/>
          <w:lang w:val="es-ES"/>
        </w:rPr>
        <w:t xml:space="preserve"> pero distintos datos </w:t>
      </w:r>
    </w:p>
    <w:p w14:paraId="16E81BC8" w14:textId="22D34819" w:rsidR="00943FE9" w:rsidRPr="00943FE9" w:rsidRDefault="00943FE9" w:rsidP="00943FE9">
      <w:pPr>
        <w:pStyle w:val="Sinespaciado"/>
        <w:numPr>
          <w:ilvl w:val="0"/>
          <w:numId w:val="38"/>
        </w:numPr>
        <w:rPr>
          <w:i/>
          <w:iCs/>
          <w:lang w:val="es-ES"/>
        </w:rPr>
      </w:pPr>
      <w:r w:rsidRPr="00943FE9">
        <w:rPr>
          <w:i/>
          <w:iCs/>
          <w:lang w:val="es-ES"/>
        </w:rPr>
        <w:t xml:space="preserve">Crea una función externa que use this </w:t>
      </w:r>
    </w:p>
    <w:p w14:paraId="02952EEE" w14:textId="1E81B9A8" w:rsidR="004C4480" w:rsidRDefault="00943FE9" w:rsidP="00943FE9">
      <w:pPr>
        <w:pStyle w:val="Sinespaciado"/>
        <w:numPr>
          <w:ilvl w:val="0"/>
          <w:numId w:val="38"/>
        </w:numPr>
        <w:rPr>
          <w:i/>
          <w:iCs/>
          <w:lang w:val="es-ES"/>
        </w:rPr>
      </w:pPr>
      <w:r w:rsidRPr="00943FE9">
        <w:rPr>
          <w:i/>
          <w:iCs/>
          <w:lang w:val="es-ES"/>
        </w:rPr>
        <w:t>Demuestra cómo call, apply y bind cambian a qué objeto apunta this</w:t>
      </w:r>
    </w:p>
    <w:p w14:paraId="4D3FA800" w14:textId="77777777" w:rsidR="00943FE9" w:rsidRPr="00943FE9" w:rsidRDefault="00943FE9" w:rsidP="00943FE9">
      <w:pPr>
        <w:pStyle w:val="Sinespaciado"/>
        <w:rPr>
          <w:b/>
          <w:bCs/>
          <w:lang w:val="es-ES"/>
        </w:rPr>
      </w:pPr>
    </w:p>
    <w:p w14:paraId="303612AA" w14:textId="77777777" w:rsidR="004C4480" w:rsidRDefault="004C4480" w:rsidP="004C4480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2576D210" w14:textId="344F5095" w:rsidR="004C4480" w:rsidRDefault="004C4480" w:rsidP="004C4480">
      <w:pPr>
        <w:pStyle w:val="Sinespaciado"/>
        <w:rPr>
          <w:lang w:val="es-ES"/>
        </w:rPr>
      </w:pPr>
    </w:p>
    <w:p w14:paraId="5A65732C" w14:textId="61D33294" w:rsidR="004C4480" w:rsidRDefault="00943FE9" w:rsidP="004C4480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D7C5DC" wp14:editId="178D23B6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422265" cy="1847850"/>
                <wp:effectExtent l="0" t="0" r="26035" b="19050"/>
                <wp:wrapNone/>
                <wp:docPr id="4237543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265" cy="1847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5E314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=== call ===</w:t>
                            </w:r>
                          </w:p>
                          <w:p w14:paraId="0AE57606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Pod: api-service | Memoria: 85%</w:t>
                            </w:r>
                          </w:p>
                          <w:p w14:paraId="1FED6C0B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7256ADBF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=== apply ===</w:t>
                            </w:r>
                          </w:p>
                          <w:p w14:paraId="02546ABB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</w:rPr>
                              <w:t>Pod: auth-service | Memoria: 40%</w:t>
                            </w:r>
                          </w:p>
                          <w:p w14:paraId="7B8F4299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41FAF067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bind ===</w:t>
                            </w:r>
                          </w:p>
                          <w:p w14:paraId="52E583E5" w14:textId="77777777" w:rsidR="00943FE9" w:rsidRPr="00943FE9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Función vinculada a db-proxy</w:t>
                            </w:r>
                          </w:p>
                          <w:p w14:paraId="1D92833E" w14:textId="4A01D849" w:rsidR="004C4480" w:rsidRPr="00D82066" w:rsidRDefault="00943FE9" w:rsidP="00943FE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943FE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Pod: db-proxy | Memoria: 92%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7C5DC" id="_x0000_s1030" style="position:absolute;margin-left:0;margin-top:.65pt;width:426.95pt;height:145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" fillcolor="black [3213]" strokecolor="black [3213]" strokeweight="1pt">
                <v:textbox>
                  <w:txbxContent>
                    <w:p w14:paraId="6605E314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>=== call ===</w:t>
                      </w:r>
                    </w:p>
                    <w:p w14:paraId="0AE57606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>Pod: api-service | Memoria: 85%</w:t>
                      </w:r>
                    </w:p>
                    <w:p w14:paraId="1FED6C0B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7256ADBF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>=== apply ===</w:t>
                      </w:r>
                    </w:p>
                    <w:p w14:paraId="02546ABB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</w:rPr>
                        <w:t>Pod: auth-service | Memoria: 40%</w:t>
                      </w:r>
                    </w:p>
                    <w:p w14:paraId="7B8F4299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41FAF067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bind ===</w:t>
                      </w:r>
                    </w:p>
                    <w:p w14:paraId="52E583E5" w14:textId="77777777" w:rsidR="00943FE9" w:rsidRPr="00943FE9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Función vinculada a db-proxy</w:t>
                      </w:r>
                    </w:p>
                    <w:p w14:paraId="1D92833E" w14:textId="4A01D849" w:rsidR="004C4480" w:rsidRPr="00D82066" w:rsidRDefault="00943FE9" w:rsidP="00943FE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943FE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Pod: db-proxy | Memoria: 92%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004424" w14:textId="77777777" w:rsidR="004C4480" w:rsidRDefault="004C4480" w:rsidP="004C4480">
      <w:pPr>
        <w:pStyle w:val="Sinespaciado"/>
        <w:rPr>
          <w:lang w:val="es-ES"/>
        </w:rPr>
      </w:pPr>
    </w:p>
    <w:p w14:paraId="0242D4CD" w14:textId="77777777" w:rsidR="004C4480" w:rsidRDefault="004C4480" w:rsidP="004C4480">
      <w:pPr>
        <w:pStyle w:val="Sinespaciado"/>
        <w:rPr>
          <w:lang w:val="es-ES"/>
        </w:rPr>
      </w:pPr>
    </w:p>
    <w:p w14:paraId="58EA6708" w14:textId="77777777" w:rsidR="004C4480" w:rsidRDefault="004C4480" w:rsidP="004C4480">
      <w:pPr>
        <w:pStyle w:val="Sinespaciado"/>
        <w:rPr>
          <w:lang w:val="es-ES"/>
        </w:rPr>
      </w:pPr>
    </w:p>
    <w:p w14:paraId="337F89D7" w14:textId="77777777" w:rsidR="004C4480" w:rsidRDefault="004C4480" w:rsidP="004C4480">
      <w:pPr>
        <w:rPr>
          <w:b/>
          <w:bCs/>
          <w:lang w:val="es-ES"/>
        </w:rPr>
      </w:pPr>
    </w:p>
    <w:p w14:paraId="2E51C996" w14:textId="77777777" w:rsidR="004C4480" w:rsidRDefault="004C4480" w:rsidP="003A29B9">
      <w:pPr>
        <w:rPr>
          <w:b/>
          <w:bCs/>
          <w:lang w:val="es-ES"/>
        </w:rPr>
      </w:pPr>
    </w:p>
    <w:p w14:paraId="3B437150" w14:textId="6B26143F" w:rsidR="00642EA1" w:rsidRPr="009C4DE2" w:rsidRDefault="00642EA1" w:rsidP="00091B3B">
      <w:pPr>
        <w:pStyle w:val="Ttulo3"/>
        <w:pageBreakBefore/>
        <w:numPr>
          <w:ilvl w:val="0"/>
          <w:numId w:val="11"/>
        </w:numPr>
        <w:rPr>
          <w:bCs/>
          <w:highlight w:val="yellow"/>
          <w:lang w:val="es-ES"/>
        </w:rPr>
      </w:pPr>
      <w:bookmarkStart w:id="8" w:name="_Toc234932823"/>
      <w:r w:rsidRPr="009C4DE2">
        <w:rPr>
          <w:highlight w:val="yellow"/>
          <w:lang w:val="es-ES"/>
        </w:rPr>
        <w:lastRenderedPageBreak/>
        <w:t xml:space="preserve">Ejercicio </w:t>
      </w:r>
      <w:r w:rsidRPr="009C4DE2">
        <w:rPr>
          <w:bCs/>
          <w:highlight w:val="yellow"/>
          <w:lang w:val="es-ES"/>
        </w:rPr>
        <w:t xml:space="preserve">04: </w:t>
      </w:r>
      <w:r w:rsidR="0075291D" w:rsidRPr="009C4DE2">
        <w:rPr>
          <w:bCs/>
          <w:highlight w:val="yellow"/>
        </w:rPr>
        <w:t>El Ancestro Común</w:t>
      </w:r>
      <w:bookmarkEnd w:id="8"/>
    </w:p>
    <w:p w14:paraId="255EE9E6" w14:textId="0054CEF1" w:rsidR="00642EA1" w:rsidRPr="0086055B" w:rsidRDefault="00642EA1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>
        <w:t>4</w:t>
      </w:r>
      <w:r w:rsidRPr="0086055B">
        <w:rPr>
          <w:lang w:val="es-ES"/>
        </w:rPr>
        <w:t>/</w:t>
      </w:r>
    </w:p>
    <w:p w14:paraId="453FDC3E" w14:textId="012B6F64" w:rsidR="00642EA1" w:rsidRPr="00504E80" w:rsidRDefault="00642EA1" w:rsidP="00091B3B">
      <w:pPr>
        <w:pStyle w:val="Sinespaciado"/>
        <w:numPr>
          <w:ilvl w:val="0"/>
          <w:numId w:val="4"/>
        </w:numPr>
      </w:pPr>
      <w:r w:rsidRPr="00C6394C">
        <w:rPr>
          <w:b/>
          <w:bCs/>
        </w:rPr>
        <w:t>Archivo</w:t>
      </w:r>
      <w:r w:rsidRPr="006121C9">
        <w:t xml:space="preserve">: </w:t>
      </w:r>
      <w:r w:rsidR="0075291D" w:rsidRPr="0075291D">
        <w:t>tk_prototype_basic.js</w:t>
      </w:r>
    </w:p>
    <w:p w14:paraId="3DF11F80" w14:textId="11B2B849" w:rsidR="00642EA1" w:rsidRPr="0075291D" w:rsidRDefault="00642EA1" w:rsidP="00091B3B">
      <w:pPr>
        <w:pStyle w:val="Sinespaciado"/>
        <w:numPr>
          <w:ilvl w:val="0"/>
          <w:numId w:val="4"/>
        </w:numPr>
        <w:rPr>
          <w:lang w:val="es-ES"/>
        </w:rPr>
      </w:pPr>
      <w:r w:rsidRPr="0075291D">
        <w:rPr>
          <w:b/>
          <w:bCs/>
          <w:lang w:val="es-ES"/>
        </w:rPr>
        <w:t>Funciones autorizadas</w:t>
      </w:r>
      <w:r w:rsidRPr="0075291D">
        <w:rPr>
          <w:lang w:val="es-ES"/>
        </w:rPr>
        <w:t xml:space="preserve">: </w:t>
      </w:r>
      <w:r w:rsidR="0075291D" w:rsidRPr="0075291D">
        <w:rPr>
          <w:lang w:val="es-ES"/>
        </w:rPr>
        <w:t>console.log, Object.create</w:t>
      </w:r>
    </w:p>
    <w:p w14:paraId="66523755" w14:textId="77777777" w:rsidR="00642EA1" w:rsidRPr="0075291D" w:rsidRDefault="00642EA1" w:rsidP="00642EA1">
      <w:pPr>
        <w:pStyle w:val="Sinespaciado"/>
        <w:ind w:left="360"/>
        <w:rPr>
          <w:lang w:val="es-ES"/>
        </w:rPr>
      </w:pPr>
    </w:p>
    <w:p w14:paraId="37859060" w14:textId="5827CFD9" w:rsidR="00B6323B" w:rsidRPr="0075291D" w:rsidRDefault="00B6323B" w:rsidP="00B6323B">
      <w:pPr>
        <w:pStyle w:val="Sinespaciado"/>
        <w:rPr>
          <w:b/>
          <w:bCs/>
          <w:lang w:val="es-ES"/>
        </w:rPr>
      </w:pPr>
      <w:r w:rsidRPr="00B6323B">
        <w:rPr>
          <w:b/>
          <w:bCs/>
          <w:lang w:val="es-ES"/>
        </w:rPr>
        <w:t xml:space="preserve">Objetivo: </w:t>
      </w:r>
      <w:r w:rsidR="0075291D" w:rsidRPr="0075291D">
        <w:rPr>
          <w:lang w:val="es-ES"/>
        </w:rPr>
        <w:t>Entender que JavaScript no es un lenguaje de clases tradicional sino de prototipos, y que las clases del módulo 04 son solo azúcar sintáctico encima de esto.</w:t>
      </w:r>
    </w:p>
    <w:p w14:paraId="1605D802" w14:textId="77777777" w:rsidR="00B6323B" w:rsidRPr="00B6323B" w:rsidRDefault="00B6323B" w:rsidP="00B6323B">
      <w:pPr>
        <w:pStyle w:val="Sinespaciado"/>
        <w:rPr>
          <w:b/>
          <w:bCs/>
          <w:lang w:val="es-ES"/>
        </w:rPr>
      </w:pPr>
    </w:p>
    <w:p w14:paraId="1A008B85" w14:textId="1CA781D4" w:rsidR="00B6323B" w:rsidRPr="00B6323B" w:rsidRDefault="00B6323B" w:rsidP="00B6323B">
      <w:pPr>
        <w:pStyle w:val="Sinespaciado"/>
        <w:rPr>
          <w:lang w:val="es-ES"/>
        </w:rPr>
      </w:pPr>
      <w:r w:rsidRPr="00B6323B">
        <w:rPr>
          <w:b/>
          <w:bCs/>
          <w:lang w:val="es-ES"/>
        </w:rPr>
        <w:t xml:space="preserve">Misión: </w:t>
      </w:r>
    </w:p>
    <w:p w14:paraId="75E298D5" w14:textId="08BBB9AC" w:rsidR="0075291D" w:rsidRPr="0075291D" w:rsidRDefault="0075291D" w:rsidP="0075291D">
      <w:pPr>
        <w:pStyle w:val="Sinespaciado"/>
        <w:numPr>
          <w:ilvl w:val="0"/>
          <w:numId w:val="39"/>
        </w:numPr>
        <w:rPr>
          <w:i/>
          <w:iCs/>
          <w:lang w:val="es-ES"/>
        </w:rPr>
      </w:pPr>
      <w:r w:rsidRPr="0075291D">
        <w:rPr>
          <w:i/>
          <w:iCs/>
          <w:lang w:val="es-ES"/>
        </w:rPr>
        <w:t xml:space="preserve">Crea un objeto base podBase con propiedades y métodos </w:t>
      </w:r>
    </w:p>
    <w:p w14:paraId="110E0B75" w14:textId="24CEBE2C" w:rsidR="0075291D" w:rsidRPr="0075291D" w:rsidRDefault="0075291D" w:rsidP="0075291D">
      <w:pPr>
        <w:pStyle w:val="Sinespaciado"/>
        <w:numPr>
          <w:ilvl w:val="0"/>
          <w:numId w:val="39"/>
        </w:numPr>
        <w:rPr>
          <w:i/>
          <w:iCs/>
          <w:lang w:val="es-ES"/>
        </w:rPr>
      </w:pPr>
      <w:r w:rsidRPr="0075291D">
        <w:rPr>
          <w:i/>
          <w:iCs/>
          <w:lang w:val="es-ES"/>
        </w:rPr>
        <w:t xml:space="preserve">Crea otro objeto que herede de él con Object.create </w:t>
      </w:r>
    </w:p>
    <w:p w14:paraId="025888D1" w14:textId="2A626ACA" w:rsidR="00642EA1" w:rsidRDefault="0075291D" w:rsidP="0075291D">
      <w:pPr>
        <w:pStyle w:val="Sinespaciado"/>
        <w:numPr>
          <w:ilvl w:val="0"/>
          <w:numId w:val="39"/>
        </w:numPr>
        <w:rPr>
          <w:i/>
          <w:iCs/>
          <w:lang w:val="es-ES"/>
        </w:rPr>
      </w:pPr>
      <w:r w:rsidRPr="0075291D">
        <w:rPr>
          <w:i/>
          <w:iCs/>
          <w:lang w:val="es-ES"/>
        </w:rPr>
        <w:t>Demuestra que el hijo accede a los métodos del padre a través de la cadena de prototipos</w:t>
      </w:r>
      <w:r>
        <w:rPr>
          <w:i/>
          <w:iCs/>
          <w:lang w:val="es-ES"/>
        </w:rPr>
        <w:t>.</w:t>
      </w:r>
    </w:p>
    <w:p w14:paraId="3AF6E491" w14:textId="77777777" w:rsidR="0075291D" w:rsidRPr="0075291D" w:rsidRDefault="0075291D" w:rsidP="0075291D">
      <w:pPr>
        <w:pStyle w:val="Sinespaciado"/>
        <w:rPr>
          <w:b/>
          <w:bCs/>
          <w:lang w:val="es-ES"/>
        </w:rPr>
      </w:pPr>
    </w:p>
    <w:p w14:paraId="198567EF" w14:textId="77777777" w:rsidR="00642EA1" w:rsidRDefault="00642EA1" w:rsidP="00642EA1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2DF10389" w14:textId="64EE5400" w:rsidR="00642EA1" w:rsidRDefault="00B65E17" w:rsidP="00642EA1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96FB70" wp14:editId="26798892">
                <wp:simplePos x="0" y="0"/>
                <wp:positionH relativeFrom="margin">
                  <wp:posOffset>-22860</wp:posOffset>
                </wp:positionH>
                <wp:positionV relativeFrom="paragraph">
                  <wp:posOffset>99060</wp:posOffset>
                </wp:positionV>
                <wp:extent cx="6378575" cy="2247900"/>
                <wp:effectExtent l="0" t="0" r="22225" b="19050"/>
                <wp:wrapNone/>
                <wp:docPr id="11474150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8575" cy="2247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7D25B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Objeto base ===</w:t>
                            </w:r>
                          </w:p>
                          <w:p w14:paraId="638DE5FE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api-service está running</w:t>
                            </w:r>
                          </w:p>
                          <w:p w14:paraId="55BD218E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53BD2E16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Objeto heredado ===</w:t>
                            </w:r>
                          </w:p>
                          <w:p w14:paraId="1B9DD23E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db-proxy está critical</w:t>
                            </w:r>
                          </w:p>
                          <w:p w14:paraId="10975C9C" w14:textId="78B3AB81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db-proxy hereda el método de podBas</w:t>
                            </w:r>
                            <w:r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e</w:t>
                            </w:r>
                          </w:p>
                          <w:p w14:paraId="19C8761C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3A67D4CF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Cadena de prototipos ===</w:t>
                            </w:r>
                          </w:p>
                          <w:p w14:paraId="3C5BCB5D" w14:textId="77777777" w:rsidR="00B65E17" w:rsidRPr="00B65E17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db-proxy tiene su propio nombre: true</w:t>
                            </w:r>
                          </w:p>
                          <w:p w14:paraId="52C41479" w14:textId="2895712C" w:rsidR="00642EA1" w:rsidRPr="00D82066" w:rsidRDefault="00B65E17" w:rsidP="00B65E1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65E17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db-proxy tiene status propio: false → lo hereda de podBase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6FB70" id="_x0000_s1031" style="position:absolute;margin-left:-1.8pt;margin-top:7.8pt;width:502.25pt;height:17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" fillcolor="black [3213]" strokecolor="black [3213]" strokeweight="1pt">
                <v:textbox>
                  <w:txbxContent>
                    <w:p w14:paraId="6737D25B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Objeto base ===</w:t>
                      </w:r>
                    </w:p>
                    <w:p w14:paraId="638DE5FE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api-service está running</w:t>
                      </w:r>
                    </w:p>
                    <w:p w14:paraId="55BD218E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53BD2E16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Objeto heredado ===</w:t>
                      </w:r>
                    </w:p>
                    <w:p w14:paraId="1B9DD23E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db-proxy está critical</w:t>
                      </w:r>
                    </w:p>
                    <w:p w14:paraId="10975C9C" w14:textId="78B3AB81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db-proxy hereda el método de podBas</w:t>
                      </w:r>
                      <w:r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e</w:t>
                      </w:r>
                    </w:p>
                    <w:p w14:paraId="19C8761C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3A67D4CF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Cadena de prototipos ===</w:t>
                      </w:r>
                    </w:p>
                    <w:p w14:paraId="3C5BCB5D" w14:textId="77777777" w:rsidR="00B65E17" w:rsidRPr="00B65E17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db-proxy tiene su propio nombre: true</w:t>
                      </w:r>
                    </w:p>
                    <w:p w14:paraId="52C41479" w14:textId="2895712C" w:rsidR="00642EA1" w:rsidRPr="00D82066" w:rsidRDefault="00B65E17" w:rsidP="00B65E1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65E17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db-proxy tiene status propio: false → lo hereda de podBase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2162BC" w14:textId="704D6A27" w:rsidR="00642EA1" w:rsidRDefault="00642EA1" w:rsidP="00642EA1">
      <w:pPr>
        <w:pStyle w:val="Sinespaciado"/>
        <w:rPr>
          <w:lang w:val="es-ES"/>
        </w:rPr>
      </w:pPr>
    </w:p>
    <w:p w14:paraId="25D5701C" w14:textId="77777777" w:rsidR="00642EA1" w:rsidRDefault="00642EA1" w:rsidP="00642EA1">
      <w:pPr>
        <w:pStyle w:val="Sinespaciado"/>
        <w:rPr>
          <w:lang w:val="es-ES"/>
        </w:rPr>
      </w:pPr>
    </w:p>
    <w:p w14:paraId="083AA34A" w14:textId="77777777" w:rsidR="00642EA1" w:rsidRDefault="00642EA1" w:rsidP="00642EA1">
      <w:pPr>
        <w:pStyle w:val="Sinespaciado"/>
        <w:rPr>
          <w:lang w:val="es-ES"/>
        </w:rPr>
      </w:pPr>
    </w:p>
    <w:p w14:paraId="5D6A65FC" w14:textId="77777777" w:rsidR="004C4480" w:rsidRDefault="004C4480" w:rsidP="003A29B9">
      <w:pPr>
        <w:rPr>
          <w:b/>
          <w:bCs/>
          <w:lang w:val="es-ES"/>
        </w:rPr>
      </w:pPr>
    </w:p>
    <w:p w14:paraId="605AD2CA" w14:textId="22AAAFA4" w:rsidR="00091B3B" w:rsidRPr="0020716F" w:rsidRDefault="00091B3B" w:rsidP="001378D1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9" w:name="_Toc234932824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="001378D1">
        <w:rPr>
          <w:bCs/>
          <w:lang w:val="es-ES"/>
        </w:rPr>
        <w:t>5</w:t>
      </w:r>
      <w:r w:rsidRPr="00642EA1">
        <w:rPr>
          <w:bCs/>
          <w:lang w:val="es-ES"/>
        </w:rPr>
        <w:t xml:space="preserve">: </w:t>
      </w:r>
      <w:r w:rsidR="00B65E17" w:rsidRPr="00B65E17">
        <w:rPr>
          <w:bCs/>
          <w:lang w:val="es-ES"/>
        </w:rPr>
        <w:t>La Herencia en Cadena</w:t>
      </w:r>
      <w:bookmarkEnd w:id="9"/>
    </w:p>
    <w:p w14:paraId="6571AFC9" w14:textId="0CB4C01E" w:rsidR="001378D1" w:rsidRPr="0086055B" w:rsidRDefault="001378D1" w:rsidP="001378D1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42576E">
        <w:t>5</w:t>
      </w:r>
      <w:r w:rsidRPr="0086055B">
        <w:rPr>
          <w:lang w:val="es-ES"/>
        </w:rPr>
        <w:t>/</w:t>
      </w:r>
    </w:p>
    <w:p w14:paraId="55718F28" w14:textId="3C930473" w:rsidR="001378D1" w:rsidRPr="00504E80" w:rsidRDefault="001378D1" w:rsidP="001378D1">
      <w:pPr>
        <w:pStyle w:val="Sinespaciado"/>
        <w:numPr>
          <w:ilvl w:val="0"/>
          <w:numId w:val="4"/>
        </w:numPr>
      </w:pPr>
      <w:r w:rsidRPr="00C6394C">
        <w:rPr>
          <w:b/>
          <w:bCs/>
        </w:rPr>
        <w:t>Archivo</w:t>
      </w:r>
      <w:r w:rsidRPr="006121C9">
        <w:t xml:space="preserve">: </w:t>
      </w:r>
      <w:r w:rsidR="00B65E17" w:rsidRPr="00B65E17">
        <w:t>tk_prototype_chain.js</w:t>
      </w:r>
    </w:p>
    <w:p w14:paraId="008DC2E8" w14:textId="143B751C" w:rsidR="001378D1" w:rsidRPr="00C6394C" w:rsidRDefault="001378D1" w:rsidP="001378D1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B65E17" w:rsidRPr="00B65E17">
        <w:rPr>
          <w:lang w:val="es-ES"/>
        </w:rPr>
        <w:t>console.log, Object.create, hasOwnProperty</w:t>
      </w:r>
    </w:p>
    <w:p w14:paraId="597AFBCC" w14:textId="77777777" w:rsidR="001378D1" w:rsidRDefault="001378D1" w:rsidP="001378D1">
      <w:pPr>
        <w:pStyle w:val="Sinespaciado"/>
        <w:ind w:left="360"/>
        <w:rPr>
          <w:lang w:val="es-ES"/>
        </w:rPr>
      </w:pPr>
    </w:p>
    <w:p w14:paraId="5E0FD3AD" w14:textId="44EADC79" w:rsidR="0042576E" w:rsidRPr="003B4E59" w:rsidRDefault="0042576E" w:rsidP="0042576E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 xml:space="preserve">Objetivo: </w:t>
      </w:r>
      <w:r w:rsidR="003B4E59" w:rsidRPr="003B4E59">
        <w:rPr>
          <w:lang w:val="es-ES"/>
        </w:rPr>
        <w:t>Entender cómo funciona la cadena de prototipos en profundidad y cómo se buscan las propiedades subiendo por ella.</w:t>
      </w:r>
    </w:p>
    <w:p w14:paraId="735C3AFA" w14:textId="77777777" w:rsidR="0042576E" w:rsidRPr="0042576E" w:rsidRDefault="0042576E" w:rsidP="0042576E">
      <w:pPr>
        <w:pStyle w:val="Sinespaciado"/>
        <w:rPr>
          <w:b/>
          <w:bCs/>
          <w:lang w:val="es-ES"/>
        </w:rPr>
      </w:pPr>
    </w:p>
    <w:p w14:paraId="20387BA0" w14:textId="3803BC63" w:rsidR="0042576E" w:rsidRPr="0042576E" w:rsidRDefault="0042576E" w:rsidP="0042576E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>Misión:</w:t>
      </w:r>
    </w:p>
    <w:p w14:paraId="69008740" w14:textId="1DAA6CA9" w:rsidR="003B4E59" w:rsidRPr="003B4E59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 xml:space="preserve">Crea tres niveles de herencia: vehicle → drone → deliveryDrone </w:t>
      </w:r>
    </w:p>
    <w:p w14:paraId="54517EB4" w14:textId="2E173FBA" w:rsidR="003B4E59" w:rsidRPr="003B4E59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 xml:space="preserve">Cada nivel añade sus propias propiedades y métodos </w:t>
      </w:r>
    </w:p>
    <w:p w14:paraId="55768F7D" w14:textId="4CF47C1D" w:rsidR="003B4E59" w:rsidRPr="003B4E59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 xml:space="preserve">Demuestra cómo el nivel más bajo accede a propiedades de todos los niveles superiores </w:t>
      </w:r>
    </w:p>
    <w:p w14:paraId="66F2F157" w14:textId="5A4A518E" w:rsidR="001378D1" w:rsidRDefault="003B4E59" w:rsidP="003B4E59">
      <w:pPr>
        <w:pStyle w:val="Sinespaciado"/>
        <w:numPr>
          <w:ilvl w:val="0"/>
          <w:numId w:val="40"/>
        </w:numPr>
        <w:rPr>
          <w:i/>
          <w:iCs/>
          <w:lang w:val="es-ES"/>
        </w:rPr>
      </w:pPr>
      <w:r w:rsidRPr="003B4E59">
        <w:rPr>
          <w:i/>
          <w:iCs/>
          <w:lang w:val="es-ES"/>
        </w:rPr>
        <w:t>Usa hasOwnProperty para distinguir propiedades propias de heredadas</w:t>
      </w:r>
      <w:r>
        <w:rPr>
          <w:i/>
          <w:iCs/>
          <w:lang w:val="es-ES"/>
        </w:rPr>
        <w:t>.</w:t>
      </w:r>
    </w:p>
    <w:p w14:paraId="19E06B30" w14:textId="77777777" w:rsidR="003B4E59" w:rsidRPr="003B4E59" w:rsidRDefault="003B4E59" w:rsidP="003B4E59">
      <w:pPr>
        <w:pStyle w:val="Sinespaciado"/>
        <w:rPr>
          <w:b/>
          <w:bCs/>
          <w:lang w:val="es-ES"/>
        </w:rPr>
      </w:pPr>
    </w:p>
    <w:p w14:paraId="49C23A58" w14:textId="6F1CBC34" w:rsidR="00067F4A" w:rsidRDefault="00067F4A" w:rsidP="001378D1">
      <w:pPr>
        <w:pStyle w:val="Sinespaciado"/>
        <w:rPr>
          <w:b/>
          <w:bCs/>
          <w:lang w:val="es-ES"/>
        </w:rPr>
      </w:pPr>
    </w:p>
    <w:p w14:paraId="1121874D" w14:textId="77777777" w:rsidR="001378D1" w:rsidRDefault="001378D1" w:rsidP="001378D1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4E504FA4" w14:textId="77777777" w:rsidR="001378D1" w:rsidRDefault="001378D1" w:rsidP="001378D1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395CE0" wp14:editId="3FC267F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2047875"/>
                <wp:effectExtent l="0" t="0" r="28575" b="28575"/>
                <wp:wrapNone/>
                <wp:docPr id="13874479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20478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245B3" w14:textId="77777777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Cadena completa ===</w:t>
                            </w:r>
                          </w:p>
                          <w:p w14:paraId="65788FC9" w14:textId="77777777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deliveryDrone puede volar: true       ← heredado de vehicle</w:t>
                            </w:r>
                          </w:p>
                          <w:p w14:paraId="5D30EEDB" w14:textId="77777777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deliveryDrone es autónomo: true       ← heredado de drone</w:t>
                            </w:r>
                          </w:p>
                          <w:p w14:paraId="3948236C" w14:textId="77777777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deliveryDrone lleva paquetes: true    ← propio</w:t>
                            </w:r>
                          </w:p>
                          <w:p w14:paraId="1F83B43D" w14:textId="77777777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1AA63F03" w14:textId="77777777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hasOwnProperty ===</w:t>
                            </w:r>
                          </w:p>
                          <w:p w14:paraId="76CC0810" w14:textId="17F69993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¿payload es propio?    true</w:t>
                            </w:r>
                          </w:p>
                          <w:p w14:paraId="0C5E53F0" w14:textId="77777777" w:rsidR="003B4E59" w:rsidRPr="003B4E59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¿autonomous es propio? false → heredado de drone</w:t>
                            </w:r>
                          </w:p>
                          <w:p w14:paraId="5D814309" w14:textId="19C6D710" w:rsidR="001378D1" w:rsidRPr="00D82066" w:rsidRDefault="003B4E59" w:rsidP="003B4E5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3B4E59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¿canFly es propio?     false → heredado de vehicle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95CE0" id="_x0000_s1032" style="position:absolute;margin-left:0;margin-top:8.75pt;width:482.25pt;height:161.2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" fillcolor="black [3213]" strokecolor="black [3213]" strokeweight="1pt">
                <v:textbox>
                  <w:txbxContent>
                    <w:p w14:paraId="0C4245B3" w14:textId="77777777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Cadena completa ===</w:t>
                      </w:r>
                    </w:p>
                    <w:p w14:paraId="65788FC9" w14:textId="77777777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deliveryDrone puede volar: true       ← heredado de vehicle</w:t>
                      </w:r>
                    </w:p>
                    <w:p w14:paraId="5D30EEDB" w14:textId="77777777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deliveryDrone es autónomo: true       ← heredado de drone</w:t>
                      </w:r>
                    </w:p>
                    <w:p w14:paraId="3948236C" w14:textId="77777777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deliveryDrone lleva paquetes: true    ← propio</w:t>
                      </w:r>
                    </w:p>
                    <w:p w14:paraId="1F83B43D" w14:textId="77777777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1AA63F03" w14:textId="77777777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hasOwnProperty ===</w:t>
                      </w:r>
                    </w:p>
                    <w:p w14:paraId="76CC0810" w14:textId="17F69993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¿payload es propio?    true</w:t>
                      </w:r>
                    </w:p>
                    <w:p w14:paraId="0C5E53F0" w14:textId="77777777" w:rsidR="003B4E59" w:rsidRPr="003B4E59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¿autonomous es propio? false → heredado de drone</w:t>
                      </w:r>
                    </w:p>
                    <w:p w14:paraId="5D814309" w14:textId="19C6D710" w:rsidR="001378D1" w:rsidRPr="00D82066" w:rsidRDefault="003B4E59" w:rsidP="003B4E5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3B4E59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¿canFly es propio?     false → heredado de vehicle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0C2908" w14:textId="77777777" w:rsidR="001378D1" w:rsidRDefault="001378D1" w:rsidP="001378D1">
      <w:pPr>
        <w:pStyle w:val="Sinespaciado"/>
        <w:rPr>
          <w:lang w:val="es-ES"/>
        </w:rPr>
      </w:pPr>
    </w:p>
    <w:p w14:paraId="3F8F0BAC" w14:textId="77777777" w:rsidR="001378D1" w:rsidRDefault="001378D1" w:rsidP="001378D1">
      <w:pPr>
        <w:pStyle w:val="Sinespaciado"/>
        <w:rPr>
          <w:lang w:val="es-ES"/>
        </w:rPr>
      </w:pPr>
    </w:p>
    <w:p w14:paraId="6DBF9162" w14:textId="77777777" w:rsidR="001378D1" w:rsidRDefault="001378D1" w:rsidP="001378D1">
      <w:pPr>
        <w:pStyle w:val="Sinespaciado"/>
        <w:rPr>
          <w:lang w:val="es-ES"/>
        </w:rPr>
      </w:pPr>
    </w:p>
    <w:p w14:paraId="43518C0F" w14:textId="28BFC7A5" w:rsidR="00D745B5" w:rsidRDefault="00D745B5" w:rsidP="003A29B9">
      <w:pPr>
        <w:rPr>
          <w:lang w:val="es-ES"/>
        </w:rPr>
      </w:pPr>
    </w:p>
    <w:p w14:paraId="72707B37" w14:textId="77777777" w:rsidR="001378D1" w:rsidRDefault="001378D1" w:rsidP="003A29B9">
      <w:pPr>
        <w:rPr>
          <w:lang w:val="es-ES"/>
        </w:rPr>
      </w:pPr>
    </w:p>
    <w:p w14:paraId="30C3E885" w14:textId="77777777" w:rsidR="00D745B5" w:rsidRDefault="00D745B5" w:rsidP="003A29B9">
      <w:pPr>
        <w:rPr>
          <w:lang w:val="es-ES"/>
        </w:rPr>
      </w:pPr>
    </w:p>
    <w:p w14:paraId="77F5BD98" w14:textId="77777777" w:rsidR="001378D1" w:rsidRDefault="001378D1" w:rsidP="003A29B9">
      <w:pPr>
        <w:rPr>
          <w:lang w:val="es-ES"/>
        </w:rPr>
      </w:pPr>
    </w:p>
    <w:p w14:paraId="64ED1EBE" w14:textId="77777777" w:rsidR="001378D1" w:rsidRDefault="001378D1" w:rsidP="003A29B9">
      <w:pPr>
        <w:rPr>
          <w:lang w:val="es-ES"/>
        </w:rPr>
      </w:pPr>
    </w:p>
    <w:p w14:paraId="4D754803" w14:textId="77777777" w:rsidR="001378D1" w:rsidRDefault="001378D1" w:rsidP="003A29B9">
      <w:pPr>
        <w:rPr>
          <w:lang w:val="es-ES"/>
        </w:rPr>
      </w:pPr>
    </w:p>
    <w:p w14:paraId="0A2B41E0" w14:textId="77777777" w:rsidR="001378D1" w:rsidRDefault="001378D1" w:rsidP="003A29B9">
      <w:pPr>
        <w:rPr>
          <w:lang w:val="es-ES"/>
        </w:rPr>
      </w:pPr>
    </w:p>
    <w:p w14:paraId="4104721A" w14:textId="53006CAB" w:rsidR="006A06B7" w:rsidRPr="0020716F" w:rsidRDefault="006A06B7" w:rsidP="006A06B7">
      <w:pPr>
        <w:pStyle w:val="Ttulo3"/>
        <w:pageBreakBefore/>
        <w:numPr>
          <w:ilvl w:val="0"/>
          <w:numId w:val="11"/>
        </w:numPr>
        <w:tabs>
          <w:tab w:val="num" w:pos="720"/>
        </w:tabs>
        <w:rPr>
          <w:bCs/>
          <w:lang w:val="es-ES"/>
        </w:rPr>
      </w:pPr>
      <w:bookmarkStart w:id="10" w:name="_Toc234932825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="003B4E59">
        <w:rPr>
          <w:bCs/>
          <w:lang w:val="es-ES"/>
        </w:rPr>
        <w:t>7</w:t>
      </w:r>
      <w:r w:rsidRPr="00642EA1">
        <w:rPr>
          <w:bCs/>
          <w:lang w:val="es-ES"/>
        </w:rPr>
        <w:t xml:space="preserve">: </w:t>
      </w:r>
      <w:r w:rsidR="00B945F6" w:rsidRPr="00B945F6">
        <w:rPr>
          <w:bCs/>
        </w:rPr>
        <w:t>La Cosecha Total</w:t>
      </w:r>
      <w:bookmarkEnd w:id="10"/>
    </w:p>
    <w:p w14:paraId="629A1C18" w14:textId="29FAC8C6" w:rsidR="006A06B7" w:rsidRPr="0086055B" w:rsidRDefault="006A06B7" w:rsidP="006A06B7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8103EA">
        <w:t>6</w:t>
      </w:r>
      <w:r w:rsidRPr="0086055B">
        <w:rPr>
          <w:lang w:val="es-ES"/>
        </w:rPr>
        <w:t>/</w:t>
      </w:r>
    </w:p>
    <w:p w14:paraId="4D34BDF4" w14:textId="021A06DE" w:rsidR="006A06B7" w:rsidRPr="00504E80" w:rsidRDefault="006A06B7" w:rsidP="006A06B7">
      <w:pPr>
        <w:pStyle w:val="Sinespaciado"/>
        <w:numPr>
          <w:ilvl w:val="0"/>
          <w:numId w:val="4"/>
        </w:numPr>
      </w:pPr>
      <w:r w:rsidRPr="00C6394C">
        <w:rPr>
          <w:b/>
          <w:bCs/>
        </w:rPr>
        <w:t>Archivo</w:t>
      </w:r>
      <w:r w:rsidRPr="006121C9">
        <w:t xml:space="preserve">: </w:t>
      </w:r>
      <w:r w:rsidR="003B4E59" w:rsidRPr="003B4E59">
        <w:t>tk_total_weight.js</w:t>
      </w:r>
    </w:p>
    <w:p w14:paraId="7B680F6E" w14:textId="1F2683D1" w:rsidR="006A06B7" w:rsidRPr="00C6394C" w:rsidRDefault="006A06B7" w:rsidP="006A06B7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B945F6" w:rsidRPr="00B945F6">
        <w:rPr>
          <w:lang w:val="es-ES"/>
        </w:rPr>
        <w:t>reduce, console.log, process.argv</w:t>
      </w:r>
    </w:p>
    <w:p w14:paraId="6224EE56" w14:textId="77777777" w:rsidR="006A06B7" w:rsidRDefault="006A06B7" w:rsidP="006A06B7">
      <w:pPr>
        <w:pStyle w:val="Sinespaciado"/>
        <w:ind w:left="360"/>
        <w:rPr>
          <w:lang w:val="es-ES"/>
        </w:rPr>
      </w:pPr>
    </w:p>
    <w:p w14:paraId="3DD8515A" w14:textId="5229F77F" w:rsidR="006A06B7" w:rsidRPr="00B945F6" w:rsidRDefault="006A06B7" w:rsidP="006A06B7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 xml:space="preserve">Objetivo: </w:t>
      </w:r>
      <w:r w:rsidR="00B945F6" w:rsidRPr="00B945F6">
        <w:rPr>
          <w:lang w:val="es-ES"/>
        </w:rPr>
        <w:t xml:space="preserve">Aprender reduce, el método más potente de los arrays. Mientras map transforma y filter selecciona, reduce </w:t>
      </w:r>
      <w:r w:rsidR="00B945F6" w:rsidRPr="00B945F6">
        <w:rPr>
          <w:b/>
          <w:bCs/>
          <w:lang w:val="es-ES"/>
        </w:rPr>
        <w:t>acumula</w:t>
      </w:r>
      <w:r w:rsidR="00B945F6" w:rsidRPr="00B945F6">
        <w:rPr>
          <w:lang w:val="es-ES"/>
        </w:rPr>
        <w:t xml:space="preserve"> todos los elementos en un único valor.</w:t>
      </w:r>
    </w:p>
    <w:p w14:paraId="2EB5CA0E" w14:textId="77777777" w:rsidR="006A06B7" w:rsidRPr="0042576E" w:rsidRDefault="006A06B7" w:rsidP="006A06B7">
      <w:pPr>
        <w:pStyle w:val="Sinespaciado"/>
        <w:rPr>
          <w:b/>
          <w:bCs/>
          <w:lang w:val="es-ES"/>
        </w:rPr>
      </w:pPr>
    </w:p>
    <w:p w14:paraId="6085180C" w14:textId="09D80DE1" w:rsidR="00056779" w:rsidRDefault="00056779" w:rsidP="00056779">
      <w:pPr>
        <w:pStyle w:val="Sinespaciado"/>
        <w:rPr>
          <w:b/>
          <w:bCs/>
          <w:lang w:val="es-ES"/>
        </w:rPr>
      </w:pPr>
      <w:r w:rsidRPr="00056779">
        <w:rPr>
          <w:b/>
          <w:bCs/>
          <w:lang w:val="es-ES"/>
        </w:rPr>
        <w:t>Misión:</w:t>
      </w:r>
    </w:p>
    <w:p w14:paraId="4C295982" w14:textId="25B6904C" w:rsidR="00B35841" w:rsidRPr="00B35841" w:rsidRDefault="00B35841" w:rsidP="00056779">
      <w:pPr>
        <w:pStyle w:val="Sinespaciado"/>
        <w:rPr>
          <w:lang w:val="es-ES"/>
        </w:rPr>
      </w:pPr>
      <w:r w:rsidRPr="00B35841">
        <w:rPr>
          <w:lang w:val="es-ES"/>
        </w:rPr>
        <w:t xml:space="preserve">El script recibe pesos desde la terminal y devuelve la suma total empezando desde </w:t>
      </w:r>
      <w:r w:rsidRPr="00B35841">
        <w:rPr>
          <w:b/>
          <w:bCs/>
          <w:lang w:val="es-ES"/>
        </w:rPr>
        <w:t>100</w:t>
      </w:r>
      <w:r w:rsidRPr="00B35841">
        <w:rPr>
          <w:lang w:val="es-ES"/>
        </w:rPr>
        <w:t xml:space="preserve"> (el peso del contenedor vacío).</w:t>
      </w:r>
    </w:p>
    <w:p w14:paraId="621953D8" w14:textId="77777777" w:rsidR="006A06B7" w:rsidRDefault="006A06B7" w:rsidP="006A06B7">
      <w:pPr>
        <w:pStyle w:val="Sinespaciado"/>
        <w:rPr>
          <w:b/>
          <w:bCs/>
          <w:lang w:val="es-ES"/>
        </w:rPr>
      </w:pPr>
    </w:p>
    <w:p w14:paraId="00B27DCF" w14:textId="77777777" w:rsidR="006A06B7" w:rsidRDefault="006A06B7" w:rsidP="006A06B7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5A9116BC" w14:textId="77777777" w:rsidR="006A06B7" w:rsidRDefault="006A06B7" w:rsidP="006A06B7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6EE8B6" wp14:editId="45734653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438275"/>
                <wp:effectExtent l="0" t="0" r="28575" b="28575"/>
                <wp:wrapNone/>
                <wp:docPr id="8924470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438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59541" w14:textId="77777777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Cosecha Total ===</w:t>
                            </w:r>
                          </w:p>
                          <w:p w14:paraId="447BBC93" w14:textId="77777777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Pesos registrados: [ 20, 35, 50, 15 ]</w:t>
                            </w:r>
                          </w:p>
                          <w:p w14:paraId="59FE24D9" w14:textId="77777777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Peso contenedor:   100</w:t>
                            </w:r>
                          </w:p>
                          <w:p w14:paraId="2EAE35B7" w14:textId="05D883AF" w:rsidR="006A06B7" w:rsidRPr="0080689E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0689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Peso total:        220</w:t>
                            </w:r>
                          </w:p>
                          <w:p w14:paraId="371AA5CF" w14:textId="77777777" w:rsidR="00B35841" w:rsidRPr="0080689E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3537F2D2" w14:textId="3E1B8255" w:rsidR="00B35841" w:rsidRPr="00B35841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Uso: node tk_total_weight.js &lt;peso1&gt; &lt;peso2&gt; ...</w:t>
                            </w:r>
                          </w:p>
                          <w:p w14:paraId="03EC8E50" w14:textId="3E6B4379" w:rsidR="00B35841" w:rsidRPr="00D82066" w:rsidRDefault="00B35841" w:rsidP="00B358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B358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   Ejemplo: node tk_total_weight.js 20 35 50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EE8B6" id="_x0000_s1033" style="position:absolute;margin-left:0;margin-top:8.75pt;width:482.25pt;height:113.2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" fillcolor="black [3213]" strokecolor="black [3213]" strokeweight="1pt">
                <v:textbox>
                  <w:txbxContent>
                    <w:p w14:paraId="6C459541" w14:textId="77777777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Cosecha Total ===</w:t>
                      </w:r>
                    </w:p>
                    <w:p w14:paraId="447BBC93" w14:textId="77777777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Pesos registrados: [ 20, 35, 50, 15 ]</w:t>
                      </w:r>
                    </w:p>
                    <w:p w14:paraId="59FE24D9" w14:textId="77777777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Peso contenedor:   100</w:t>
                      </w:r>
                    </w:p>
                    <w:p w14:paraId="2EAE35B7" w14:textId="05D883AF" w:rsidR="006A06B7" w:rsidRPr="0080689E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0689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Peso total:        220</w:t>
                      </w:r>
                    </w:p>
                    <w:p w14:paraId="371AA5CF" w14:textId="77777777" w:rsidR="00B35841" w:rsidRPr="0080689E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3537F2D2" w14:textId="3E1B8255" w:rsidR="00B35841" w:rsidRPr="00B35841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Uso: node tk_total_weight.js &lt;peso1&gt; &lt;peso2&gt; ...</w:t>
                      </w:r>
                    </w:p>
                    <w:p w14:paraId="03EC8E50" w14:textId="3E6B4379" w:rsidR="00B35841" w:rsidRPr="00D82066" w:rsidRDefault="00B35841" w:rsidP="00B358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B358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   Ejemplo: node tk_total_weight.js 20 35 50 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220E68" w14:textId="77777777" w:rsidR="006A06B7" w:rsidRDefault="006A06B7" w:rsidP="006A06B7">
      <w:pPr>
        <w:pStyle w:val="Sinespaciado"/>
        <w:rPr>
          <w:lang w:val="es-ES"/>
        </w:rPr>
      </w:pPr>
    </w:p>
    <w:p w14:paraId="348F5E22" w14:textId="77777777" w:rsidR="006A06B7" w:rsidRDefault="006A06B7" w:rsidP="006A06B7">
      <w:pPr>
        <w:pStyle w:val="Sinespaciado"/>
        <w:rPr>
          <w:lang w:val="es-ES"/>
        </w:rPr>
      </w:pPr>
    </w:p>
    <w:p w14:paraId="7B1B1A96" w14:textId="77777777" w:rsidR="006A06B7" w:rsidRDefault="006A06B7" w:rsidP="006A06B7">
      <w:pPr>
        <w:pStyle w:val="Sinespaciado"/>
        <w:rPr>
          <w:lang w:val="es-ES"/>
        </w:rPr>
      </w:pPr>
    </w:p>
    <w:p w14:paraId="59D7DD55" w14:textId="77777777" w:rsidR="006A06B7" w:rsidRDefault="006A06B7" w:rsidP="006A06B7">
      <w:pPr>
        <w:rPr>
          <w:lang w:val="es-ES"/>
        </w:rPr>
      </w:pPr>
    </w:p>
    <w:p w14:paraId="4952F4FF" w14:textId="77777777" w:rsidR="006A06B7" w:rsidRDefault="006A06B7" w:rsidP="006A06B7">
      <w:pPr>
        <w:rPr>
          <w:lang w:val="es-ES"/>
        </w:rPr>
      </w:pPr>
    </w:p>
    <w:p w14:paraId="0E8DC2CA" w14:textId="77777777" w:rsidR="006A06B7" w:rsidRDefault="006A06B7" w:rsidP="006A06B7">
      <w:pPr>
        <w:rPr>
          <w:lang w:val="es-ES"/>
        </w:rPr>
      </w:pPr>
    </w:p>
    <w:p w14:paraId="6F76854A" w14:textId="77777777" w:rsidR="006A06B7" w:rsidRDefault="006A06B7" w:rsidP="006A06B7">
      <w:pPr>
        <w:rPr>
          <w:lang w:val="es-ES"/>
        </w:rPr>
      </w:pPr>
    </w:p>
    <w:p w14:paraId="30E453C8" w14:textId="77777777" w:rsidR="006A06B7" w:rsidRDefault="006A06B7" w:rsidP="006A06B7">
      <w:pPr>
        <w:rPr>
          <w:lang w:val="es-ES"/>
        </w:rPr>
      </w:pPr>
    </w:p>
    <w:p w14:paraId="422CC3B2" w14:textId="77777777" w:rsidR="001378D1" w:rsidRDefault="001378D1" w:rsidP="003A29B9">
      <w:pPr>
        <w:rPr>
          <w:lang w:val="es-ES"/>
        </w:rPr>
      </w:pPr>
    </w:p>
    <w:p w14:paraId="555C2572" w14:textId="77777777" w:rsidR="001378D1" w:rsidRDefault="001378D1" w:rsidP="003A29B9">
      <w:pPr>
        <w:rPr>
          <w:lang w:val="es-ES"/>
        </w:rPr>
      </w:pPr>
    </w:p>
    <w:p w14:paraId="119B46F0" w14:textId="77777777" w:rsidR="001378D1" w:rsidRDefault="001378D1" w:rsidP="003A29B9">
      <w:pPr>
        <w:rPr>
          <w:lang w:val="es-ES"/>
        </w:rPr>
      </w:pPr>
    </w:p>
    <w:p w14:paraId="33C56DB9" w14:textId="77777777" w:rsidR="008103EA" w:rsidRDefault="008103EA" w:rsidP="003A29B9">
      <w:pPr>
        <w:rPr>
          <w:lang w:val="es-ES"/>
        </w:rPr>
      </w:pPr>
    </w:p>
    <w:p w14:paraId="356DA452" w14:textId="77777777" w:rsidR="008103EA" w:rsidRDefault="008103EA" w:rsidP="003A29B9">
      <w:pPr>
        <w:rPr>
          <w:lang w:val="es-ES"/>
        </w:rPr>
      </w:pPr>
    </w:p>
    <w:p w14:paraId="704C0587" w14:textId="77777777" w:rsidR="008103EA" w:rsidRDefault="008103EA" w:rsidP="003A29B9">
      <w:pPr>
        <w:rPr>
          <w:lang w:val="es-ES"/>
        </w:rPr>
      </w:pPr>
    </w:p>
    <w:p w14:paraId="694915B5" w14:textId="77777777" w:rsidR="008103EA" w:rsidRDefault="008103EA" w:rsidP="003A29B9">
      <w:pPr>
        <w:rPr>
          <w:lang w:val="es-ES"/>
        </w:rPr>
      </w:pPr>
    </w:p>
    <w:p w14:paraId="32C09C89" w14:textId="77777777" w:rsidR="008103EA" w:rsidRDefault="008103EA" w:rsidP="003A29B9">
      <w:pPr>
        <w:rPr>
          <w:lang w:val="es-ES"/>
        </w:rPr>
      </w:pPr>
    </w:p>
    <w:p w14:paraId="4E4C0A64" w14:textId="77777777" w:rsidR="00F020C2" w:rsidRDefault="00F020C2" w:rsidP="00F020C2">
      <w:pPr>
        <w:rPr>
          <w:lang w:val="es-ES"/>
        </w:rPr>
      </w:pPr>
    </w:p>
    <w:p w14:paraId="68BE4A4B" w14:textId="3088AE2F" w:rsidR="006A13F5" w:rsidRPr="0020716F" w:rsidRDefault="00207F5A" w:rsidP="00194757">
      <w:pPr>
        <w:pStyle w:val="Ttulo3"/>
        <w:pageBreakBefore/>
        <w:numPr>
          <w:ilvl w:val="0"/>
          <w:numId w:val="11"/>
        </w:numPr>
        <w:tabs>
          <w:tab w:val="num" w:pos="720"/>
        </w:tabs>
        <w:ind w:left="714" w:hanging="357"/>
        <w:rPr>
          <w:bCs/>
          <w:lang w:val="es-ES"/>
        </w:rPr>
      </w:pPr>
      <w:bookmarkStart w:id="11" w:name="_Toc234932826"/>
      <w:r>
        <w:rPr>
          <w:lang w:val="es-ES"/>
        </w:rPr>
        <w:lastRenderedPageBreak/>
        <w:t xml:space="preserve">RETO - </w:t>
      </w:r>
      <w:r w:rsidR="00B05FFD" w:rsidRPr="00B05FFD">
        <w:t>Kubernetes Cluster Monitor</w:t>
      </w:r>
      <w:bookmarkEnd w:id="11"/>
    </w:p>
    <w:p w14:paraId="6735188E" w14:textId="363574AA" w:rsidR="006A13F5" w:rsidRPr="0086055B" w:rsidRDefault="006A13F5" w:rsidP="006A13F5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="00F7371A">
        <w:t>reto</w:t>
      </w:r>
      <w:r w:rsidRPr="0086055B">
        <w:rPr>
          <w:lang w:val="es-ES"/>
        </w:rPr>
        <w:t>/</w:t>
      </w:r>
    </w:p>
    <w:p w14:paraId="7AFBDC58" w14:textId="248497AA" w:rsidR="006A13F5" w:rsidRPr="00504E80" w:rsidRDefault="006A13F5" w:rsidP="006A13F5">
      <w:pPr>
        <w:pStyle w:val="Sinespaciado"/>
        <w:numPr>
          <w:ilvl w:val="0"/>
          <w:numId w:val="4"/>
        </w:numPr>
      </w:pPr>
      <w:r w:rsidRPr="00C6394C">
        <w:rPr>
          <w:b/>
          <w:bCs/>
        </w:rPr>
        <w:t>Archivo</w:t>
      </w:r>
      <w:r w:rsidRPr="006121C9">
        <w:t xml:space="preserve">: </w:t>
      </w:r>
      <w:r w:rsidR="00155D21" w:rsidRPr="00155D21">
        <w:t>tk_cluster_monitor</w:t>
      </w:r>
      <w:r w:rsidR="00F7371A" w:rsidRPr="00F7371A">
        <w:t>.js</w:t>
      </w:r>
    </w:p>
    <w:p w14:paraId="2B41173A" w14:textId="69B4C74A" w:rsidR="006A13F5" w:rsidRPr="00C6394C" w:rsidRDefault="006A13F5" w:rsidP="006A13F5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155D21" w:rsidRPr="00155D21">
        <w:rPr>
          <w:lang w:val="es-ES"/>
        </w:rPr>
        <w:t>process.argv, closures, this, console.log</w:t>
      </w:r>
    </w:p>
    <w:p w14:paraId="7B24DE43" w14:textId="77777777" w:rsidR="006A13F5" w:rsidRDefault="006A13F5" w:rsidP="006A13F5">
      <w:pPr>
        <w:pStyle w:val="Sinespaciado"/>
        <w:ind w:left="360"/>
        <w:rPr>
          <w:lang w:val="es-ES"/>
        </w:rPr>
      </w:pPr>
    </w:p>
    <w:p w14:paraId="28C04F17" w14:textId="77777777" w:rsidR="00155D21" w:rsidRDefault="006A13F5" w:rsidP="006700B2">
      <w:pPr>
        <w:pStyle w:val="Sinespaciado"/>
        <w:rPr>
          <w:lang w:val="es-ES"/>
        </w:rPr>
      </w:pPr>
      <w:r w:rsidRPr="00086D15">
        <w:rPr>
          <w:b/>
          <w:bCs/>
          <w:lang w:val="es-ES"/>
        </w:rPr>
        <w:t xml:space="preserve">Objetivo: </w:t>
      </w:r>
      <w:r w:rsidR="00155D21" w:rsidRPr="00155D21">
        <w:rPr>
          <w:lang w:val="es-ES"/>
        </w:rPr>
        <w:t>Aplicar closures y this en un sistema real de monitoreo que mantiene estado privado.</w:t>
      </w:r>
    </w:p>
    <w:p w14:paraId="6670BAD4" w14:textId="58587678" w:rsidR="00155D21" w:rsidRDefault="006A13F5" w:rsidP="006700B2">
      <w:pPr>
        <w:pStyle w:val="Sinespaciado"/>
        <w:rPr>
          <w:lang w:val="es-ES"/>
        </w:rPr>
      </w:pPr>
      <w:r w:rsidRPr="00086D15">
        <w:rPr>
          <w:b/>
          <w:bCs/>
          <w:lang w:val="es-ES"/>
        </w:rPr>
        <w:t xml:space="preserve">Misión: </w:t>
      </w:r>
      <w:r w:rsidR="00155D21" w:rsidRPr="00155D21">
        <w:rPr>
          <w:lang w:val="es-ES"/>
        </w:rPr>
        <w:t>Crea un sistema de monitoreo de cluster con dos piezas:</w:t>
      </w:r>
    </w:p>
    <w:p w14:paraId="506D1D6A" w14:textId="188336B6" w:rsidR="00155D21" w:rsidRPr="00155D21" w:rsidRDefault="00155D21" w:rsidP="00155D21">
      <w:pPr>
        <w:pStyle w:val="Sinespaciado"/>
      </w:pPr>
      <w:r w:rsidRPr="00155D21">
        <w:rPr>
          <w:b/>
          <w:bCs/>
        </w:rPr>
        <w:t>1. tk_metric_tracker(podName)</w:t>
      </w:r>
      <w:r w:rsidRPr="00155D21">
        <w:t xml:space="preserve"> closure que:</w:t>
      </w:r>
    </w:p>
    <w:p w14:paraId="050E5AA1" w14:textId="36F187CE" w:rsidR="00155D21" w:rsidRPr="00155D21" w:rsidRDefault="00155D21" w:rsidP="00155D21">
      <w:pPr>
        <w:pStyle w:val="Sinespaciado"/>
        <w:numPr>
          <w:ilvl w:val="0"/>
          <w:numId w:val="41"/>
        </w:numPr>
        <w:rPr>
          <w:lang w:val="es-ES"/>
        </w:rPr>
      </w:pPr>
      <w:r w:rsidRPr="00155D21">
        <w:rPr>
          <w:lang w:val="es-ES"/>
        </w:rPr>
        <w:t>Mantiene un historial privado de lecturas de memoria</w:t>
      </w:r>
      <w:r>
        <w:rPr>
          <w:lang w:val="es-ES"/>
        </w:rPr>
        <w:t>.</w:t>
      </w:r>
    </w:p>
    <w:p w14:paraId="12B79447" w14:textId="267D7B57" w:rsidR="00155D21" w:rsidRPr="00155D21" w:rsidRDefault="00155D21" w:rsidP="00155D21">
      <w:pPr>
        <w:pStyle w:val="Sinespaciado"/>
        <w:numPr>
          <w:ilvl w:val="0"/>
          <w:numId w:val="41"/>
        </w:numPr>
        <w:rPr>
          <w:lang w:val="es-ES"/>
        </w:rPr>
      </w:pPr>
      <w:r w:rsidRPr="00155D21">
        <w:rPr>
          <w:lang w:val="es-ES"/>
        </w:rPr>
        <w:t>Devuelve funciones para añadir lecturas y obtener el promedio</w:t>
      </w:r>
      <w:r>
        <w:rPr>
          <w:lang w:val="es-ES"/>
        </w:rPr>
        <w:t>.</w:t>
      </w:r>
    </w:p>
    <w:p w14:paraId="43A90B25" w14:textId="174E00B2" w:rsidR="00155D21" w:rsidRDefault="00155D21" w:rsidP="00155D21">
      <w:pPr>
        <w:pStyle w:val="Sinespaciado"/>
        <w:numPr>
          <w:ilvl w:val="0"/>
          <w:numId w:val="41"/>
        </w:numPr>
        <w:rPr>
          <w:lang w:val="es-ES"/>
        </w:rPr>
      </w:pPr>
      <w:r w:rsidRPr="00155D21">
        <w:rPr>
          <w:lang w:val="es-ES"/>
        </w:rPr>
        <w:t>El historial no es accesible ni modificable desde fuera</w:t>
      </w:r>
      <w:r>
        <w:rPr>
          <w:lang w:val="es-ES"/>
        </w:rPr>
        <w:t>.</w:t>
      </w:r>
    </w:p>
    <w:p w14:paraId="51D29940" w14:textId="77777777" w:rsidR="00155D21" w:rsidRPr="00155D21" w:rsidRDefault="00155D21" w:rsidP="00155D21">
      <w:pPr>
        <w:pStyle w:val="Sinespaciado"/>
        <w:ind w:left="720"/>
        <w:rPr>
          <w:lang w:val="es-ES"/>
        </w:rPr>
      </w:pPr>
    </w:p>
    <w:p w14:paraId="12A617ED" w14:textId="77777777" w:rsidR="00155D21" w:rsidRPr="00155D21" w:rsidRDefault="00155D21" w:rsidP="00155D21">
      <w:pPr>
        <w:pStyle w:val="Sinespaciado"/>
        <w:rPr>
          <w:lang w:val="es-ES"/>
        </w:rPr>
      </w:pPr>
      <w:r w:rsidRPr="00155D21">
        <w:rPr>
          <w:b/>
          <w:bCs/>
          <w:lang w:val="es-ES"/>
        </w:rPr>
        <w:t>2. Objeto monitor</w:t>
      </w:r>
      <w:r w:rsidRPr="00155D21">
        <w:rPr>
          <w:lang w:val="es-ES"/>
        </w:rPr>
        <w:t xml:space="preserve"> — con métodos tradicionales que usen this para:</w:t>
      </w:r>
    </w:p>
    <w:p w14:paraId="08F0A828" w14:textId="6AF3C373" w:rsidR="00155D21" w:rsidRPr="00155D21" w:rsidRDefault="00155D21" w:rsidP="00155D21">
      <w:pPr>
        <w:pStyle w:val="Sinespaciado"/>
        <w:numPr>
          <w:ilvl w:val="0"/>
          <w:numId w:val="42"/>
        </w:numPr>
      </w:pPr>
      <w:r w:rsidRPr="00155D21">
        <w:t>Registrar Pods</w:t>
      </w:r>
      <w:r>
        <w:t>.</w:t>
      </w:r>
    </w:p>
    <w:p w14:paraId="136FBDD5" w14:textId="249DF5E9" w:rsidR="00155D21" w:rsidRPr="00155D21" w:rsidRDefault="00155D21" w:rsidP="00155D21">
      <w:pPr>
        <w:pStyle w:val="Sinespaciado"/>
        <w:numPr>
          <w:ilvl w:val="0"/>
          <w:numId w:val="42"/>
        </w:numPr>
        <w:rPr>
          <w:lang w:val="es-ES"/>
        </w:rPr>
      </w:pPr>
      <w:r w:rsidRPr="00155D21">
        <w:rPr>
          <w:lang w:val="es-ES"/>
        </w:rPr>
        <w:t>Mostrar el estado del cluster.</w:t>
      </w:r>
    </w:p>
    <w:p w14:paraId="0B822701" w14:textId="77777777" w:rsidR="00155D21" w:rsidRDefault="00155D21" w:rsidP="006700B2">
      <w:pPr>
        <w:pStyle w:val="Sinespaciado"/>
        <w:rPr>
          <w:lang w:val="es-ES"/>
        </w:rPr>
      </w:pPr>
    </w:p>
    <w:p w14:paraId="0F2BA860" w14:textId="77777777" w:rsidR="00155D21" w:rsidRPr="00155D21" w:rsidRDefault="00155D21" w:rsidP="006700B2">
      <w:pPr>
        <w:pStyle w:val="Sinespaciado"/>
        <w:rPr>
          <w:lang w:val="es-ES"/>
        </w:rPr>
      </w:pPr>
    </w:p>
    <w:p w14:paraId="39E839B3" w14:textId="408BA5CE" w:rsidR="006700B2" w:rsidRPr="00DB3A01" w:rsidRDefault="00DB3A01" w:rsidP="006700B2">
      <w:pPr>
        <w:pStyle w:val="Sinespaciado"/>
        <w:rPr>
          <w:b/>
          <w:bCs/>
          <w:lang w:val="es-ES"/>
        </w:rPr>
      </w:pPr>
      <w:r w:rsidRPr="00DB3A01">
        <w:rPr>
          <w:b/>
          <w:bCs/>
        </w:rPr>
        <w:t>Comandos</w:t>
      </w:r>
    </w:p>
    <w:p w14:paraId="1ED476F5" w14:textId="77777777" w:rsidR="006A13F5" w:rsidRDefault="006A13F5" w:rsidP="006A13F5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03A5CF" wp14:editId="01E55F8C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733425"/>
                <wp:effectExtent l="0" t="0" r="28575" b="28575"/>
                <wp:wrapNone/>
                <wp:docPr id="15952690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7334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C050C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tk_cluster_monitor.js track api-service 85</w:t>
                            </w:r>
                          </w:p>
                          <w:p w14:paraId="6DCA3CE7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tk_cluster_monitor.js track api-service 90</w:t>
                            </w:r>
                          </w:p>
                          <w:p w14:paraId="028F55D2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tk_cluster_monitor.js average api-service</w:t>
                            </w:r>
                          </w:p>
                          <w:p w14:paraId="1C91E825" w14:textId="4FDC130F" w:rsidR="006A13F5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tk_cluster_monitor.js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3A5CF" id="_x0000_s1034" style="position:absolute;margin-left:0;margin-top:8.75pt;width:482.25pt;height:57.7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" fillcolor="black [3213]" strokecolor="black [3213]" strokeweight="1pt">
                <v:textbox>
                  <w:txbxContent>
                    <w:p w14:paraId="022C050C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tk_cluster_monitor.js track api-service 85</w:t>
                      </w:r>
                    </w:p>
                    <w:p w14:paraId="6DCA3CE7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tk_cluster_monitor.js track api-service 90</w:t>
                      </w:r>
                    </w:p>
                    <w:p w14:paraId="028F55D2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tk_cluster_monitor.js average api-service</w:t>
                      </w:r>
                    </w:p>
                    <w:p w14:paraId="1C91E825" w14:textId="4FDC130F" w:rsidR="006A13F5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tk_cluster_monitor.js 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E44BC6" w14:textId="77777777" w:rsidR="006A13F5" w:rsidRDefault="006A13F5" w:rsidP="006A13F5">
      <w:pPr>
        <w:pStyle w:val="Sinespaciado"/>
        <w:rPr>
          <w:lang w:val="es-ES"/>
        </w:rPr>
      </w:pPr>
    </w:p>
    <w:p w14:paraId="6C3BE2AA" w14:textId="77777777" w:rsidR="006A13F5" w:rsidRDefault="006A13F5" w:rsidP="006A13F5">
      <w:pPr>
        <w:pStyle w:val="Sinespaciado"/>
        <w:rPr>
          <w:lang w:val="es-ES"/>
        </w:rPr>
      </w:pPr>
    </w:p>
    <w:p w14:paraId="507377A3" w14:textId="77777777" w:rsidR="006A13F5" w:rsidRDefault="006A13F5" w:rsidP="006A13F5">
      <w:pPr>
        <w:pStyle w:val="Sinespaciado"/>
        <w:rPr>
          <w:lang w:val="es-ES"/>
        </w:rPr>
      </w:pPr>
    </w:p>
    <w:p w14:paraId="78672C80" w14:textId="77777777" w:rsidR="006700B2" w:rsidRDefault="006700B2" w:rsidP="006700B2">
      <w:pPr>
        <w:pStyle w:val="Sinespaciado"/>
        <w:rPr>
          <w:lang w:val="es-ES"/>
        </w:rPr>
      </w:pPr>
    </w:p>
    <w:p w14:paraId="3B194299" w14:textId="0D25CB5C" w:rsidR="006700B2" w:rsidRPr="000337D7" w:rsidRDefault="00DB3A01" w:rsidP="006700B2">
      <w:pPr>
        <w:pStyle w:val="Sinespaciado"/>
        <w:rPr>
          <w:b/>
          <w:bCs/>
          <w:lang w:val="es-ES"/>
        </w:rPr>
      </w:pPr>
      <w:r>
        <w:rPr>
          <w:b/>
          <w:bCs/>
        </w:rPr>
        <w:t>Salida esperada</w:t>
      </w:r>
    </w:p>
    <w:p w14:paraId="292330FF" w14:textId="77777777" w:rsidR="006700B2" w:rsidRDefault="006700B2" w:rsidP="006700B2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1F232C" wp14:editId="3C623A4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2019300"/>
                <wp:effectExtent l="0" t="0" r="28575" b="19050"/>
                <wp:wrapNone/>
                <wp:docPr id="20887905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2019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294A5" w14:textId="142A974B" w:rsidR="006700B2" w:rsidRPr="00DB3A01" w:rsidRDefault="00DB3A01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Lectura registrada: api-service → 85%</w:t>
                            </w:r>
                          </w:p>
                          <w:p w14:paraId="710D0260" w14:textId="577BEA9F" w:rsidR="00DB3A01" w:rsidRDefault="00DB3A01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Promedio api-service: 87.5%</w:t>
                            </w:r>
                          </w:p>
                          <w:p w14:paraId="6C721217" w14:textId="77777777" w:rsidR="00DB3A01" w:rsidRDefault="00DB3A01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4F76B87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=== CLUSTER STATUS ===</w:t>
                            </w:r>
                          </w:p>
                          <w:p w14:paraId="22E4D10B" w14:textId="74AA512E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api-service  | Lecturas: 2 | Promedio: 87.5% | ALTO</w:t>
                            </w:r>
                          </w:p>
                          <w:p w14:paraId="2ADC3764" w14:textId="52252468" w:rsid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auth-service | Lecturas: 3 | Promedio: 35%   | OK</w:t>
                            </w:r>
                          </w:p>
                          <w:p w14:paraId="77A8E87A" w14:textId="77777777" w:rsid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965D136" w14:textId="7160D72E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Uso: node tk_cluster_monitor.js &lt;track|average|status&gt;</w:t>
                            </w:r>
                          </w:p>
                          <w:p w14:paraId="6217EF77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Ejemplos:</w:t>
                            </w:r>
                          </w:p>
                          <w:p w14:paraId="4B4A82D2" w14:textId="77777777" w:rsidR="00DB3A01" w:rsidRPr="0080689E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node tk_cluster_monitor.js track api-service 85</w:t>
                            </w:r>
                          </w:p>
                          <w:p w14:paraId="04897CEC" w14:textId="77777777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80689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tk_cluster_monitor.js average api-service</w:t>
                            </w:r>
                          </w:p>
                          <w:p w14:paraId="58EED82E" w14:textId="298A19EA" w:rsidR="00DB3A01" w:rsidRPr="00DB3A01" w:rsidRDefault="00DB3A01" w:rsidP="00DB3A0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DB3A01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node tk_cluster_monitor.js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F232C" id="_x0000_s1035" style="position:absolute;margin-left:0;margin-top:8.75pt;width:482.25pt;height:159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" fillcolor="black [3213]" strokecolor="black [3213]" strokeweight="1pt">
                <v:textbox>
                  <w:txbxContent>
                    <w:p w14:paraId="429294A5" w14:textId="142A974B" w:rsidR="006700B2" w:rsidRPr="00DB3A01" w:rsidRDefault="00DB3A01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Lectura registrada: api-service → 85%</w:t>
                      </w:r>
                    </w:p>
                    <w:p w14:paraId="710D0260" w14:textId="577BEA9F" w:rsidR="00DB3A01" w:rsidRDefault="00DB3A01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Promedio api-service: 87.5%</w:t>
                      </w:r>
                    </w:p>
                    <w:p w14:paraId="6C721217" w14:textId="77777777" w:rsidR="00DB3A01" w:rsidRDefault="00DB3A01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04F76B87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=== CLUSTER STATUS ===</w:t>
                      </w:r>
                    </w:p>
                    <w:p w14:paraId="22E4D10B" w14:textId="74AA512E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api-service  | Lecturas: 2 | Promedio: 87.5% | ALTO</w:t>
                      </w:r>
                    </w:p>
                    <w:p w14:paraId="2ADC3764" w14:textId="52252468" w:rsid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auth-service | Lecturas: 3 | Promedio: 35%   | OK</w:t>
                      </w:r>
                    </w:p>
                    <w:p w14:paraId="77A8E87A" w14:textId="77777777" w:rsid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</w:p>
                    <w:p w14:paraId="4965D136" w14:textId="7160D72E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Uso: node tk_cluster_monitor.js &lt;track|average|status&gt;</w:t>
                      </w:r>
                    </w:p>
                    <w:p w14:paraId="6217EF77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Ejemplos:</w:t>
                      </w:r>
                    </w:p>
                    <w:p w14:paraId="4B4A82D2" w14:textId="77777777" w:rsidR="00DB3A01" w:rsidRPr="0080689E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node tk_cluster_monitor.js track api-service 85</w:t>
                      </w:r>
                    </w:p>
                    <w:p w14:paraId="04897CEC" w14:textId="77777777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80689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tk_cluster_monitor.js average api-service</w:t>
                      </w:r>
                    </w:p>
                    <w:p w14:paraId="58EED82E" w14:textId="298A19EA" w:rsidR="00DB3A01" w:rsidRPr="00DB3A01" w:rsidRDefault="00DB3A01" w:rsidP="00DB3A0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DB3A01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node tk_cluster_monitor.js 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1B8246" w14:textId="77777777" w:rsidR="006700B2" w:rsidRDefault="006700B2" w:rsidP="006700B2">
      <w:pPr>
        <w:pStyle w:val="Sinespaciado"/>
        <w:rPr>
          <w:lang w:val="es-ES"/>
        </w:rPr>
      </w:pPr>
    </w:p>
    <w:p w14:paraId="286196E4" w14:textId="77777777" w:rsidR="006700B2" w:rsidRDefault="006700B2" w:rsidP="006700B2">
      <w:pPr>
        <w:pStyle w:val="Sinespaciado"/>
        <w:rPr>
          <w:lang w:val="es-ES"/>
        </w:rPr>
      </w:pPr>
    </w:p>
    <w:p w14:paraId="42E66C0A" w14:textId="77777777" w:rsidR="006700B2" w:rsidRDefault="006700B2" w:rsidP="006700B2">
      <w:pPr>
        <w:pStyle w:val="Sinespaciado"/>
        <w:rPr>
          <w:lang w:val="es-ES"/>
        </w:rPr>
      </w:pPr>
    </w:p>
    <w:p w14:paraId="1CCB92DA" w14:textId="77777777" w:rsidR="006700B2" w:rsidRDefault="006700B2" w:rsidP="006700B2">
      <w:pPr>
        <w:rPr>
          <w:lang w:val="es-ES"/>
        </w:rPr>
      </w:pPr>
    </w:p>
    <w:p w14:paraId="0B387984" w14:textId="77777777" w:rsidR="009743FE" w:rsidRDefault="009743FE" w:rsidP="009743FE">
      <w:pPr>
        <w:rPr>
          <w:lang w:val="es-ES"/>
        </w:rPr>
      </w:pPr>
    </w:p>
    <w:p w14:paraId="0DADC3B5" w14:textId="77777777" w:rsidR="006700B2" w:rsidRDefault="006700B2" w:rsidP="006700B2">
      <w:pPr>
        <w:rPr>
          <w:lang w:val="es-ES"/>
        </w:rPr>
      </w:pPr>
    </w:p>
    <w:p w14:paraId="5E39B7DD" w14:textId="77777777" w:rsidR="006700B2" w:rsidRDefault="006700B2" w:rsidP="006700B2">
      <w:pPr>
        <w:rPr>
          <w:lang w:val="es-ES"/>
        </w:rPr>
      </w:pPr>
    </w:p>
    <w:p w14:paraId="27267485" w14:textId="77777777" w:rsidR="003A29B9" w:rsidRPr="006E58DF" w:rsidRDefault="003A29B9">
      <w:pPr>
        <w:rPr>
          <w:lang w:val="es-ES"/>
        </w:rPr>
      </w:pPr>
    </w:p>
    <w:sectPr w:rsidR="003A29B9" w:rsidRPr="006E58DF">
      <w:foot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831B" w14:textId="77777777" w:rsidR="0054524C" w:rsidRDefault="0054524C" w:rsidP="002808AA">
      <w:pPr>
        <w:spacing w:after="0" w:line="240" w:lineRule="auto"/>
      </w:pPr>
      <w:r>
        <w:separator/>
      </w:r>
    </w:p>
  </w:endnote>
  <w:endnote w:type="continuationSeparator" w:id="0">
    <w:p w14:paraId="534BE230" w14:textId="77777777" w:rsidR="0054524C" w:rsidRDefault="0054524C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3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3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3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50AE" w14:textId="77777777" w:rsidR="0054524C" w:rsidRDefault="0054524C" w:rsidP="002808AA">
      <w:pPr>
        <w:spacing w:after="0" w:line="240" w:lineRule="auto"/>
      </w:pPr>
      <w:r>
        <w:separator/>
      </w:r>
    </w:p>
  </w:footnote>
  <w:footnote w:type="continuationSeparator" w:id="0">
    <w:p w14:paraId="081025B2" w14:textId="77777777" w:rsidR="0054524C" w:rsidRDefault="0054524C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AF2"/>
    <w:multiLevelType w:val="hybridMultilevel"/>
    <w:tmpl w:val="DFAECF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0727"/>
    <w:multiLevelType w:val="hybridMultilevel"/>
    <w:tmpl w:val="57C8E6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A101D"/>
    <w:multiLevelType w:val="multilevel"/>
    <w:tmpl w:val="D83A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311"/>
    <w:multiLevelType w:val="hybridMultilevel"/>
    <w:tmpl w:val="F77E4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E0758"/>
    <w:multiLevelType w:val="hybridMultilevel"/>
    <w:tmpl w:val="EBF81DE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B53F1"/>
    <w:multiLevelType w:val="multilevel"/>
    <w:tmpl w:val="FB9E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004CF"/>
    <w:multiLevelType w:val="hybridMultilevel"/>
    <w:tmpl w:val="7D0828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F87C74"/>
    <w:multiLevelType w:val="multilevel"/>
    <w:tmpl w:val="91B6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70E13"/>
    <w:multiLevelType w:val="multilevel"/>
    <w:tmpl w:val="47D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0778E"/>
    <w:multiLevelType w:val="multilevel"/>
    <w:tmpl w:val="19CADF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0677A"/>
    <w:multiLevelType w:val="hybridMultilevel"/>
    <w:tmpl w:val="14066E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308FF"/>
    <w:multiLevelType w:val="hybridMultilevel"/>
    <w:tmpl w:val="EBF81D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D7C97"/>
    <w:multiLevelType w:val="hybridMultilevel"/>
    <w:tmpl w:val="DC624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01045"/>
    <w:multiLevelType w:val="hybridMultilevel"/>
    <w:tmpl w:val="CF741B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96C6E"/>
    <w:multiLevelType w:val="multilevel"/>
    <w:tmpl w:val="0D7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753F0"/>
    <w:multiLevelType w:val="hybridMultilevel"/>
    <w:tmpl w:val="C09E1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756E9"/>
    <w:multiLevelType w:val="hybridMultilevel"/>
    <w:tmpl w:val="D9064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3433C"/>
    <w:multiLevelType w:val="hybridMultilevel"/>
    <w:tmpl w:val="4F3AC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B53C83"/>
    <w:multiLevelType w:val="multilevel"/>
    <w:tmpl w:val="6900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57258"/>
    <w:multiLevelType w:val="multilevel"/>
    <w:tmpl w:val="E7C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3BE"/>
    <w:multiLevelType w:val="multilevel"/>
    <w:tmpl w:val="E62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76B7A"/>
    <w:multiLevelType w:val="multilevel"/>
    <w:tmpl w:val="EE0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B15612"/>
    <w:multiLevelType w:val="multilevel"/>
    <w:tmpl w:val="684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91814"/>
    <w:multiLevelType w:val="hybridMultilevel"/>
    <w:tmpl w:val="F6FA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144C4"/>
    <w:multiLevelType w:val="multilevel"/>
    <w:tmpl w:val="9AB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8344B"/>
    <w:multiLevelType w:val="hybridMultilevel"/>
    <w:tmpl w:val="9E2683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B4E25"/>
    <w:multiLevelType w:val="multilevel"/>
    <w:tmpl w:val="573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B67E5"/>
    <w:multiLevelType w:val="multilevel"/>
    <w:tmpl w:val="059C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00379F"/>
    <w:multiLevelType w:val="multilevel"/>
    <w:tmpl w:val="0280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45255E"/>
    <w:multiLevelType w:val="hybridMultilevel"/>
    <w:tmpl w:val="A61878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93A6B"/>
    <w:multiLevelType w:val="multilevel"/>
    <w:tmpl w:val="31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776414"/>
    <w:multiLevelType w:val="hybridMultilevel"/>
    <w:tmpl w:val="2B76D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BF622C"/>
    <w:multiLevelType w:val="hybridMultilevel"/>
    <w:tmpl w:val="E3C6A3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9E1E3A"/>
    <w:multiLevelType w:val="hybridMultilevel"/>
    <w:tmpl w:val="BE3C8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A04DC"/>
    <w:multiLevelType w:val="multilevel"/>
    <w:tmpl w:val="38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F4838"/>
    <w:multiLevelType w:val="multilevel"/>
    <w:tmpl w:val="A17C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47716D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87F74"/>
    <w:multiLevelType w:val="multilevel"/>
    <w:tmpl w:val="9F10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5E27C0"/>
    <w:multiLevelType w:val="hybridMultilevel"/>
    <w:tmpl w:val="6882AA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00707"/>
    <w:multiLevelType w:val="hybridMultilevel"/>
    <w:tmpl w:val="B54A8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80834">
    <w:abstractNumId w:val="9"/>
  </w:num>
  <w:num w:numId="2" w16cid:durableId="1962488994">
    <w:abstractNumId w:val="0"/>
  </w:num>
  <w:num w:numId="3" w16cid:durableId="1080641741">
    <w:abstractNumId w:val="38"/>
  </w:num>
  <w:num w:numId="4" w16cid:durableId="347567265">
    <w:abstractNumId w:val="36"/>
  </w:num>
  <w:num w:numId="5" w16cid:durableId="806706129">
    <w:abstractNumId w:val="24"/>
  </w:num>
  <w:num w:numId="6" w16cid:durableId="333338062">
    <w:abstractNumId w:val="21"/>
  </w:num>
  <w:num w:numId="7" w16cid:durableId="1011958147">
    <w:abstractNumId w:val="4"/>
  </w:num>
  <w:num w:numId="8" w16cid:durableId="1163542494">
    <w:abstractNumId w:val="31"/>
  </w:num>
  <w:num w:numId="9" w16cid:durableId="503327221">
    <w:abstractNumId w:val="33"/>
  </w:num>
  <w:num w:numId="10" w16cid:durableId="1743871485">
    <w:abstractNumId w:val="1"/>
  </w:num>
  <w:num w:numId="11" w16cid:durableId="1758552921">
    <w:abstractNumId w:val="13"/>
  </w:num>
  <w:num w:numId="12" w16cid:durableId="1910461082">
    <w:abstractNumId w:val="39"/>
  </w:num>
  <w:num w:numId="13" w16cid:durableId="1365906667">
    <w:abstractNumId w:val="30"/>
  </w:num>
  <w:num w:numId="14" w16cid:durableId="1981382569">
    <w:abstractNumId w:val="8"/>
  </w:num>
  <w:num w:numId="15" w16cid:durableId="1496262039">
    <w:abstractNumId w:val="20"/>
  </w:num>
  <w:num w:numId="16" w16cid:durableId="1829055917">
    <w:abstractNumId w:val="5"/>
  </w:num>
  <w:num w:numId="17" w16cid:durableId="977540422">
    <w:abstractNumId w:val="23"/>
  </w:num>
  <w:num w:numId="18" w16cid:durableId="646475778">
    <w:abstractNumId w:val="37"/>
  </w:num>
  <w:num w:numId="19" w16cid:durableId="250701877">
    <w:abstractNumId w:val="6"/>
  </w:num>
  <w:num w:numId="20" w16cid:durableId="965236317">
    <w:abstractNumId w:val="29"/>
  </w:num>
  <w:num w:numId="21" w16cid:durableId="1273709695">
    <w:abstractNumId w:val="32"/>
  </w:num>
  <w:num w:numId="22" w16cid:durableId="1262445586">
    <w:abstractNumId w:val="16"/>
  </w:num>
  <w:num w:numId="23" w16cid:durableId="572004592">
    <w:abstractNumId w:val="26"/>
  </w:num>
  <w:num w:numId="24" w16cid:durableId="909734393">
    <w:abstractNumId w:val="28"/>
  </w:num>
  <w:num w:numId="25" w16cid:durableId="621886252">
    <w:abstractNumId w:val="10"/>
  </w:num>
  <w:num w:numId="26" w16cid:durableId="432941664">
    <w:abstractNumId w:val="25"/>
  </w:num>
  <w:num w:numId="27" w16cid:durableId="1298337117">
    <w:abstractNumId w:val="27"/>
  </w:num>
  <w:num w:numId="28" w16cid:durableId="418135895">
    <w:abstractNumId w:val="2"/>
  </w:num>
  <w:num w:numId="29" w16cid:durableId="284778211">
    <w:abstractNumId w:val="41"/>
  </w:num>
  <w:num w:numId="30" w16cid:durableId="820193168">
    <w:abstractNumId w:val="40"/>
  </w:num>
  <w:num w:numId="31" w16cid:durableId="1181552965">
    <w:abstractNumId w:val="15"/>
  </w:num>
  <w:num w:numId="32" w16cid:durableId="341055923">
    <w:abstractNumId w:val="14"/>
  </w:num>
  <w:num w:numId="33" w16cid:durableId="809632809">
    <w:abstractNumId w:val="7"/>
  </w:num>
  <w:num w:numId="34" w16cid:durableId="2004895397">
    <w:abstractNumId w:val="34"/>
  </w:num>
  <w:num w:numId="35" w16cid:durableId="1412043297">
    <w:abstractNumId w:val="18"/>
  </w:num>
  <w:num w:numId="36" w16cid:durableId="1575239297">
    <w:abstractNumId w:val="12"/>
  </w:num>
  <w:num w:numId="37" w16cid:durableId="1455906008">
    <w:abstractNumId w:val="11"/>
  </w:num>
  <w:num w:numId="38" w16cid:durableId="103766057">
    <w:abstractNumId w:val="35"/>
  </w:num>
  <w:num w:numId="39" w16cid:durableId="1317880967">
    <w:abstractNumId w:val="17"/>
  </w:num>
  <w:num w:numId="40" w16cid:durableId="2059891671">
    <w:abstractNumId w:val="19"/>
  </w:num>
  <w:num w:numId="41" w16cid:durableId="1320304135">
    <w:abstractNumId w:val="3"/>
  </w:num>
  <w:num w:numId="42" w16cid:durableId="951596439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3A44"/>
    <w:rsid w:val="00014C98"/>
    <w:rsid w:val="0001550C"/>
    <w:rsid w:val="00023036"/>
    <w:rsid w:val="00026523"/>
    <w:rsid w:val="00026A2C"/>
    <w:rsid w:val="000337D7"/>
    <w:rsid w:val="000354EF"/>
    <w:rsid w:val="000363FC"/>
    <w:rsid w:val="00036445"/>
    <w:rsid w:val="00036EA6"/>
    <w:rsid w:val="0003725A"/>
    <w:rsid w:val="00037634"/>
    <w:rsid w:val="00040952"/>
    <w:rsid w:val="0004106F"/>
    <w:rsid w:val="00042A2E"/>
    <w:rsid w:val="000452CB"/>
    <w:rsid w:val="0004591C"/>
    <w:rsid w:val="00053616"/>
    <w:rsid w:val="00056779"/>
    <w:rsid w:val="00065B5E"/>
    <w:rsid w:val="00067F4A"/>
    <w:rsid w:val="0007032F"/>
    <w:rsid w:val="0007056C"/>
    <w:rsid w:val="00072D12"/>
    <w:rsid w:val="00086D15"/>
    <w:rsid w:val="00091B3B"/>
    <w:rsid w:val="00091F70"/>
    <w:rsid w:val="000A027B"/>
    <w:rsid w:val="000A0CA0"/>
    <w:rsid w:val="000A6CBE"/>
    <w:rsid w:val="000B2CC7"/>
    <w:rsid w:val="000C3115"/>
    <w:rsid w:val="000D2552"/>
    <w:rsid w:val="000D743D"/>
    <w:rsid w:val="001029ED"/>
    <w:rsid w:val="00102AC3"/>
    <w:rsid w:val="00110DFF"/>
    <w:rsid w:val="00112993"/>
    <w:rsid w:val="00123FB7"/>
    <w:rsid w:val="001378D1"/>
    <w:rsid w:val="00137CC3"/>
    <w:rsid w:val="00147B07"/>
    <w:rsid w:val="00155D21"/>
    <w:rsid w:val="00161D29"/>
    <w:rsid w:val="00165619"/>
    <w:rsid w:val="00172217"/>
    <w:rsid w:val="0018399B"/>
    <w:rsid w:val="00184B12"/>
    <w:rsid w:val="0018547E"/>
    <w:rsid w:val="00187881"/>
    <w:rsid w:val="00194757"/>
    <w:rsid w:val="0019759B"/>
    <w:rsid w:val="001975A0"/>
    <w:rsid w:val="001A1A47"/>
    <w:rsid w:val="001A5836"/>
    <w:rsid w:val="001A6D2E"/>
    <w:rsid w:val="001B0FFB"/>
    <w:rsid w:val="001D3BAD"/>
    <w:rsid w:val="001D6340"/>
    <w:rsid w:val="001D7210"/>
    <w:rsid w:val="001E033B"/>
    <w:rsid w:val="001E1B2F"/>
    <w:rsid w:val="001E5295"/>
    <w:rsid w:val="001E6C1C"/>
    <w:rsid w:val="001F10A2"/>
    <w:rsid w:val="001F183F"/>
    <w:rsid w:val="001F7FC2"/>
    <w:rsid w:val="0020716F"/>
    <w:rsid w:val="00207F5A"/>
    <w:rsid w:val="00221317"/>
    <w:rsid w:val="002323FF"/>
    <w:rsid w:val="00232C13"/>
    <w:rsid w:val="0023306D"/>
    <w:rsid w:val="0023382F"/>
    <w:rsid w:val="00240C95"/>
    <w:rsid w:val="00254482"/>
    <w:rsid w:val="00257112"/>
    <w:rsid w:val="00270C13"/>
    <w:rsid w:val="00277164"/>
    <w:rsid w:val="002808AA"/>
    <w:rsid w:val="00281BA8"/>
    <w:rsid w:val="00281D1E"/>
    <w:rsid w:val="00285808"/>
    <w:rsid w:val="00291D3F"/>
    <w:rsid w:val="00292D05"/>
    <w:rsid w:val="00293488"/>
    <w:rsid w:val="00295AF9"/>
    <w:rsid w:val="002C2F7D"/>
    <w:rsid w:val="002C3902"/>
    <w:rsid w:val="002C3F74"/>
    <w:rsid w:val="002C51FB"/>
    <w:rsid w:val="002C52C2"/>
    <w:rsid w:val="002C5911"/>
    <w:rsid w:val="002D296B"/>
    <w:rsid w:val="002E102E"/>
    <w:rsid w:val="002E1E23"/>
    <w:rsid w:val="002E5512"/>
    <w:rsid w:val="002E6481"/>
    <w:rsid w:val="002E6CB5"/>
    <w:rsid w:val="002E7CE7"/>
    <w:rsid w:val="002F025B"/>
    <w:rsid w:val="002F7746"/>
    <w:rsid w:val="002F7D43"/>
    <w:rsid w:val="00301538"/>
    <w:rsid w:val="00301CC8"/>
    <w:rsid w:val="00302687"/>
    <w:rsid w:val="00306801"/>
    <w:rsid w:val="00307224"/>
    <w:rsid w:val="00313F4E"/>
    <w:rsid w:val="0031477B"/>
    <w:rsid w:val="003330E9"/>
    <w:rsid w:val="0033577E"/>
    <w:rsid w:val="00336DF5"/>
    <w:rsid w:val="003439F2"/>
    <w:rsid w:val="00343FCF"/>
    <w:rsid w:val="00345AA1"/>
    <w:rsid w:val="0034738C"/>
    <w:rsid w:val="00352C39"/>
    <w:rsid w:val="00352F6A"/>
    <w:rsid w:val="00355D68"/>
    <w:rsid w:val="003574CB"/>
    <w:rsid w:val="00357736"/>
    <w:rsid w:val="0036026C"/>
    <w:rsid w:val="00366D94"/>
    <w:rsid w:val="00373B37"/>
    <w:rsid w:val="003811AA"/>
    <w:rsid w:val="00386486"/>
    <w:rsid w:val="0039405B"/>
    <w:rsid w:val="003A0972"/>
    <w:rsid w:val="003A29B9"/>
    <w:rsid w:val="003A496D"/>
    <w:rsid w:val="003A7421"/>
    <w:rsid w:val="003B1AA9"/>
    <w:rsid w:val="003B4E59"/>
    <w:rsid w:val="003B6D4A"/>
    <w:rsid w:val="003C00DF"/>
    <w:rsid w:val="003C1ACC"/>
    <w:rsid w:val="003D0846"/>
    <w:rsid w:val="003D4781"/>
    <w:rsid w:val="003D563E"/>
    <w:rsid w:val="003D6D75"/>
    <w:rsid w:val="003E1D07"/>
    <w:rsid w:val="003E3518"/>
    <w:rsid w:val="003E607F"/>
    <w:rsid w:val="003F01E5"/>
    <w:rsid w:val="00402549"/>
    <w:rsid w:val="00405AE9"/>
    <w:rsid w:val="0040705C"/>
    <w:rsid w:val="0042318B"/>
    <w:rsid w:val="0042510F"/>
    <w:rsid w:val="0042576E"/>
    <w:rsid w:val="00425B26"/>
    <w:rsid w:val="00431392"/>
    <w:rsid w:val="00432E1A"/>
    <w:rsid w:val="00434FEC"/>
    <w:rsid w:val="00450801"/>
    <w:rsid w:val="00460D3C"/>
    <w:rsid w:val="00462110"/>
    <w:rsid w:val="00465419"/>
    <w:rsid w:val="004676F2"/>
    <w:rsid w:val="004741BA"/>
    <w:rsid w:val="0048064D"/>
    <w:rsid w:val="00482983"/>
    <w:rsid w:val="00484A5F"/>
    <w:rsid w:val="004906BD"/>
    <w:rsid w:val="004A0951"/>
    <w:rsid w:val="004B2ECB"/>
    <w:rsid w:val="004B4FE7"/>
    <w:rsid w:val="004B732F"/>
    <w:rsid w:val="004C3C1F"/>
    <w:rsid w:val="004C4480"/>
    <w:rsid w:val="004D078C"/>
    <w:rsid w:val="004E0E98"/>
    <w:rsid w:val="004E1DD7"/>
    <w:rsid w:val="005047C4"/>
    <w:rsid w:val="00504E80"/>
    <w:rsid w:val="005101A8"/>
    <w:rsid w:val="005147F8"/>
    <w:rsid w:val="00514DF5"/>
    <w:rsid w:val="00516582"/>
    <w:rsid w:val="00520DA9"/>
    <w:rsid w:val="00524421"/>
    <w:rsid w:val="00527DA4"/>
    <w:rsid w:val="005319EB"/>
    <w:rsid w:val="00533301"/>
    <w:rsid w:val="00540374"/>
    <w:rsid w:val="00544B22"/>
    <w:rsid w:val="0054524C"/>
    <w:rsid w:val="00554D2E"/>
    <w:rsid w:val="00566581"/>
    <w:rsid w:val="00573694"/>
    <w:rsid w:val="005738F2"/>
    <w:rsid w:val="00574A72"/>
    <w:rsid w:val="00576A90"/>
    <w:rsid w:val="00583B83"/>
    <w:rsid w:val="00587F36"/>
    <w:rsid w:val="005A14E8"/>
    <w:rsid w:val="005A3BE6"/>
    <w:rsid w:val="005B59C9"/>
    <w:rsid w:val="005C0E62"/>
    <w:rsid w:val="005C2F94"/>
    <w:rsid w:val="005C369D"/>
    <w:rsid w:val="005C4030"/>
    <w:rsid w:val="005C7E6E"/>
    <w:rsid w:val="005D54FE"/>
    <w:rsid w:val="005F4536"/>
    <w:rsid w:val="0060253E"/>
    <w:rsid w:val="006051BD"/>
    <w:rsid w:val="00605DC7"/>
    <w:rsid w:val="0061190F"/>
    <w:rsid w:val="006121C9"/>
    <w:rsid w:val="00622CF8"/>
    <w:rsid w:val="006262A0"/>
    <w:rsid w:val="0063564A"/>
    <w:rsid w:val="006401D7"/>
    <w:rsid w:val="00640B31"/>
    <w:rsid w:val="00642EA1"/>
    <w:rsid w:val="00644260"/>
    <w:rsid w:val="00644930"/>
    <w:rsid w:val="006474C0"/>
    <w:rsid w:val="00651254"/>
    <w:rsid w:val="006549CB"/>
    <w:rsid w:val="006558C2"/>
    <w:rsid w:val="00655FD9"/>
    <w:rsid w:val="00661851"/>
    <w:rsid w:val="006627BF"/>
    <w:rsid w:val="00663FC0"/>
    <w:rsid w:val="006643C8"/>
    <w:rsid w:val="006700B2"/>
    <w:rsid w:val="00680D13"/>
    <w:rsid w:val="00687853"/>
    <w:rsid w:val="00687F2D"/>
    <w:rsid w:val="00696EFB"/>
    <w:rsid w:val="006A06B7"/>
    <w:rsid w:val="006A13F5"/>
    <w:rsid w:val="006A28FE"/>
    <w:rsid w:val="006A3747"/>
    <w:rsid w:val="006A6682"/>
    <w:rsid w:val="006B5D68"/>
    <w:rsid w:val="006B7924"/>
    <w:rsid w:val="006C0F33"/>
    <w:rsid w:val="006C28CD"/>
    <w:rsid w:val="006D3210"/>
    <w:rsid w:val="006E21E2"/>
    <w:rsid w:val="006E58DF"/>
    <w:rsid w:val="007027F3"/>
    <w:rsid w:val="00707543"/>
    <w:rsid w:val="00716446"/>
    <w:rsid w:val="0071693E"/>
    <w:rsid w:val="00716A3D"/>
    <w:rsid w:val="0072113A"/>
    <w:rsid w:val="007241B5"/>
    <w:rsid w:val="0072750F"/>
    <w:rsid w:val="00727ED5"/>
    <w:rsid w:val="007314FC"/>
    <w:rsid w:val="007340A3"/>
    <w:rsid w:val="0073744C"/>
    <w:rsid w:val="007406E4"/>
    <w:rsid w:val="00744339"/>
    <w:rsid w:val="007500AE"/>
    <w:rsid w:val="0075291D"/>
    <w:rsid w:val="00760307"/>
    <w:rsid w:val="00762BA3"/>
    <w:rsid w:val="00763217"/>
    <w:rsid w:val="00772FEB"/>
    <w:rsid w:val="007747BD"/>
    <w:rsid w:val="00775F50"/>
    <w:rsid w:val="00777AED"/>
    <w:rsid w:val="00777F7F"/>
    <w:rsid w:val="0079271C"/>
    <w:rsid w:val="00793A28"/>
    <w:rsid w:val="00794CA6"/>
    <w:rsid w:val="007A022E"/>
    <w:rsid w:val="007B51F8"/>
    <w:rsid w:val="007C097D"/>
    <w:rsid w:val="007D2FC5"/>
    <w:rsid w:val="007D5E63"/>
    <w:rsid w:val="007D6A3C"/>
    <w:rsid w:val="007F76F2"/>
    <w:rsid w:val="0080689E"/>
    <w:rsid w:val="008103EA"/>
    <w:rsid w:val="00815ECA"/>
    <w:rsid w:val="008328B3"/>
    <w:rsid w:val="008351BE"/>
    <w:rsid w:val="00851937"/>
    <w:rsid w:val="0086055B"/>
    <w:rsid w:val="00861242"/>
    <w:rsid w:val="00861861"/>
    <w:rsid w:val="00864338"/>
    <w:rsid w:val="0087060E"/>
    <w:rsid w:val="008713AC"/>
    <w:rsid w:val="0087291C"/>
    <w:rsid w:val="00883486"/>
    <w:rsid w:val="00885062"/>
    <w:rsid w:val="0088618A"/>
    <w:rsid w:val="008A2D53"/>
    <w:rsid w:val="008C014F"/>
    <w:rsid w:val="008C43FE"/>
    <w:rsid w:val="008D4B56"/>
    <w:rsid w:val="008E17C2"/>
    <w:rsid w:val="008E4607"/>
    <w:rsid w:val="008E4746"/>
    <w:rsid w:val="008E54CF"/>
    <w:rsid w:val="008E5C92"/>
    <w:rsid w:val="009103D1"/>
    <w:rsid w:val="00912472"/>
    <w:rsid w:val="00913753"/>
    <w:rsid w:val="00926DF3"/>
    <w:rsid w:val="009300E0"/>
    <w:rsid w:val="00930528"/>
    <w:rsid w:val="00943FE9"/>
    <w:rsid w:val="009527CC"/>
    <w:rsid w:val="009541C5"/>
    <w:rsid w:val="009550B1"/>
    <w:rsid w:val="00967279"/>
    <w:rsid w:val="009743FE"/>
    <w:rsid w:val="00974F55"/>
    <w:rsid w:val="00975365"/>
    <w:rsid w:val="00975AE4"/>
    <w:rsid w:val="009872BC"/>
    <w:rsid w:val="00987F4B"/>
    <w:rsid w:val="009B22F7"/>
    <w:rsid w:val="009C0A70"/>
    <w:rsid w:val="009C4DE2"/>
    <w:rsid w:val="009D726D"/>
    <w:rsid w:val="009E61CA"/>
    <w:rsid w:val="009F1430"/>
    <w:rsid w:val="009F181D"/>
    <w:rsid w:val="00A021C2"/>
    <w:rsid w:val="00A04D7E"/>
    <w:rsid w:val="00A07107"/>
    <w:rsid w:val="00A075A0"/>
    <w:rsid w:val="00A11EDE"/>
    <w:rsid w:val="00A15C74"/>
    <w:rsid w:val="00A1630C"/>
    <w:rsid w:val="00A23DE1"/>
    <w:rsid w:val="00A23E2C"/>
    <w:rsid w:val="00A36EAB"/>
    <w:rsid w:val="00A4487C"/>
    <w:rsid w:val="00A46707"/>
    <w:rsid w:val="00A50DFD"/>
    <w:rsid w:val="00A52087"/>
    <w:rsid w:val="00A5431D"/>
    <w:rsid w:val="00A675AE"/>
    <w:rsid w:val="00A70736"/>
    <w:rsid w:val="00A71454"/>
    <w:rsid w:val="00A73179"/>
    <w:rsid w:val="00A7570A"/>
    <w:rsid w:val="00A778CF"/>
    <w:rsid w:val="00A808C8"/>
    <w:rsid w:val="00A83FE8"/>
    <w:rsid w:val="00A959E6"/>
    <w:rsid w:val="00AA7BAA"/>
    <w:rsid w:val="00AB248E"/>
    <w:rsid w:val="00AB3A7F"/>
    <w:rsid w:val="00AB65A6"/>
    <w:rsid w:val="00AE0321"/>
    <w:rsid w:val="00AE0D6A"/>
    <w:rsid w:val="00AF3D2E"/>
    <w:rsid w:val="00AF5394"/>
    <w:rsid w:val="00AF7489"/>
    <w:rsid w:val="00B018C7"/>
    <w:rsid w:val="00B01982"/>
    <w:rsid w:val="00B04351"/>
    <w:rsid w:val="00B054AF"/>
    <w:rsid w:val="00B05FFD"/>
    <w:rsid w:val="00B07876"/>
    <w:rsid w:val="00B1499C"/>
    <w:rsid w:val="00B17D0A"/>
    <w:rsid w:val="00B2098D"/>
    <w:rsid w:val="00B21770"/>
    <w:rsid w:val="00B24CE5"/>
    <w:rsid w:val="00B251DB"/>
    <w:rsid w:val="00B25401"/>
    <w:rsid w:val="00B269A9"/>
    <w:rsid w:val="00B3124A"/>
    <w:rsid w:val="00B323FE"/>
    <w:rsid w:val="00B35841"/>
    <w:rsid w:val="00B44E38"/>
    <w:rsid w:val="00B56D95"/>
    <w:rsid w:val="00B6027E"/>
    <w:rsid w:val="00B6323B"/>
    <w:rsid w:val="00B65E17"/>
    <w:rsid w:val="00B65EFF"/>
    <w:rsid w:val="00B665F2"/>
    <w:rsid w:val="00B76608"/>
    <w:rsid w:val="00B81FC4"/>
    <w:rsid w:val="00B93A0E"/>
    <w:rsid w:val="00B945F6"/>
    <w:rsid w:val="00B96D3C"/>
    <w:rsid w:val="00BA6072"/>
    <w:rsid w:val="00BB2A38"/>
    <w:rsid w:val="00BB5D5A"/>
    <w:rsid w:val="00BC084B"/>
    <w:rsid w:val="00BC2F38"/>
    <w:rsid w:val="00BC678D"/>
    <w:rsid w:val="00BE3E5B"/>
    <w:rsid w:val="00BE6136"/>
    <w:rsid w:val="00C02974"/>
    <w:rsid w:val="00C04A87"/>
    <w:rsid w:val="00C06DFE"/>
    <w:rsid w:val="00C11A0E"/>
    <w:rsid w:val="00C12D49"/>
    <w:rsid w:val="00C206AD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394C"/>
    <w:rsid w:val="00C64285"/>
    <w:rsid w:val="00C646C2"/>
    <w:rsid w:val="00C66C0E"/>
    <w:rsid w:val="00C66F89"/>
    <w:rsid w:val="00C72FF5"/>
    <w:rsid w:val="00C7455B"/>
    <w:rsid w:val="00C7462C"/>
    <w:rsid w:val="00C80918"/>
    <w:rsid w:val="00C902D9"/>
    <w:rsid w:val="00C90B19"/>
    <w:rsid w:val="00CA5C08"/>
    <w:rsid w:val="00CB010F"/>
    <w:rsid w:val="00CB3803"/>
    <w:rsid w:val="00CB48B4"/>
    <w:rsid w:val="00CC4044"/>
    <w:rsid w:val="00CC6226"/>
    <w:rsid w:val="00CD225E"/>
    <w:rsid w:val="00CD39AD"/>
    <w:rsid w:val="00CE0D13"/>
    <w:rsid w:val="00CE2675"/>
    <w:rsid w:val="00CE4EB6"/>
    <w:rsid w:val="00CE4F1C"/>
    <w:rsid w:val="00CF4B1E"/>
    <w:rsid w:val="00CF6F79"/>
    <w:rsid w:val="00D01D1F"/>
    <w:rsid w:val="00D0437E"/>
    <w:rsid w:val="00D10085"/>
    <w:rsid w:val="00D2173B"/>
    <w:rsid w:val="00D26687"/>
    <w:rsid w:val="00D3014A"/>
    <w:rsid w:val="00D37F0E"/>
    <w:rsid w:val="00D44023"/>
    <w:rsid w:val="00D46060"/>
    <w:rsid w:val="00D50C99"/>
    <w:rsid w:val="00D548BD"/>
    <w:rsid w:val="00D57D45"/>
    <w:rsid w:val="00D612A5"/>
    <w:rsid w:val="00D614BD"/>
    <w:rsid w:val="00D65598"/>
    <w:rsid w:val="00D675CE"/>
    <w:rsid w:val="00D73255"/>
    <w:rsid w:val="00D745B5"/>
    <w:rsid w:val="00D77641"/>
    <w:rsid w:val="00D82054"/>
    <w:rsid w:val="00D875BC"/>
    <w:rsid w:val="00D90A9F"/>
    <w:rsid w:val="00D92D8E"/>
    <w:rsid w:val="00DA3133"/>
    <w:rsid w:val="00DA36E3"/>
    <w:rsid w:val="00DB3524"/>
    <w:rsid w:val="00DB3A01"/>
    <w:rsid w:val="00DC4D3F"/>
    <w:rsid w:val="00DD412F"/>
    <w:rsid w:val="00DD497F"/>
    <w:rsid w:val="00DE089C"/>
    <w:rsid w:val="00E01126"/>
    <w:rsid w:val="00E03DE4"/>
    <w:rsid w:val="00E20846"/>
    <w:rsid w:val="00E23994"/>
    <w:rsid w:val="00E26917"/>
    <w:rsid w:val="00E32739"/>
    <w:rsid w:val="00E3576B"/>
    <w:rsid w:val="00E371C2"/>
    <w:rsid w:val="00E4370A"/>
    <w:rsid w:val="00E53330"/>
    <w:rsid w:val="00E67836"/>
    <w:rsid w:val="00E70784"/>
    <w:rsid w:val="00E70E80"/>
    <w:rsid w:val="00E727A4"/>
    <w:rsid w:val="00E73870"/>
    <w:rsid w:val="00E774E2"/>
    <w:rsid w:val="00E77DE8"/>
    <w:rsid w:val="00E80906"/>
    <w:rsid w:val="00E80B2B"/>
    <w:rsid w:val="00E82777"/>
    <w:rsid w:val="00E92EF9"/>
    <w:rsid w:val="00E97F5B"/>
    <w:rsid w:val="00EA2573"/>
    <w:rsid w:val="00EA468B"/>
    <w:rsid w:val="00EB16AC"/>
    <w:rsid w:val="00EB6FB8"/>
    <w:rsid w:val="00EC0E81"/>
    <w:rsid w:val="00EC66ED"/>
    <w:rsid w:val="00ED6BE0"/>
    <w:rsid w:val="00EE6C18"/>
    <w:rsid w:val="00EF02D4"/>
    <w:rsid w:val="00EF2CEB"/>
    <w:rsid w:val="00EF3B4D"/>
    <w:rsid w:val="00F00508"/>
    <w:rsid w:val="00F020C2"/>
    <w:rsid w:val="00F025E3"/>
    <w:rsid w:val="00F03006"/>
    <w:rsid w:val="00F038D5"/>
    <w:rsid w:val="00F04F2C"/>
    <w:rsid w:val="00F062D0"/>
    <w:rsid w:val="00F11185"/>
    <w:rsid w:val="00F11C4F"/>
    <w:rsid w:val="00F1485F"/>
    <w:rsid w:val="00F16EEF"/>
    <w:rsid w:val="00F33CE9"/>
    <w:rsid w:val="00F35EAA"/>
    <w:rsid w:val="00F47255"/>
    <w:rsid w:val="00F5093D"/>
    <w:rsid w:val="00F53000"/>
    <w:rsid w:val="00F570EA"/>
    <w:rsid w:val="00F66B1C"/>
    <w:rsid w:val="00F7371A"/>
    <w:rsid w:val="00F864A9"/>
    <w:rsid w:val="00F9370B"/>
    <w:rsid w:val="00F93A48"/>
    <w:rsid w:val="00F94993"/>
    <w:rsid w:val="00F95ACE"/>
    <w:rsid w:val="00FA1305"/>
    <w:rsid w:val="00FA5404"/>
    <w:rsid w:val="00FA7E2F"/>
    <w:rsid w:val="00FB1F19"/>
    <w:rsid w:val="00FB30E1"/>
    <w:rsid w:val="00FB5BC9"/>
    <w:rsid w:val="00FB5DBB"/>
    <w:rsid w:val="00FC15B8"/>
    <w:rsid w:val="00FC1A8C"/>
    <w:rsid w:val="00FC1DD9"/>
    <w:rsid w:val="00FC21FC"/>
    <w:rsid w:val="00FC2FB6"/>
    <w:rsid w:val="00FD24FB"/>
    <w:rsid w:val="00FD29BB"/>
    <w:rsid w:val="00FE0A8D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EFB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1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013A44"/>
    <w:rPr>
      <w:b/>
      <w:bCs/>
    </w:rPr>
  </w:style>
  <w:style w:type="character" w:styleId="nfasis">
    <w:name w:val="Emphasis"/>
    <w:basedOn w:val="Fuentedeprrafopredeter"/>
    <w:uiPriority w:val="20"/>
    <w:qFormat/>
    <w:rsid w:val="00013A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6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8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14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345</cp:revision>
  <cp:lastPrinted>2026-07-05T07:44:00Z</cp:lastPrinted>
  <dcterms:created xsi:type="dcterms:W3CDTF">2026-02-13T08:27:00Z</dcterms:created>
  <dcterms:modified xsi:type="dcterms:W3CDTF">2026-07-14T12:46:00Z</dcterms:modified>
</cp:coreProperties>
</file>