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B79" w:rsidRDefault="009F5B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571CB" wp14:editId="26AB7F8B">
                <wp:simplePos x="0" y="0"/>
                <wp:positionH relativeFrom="page">
                  <wp:posOffset>39757</wp:posOffset>
                </wp:positionH>
                <wp:positionV relativeFrom="paragraph">
                  <wp:posOffset>6654</wp:posOffset>
                </wp:positionV>
                <wp:extent cx="7545787" cy="683812"/>
                <wp:effectExtent l="0" t="0" r="0" b="25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5787" cy="683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F5B79" w:rsidRPr="009F5B79" w:rsidRDefault="009F5B79" w:rsidP="009F5B7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DER artistas de clase y sus álbumes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71C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.15pt;margin-top:.5pt;width:594.15pt;height:53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" filled="f" stroked="f">
                <v:fill o:detectmouseclick="t"/>
                <v:textbox>
                  <w:txbxContent>
                    <w:p w:rsidR="009F5B79" w:rsidRPr="009F5B79" w:rsidRDefault="009F5B79" w:rsidP="009F5B79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DER artistas de clase y sus álbumes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F5B79" w:rsidRDefault="009F5B79"/>
    <w:p w:rsidR="009F5B79" w:rsidRDefault="009F5B79"/>
    <w:p w:rsidR="005C359C" w:rsidRDefault="009F5B79">
      <w:r>
        <w:rPr>
          <w:noProof/>
        </w:rPr>
        <w:drawing>
          <wp:inline distT="0" distB="0" distL="0" distR="0">
            <wp:extent cx="5391785" cy="27171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79" w:rsidRDefault="009F5B79"/>
    <w:p w:rsidR="009F5B79" w:rsidRDefault="009F5B79">
      <w:r>
        <w:t xml:space="preserve">Canciones seria una entidad débil ya que existen </w:t>
      </w:r>
      <w:bookmarkStart w:id="0" w:name="_GoBack"/>
      <w:bookmarkEnd w:id="0"/>
      <w:r>
        <w:t>álbumes vacíos sin necesidad de necesitar canciones</w:t>
      </w:r>
    </w:p>
    <w:p w:rsidR="009F5B79" w:rsidRDefault="009F5B79">
      <w:r w:rsidRPr="009F5B79">
        <w:drawing>
          <wp:inline distT="0" distB="0" distL="0" distR="0" wp14:anchorId="5C14EFE5" wp14:editId="10CB042C">
            <wp:extent cx="5249008" cy="4001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79" w:rsidRDefault="009F5B79">
      <w:r>
        <w:t xml:space="preserve">Y teniendo en cuenta que el artista también compone canciones que están dentro de un álbum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F5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A88" w:rsidRDefault="00E80A88" w:rsidP="009F5B79">
      <w:pPr>
        <w:spacing w:after="0" w:line="240" w:lineRule="auto"/>
      </w:pPr>
      <w:r>
        <w:separator/>
      </w:r>
    </w:p>
  </w:endnote>
  <w:endnote w:type="continuationSeparator" w:id="0">
    <w:p w:rsidR="00E80A88" w:rsidRDefault="00E80A88" w:rsidP="009F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A88" w:rsidRDefault="00E80A88" w:rsidP="009F5B79">
      <w:pPr>
        <w:spacing w:after="0" w:line="240" w:lineRule="auto"/>
      </w:pPr>
      <w:r>
        <w:separator/>
      </w:r>
    </w:p>
  </w:footnote>
  <w:footnote w:type="continuationSeparator" w:id="0">
    <w:p w:rsidR="00E80A88" w:rsidRDefault="00E80A88" w:rsidP="009F5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79"/>
    <w:rsid w:val="005C359C"/>
    <w:rsid w:val="007E43F9"/>
    <w:rsid w:val="009F5B79"/>
    <w:rsid w:val="00E8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604F"/>
  <w15:chartTrackingRefBased/>
  <w15:docId w15:val="{F3BC93D0-790B-4207-AFB1-CE46B05E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5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5B79"/>
  </w:style>
  <w:style w:type="paragraph" w:styleId="Piedepgina">
    <w:name w:val="footer"/>
    <w:basedOn w:val="Normal"/>
    <w:link w:val="PiedepginaCar"/>
    <w:uiPriority w:val="99"/>
    <w:unhideWhenUsed/>
    <w:rsid w:val="009F5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UAX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fptecnica</dc:creator>
  <cp:keywords/>
  <dc:description/>
  <cp:lastModifiedBy>fptecnica</cp:lastModifiedBy>
  <cp:revision>1</cp:revision>
  <dcterms:created xsi:type="dcterms:W3CDTF">2021-10-27T07:36:00Z</dcterms:created>
  <dcterms:modified xsi:type="dcterms:W3CDTF">2021-10-27T07:56:00Z</dcterms:modified>
</cp:coreProperties>
</file>