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fc1f9ff01d754c4c6ea90c3b5eb72d634fd26f"/>
    <w:p>
      <w:pPr>
        <w:pStyle w:val="Heading1"/>
      </w:pPr>
      <w:r>
        <w:t xml:space="preserve">🍏 Encuesta de Hábitos Alimenticios:</w:t>
      </w:r>
      <w:r>
        <w:t xml:space="preserve"> </w:t>
      </w:r>
      <w:r>
        <w:t xml:space="preserve">“Bio-Check Escolar”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Diagnosticar la carga de alimentos procesados en la dieta semanal de los estudiantes para generar conciencia sobre los beneficios de la vida saludable. Esta encuesta es anónima.</w:t>
      </w:r>
    </w:p>
    <w:p>
      <w:r>
        <w:pict>
          <v:rect style="width:0;height:1.5pt" o:hralign="center" o:hrstd="t" o:hr="t"/>
        </w:pict>
      </w:r>
    </w:p>
    <w:bookmarkStart w:id="9" w:name="i.-datos-generales"/>
    <w:p>
      <w:pPr>
        <w:pStyle w:val="Heading3"/>
      </w:pPr>
      <w:r>
        <w:t xml:space="preserve">I. 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Edad:</w:t>
      </w:r>
      <w:r>
        <w:t xml:space="preserve"> </w:t>
      </w:r>
      <w:r>
        <w:t xml:space="preserve">____ años.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Género:</w:t>
      </w:r>
      <w:r>
        <w:t xml:space="preserve"> </w:t>
      </w:r>
      <w:r>
        <w:t xml:space="preserve">[ ] Femenino [ ] Masculino [ ] Otro / Prefiero no decir.</w:t>
      </w:r>
    </w:p>
    <w:p>
      <w:r>
        <w:pict>
          <v:rect style="width:0;height:1.5pt" o:hralign="center" o:hrstd="t" o:hr="t"/>
        </w:pict>
      </w:r>
    </w:p>
    <w:bookmarkEnd w:id="9"/>
    <w:bookmarkStart w:id="10" w:name="ii.-registro-de-consumo-semanal"/>
    <w:p>
      <w:pPr>
        <w:pStyle w:val="Heading3"/>
      </w:pPr>
      <w:r>
        <w:t xml:space="preserve">II. Registro de Consumo Semanal</w:t>
      </w:r>
    </w:p>
    <w:p>
      <w:pPr>
        <w:pStyle w:val="FirstParagraph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Marca con una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la frecuencia con la que consumes o traes los siguientes alimentos durante la semana escolar (Lunes a Viernes).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Alimento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Nunca (0 días)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veces (1-2 días)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Siempre (3-5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Fruta entera (manzana, plátano, etc.)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Yoghurt con sabor (industrial)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Pan de panadería (marraqueta, hallulla)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Agua mineral o purificada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Galletas rellenas o con cobertura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Queso lámina o fresco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Bastoncitos de verdura (zanahoria, apio)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Leche saborizada (chocolate, frutilla)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Sándwich de queso (pan + queso)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Frutos secos naturales (sin sal)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Papas fritas o snacks en bolsa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Fruta en conserva (en almíbar)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Huevo duro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Barra de cereal (industrial)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Jamón de pavo cocido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Leche blanca natural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Bebida gaseosa o jugo en caja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Atún en conserva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¡Gracias por tu participación!</w:t>
      </w:r>
      <w:r>
        <w:t xml:space="preserve"> </w:t>
      </w:r>
      <w:r>
        <w:rPr>
          <w:i/>
          <w:iCs/>
        </w:rPr>
        <w:t xml:space="preserve">Tus datos nos ayudarán a construir el Panel de Bienestar de nuestro liceo.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2026-04-05T20:00:32Z</dcterms:created>
  <dcterms:modified xsi:type="dcterms:W3CDTF">2026-04-05T20:00:32Z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