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E356" w14:textId="77777777" w:rsidR="00DC5A60" w:rsidRDefault="00000000">
      <w:pPr>
        <w:pStyle w:val="Ttulo1"/>
      </w:pPr>
      <w:bookmarkStart w:id="0" w:name="X9d59869d9182bb0ace0074ffd388abdc1f8f14e"/>
      <w:r>
        <w:t>Guía de Clase: Números Enteros y Potencias</w:t>
      </w:r>
    </w:p>
    <w:p w14:paraId="37604EC2" w14:textId="29C22A97" w:rsidR="00DC5A60" w:rsidRDefault="00000000">
      <w:pPr>
        <w:pStyle w:val="FirstParagraph"/>
      </w:pPr>
      <w:proofErr w:type="spellStart"/>
      <w:r>
        <w:rPr>
          <w:b/>
          <w:bCs/>
        </w:rPr>
        <w:t>Asignatura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Matemática</w:t>
      </w:r>
      <w:proofErr w:type="spellEnd"/>
      <w:r>
        <w:t xml:space="preserve"> | </w:t>
      </w:r>
      <w:r>
        <w:rPr>
          <w:b/>
          <w:bCs/>
        </w:rPr>
        <w:t>Nivel:</w:t>
      </w:r>
      <w:r>
        <w:t xml:space="preserve"> 7° Básico</w:t>
      </w:r>
    </w:p>
    <w:p w14:paraId="04BA2D57" w14:textId="77777777" w:rsidR="00DC5A60" w:rsidRDefault="00000000">
      <w:pPr>
        <w:pStyle w:val="Textoindependiente"/>
      </w:pPr>
      <w:r>
        <w:rPr>
          <w:b/>
          <w:bCs/>
        </w:rPr>
        <w:t>Nombre:</w:t>
      </w:r>
      <w:r>
        <w:t xml:space="preserve"> ____________________________________________________</w:t>
      </w:r>
      <w:r>
        <w:br/>
      </w:r>
      <w:r>
        <w:rPr>
          <w:b/>
          <w:bCs/>
        </w:rPr>
        <w:t>Fecha:</w:t>
      </w:r>
      <w:r>
        <w:t xml:space="preserve"> ____ / ____ / 2026</w:t>
      </w:r>
    </w:p>
    <w:p w14:paraId="756A134E" w14:textId="77777777" w:rsidR="00DC5A60" w:rsidRDefault="00000000">
      <w:r>
        <w:pict w14:anchorId="181DBDD4">
          <v:rect id="_x0000_i1025" style="width:0;height:1.5pt" o:hralign="center" o:hrstd="t" o:hr="t"/>
        </w:pict>
      </w:r>
    </w:p>
    <w:p w14:paraId="01739A17" w14:textId="77777777" w:rsidR="00DC5A60" w:rsidRDefault="00000000">
      <w:pPr>
        <w:pStyle w:val="Ttulo2"/>
      </w:pPr>
      <w:bookmarkStart w:id="1" w:name="X0d4be28221fc61f2044fcf527df10436307e7af"/>
      <w:r>
        <w:t>1. El Conjunto de los Números Enteros (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>
        <w:t>)</w:t>
      </w:r>
    </w:p>
    <w:p w14:paraId="4AEB167B" w14:textId="77777777" w:rsidR="00DC5A60" w:rsidRDefault="00000000">
      <w:pPr>
        <w:pStyle w:val="FirstParagraph"/>
      </w:pPr>
      <w:r>
        <w:t xml:space="preserve">Los números enteros nos permiten representar situaciones de la vida real donde hay variaciones hacia “arriba” o hacia “abajo” de un punto de referencia (el cero). Este conjunto está formado por: * </w:t>
      </w:r>
      <w:r>
        <w:rPr>
          <w:b/>
          <w:bCs/>
        </w:rPr>
        <w:t>Enteros positivos:</w:t>
      </w:r>
      <w:r>
        <w:t xml:space="preserve"> Mayores que cero (ej. ganancias, metros sobre el nivel del mar, temperaturas sobre cero). * </w:t>
      </w:r>
      <w:r>
        <w:rPr>
          <w:b/>
          <w:bCs/>
        </w:rPr>
        <w:t>El cero:</w:t>
      </w:r>
      <w:r>
        <w:t xml:space="preserve"> Nuestro punto de referencia o neutro. * </w:t>
      </w:r>
      <w:r>
        <w:rPr>
          <w:b/>
          <w:bCs/>
        </w:rPr>
        <w:t>Enteros negativos:</w:t>
      </w:r>
      <w:r>
        <w:t xml:space="preserve"> Menores que cero (ej. deudas, metros bajo el mar, temperaturas bajo cero).</w:t>
      </w:r>
    </w:p>
    <w:p w14:paraId="37CA5A61" w14:textId="77777777" w:rsidR="00DC5A60" w:rsidRDefault="00000000">
      <w:pPr>
        <w:pStyle w:val="Ttulo3"/>
      </w:pPr>
      <w:bookmarkStart w:id="2" w:name="ejemplo-guiado-la-recta-numérica"/>
      <w:r>
        <w:t>Ejemplo Guiado: La Recta Numérica</w:t>
      </w:r>
    </w:p>
    <w:p w14:paraId="68FA1D8B" w14:textId="77777777" w:rsidR="00DC5A60" w:rsidRDefault="00000000">
      <w:pPr>
        <w:pStyle w:val="FirstParagraph"/>
      </w:pPr>
      <w:r>
        <w:t xml:space="preserve">Imagina un edificio. La planta baja es el piso 0. Los subterráneos son los pisos negativos (-1, -2) y los pisos hacia arriba son positivos (1, 2, 3). En la recta numérica, </w:t>
      </w:r>
      <w:r>
        <w:rPr>
          <w:b/>
          <w:bCs/>
        </w:rPr>
        <w:t>mientras más a la izquierda esté un número, menor es su valor</w:t>
      </w:r>
      <w:r>
        <w:t>.</w:t>
      </w:r>
    </w:p>
    <w:p w14:paraId="5E4C4352" w14:textId="77777777" w:rsidR="00DC5A60" w:rsidRDefault="00000000">
      <w:pPr>
        <w:pStyle w:val="Textodebloque"/>
      </w:pPr>
      <w:r>
        <w:rPr>
          <w:b/>
          <w:bCs/>
        </w:rPr>
        <w:t>Ejemplo:</w:t>
      </w:r>
      <w:r>
        <w:t xml:space="preserve"> Entre -5 y -2, el mayor es -2 porque está más cerca del cero. En símbolos: -5 &lt; -2</w:t>
      </w:r>
    </w:p>
    <w:p w14:paraId="2EBF9B39" w14:textId="77777777" w:rsidR="00DC5A60" w:rsidRDefault="00000000">
      <w:pPr>
        <w:pStyle w:val="Ttulo3"/>
      </w:pPr>
      <w:bookmarkStart w:id="3" w:name="práctica-inmediata-1"/>
      <w:bookmarkEnd w:id="2"/>
      <w:r>
        <w:t>✏️ Práctica Inmediata 1</w:t>
      </w:r>
    </w:p>
    <w:p w14:paraId="07B2ABE8" w14:textId="77777777" w:rsidR="00DC5A60" w:rsidRDefault="00000000">
      <w:pPr>
        <w:pStyle w:val="FirstParagraph"/>
      </w:pPr>
      <w:r>
        <w:t>Escribe el número entero que representa cada situación: * Una deuda de $5.000: ______________ * Un pájaro volando a 12 metros de altura: ______________ * Bucear a 8 metros de profundidad: ______________</w:t>
      </w:r>
    </w:p>
    <w:p w14:paraId="6C79A0B8" w14:textId="77777777" w:rsidR="00DC5A60" w:rsidRDefault="00000000">
      <w:pPr>
        <w:pStyle w:val="Textoindependiente"/>
      </w:pPr>
      <w:r>
        <w:t xml:space="preserve">Ordena de menor a mayor los siguientes números: 4, -7, 0, -1, 3 </w:t>
      </w:r>
      <w:r>
        <w:rPr>
          <w:b/>
          <w:bCs/>
        </w:rPr>
        <w:t>Respuesta:</w:t>
      </w:r>
      <w:r>
        <w:t xml:space="preserve"> _______ &lt; _______ &lt; _______ &lt; _______ &lt; _______</w:t>
      </w:r>
    </w:p>
    <w:p w14:paraId="1117B0F4" w14:textId="77777777" w:rsidR="00DC5A60" w:rsidRDefault="00000000">
      <w:r>
        <w:pict w14:anchorId="48083114">
          <v:rect id="_x0000_i1026" style="width:0;height:1.5pt" o:hralign="center" o:hrstd="t" o:hr="t"/>
        </w:pict>
      </w:r>
    </w:p>
    <w:p w14:paraId="54EC28BA" w14:textId="77777777" w:rsidR="00DC5A60" w:rsidRDefault="00000000">
      <w:pPr>
        <w:pStyle w:val="Ttulo2"/>
      </w:pPr>
      <w:bookmarkStart w:id="4" w:name="adición-y-sustracción-de-enteros"/>
      <w:bookmarkEnd w:id="1"/>
      <w:bookmarkEnd w:id="3"/>
      <w:r>
        <w:t>2. Adición y Sustracción de Enteros</w:t>
      </w:r>
    </w:p>
    <w:p w14:paraId="02E3483B" w14:textId="77777777" w:rsidR="00DC5A60" w:rsidRDefault="00000000">
      <w:pPr>
        <w:pStyle w:val="FirstParagraph"/>
      </w:pPr>
      <w:r>
        <w:t>Para sumar y restar números enteros, no usamos reglas de memoria rígidas, sino que pensamos en movimientos en la recta numérica o en el concepto de “dinero a favor” (positivos) y “deudas” (negativos).</w:t>
      </w:r>
    </w:p>
    <w:p w14:paraId="6456BF0C" w14:textId="77777777" w:rsidR="00DC5A60" w:rsidRDefault="00000000">
      <w:pPr>
        <w:pStyle w:val="Ttulo3"/>
      </w:pPr>
      <w:bookmarkStart w:id="5" w:name="reglas-prácticas-para-la-adición"/>
      <w:r>
        <w:t>Reglas Prácticas para la Adición</w:t>
      </w:r>
    </w:p>
    <w:p w14:paraId="6EEC115E" w14:textId="77777777" w:rsidR="00DC5A6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Signos iguales:</w:t>
      </w:r>
      <w:r>
        <w:t xml:space="preserve"> Se suman los valores y se conserva el signo.</w:t>
      </w:r>
    </w:p>
    <w:p w14:paraId="7163241A" w14:textId="77777777" w:rsidR="00DC5A60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Ejemplo: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(tengo 4 y gano 5, tengo 9).</w:t>
      </w:r>
    </w:p>
    <w:p w14:paraId="036CFB73" w14:textId="77777777" w:rsidR="00DC5A60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Ejemplo: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7</m:t>
        </m:r>
      </m:oMath>
      <w:r>
        <w:t xml:space="preserve"> (debo 3 y pido prestado 4 más, ahora debo 7).</w:t>
      </w:r>
    </w:p>
    <w:p w14:paraId="06F723F4" w14:textId="77777777" w:rsidR="00DC5A6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Signos distintos:</w:t>
      </w:r>
      <w:r>
        <w:t xml:space="preserve"> Se restan los valores y se conserva el signo del número que representa la mayor cantidad (mayor valor absoluto).</w:t>
      </w:r>
    </w:p>
    <w:p w14:paraId="522AEB75" w14:textId="77777777" w:rsidR="00DC5A60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Ejemplo: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(debo 8 y pago 5, sigo debiendo 3).</w:t>
      </w:r>
    </w:p>
    <w:p w14:paraId="5397BA99" w14:textId="77777777" w:rsidR="00DC5A60" w:rsidRDefault="00000000">
      <w:pPr>
        <w:pStyle w:val="Ttulo3"/>
      </w:pPr>
      <w:bookmarkStart w:id="6" w:name="regla-de-oro-para-la-sustracción"/>
      <w:bookmarkEnd w:id="5"/>
      <w:r>
        <w:lastRenderedPageBreak/>
        <w:t>Regla de Oro para la Sustracción</w:t>
      </w:r>
    </w:p>
    <w:p w14:paraId="7EDE6A47" w14:textId="77777777" w:rsidR="00DC5A60" w:rsidRDefault="00000000">
      <w:pPr>
        <w:pStyle w:val="FirstParagraph"/>
      </w:pPr>
      <w:r>
        <w:t xml:space="preserve">Restar un número es exactamente lo mismo que </w:t>
      </w:r>
      <w:r>
        <w:rPr>
          <w:b/>
          <w:bCs/>
        </w:rPr>
        <w:t>sumar su opuesto</w:t>
      </w:r>
      <w:r>
        <w:t xml:space="preserve">. * </w:t>
      </w:r>
      <w:r>
        <w:rPr>
          <w:i/>
          <w:iCs/>
        </w:rPr>
        <w:t>Ejemplo 1:</w:t>
      </w:r>
      <w: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5</m:t>
        </m:r>
      </m:oMath>
      <w:r>
        <w:t xml:space="preserve"> * </w:t>
      </w:r>
      <w:r>
        <w:rPr>
          <w:i/>
          <w:iCs/>
        </w:rPr>
        <w:t>Ejemplo 2:</w:t>
      </w:r>
      <w:r>
        <w:t xml:space="preserve">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(¡quitar una deuda es ganar dinero!)</w:t>
      </w:r>
    </w:p>
    <w:p w14:paraId="35A018CF" w14:textId="77777777" w:rsidR="00DC5A60" w:rsidRDefault="00000000">
      <w:pPr>
        <w:pStyle w:val="Ttulo3"/>
      </w:pPr>
      <w:bookmarkStart w:id="7" w:name="práctica-inmediata-2"/>
      <w:bookmarkEnd w:id="6"/>
      <w:r>
        <w:t>✏️ Práctica Inmediata 2</w:t>
      </w:r>
    </w:p>
    <w:p w14:paraId="59E49025" w14:textId="77777777" w:rsidR="00DC5A60" w:rsidRDefault="00000000">
      <w:pPr>
        <w:pStyle w:val="FirstParagraph"/>
      </w:pPr>
      <w:r>
        <w:t xml:space="preserve">Resuelve junto al profesor: *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 *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)+(-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______________ *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______________ *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</w:p>
    <w:p w14:paraId="307AB834" w14:textId="77777777" w:rsidR="00DC5A60" w:rsidRDefault="00000000">
      <w:r>
        <w:pict w14:anchorId="7D4F958B">
          <v:rect id="_x0000_i1027" style="width:0;height:1.5pt" o:hralign="center" o:hrstd="t" o:hr="t"/>
        </w:pict>
      </w:r>
    </w:p>
    <w:p w14:paraId="6EF977C8" w14:textId="77777777" w:rsidR="00DC5A60" w:rsidRDefault="00000000">
      <w:pPr>
        <w:pStyle w:val="Ttulo2"/>
      </w:pPr>
      <w:bookmarkStart w:id="8" w:name="potencias-de-base-y-exponente-natural"/>
      <w:bookmarkEnd w:id="4"/>
      <w:bookmarkEnd w:id="7"/>
      <w:r>
        <w:t>3. Potencias de Base y Exponente Natural</w:t>
      </w:r>
    </w:p>
    <w:p w14:paraId="73752C23" w14:textId="77777777" w:rsidR="00DC5A60" w:rsidRDefault="00000000">
      <w:pPr>
        <w:pStyle w:val="FirstParagraph"/>
      </w:pPr>
      <w:r>
        <w:t xml:space="preserve">Una potencia es una forma abreviada de escribir una multiplicación donde </w:t>
      </w:r>
      <w:r>
        <w:rPr>
          <w:b/>
          <w:bCs/>
        </w:rPr>
        <w:t>el mismo número se repite varias veces</w:t>
      </w:r>
      <w:r>
        <w:t>.</w:t>
      </w:r>
    </w:p>
    <w:p w14:paraId="712B3DE9" w14:textId="77777777" w:rsidR="00DC5A60" w:rsidRDefault="00000000">
      <w:pPr>
        <w:pStyle w:val="Textoindependiente"/>
      </w:pPr>
      <w:r>
        <w:rPr>
          <w:b/>
          <w:bCs/>
        </w:rPr>
        <w:t>Partes de una potencia:</w:t>
      </w:r>
      <w:r>
        <w:t xml:space="preserve"> * </w:t>
      </w:r>
      <w:r>
        <w:rPr>
          <w:b/>
          <w:bCs/>
        </w:rPr>
        <w:t>Base:</w:t>
      </w:r>
      <w:r>
        <w:t xml:space="preserve"> Es el número grande que se va a multiplicar por sí mismo. * </w:t>
      </w:r>
      <w:r>
        <w:rPr>
          <w:b/>
          <w:bCs/>
        </w:rPr>
        <w:t>Exponente:</w:t>
      </w:r>
      <w:r>
        <w:t xml:space="preserve"> Es el número pequeño arriba que indica </w:t>
      </w:r>
      <w:r>
        <w:rPr>
          <w:i/>
          <w:iCs/>
        </w:rPr>
        <w:t>cuántas veces</w:t>
      </w:r>
      <w:r>
        <w:t xml:space="preserve"> se repite la base.</w:t>
      </w:r>
    </w:p>
    <w:p w14:paraId="22F315F2" w14:textId="77777777" w:rsidR="00DC5A60" w:rsidRDefault="00000000">
      <w:pPr>
        <w:pStyle w:val="Ttulo3"/>
      </w:pPr>
      <w:bookmarkStart w:id="9" w:name="ejemplo-guiado"/>
      <w:r>
        <w:t>Ejemplo Guiado</w:t>
      </w:r>
    </w:p>
    <w:p w14:paraId="629DB9F5" w14:textId="77777777" w:rsidR="00DC5A60" w:rsidRDefault="00000000">
      <w:pPr>
        <w:pStyle w:val="FirstParagraph"/>
      </w:pPr>
      <w:r>
        <w:t xml:space="preserve">Si tenemos la expresión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: * La </w:t>
      </w:r>
      <w:r>
        <w:rPr>
          <w:b/>
          <w:bCs/>
        </w:rPr>
        <w:t>base</w:t>
      </w:r>
      <w:r>
        <w:t xml:space="preserve"> es 2. * El </w:t>
      </w:r>
      <w:r>
        <w:rPr>
          <w:b/>
          <w:bCs/>
        </w:rPr>
        <w:t>exponente</w:t>
      </w:r>
      <w:r>
        <w:t xml:space="preserve"> es 3. * Se lee “dos elevado a tres” o “dos al cubo”. * Se calcula así: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</w:p>
    <w:p w14:paraId="57F3CC10" w14:textId="77777777" w:rsidR="00DC5A60" w:rsidRDefault="00000000">
      <w:pPr>
        <w:pStyle w:val="Textodebloque"/>
      </w:pPr>
      <w:r>
        <w:rPr>
          <w:b/>
          <w:bCs/>
        </w:rPr>
        <w:t>¡Cuidado!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NO es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Significa multiplicar el 2 por sí mismo 3 veces.</w:t>
      </w:r>
    </w:p>
    <w:p w14:paraId="3EE85668" w14:textId="77777777" w:rsidR="00DC5A60" w:rsidRDefault="00000000">
      <w:pPr>
        <w:pStyle w:val="Ttulo3"/>
      </w:pPr>
      <w:bookmarkStart w:id="10" w:name="práctica-inmediata-3"/>
      <w:bookmarkEnd w:id="9"/>
      <w:r>
        <w:t>✏️ Práctica Inmediata 3</w:t>
      </w:r>
    </w:p>
    <w:p w14:paraId="7247B064" w14:textId="77777777" w:rsidR="00DC5A60" w:rsidRDefault="00000000">
      <w:pPr>
        <w:pStyle w:val="FirstParagraph"/>
      </w:pPr>
      <w:r>
        <w:t>Desarrolla y calcula el valor de las siguientes potencias:</w:t>
      </w:r>
    </w:p>
    <w:p w14:paraId="4346D9A6" w14:textId="77777777" w:rsidR="00DC5A60" w:rsidRDefault="00000000">
      <w:pPr>
        <w:pStyle w:val="Compact"/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</w:p>
    <w:p w14:paraId="10188FBF" w14:textId="77777777" w:rsidR="00DC5A60" w:rsidRDefault="00000000">
      <w:pPr>
        <w:pStyle w:val="Compact"/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</w:p>
    <w:p w14:paraId="194F4F15" w14:textId="77777777" w:rsidR="00DC5A60" w:rsidRDefault="00000000">
      <w:pPr>
        <w:pStyle w:val="Compact"/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_______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</w:p>
    <w:p w14:paraId="1299910E" w14:textId="77777777" w:rsidR="00DC5A60" w:rsidRDefault="00000000">
      <w:pPr>
        <w:pStyle w:val="FirstParagraph"/>
      </w:pPr>
      <w:r>
        <w:t>Calcula la siguiente operación combinada (recuerda resolver primero las potencias): * $3^2 + 2^4 = $</w:t>
      </w:r>
    </w:p>
    <w:p w14:paraId="285E70F2" w14:textId="77777777" w:rsidR="00DC5A60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4A1FC9DB" w14:textId="77777777" w:rsidR="00DC5A60" w:rsidRDefault="00000000">
      <w:pPr>
        <w:pStyle w:val="Ttulo3"/>
      </w:pPr>
      <w:bookmarkStart w:id="11" w:name="X9947bc6ec21ad8f2f2f78f359191b109a190a89"/>
      <w:bookmarkEnd w:id="10"/>
      <w:r>
        <w:t>🧠 Desafío Final (Para hacer en pareja o individual)</w:t>
      </w:r>
    </w:p>
    <w:p w14:paraId="408FBD83" w14:textId="77777777" w:rsidR="00DC5A60" w:rsidRDefault="00000000">
      <w:pPr>
        <w:pStyle w:val="FirstParagraph"/>
      </w:pPr>
      <w:r>
        <w:t xml:space="preserve">En una ciudad del sur, la temperatura a las 7:00 a.m. era de -5 °C. Al mediodía, el sol salió y la temperatura subió el equivalente al resultado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en grados. ¿Qué temperatura hacía al mediodía?</w:t>
      </w:r>
    </w:p>
    <w:p w14:paraId="65661418" w14:textId="77777777" w:rsidR="00DC5A60" w:rsidRDefault="00000000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  <w:bookmarkEnd w:id="0"/>
      <w:bookmarkEnd w:id="8"/>
      <w:bookmarkEnd w:id="11"/>
    </w:p>
    <w:sectPr w:rsidR="00DC5A60" w:rsidSect="00E04C7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9E40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8656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9271440">
    <w:abstractNumId w:val="0"/>
  </w:num>
  <w:num w:numId="2" w16cid:durableId="1776361569">
    <w:abstractNumId w:val="1"/>
  </w:num>
  <w:num w:numId="3" w16cid:durableId="1199005846">
    <w:abstractNumId w:val="1"/>
  </w:num>
  <w:num w:numId="4" w16cid:durableId="1377198095">
    <w:abstractNumId w:val="1"/>
  </w:num>
  <w:num w:numId="5" w16cid:durableId="431318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A60"/>
    <w:rsid w:val="003520A2"/>
    <w:rsid w:val="00DC5A60"/>
    <w:rsid w:val="00E0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F24F5"/>
  <w15:docId w15:val="{8C0E2238-B15B-4DEE-A3B3-68171326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cp:lastPrinted>2026-06-24T20:12:00Z</cp:lastPrinted>
  <dcterms:created xsi:type="dcterms:W3CDTF">2026-06-24T20:11:00Z</dcterms:created>
  <dcterms:modified xsi:type="dcterms:W3CDTF">2026-06-24T20:13:00Z</dcterms:modified>
</cp:coreProperties>
</file>