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C578" w14:textId="77777777" w:rsidR="00107543" w:rsidRDefault="00000000">
      <w:pPr>
        <w:pStyle w:val="Ttulo1"/>
      </w:pPr>
      <w:bookmarkStart w:id="0" w:name="guía-de-práctica---sesión-1"/>
      <w:r>
        <w:t>Guía de Práctica - Sesión 1</w:t>
      </w:r>
    </w:p>
    <w:p w14:paraId="79064DB4" w14:textId="77777777" w:rsidR="00107543" w:rsidRDefault="00000000">
      <w:pPr>
        <w:pStyle w:val="Ttulo2"/>
      </w:pPr>
      <w:bookmarkStart w:id="1" w:name="números-enteros-y-potencias"/>
      <w:r>
        <w:t>Números Enteros y Potencias</w:t>
      </w:r>
    </w:p>
    <w:p w14:paraId="01DFECAD" w14:textId="77777777" w:rsidR="00107543" w:rsidRDefault="00000000">
      <w:pPr>
        <w:pStyle w:val="FirstParagraph"/>
      </w:pPr>
      <w:r>
        <w:rPr>
          <w:b/>
          <w:bCs/>
        </w:rPr>
        <w:t>Asignatura:</w:t>
      </w:r>
      <w:r>
        <w:t xml:space="preserve"> Matemática | </w:t>
      </w:r>
      <w:r>
        <w:rPr>
          <w:b/>
          <w:bCs/>
        </w:rPr>
        <w:t>Nivel:</w:t>
      </w:r>
      <w:r>
        <w:t xml:space="preserve"> 7° Básico</w:t>
      </w:r>
    </w:p>
    <w:p w14:paraId="06876D1C" w14:textId="77777777" w:rsidR="00107543" w:rsidRDefault="00000000">
      <w:pPr>
        <w:pStyle w:val="Textoindependiente"/>
      </w:pPr>
      <w:r>
        <w:rPr>
          <w:b/>
          <w:bCs/>
        </w:rPr>
        <w:t>Nombre:</w:t>
      </w:r>
      <w:r>
        <w:t xml:space="preserve"> ____________________________________________________</w:t>
      </w:r>
      <w:r>
        <w:br/>
      </w:r>
      <w:r>
        <w:rPr>
          <w:b/>
          <w:bCs/>
        </w:rPr>
        <w:t>Fecha:</w:t>
      </w:r>
      <w:r>
        <w:t xml:space="preserve"> ____ / ____ / 2026</w:t>
      </w:r>
    </w:p>
    <w:p w14:paraId="147190DC" w14:textId="77777777" w:rsidR="00107543" w:rsidRDefault="00000000">
      <w:r>
        <w:pict w14:anchorId="21AE1E94">
          <v:rect id="_x0000_i1025" style="width:0;height:1.5pt" o:hralign="center" o:hrstd="t" o:hr="t"/>
        </w:pict>
      </w:r>
    </w:p>
    <w:p w14:paraId="63CF0F8B" w14:textId="77777777" w:rsidR="00107543" w:rsidRDefault="00000000">
      <w:pPr>
        <w:pStyle w:val="Ttulo3"/>
      </w:pPr>
      <w:bookmarkStart w:id="2" w:name="i.-números-enteros-en-la-recta-numérica"/>
      <w:r>
        <w:t>I. Números Enteros en la Recta Numérica</w:t>
      </w:r>
    </w:p>
    <w:p w14:paraId="19942AF7" w14:textId="77777777" w:rsidR="00107543" w:rsidRDefault="00000000">
      <w:pPr>
        <w:pStyle w:val="FirstParagraph"/>
      </w:pPr>
      <w:r>
        <w:t xml:space="preserve">Ubica los siguientes conjuntos de números en una recta numérica imaginaria y luego ordénalos de </w:t>
      </w:r>
      <w:r>
        <w:rPr>
          <w:b/>
          <w:bCs/>
        </w:rPr>
        <w:t>menor a mayor</w:t>
      </w:r>
      <w:r>
        <w:t>.</w:t>
      </w:r>
    </w:p>
    <w:p w14:paraId="64411142" w14:textId="77777777" w:rsidR="00107543" w:rsidRDefault="00000000">
      <w:pPr>
        <w:pStyle w:val="Textoindependiente"/>
      </w:pPr>
      <w:r>
        <w:rPr>
          <w:b/>
          <w:bCs/>
        </w:rPr>
        <w:t>a)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</w:r>
      <w:r>
        <w:br/>
      </w:r>
      <w:r>
        <w:rPr>
          <w:b/>
          <w:bCs/>
        </w:rPr>
        <w:t>Respuesta:</w:t>
      </w:r>
      <w:r>
        <w:t xml:space="preserve"> _______ &lt; _______ &lt; _______ &lt; _______ &lt; _______ &lt; _______</w:t>
      </w:r>
    </w:p>
    <w:p w14:paraId="2F3FEE6A" w14:textId="77777777" w:rsidR="00107543" w:rsidRDefault="00000000">
      <w:pPr>
        <w:pStyle w:val="Textoindependiente"/>
      </w:pPr>
      <w:r>
        <w:rPr>
          <w:b/>
          <w:bCs/>
        </w:rPr>
        <w:t>b)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</w:r>
      <w:r>
        <w:br/>
      </w:r>
      <w:r>
        <w:rPr>
          <w:b/>
          <w:bCs/>
        </w:rPr>
        <w:t>Respuesta:</w:t>
      </w:r>
      <w:r>
        <w:t xml:space="preserve"> _______ &lt; _______ &lt; _______ &lt; _______ &lt; _______ &lt; _______</w:t>
      </w:r>
    </w:p>
    <w:p w14:paraId="42AA1F64" w14:textId="77777777" w:rsidR="00107543" w:rsidRDefault="00000000">
      <w:r>
        <w:pict w14:anchorId="2FD7D5C7">
          <v:rect id="_x0000_i1026" style="width:0;height:1.5pt" o:hralign="center" o:hrstd="t" o:hr="t"/>
        </w:pict>
      </w:r>
    </w:p>
    <w:p w14:paraId="138312BA" w14:textId="77777777" w:rsidR="00107543" w:rsidRDefault="00000000">
      <w:pPr>
        <w:pStyle w:val="Ttulo3"/>
      </w:pPr>
      <w:bookmarkStart w:id="3" w:name="ii.-adición-y-sustracción-de-enteros"/>
      <w:bookmarkEnd w:id="2"/>
      <w:r>
        <w:t>II. Adición y Sustracción de Enteros</w:t>
      </w:r>
    </w:p>
    <w:p w14:paraId="2672236B" w14:textId="77777777" w:rsidR="00107543" w:rsidRDefault="00000000">
      <w:pPr>
        <w:pStyle w:val="FirstParagraph"/>
      </w:pPr>
      <w:r>
        <w:t>Resuelve las siguientes operaciones aplicando la regla de los signos. Recuerda escribir tu desarrollo si es necesario.</w:t>
      </w:r>
    </w:p>
    <w:p w14:paraId="03C57C0B" w14:textId="77777777" w:rsidR="00107543" w:rsidRDefault="00000000">
      <w:pPr>
        <w:pStyle w:val="Textoindependiente"/>
      </w:pPr>
      <w:r>
        <w:rPr>
          <w:b/>
          <w:bCs/>
        </w:rPr>
        <w:t>a)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  <w:r>
        <w:br/>
      </w:r>
      <w:r>
        <w:br/>
      </w:r>
      <w:r>
        <w:rPr>
          <w:b/>
          <w:bCs/>
        </w:rPr>
        <w:t>b)</w:t>
      </w:r>
      <w:r>
        <w:t xml:space="preserve"> </w:t>
      </w:r>
      <m:oMath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______________</w:t>
      </w:r>
      <w:r>
        <w:br/>
      </w:r>
      <w:r>
        <w:br/>
      </w:r>
      <w:r>
        <w:rPr>
          <w:b/>
          <w:bCs/>
        </w:rPr>
        <w:t>c)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)+(-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______________</w:t>
      </w:r>
      <w:r>
        <w:br/>
      </w:r>
      <w:r>
        <w:br/>
      </w:r>
      <w:r>
        <w:rPr>
          <w:b/>
          <w:bCs/>
        </w:rPr>
        <w:t>d)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  <w:r>
        <w:br/>
      </w:r>
      <w:r>
        <w:br/>
      </w:r>
      <w:r>
        <w:rPr>
          <w:b/>
          <w:bCs/>
        </w:rPr>
        <w:t>e)</w:t>
      </w:r>
      <w:r>
        <w:t xml:space="preserve"> </w:t>
      </w:r>
      <m:oMath>
        <m:r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______________</w:t>
      </w:r>
    </w:p>
    <w:p w14:paraId="4A346000" w14:textId="77777777" w:rsidR="00107543" w:rsidRDefault="00000000">
      <w:r>
        <w:pict w14:anchorId="06310E1C">
          <v:rect id="_x0000_i1027" style="width:0;height:1.5pt" o:hralign="center" o:hrstd="t" o:hr="t"/>
        </w:pict>
      </w:r>
    </w:p>
    <w:p w14:paraId="5653CE12" w14:textId="77777777" w:rsidR="00107543" w:rsidRDefault="00000000">
      <w:pPr>
        <w:pStyle w:val="Ttulo3"/>
      </w:pPr>
      <w:bookmarkStart w:id="4" w:name="iii.-resolviendo-problemas-con-enteros"/>
      <w:bookmarkEnd w:id="3"/>
      <w:r>
        <w:t>III. Resolviendo Problemas con Enteros</w:t>
      </w:r>
    </w:p>
    <w:p w14:paraId="68155BDB" w14:textId="77777777" w:rsidR="00107543" w:rsidRDefault="00000000">
      <w:pPr>
        <w:pStyle w:val="FirstParagraph"/>
      </w:pPr>
      <w:r>
        <w:t>Lee atentamente cada situación, plantea la operación matemática correspondiente y responde.</w:t>
      </w:r>
    </w:p>
    <w:p w14:paraId="1671E02A" w14:textId="77777777" w:rsidR="00107543" w:rsidRDefault="00000000">
      <w:pPr>
        <w:pStyle w:val="Textoindependiente"/>
      </w:pPr>
      <w:r>
        <w:rPr>
          <w:b/>
          <w:bCs/>
        </w:rPr>
        <w:t>1.</w:t>
      </w:r>
      <w:r>
        <w:t xml:space="preserve"> Un ascensor se encuentra en el piso 4. Si desciende 7 pisos, ¿en qué piso se encuentra ahora?</w:t>
      </w:r>
    </w:p>
    <w:p w14:paraId="29B16B8C" w14:textId="77777777" w:rsidR="00107543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lastRenderedPageBreak/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1677ADDB" w14:textId="77777777" w:rsidR="00107543" w:rsidRDefault="00000000">
      <w:pPr>
        <w:pStyle w:val="Textoindependiente"/>
      </w:pPr>
      <w:r>
        <w:rPr>
          <w:b/>
          <w:bCs/>
        </w:rPr>
        <w:t>2.</w:t>
      </w:r>
      <w:r>
        <w:t xml:space="preserve"> El saldo de una cuenta bancaria es de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15.000</m:t>
        </m:r>
      </m:oMath>
      <w:r>
        <w:t xml:space="preserve">. Si se realiza un depósito de 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25.000</m:t>
        </m:r>
      </m:oMath>
      <w:r>
        <w:t>, ¿cuál es el nuevo saldo de la cuenta?</w:t>
      </w:r>
    </w:p>
    <w:p w14:paraId="085575CA" w14:textId="77777777" w:rsidR="00107543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519487F2" w14:textId="77777777" w:rsidR="00107543" w:rsidRDefault="00000000">
      <w:pPr>
        <w:pStyle w:val="Textoindependiente"/>
      </w:pPr>
      <w:r>
        <w:rPr>
          <w:b/>
          <w:bCs/>
        </w:rPr>
        <w:t>3.</w:t>
      </w:r>
      <w:r>
        <w:t xml:space="preserve"> Durante una noche de invierno, la temperatura mínima fue de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>
        <w:t xml:space="preserve"> y la máxima alcanzó los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>
        <w:t>. ¿De cuántos grados fue la variación de temperatura durante ese día?</w:t>
      </w:r>
    </w:p>
    <w:p w14:paraId="4A302648" w14:textId="77777777" w:rsidR="00107543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Respuesta:</w:t>
      </w:r>
      <w:r>
        <w:t xml:space="preserve"> ____________________________________________________</w:t>
      </w:r>
    </w:p>
    <w:p w14:paraId="34396A0E" w14:textId="77777777" w:rsidR="00107543" w:rsidRDefault="00000000">
      <w:r>
        <w:pict w14:anchorId="22F70158">
          <v:rect id="_x0000_i1028" style="width:0;height:1.5pt" o:hralign="center" o:hrstd="t" o:hr="t"/>
        </w:pict>
      </w:r>
    </w:p>
    <w:p w14:paraId="19A66305" w14:textId="77777777" w:rsidR="00107543" w:rsidRDefault="00000000">
      <w:pPr>
        <w:pStyle w:val="Ttulo3"/>
      </w:pPr>
      <w:bookmarkStart w:id="5" w:name="X721ff59039cd784cb0e3d17598a66d3528b0568"/>
      <w:bookmarkEnd w:id="4"/>
      <w:r>
        <w:t>IV. Potencias de Base y Exponente Natural</w:t>
      </w:r>
    </w:p>
    <w:p w14:paraId="1F3178AE" w14:textId="77777777" w:rsidR="00107543" w:rsidRDefault="00000000">
      <w:pPr>
        <w:pStyle w:val="FirstParagraph"/>
      </w:pPr>
      <w:r>
        <w:t>Expresa cada multiplicación iterada como una potencia y calcula su valor final.</w:t>
      </w:r>
    </w:p>
    <w:p w14:paraId="47EF7816" w14:textId="77777777" w:rsidR="00107543" w:rsidRDefault="00000000">
      <w:pPr>
        <w:pStyle w:val="Textoindependiente"/>
      </w:pPr>
      <w:r>
        <w:rPr>
          <w:b/>
          <w:bCs/>
        </w:rPr>
        <w:t>a)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  <w:r>
        <w:br/>
      </w:r>
      <w:r>
        <w:br/>
      </w:r>
      <w:r>
        <w:rPr>
          <w:b/>
          <w:bCs/>
        </w:rPr>
        <w:t>b)</w:t>
      </w:r>
      <w: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  <w:r>
        <w:br/>
      </w:r>
      <w:r>
        <w:br/>
      </w:r>
      <w:r>
        <w:rPr>
          <w:b/>
          <w:bCs/>
        </w:rPr>
        <w:t>c)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  <w:r>
        <w:br/>
      </w:r>
      <w:r>
        <w:br/>
        <w:t>Calcula el resultado de las siguientes expresiones que combinan sumas y potencias:</w:t>
      </w:r>
    </w:p>
    <w:p w14:paraId="48DECBC5" w14:textId="77777777" w:rsidR="00107543" w:rsidRDefault="00000000">
      <w:pPr>
        <w:pStyle w:val="Textoindependiente"/>
      </w:pPr>
      <w:r>
        <w:rPr>
          <w:b/>
          <w:bCs/>
        </w:rPr>
        <w:t>d)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</w:p>
    <w:p w14:paraId="263C0DFF" w14:textId="77777777" w:rsidR="00107543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</w:r>
      <w:r>
        <w:rPr>
          <w:b/>
          <w:bCs/>
        </w:rPr>
        <w:t>e)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______________</w:t>
      </w:r>
    </w:p>
    <w:p w14:paraId="68F1C9C6" w14:textId="77777777" w:rsidR="00107543" w:rsidRDefault="00000000">
      <w:pPr>
        <w:pStyle w:val="Textoindependiente"/>
      </w:pPr>
      <w:r>
        <w:rPr>
          <w:i/>
          <w:iCs/>
        </w:rPr>
        <w:t>Desarrollo:</w:t>
      </w:r>
      <w:r>
        <w:br/>
      </w:r>
      <w:r>
        <w:br/>
      </w:r>
      <w:r>
        <w:br/>
        <w:t>— —</w:t>
      </w:r>
    </w:p>
    <w:p w14:paraId="1ED69E7A" w14:textId="77777777" w:rsidR="00107543" w:rsidRDefault="00000000">
      <w:pPr>
        <w:pStyle w:val="Ttulo3"/>
      </w:pPr>
      <w:bookmarkStart w:id="6" w:name="ticket-de-salida"/>
      <w:bookmarkEnd w:id="5"/>
      <w:r>
        <w:t>🎫 Ticket de Salida</w:t>
      </w:r>
    </w:p>
    <w:p w14:paraId="2A8A773A" w14:textId="77777777" w:rsidR="00107543" w:rsidRDefault="00000000">
      <w:pPr>
        <w:pStyle w:val="FirstParagraph"/>
      </w:pPr>
      <w:r>
        <w:rPr>
          <w:i/>
          <w:iCs/>
        </w:rPr>
        <w:t>Resuelve este breve desafío antes de terminar la clase:</w:t>
      </w:r>
    </w:p>
    <w:p w14:paraId="1D0CBBCC" w14:textId="77777777" w:rsidR="00107543" w:rsidRDefault="00000000">
      <w:pPr>
        <w:pStyle w:val="Textoindependiente"/>
      </w:pPr>
      <w:r>
        <w:t xml:space="preserve">Si a la temperatura de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>
        <w:t xml:space="preserve"> le sumamos el resultado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, ¿cuál es el número final que obtenemos? Muestra tu cálculo.</w:t>
      </w:r>
    </w:p>
    <w:p w14:paraId="0C8D3EC7" w14:textId="77777777" w:rsidR="00107543" w:rsidRDefault="00000000">
      <w:pPr>
        <w:pStyle w:val="Textoindependiente"/>
      </w:pPr>
      <w:r>
        <w:rPr>
          <w:i/>
          <w:iCs/>
        </w:rPr>
        <w:t>Desarrollo y respuesta:</w:t>
      </w:r>
      <w:bookmarkEnd w:id="0"/>
      <w:bookmarkEnd w:id="1"/>
      <w:bookmarkEnd w:id="6"/>
    </w:p>
    <w:sectPr w:rsidR="00107543" w:rsidSect="007C7AA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3428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2972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543"/>
    <w:rsid w:val="00107543"/>
    <w:rsid w:val="002F4AA8"/>
    <w:rsid w:val="007C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A5B22"/>
  <w15:docId w15:val="{9BDA3BC5-F569-4750-B871-489E6409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cp:lastPrinted>2026-06-24T20:07:00Z</cp:lastPrinted>
  <dcterms:created xsi:type="dcterms:W3CDTF">2026-06-24T20:02:00Z</dcterms:created>
  <dcterms:modified xsi:type="dcterms:W3CDTF">2026-06-24T20:08:00Z</dcterms:modified>
</cp:coreProperties>
</file>