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0C94" w14:textId="10BC9524" w:rsidR="00557BD9" w:rsidRDefault="00557BD9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ACTIVIDAD RELACIONADA CON LA LECCION </w:t>
      </w:r>
      <w:r>
        <w:rPr>
          <w:rFonts w:ascii="Trebuchet MS" w:hAnsi="Trebuchet MS"/>
          <w:sz w:val="28"/>
          <w:szCs w:val="28"/>
        </w:rPr>
        <w:t>5</w:t>
      </w:r>
    </w:p>
    <w:p w14:paraId="2DB244CB" w14:textId="2B05FADC" w:rsidR="00557BD9" w:rsidRDefault="00557BD9">
      <w:pPr>
        <w:rPr>
          <w:rFonts w:ascii="Trebuchet MS" w:hAnsi="Trebuchet MS"/>
          <w:sz w:val="28"/>
          <w:szCs w:val="28"/>
        </w:rPr>
      </w:pPr>
    </w:p>
    <w:p w14:paraId="1F759EF8" w14:textId="6BAF55DD" w:rsidR="00557BD9" w:rsidRPr="00557BD9" w:rsidRDefault="00557BD9">
      <w:pPr>
        <w:rPr>
          <w:rFonts w:ascii="Trebuchet MS" w:hAnsi="Trebuchet MS"/>
          <w:sz w:val="24"/>
          <w:szCs w:val="24"/>
        </w:rPr>
      </w:pPr>
      <w:r w:rsidRPr="00557BD9">
        <w:rPr>
          <w:rFonts w:ascii="Trebuchet MS" w:hAnsi="Trebuchet MS"/>
          <w:sz w:val="24"/>
          <w:szCs w:val="24"/>
        </w:rPr>
        <w:t xml:space="preserve">Usuario GitHub: </w:t>
      </w:r>
      <w:r w:rsidR="005712EA">
        <w:rPr>
          <w:rFonts w:ascii="Trebuchet MS" w:hAnsi="Trebuchet MS"/>
          <w:sz w:val="24"/>
          <w:szCs w:val="24"/>
        </w:rPr>
        <w:t>sergiosandegra</w:t>
      </w:r>
    </w:p>
    <w:sectPr w:rsidR="00557BD9" w:rsidRPr="00557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D9"/>
    <w:rsid w:val="00557BD9"/>
    <w:rsid w:val="0057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8EC4"/>
  <w15:chartTrackingRefBased/>
  <w15:docId w15:val="{F750AE65-1309-40E2-94B3-5A0A3849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BD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2022-01-06T20:28:00Z</dcterms:created>
  <dcterms:modified xsi:type="dcterms:W3CDTF">2022-01-06T20:46:00Z</dcterms:modified>
</cp:coreProperties>
</file>