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D8A6" w14:textId="4E86F2D3" w:rsidR="000F2A7A" w:rsidRDefault="000F2A7A">
      <w:pPr>
        <w:rPr>
          <w:rFonts w:ascii="Algerian" w:hAnsi="Algerian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Elaboración</w:t>
      </w:r>
    </w:p>
    <w:p w14:paraId="6C43B506" w14:textId="77777777" w:rsidR="000F2A7A" w:rsidRDefault="000F2A7A">
      <w:pPr>
        <w:rPr>
          <w:rFonts w:ascii="Algerian" w:hAnsi="Algerian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De un </w:t>
      </w:r>
    </w:p>
    <w:p w14:paraId="0D8ABF51" w14:textId="77777777" w:rsidR="000F2A7A" w:rsidRDefault="000F2A7A">
      <w:pPr>
        <w:rPr>
          <w:rFonts w:ascii="Algerian" w:hAnsi="Algerian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Proyecto:</w:t>
      </w:r>
    </w:p>
    <w:p w14:paraId="71CD1C69" w14:textId="77777777" w:rsidR="000F2A7A" w:rsidRDefault="000F2A7A">
      <w:pPr>
        <w:rPr>
          <w:rFonts w:ascii="Algerian" w:hAnsi="Algerian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3A6686A" w14:textId="744765F3" w:rsidR="00492023" w:rsidRDefault="00492023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ALUMNO: </w:t>
      </w:r>
      <w: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BENEGA WALTER</w:t>
      </w:r>
    </w:p>
    <w:p w14:paraId="0AC706F4" w14:textId="1DBD6C5A" w:rsidR="000F2A7A" w:rsidRDefault="00492023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CURSO: </w:t>
      </w:r>
      <w: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6TO 7MA “ESVO”</w:t>
      </w:r>
    </w:p>
    <w:p w14:paraId="71A8D2A8" w14:textId="04A51E5C" w:rsidR="00492023" w:rsidRDefault="00492023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AÑO: </w:t>
      </w:r>
      <w: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2021</w:t>
      </w:r>
    </w:p>
    <w:p w14:paraId="4D8A6226" w14:textId="50E42485" w:rsidR="00492023" w:rsidRDefault="00492023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59DE8D" w14:textId="21BBB811" w:rsidR="00492023" w:rsidRDefault="00492023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912CC8" w14:textId="116FCEE0" w:rsidR="00492023" w:rsidRDefault="00492023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600F2A" w14:textId="4532830B" w:rsidR="00492023" w:rsidRDefault="00492023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DA0D18" w14:textId="71353239" w:rsidR="00492023" w:rsidRDefault="00492023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D4B31D" w14:textId="77777777" w:rsidR="00492023" w:rsidRPr="00492023" w:rsidRDefault="00492023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D044BC" w14:textId="41B2E764" w:rsidR="00492023" w:rsidRDefault="00492023">
      <w:pP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763B7CE" w14:textId="5F29F581" w:rsidR="00492023" w:rsidRDefault="003B6E7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 continuación, comenzaremos con la elaboración del proyecto:</w:t>
      </w:r>
    </w:p>
    <w:p w14:paraId="6FA40767" w14:textId="50EFC80A" w:rsidR="003B6E77" w:rsidRDefault="003B6E77">
      <w:pP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Titulo Del Proyecto: </w:t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3FD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Informatizando La Biblioteca</w:t>
      </w:r>
      <w:r w:rsidR="003D3FD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F50AB28" w14:textId="324081FD" w:rsidR="003D3FD2" w:rsidRPr="003D3FD2" w:rsidRDefault="003D3FD2">
      <w:pP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Descripción General:  </w:t>
      </w:r>
      <w:r w:rsidRPr="003D3FD2">
        <w:rPr>
          <w:rFonts w:cs="Arial"/>
          <w:color w:val="202124"/>
          <w:sz w:val="24"/>
          <w:szCs w:val="24"/>
          <w:shd w:val="clear" w:color="auto" w:fill="FFFFFF"/>
        </w:rPr>
        <w:t>La </w:t>
      </w:r>
      <w:r w:rsidRPr="003D3FD2">
        <w:rPr>
          <w:rFonts w:cs="Arial"/>
          <w:b/>
          <w:bCs/>
          <w:color w:val="202124"/>
          <w:sz w:val="24"/>
          <w:szCs w:val="24"/>
          <w:shd w:val="clear" w:color="auto" w:fill="FFFFFF"/>
        </w:rPr>
        <w:t>biblioteca</w:t>
      </w:r>
      <w:r w:rsidRPr="003D3FD2">
        <w:rPr>
          <w:rFonts w:cs="Arial"/>
          <w:color w:val="202124"/>
          <w:sz w:val="24"/>
          <w:szCs w:val="24"/>
          <w:shd w:val="clear" w:color="auto" w:fill="FFFFFF"/>
        </w:rPr>
        <w:t> es un espacio donde se preserva y se mantiene un registro cultural del pasado y del presente. La palabra </w:t>
      </w:r>
      <w:r w:rsidRPr="003D3FD2">
        <w:rPr>
          <w:rFonts w:cs="Arial"/>
          <w:b/>
          <w:bCs/>
          <w:color w:val="202124"/>
          <w:sz w:val="24"/>
          <w:szCs w:val="24"/>
          <w:shd w:val="clear" w:color="auto" w:fill="FFFFFF"/>
        </w:rPr>
        <w:t>biblioteca</w:t>
      </w:r>
      <w:r w:rsidRPr="003D3FD2">
        <w:rPr>
          <w:rFonts w:cs="Arial"/>
          <w:color w:val="202124"/>
          <w:sz w:val="24"/>
          <w:szCs w:val="24"/>
          <w:shd w:val="clear" w:color="auto" w:fill="FFFFFF"/>
        </w:rPr>
        <w:t> deriva del griego compuesta por el prefijo biblio- que significa "libro" y el sufijo -teca que se refiere a un "armario". Las </w:t>
      </w:r>
      <w:r w:rsidRPr="003D3FD2">
        <w:rPr>
          <w:rFonts w:cs="Arial"/>
          <w:b/>
          <w:bCs/>
          <w:color w:val="202124"/>
          <w:sz w:val="24"/>
          <w:szCs w:val="24"/>
          <w:shd w:val="clear" w:color="auto" w:fill="FFFFFF"/>
        </w:rPr>
        <w:t>bibliotecas</w:t>
      </w:r>
      <w:r w:rsidRPr="003D3FD2">
        <w:rPr>
          <w:rFonts w:cs="Arial"/>
          <w:color w:val="202124"/>
          <w:sz w:val="24"/>
          <w:szCs w:val="24"/>
          <w:shd w:val="clear" w:color="auto" w:fill="FFFFFF"/>
        </w:rPr>
        <w:t> eran un lugar donde se guardaban libro.</w:t>
      </w:r>
    </w:p>
    <w:p w14:paraId="5D653ADC" w14:textId="77777777" w:rsidR="003B6E77" w:rsidRPr="00492023" w:rsidRDefault="003B6E7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B6E77" w:rsidRPr="004920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B1700" w14:textId="77777777" w:rsidR="005E3AE8" w:rsidRDefault="005E3AE8" w:rsidP="003B6E77">
      <w:pPr>
        <w:spacing w:after="0" w:line="240" w:lineRule="auto"/>
      </w:pPr>
      <w:r>
        <w:separator/>
      </w:r>
    </w:p>
  </w:endnote>
  <w:endnote w:type="continuationSeparator" w:id="0">
    <w:p w14:paraId="632DEFF9" w14:textId="77777777" w:rsidR="005E3AE8" w:rsidRDefault="005E3AE8" w:rsidP="003B6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121B0" w14:textId="77777777" w:rsidR="005E3AE8" w:rsidRDefault="005E3AE8" w:rsidP="003B6E77">
      <w:pPr>
        <w:spacing w:after="0" w:line="240" w:lineRule="auto"/>
      </w:pPr>
      <w:r>
        <w:separator/>
      </w:r>
    </w:p>
  </w:footnote>
  <w:footnote w:type="continuationSeparator" w:id="0">
    <w:p w14:paraId="1BF0DF74" w14:textId="77777777" w:rsidR="005E3AE8" w:rsidRDefault="005E3AE8" w:rsidP="003B6E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7A"/>
    <w:rsid w:val="000F2A7A"/>
    <w:rsid w:val="003B6E77"/>
    <w:rsid w:val="003D3FD2"/>
    <w:rsid w:val="00492023"/>
    <w:rsid w:val="005E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98B89"/>
  <w15:chartTrackingRefBased/>
  <w15:docId w15:val="{DE285133-6E78-4E3B-9FA7-4626D04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6E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6E77"/>
  </w:style>
  <w:style w:type="paragraph" w:styleId="Piedepgina">
    <w:name w:val="footer"/>
    <w:basedOn w:val="Normal"/>
    <w:link w:val="PiedepginaCar"/>
    <w:uiPriority w:val="99"/>
    <w:unhideWhenUsed/>
    <w:rsid w:val="003B6E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6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Donnell</dc:creator>
  <cp:keywords/>
  <dc:description/>
  <cp:lastModifiedBy>Colin Donnell</cp:lastModifiedBy>
  <cp:revision>2</cp:revision>
  <dcterms:created xsi:type="dcterms:W3CDTF">2021-08-20T20:46:00Z</dcterms:created>
  <dcterms:modified xsi:type="dcterms:W3CDTF">2021-08-20T21:27:00Z</dcterms:modified>
</cp:coreProperties>
</file>