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6F41D" w14:textId="77777777" w:rsidR="00662D7A" w:rsidRPr="0088219A" w:rsidRDefault="00662D7A" w:rsidP="00662D7A">
      <w:pPr>
        <w:pStyle w:val="Sinespaciado"/>
        <w:jc w:val="center"/>
        <w:rPr>
          <w:rFonts w:ascii="Courier New" w:hAnsi="Courier New" w:cs="Courier New"/>
          <w:b/>
          <w:sz w:val="36"/>
          <w:szCs w:val="36"/>
          <w:lang w:val="es-MX"/>
        </w:rPr>
      </w:pPr>
      <w:r w:rsidRPr="00576AA6">
        <w:rPr>
          <w:rFonts w:ascii="Courier New" w:hAnsi="Courier New" w:cs="Courier New"/>
          <w:noProof/>
          <w:sz w:val="24"/>
          <w:szCs w:val="24"/>
          <w:lang w:val="es-MX" w:eastAsia="es-MX" w:bidi="ar-SA"/>
        </w:rPr>
        <w:drawing>
          <wp:anchor distT="0" distB="0" distL="114300" distR="114300" simplePos="0" relativeHeight="251660288" behindDoc="1" locked="0" layoutInCell="1" allowOverlap="1" wp14:anchorId="73BD2D65" wp14:editId="3B836CD5">
            <wp:simplePos x="0" y="0"/>
            <wp:positionH relativeFrom="column">
              <wp:posOffset>-346710</wp:posOffset>
            </wp:positionH>
            <wp:positionV relativeFrom="paragraph">
              <wp:posOffset>-175895</wp:posOffset>
            </wp:positionV>
            <wp:extent cx="952500" cy="1219200"/>
            <wp:effectExtent l="19050" t="0" r="0" b="0"/>
            <wp:wrapNone/>
            <wp:docPr id="13" name="irc_mi" descr="http://www.ubam.edu.mx/somos_clip_image002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ubam.edu.mx/somos_clip_image002_000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6AA6">
        <w:rPr>
          <w:rFonts w:ascii="Courier New" w:hAnsi="Courier New" w:cs="Courier New"/>
          <w:sz w:val="24"/>
          <w:szCs w:val="24"/>
          <w:lang w:val="es-MX"/>
        </w:rPr>
        <w:t xml:space="preserve">    </w:t>
      </w:r>
      <w:r w:rsidRPr="00576AA6">
        <w:rPr>
          <w:rFonts w:ascii="Courier New" w:hAnsi="Courier New" w:cs="Courier New"/>
          <w:b/>
          <w:sz w:val="28"/>
          <w:szCs w:val="28"/>
          <w:lang w:val="es-MX"/>
        </w:rPr>
        <w:t xml:space="preserve"> </w:t>
      </w:r>
      <w:r w:rsidRPr="0088219A">
        <w:rPr>
          <w:rFonts w:ascii="Courier New" w:hAnsi="Courier New" w:cs="Courier New"/>
          <w:b/>
          <w:sz w:val="36"/>
          <w:szCs w:val="36"/>
          <w:lang w:val="es-MX"/>
        </w:rPr>
        <w:t xml:space="preserve"> UNIVERSIDAD BANCARIA DE MÉXICO</w:t>
      </w:r>
    </w:p>
    <w:p w14:paraId="458FB3E8" w14:textId="77777777" w:rsidR="00662D7A" w:rsidRDefault="00662D7A" w:rsidP="00662D7A">
      <w:pPr>
        <w:pStyle w:val="Sinespaciado"/>
        <w:jc w:val="center"/>
        <w:rPr>
          <w:rFonts w:ascii="Brush Script MT" w:hAnsi="Brush Script MT" w:cs="Courier New"/>
          <w:i/>
          <w:sz w:val="24"/>
          <w:szCs w:val="24"/>
          <w:lang w:val="es-MX"/>
        </w:rPr>
      </w:pPr>
      <w:r>
        <w:rPr>
          <w:rFonts w:ascii="Courier New" w:hAnsi="Courier New" w:cs="Courier New"/>
          <w:i/>
          <w:sz w:val="24"/>
          <w:szCs w:val="24"/>
          <w:lang w:val="es-MX"/>
        </w:rPr>
        <w:t xml:space="preserve">      </w:t>
      </w:r>
      <w:r w:rsidRPr="0088219A">
        <w:rPr>
          <w:rFonts w:ascii="Brush Script MT" w:hAnsi="Brush Script MT" w:cs="Courier New"/>
          <w:i/>
          <w:sz w:val="24"/>
          <w:szCs w:val="24"/>
          <w:lang w:val="es-MX"/>
        </w:rPr>
        <w:t>“Constancia Unidad y trabajo”</w:t>
      </w:r>
    </w:p>
    <w:p w14:paraId="34F5AE0A" w14:textId="77777777" w:rsidR="00662D7A" w:rsidRDefault="00662D7A" w:rsidP="00662D7A">
      <w:pPr>
        <w:pStyle w:val="Sinespaciado"/>
        <w:jc w:val="center"/>
        <w:rPr>
          <w:rFonts w:ascii="Brush Script MT" w:hAnsi="Brush Script MT" w:cs="Courier New"/>
          <w:i/>
          <w:sz w:val="24"/>
          <w:szCs w:val="24"/>
          <w:lang w:val="es-MX"/>
        </w:rPr>
      </w:pPr>
    </w:p>
    <w:p w14:paraId="5022788B" w14:textId="77777777" w:rsidR="00662D7A" w:rsidRDefault="00662D7A" w:rsidP="00662D7A">
      <w:pPr>
        <w:pStyle w:val="Sinespaciado"/>
        <w:jc w:val="center"/>
        <w:rPr>
          <w:rFonts w:ascii="Brush Script MT" w:hAnsi="Brush Script MT" w:cs="Courier New"/>
          <w:i/>
          <w:sz w:val="24"/>
          <w:szCs w:val="24"/>
          <w:lang w:val="es-MX"/>
        </w:rPr>
      </w:pPr>
    </w:p>
    <w:p w14:paraId="55774E34" w14:textId="77777777" w:rsidR="00662D7A" w:rsidRPr="0088219A" w:rsidRDefault="00662D7A" w:rsidP="00662D7A">
      <w:pPr>
        <w:pStyle w:val="Sinespaciado"/>
        <w:jc w:val="center"/>
        <w:rPr>
          <w:rFonts w:ascii="Brush Script MT" w:hAnsi="Brush Script MT" w:cs="Courier New"/>
          <w:i/>
          <w:sz w:val="24"/>
          <w:szCs w:val="24"/>
          <w:lang w:val="es-MX"/>
        </w:rPr>
      </w:pPr>
    </w:p>
    <w:p w14:paraId="5CFFF555" w14:textId="77777777" w:rsidR="00662D7A" w:rsidRPr="002F6D95" w:rsidRDefault="00662D7A" w:rsidP="00662D7A">
      <w:pPr>
        <w:jc w:val="center"/>
        <w:rPr>
          <w:rFonts w:ascii="Courier New" w:hAnsi="Courier New" w:cs="Courier New"/>
          <w:b/>
          <w:sz w:val="24"/>
          <w:szCs w:val="24"/>
        </w:rPr>
      </w:pPr>
      <w:r w:rsidRPr="002F6D95">
        <w:rPr>
          <w:rFonts w:ascii="Courier New" w:hAnsi="Courier New" w:cs="Courier New"/>
          <w:b/>
          <w:sz w:val="24"/>
          <w:szCs w:val="24"/>
        </w:rPr>
        <w:t>INGENIERÍA EN SISTEMAS COMPUTACIONALES</w:t>
      </w:r>
    </w:p>
    <w:p w14:paraId="6273B2EA" w14:textId="77777777" w:rsidR="00662D7A" w:rsidRDefault="00662D7A" w:rsidP="00662D7A">
      <w:pPr>
        <w:ind w:left="1134"/>
        <w:jc w:val="center"/>
        <w:rPr>
          <w:rFonts w:ascii="Courier New" w:hAnsi="Courier New" w:cs="Courier New"/>
          <w:sz w:val="20"/>
          <w:szCs w:val="20"/>
        </w:rPr>
      </w:pPr>
    </w:p>
    <w:p w14:paraId="0BA3B093" w14:textId="77777777" w:rsidR="00662D7A" w:rsidRPr="00D52EE4" w:rsidRDefault="00662D7A" w:rsidP="00662D7A">
      <w:pPr>
        <w:ind w:left="1134"/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F30C02" wp14:editId="76208064">
                <wp:simplePos x="0" y="0"/>
                <wp:positionH relativeFrom="column">
                  <wp:posOffset>207108</wp:posOffset>
                </wp:positionH>
                <wp:positionV relativeFrom="paragraph">
                  <wp:posOffset>29210</wp:posOffset>
                </wp:positionV>
                <wp:extent cx="0" cy="5444197"/>
                <wp:effectExtent l="0" t="0" r="19050" b="2349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41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46CBD" id="Conector recto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2.3pt" to="16.3pt,4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Pr="00EB2556">
        <w:rPr>
          <w:rFonts w:ascii="Courier New" w:hAnsi="Courier New" w:cs="Courier New"/>
          <w:sz w:val="20"/>
          <w:szCs w:val="20"/>
        </w:rPr>
        <w:t xml:space="preserve">RECONOCIMIENTO DE VALIDEZ OFICIAL DE ESTUDIOS DE LA SECRETARÍA DE EDUCACIÓN PÚBLICA No. </w:t>
      </w:r>
      <w:r>
        <w:rPr>
          <w:rFonts w:ascii="Courier New" w:hAnsi="Courier New" w:cs="Courier New"/>
          <w:sz w:val="20"/>
          <w:szCs w:val="20"/>
        </w:rPr>
        <w:t>2022241</w:t>
      </w:r>
      <w:r w:rsidRPr="00EB2556">
        <w:rPr>
          <w:rFonts w:ascii="Courier New" w:hAnsi="Courier New" w:cs="Courier New"/>
          <w:sz w:val="20"/>
          <w:szCs w:val="20"/>
        </w:rPr>
        <w:t xml:space="preserve"> DE FECHA </w:t>
      </w:r>
      <w:r>
        <w:rPr>
          <w:rFonts w:ascii="Courier New" w:hAnsi="Courier New" w:cs="Courier New"/>
          <w:sz w:val="20"/>
          <w:szCs w:val="20"/>
        </w:rPr>
        <w:t>13</w:t>
      </w:r>
      <w:r w:rsidRPr="00EB2556">
        <w:rPr>
          <w:rFonts w:ascii="Courier New" w:hAnsi="Courier New" w:cs="Courier New"/>
          <w:sz w:val="20"/>
          <w:szCs w:val="20"/>
        </w:rPr>
        <w:t xml:space="preserve"> DE </w:t>
      </w:r>
      <w:r>
        <w:rPr>
          <w:rFonts w:ascii="Courier New" w:hAnsi="Courier New" w:cs="Courier New"/>
          <w:sz w:val="20"/>
          <w:szCs w:val="20"/>
        </w:rPr>
        <w:t>SEPTIEMBRE</w:t>
      </w:r>
      <w:r w:rsidRPr="00EB2556">
        <w:rPr>
          <w:rFonts w:ascii="Courier New" w:hAnsi="Courier New" w:cs="Courier New"/>
          <w:sz w:val="20"/>
          <w:szCs w:val="20"/>
        </w:rPr>
        <w:t xml:space="preserve"> DE </w:t>
      </w:r>
      <w:r>
        <w:rPr>
          <w:rFonts w:ascii="Courier New" w:hAnsi="Courier New" w:cs="Courier New"/>
          <w:sz w:val="20"/>
          <w:szCs w:val="20"/>
        </w:rPr>
        <w:t>2002</w:t>
      </w:r>
      <w:r w:rsidRPr="00EB2556">
        <w:rPr>
          <w:rFonts w:ascii="Courier New" w:hAnsi="Courier New" w:cs="Courier New"/>
          <w:sz w:val="20"/>
          <w:szCs w:val="20"/>
        </w:rPr>
        <w:t>.</w:t>
      </w:r>
    </w:p>
    <w:p w14:paraId="21B9AAA8" w14:textId="77777777" w:rsidR="00662D7A" w:rsidRDefault="00662D7A" w:rsidP="00662D7A">
      <w:pPr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noProof/>
          <w:color w:val="000000" w:themeColor="text1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EA6A19" wp14:editId="56F51EF7">
                <wp:simplePos x="0" y="0"/>
                <wp:positionH relativeFrom="column">
                  <wp:posOffset>405130</wp:posOffset>
                </wp:positionH>
                <wp:positionV relativeFrom="paragraph">
                  <wp:posOffset>284912</wp:posOffset>
                </wp:positionV>
                <wp:extent cx="0" cy="4149725"/>
                <wp:effectExtent l="0" t="0" r="19050" b="222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9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0063" id="Conector recto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pt,22.45pt" to="31.9pt,3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</w:p>
    <w:p w14:paraId="6AD4ABCC" w14:textId="77777777" w:rsidR="00662D7A" w:rsidRPr="000C0AB4" w:rsidRDefault="00662D7A" w:rsidP="00662D7A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BCF96DC" w14:textId="77777777" w:rsidR="00662D7A" w:rsidRPr="00351002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32"/>
          <w:szCs w:val="32"/>
          <w:lang w:val="es-ES"/>
        </w:rPr>
        <w:t>NOMBRE DE LA MATERIA</w:t>
      </w:r>
    </w:p>
    <w:p w14:paraId="65DB6989" w14:textId="67DC7B39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Inteligencia Artificial 2</w:t>
      </w:r>
    </w:p>
    <w:p w14:paraId="10702502" w14:textId="77777777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D6C911A" w14:textId="22F60608" w:rsidR="00662D7A" w:rsidRPr="009B6E83" w:rsidRDefault="00662D7A" w:rsidP="00662D7A">
      <w:pPr>
        <w:jc w:val="center"/>
        <w:rPr>
          <w:rFonts w:ascii="Courier New" w:hAnsi="Courier New" w:cs="Courier New"/>
          <w:color w:val="000000" w:themeColor="text1"/>
          <w:sz w:val="28"/>
          <w:szCs w:val="28"/>
        </w:rPr>
      </w:pPr>
      <w:r w:rsidRPr="009B6E83">
        <w:rPr>
          <w:rFonts w:ascii="Courier New" w:hAnsi="Courier New" w:cs="Courier New"/>
          <w:color w:val="000000" w:themeColor="text1"/>
          <w:sz w:val="28"/>
          <w:szCs w:val="28"/>
        </w:rPr>
        <w:t>NOMBRE DEL PROFESOR(A)</w:t>
      </w:r>
    </w:p>
    <w:p w14:paraId="4036D3E2" w14:textId="32051F89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Gabriel Temoatzin Tlatuani </w:t>
      </w:r>
      <w:r w:rsidR="00315A8B">
        <w:rPr>
          <w:rFonts w:ascii="Courier New" w:hAnsi="Courier New" w:cs="Courier New"/>
          <w:color w:val="000000" w:themeColor="text1"/>
          <w:sz w:val="24"/>
          <w:szCs w:val="24"/>
        </w:rPr>
        <w:t>González</w:t>
      </w:r>
    </w:p>
    <w:p w14:paraId="2BCCA252" w14:textId="77777777" w:rsidR="00662D7A" w:rsidRP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851520D" w14:textId="4B1D97AA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8"/>
          <w:szCs w:val="28"/>
        </w:rPr>
      </w:pPr>
      <w:r w:rsidRPr="002F6D95">
        <w:rPr>
          <w:rFonts w:ascii="Courier New" w:hAnsi="Courier New" w:cs="Courier New"/>
          <w:color w:val="000000" w:themeColor="text1"/>
          <w:sz w:val="28"/>
          <w:szCs w:val="28"/>
        </w:rPr>
        <w:t>CUATRIMESTRE</w:t>
      </w:r>
    </w:p>
    <w:p w14:paraId="12C5990A" w14:textId="77777777" w:rsidR="00662D7A" w:rsidRPr="009B6E83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9B6E83">
        <w:rPr>
          <w:rFonts w:ascii="Courier New" w:hAnsi="Courier New" w:cs="Courier New"/>
          <w:color w:val="000000" w:themeColor="text1"/>
          <w:sz w:val="24"/>
          <w:szCs w:val="24"/>
        </w:rPr>
        <w:t>11o</w:t>
      </w:r>
    </w:p>
    <w:p w14:paraId="418CBFB8" w14:textId="77777777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  <w:lang w:val="es-ES"/>
        </w:rPr>
      </w:pPr>
    </w:p>
    <w:p w14:paraId="4FA3BA54" w14:textId="77777777" w:rsidR="00662D7A" w:rsidRPr="002F6D95" w:rsidRDefault="00662D7A" w:rsidP="00662D7A">
      <w:pPr>
        <w:jc w:val="center"/>
        <w:rPr>
          <w:rFonts w:ascii="Courier New" w:hAnsi="Courier New" w:cs="Courier New"/>
          <w:b/>
          <w:color w:val="000000" w:themeColor="text1"/>
          <w:sz w:val="28"/>
          <w:szCs w:val="28"/>
          <w:lang w:val="es-ES"/>
        </w:rPr>
      </w:pPr>
      <w:r w:rsidRPr="002F6D95">
        <w:rPr>
          <w:rFonts w:ascii="Courier New" w:hAnsi="Courier New" w:cs="Courier New"/>
          <w:color w:val="000000" w:themeColor="text1"/>
          <w:sz w:val="28"/>
          <w:szCs w:val="28"/>
          <w:lang w:val="es-ES"/>
        </w:rPr>
        <w:t>TÍTULO DEL TRABAJO O INVESTIGACIÓN</w:t>
      </w:r>
    </w:p>
    <w:p w14:paraId="5730031A" w14:textId="00D240F5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  <w:lang w:val="es-E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ES"/>
        </w:rPr>
        <w:t>Proyecto Final</w:t>
      </w:r>
    </w:p>
    <w:p w14:paraId="67F3ED6F" w14:textId="77777777" w:rsidR="00662D7A" w:rsidRDefault="00662D7A" w:rsidP="00662D7A">
      <w:pPr>
        <w:jc w:val="center"/>
        <w:rPr>
          <w:rFonts w:ascii="Courier New" w:hAnsi="Courier New" w:cs="Courier New"/>
          <w:color w:val="000000" w:themeColor="text1"/>
          <w:sz w:val="24"/>
          <w:szCs w:val="24"/>
          <w:lang w:val="es-ES"/>
        </w:rPr>
      </w:pPr>
    </w:p>
    <w:p w14:paraId="13E8B83C" w14:textId="77777777" w:rsidR="00662D7A" w:rsidRPr="009B6E83" w:rsidRDefault="00662D7A" w:rsidP="00662D7A">
      <w:pPr>
        <w:pStyle w:val="Sinespaciado"/>
        <w:jc w:val="center"/>
        <w:rPr>
          <w:rFonts w:ascii="Courier New" w:hAnsi="Courier New" w:cs="Courier New"/>
          <w:sz w:val="28"/>
          <w:szCs w:val="28"/>
          <w:lang w:val="es-ES"/>
        </w:rPr>
      </w:pPr>
      <w:r w:rsidRPr="009B6E83">
        <w:rPr>
          <w:rFonts w:ascii="Courier New" w:hAnsi="Courier New" w:cs="Courier New"/>
          <w:sz w:val="28"/>
          <w:szCs w:val="28"/>
          <w:lang w:val="es-ES"/>
        </w:rPr>
        <w:t>NOMBRE DE ALUMNO(S)</w:t>
      </w:r>
    </w:p>
    <w:p w14:paraId="00B7351B" w14:textId="1D12B619" w:rsidR="00662D7A" w:rsidRDefault="00662D7A" w:rsidP="00662D7A">
      <w:pPr>
        <w:pStyle w:val="Sinespaciado"/>
        <w:jc w:val="center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sz w:val="24"/>
          <w:szCs w:val="24"/>
          <w:lang w:val="es-ES"/>
        </w:rPr>
        <w:t>Amezcua Sagrero Sergio Daniel</w:t>
      </w:r>
    </w:p>
    <w:p w14:paraId="71E08E4F" w14:textId="23FCD2A6" w:rsidR="00662D7A" w:rsidRDefault="00662D7A" w:rsidP="00662D7A">
      <w:pPr>
        <w:pStyle w:val="Sinespaciado"/>
        <w:jc w:val="center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sz w:val="24"/>
          <w:szCs w:val="24"/>
          <w:lang w:val="es-ES"/>
        </w:rPr>
        <w:t>Martínez Cruz Diego Alberto</w:t>
      </w:r>
    </w:p>
    <w:p w14:paraId="0F7D01A3" w14:textId="77777777" w:rsidR="00662D7A" w:rsidRDefault="00662D7A" w:rsidP="00662D7A">
      <w:pPr>
        <w:pStyle w:val="Sinespaciado"/>
        <w:tabs>
          <w:tab w:val="left" w:pos="4231"/>
        </w:tabs>
        <w:rPr>
          <w:rFonts w:ascii="Courier New" w:hAnsi="Courier New" w:cs="Courier New"/>
          <w:sz w:val="24"/>
          <w:szCs w:val="24"/>
          <w:lang w:val="es-ES"/>
        </w:rPr>
      </w:pPr>
    </w:p>
    <w:p w14:paraId="49B47FDD" w14:textId="77777777" w:rsidR="00662D7A" w:rsidRDefault="00662D7A" w:rsidP="00662D7A">
      <w:pPr>
        <w:pStyle w:val="Sinespaciado"/>
        <w:jc w:val="center"/>
        <w:rPr>
          <w:rFonts w:ascii="Courier New" w:hAnsi="Courier New" w:cs="Courier New"/>
          <w:sz w:val="24"/>
          <w:szCs w:val="24"/>
          <w:lang w:val="es-ES"/>
        </w:rPr>
      </w:pPr>
    </w:p>
    <w:p w14:paraId="2C9A28BA" w14:textId="77777777" w:rsidR="00662D7A" w:rsidRDefault="00662D7A" w:rsidP="00662D7A">
      <w:pPr>
        <w:rPr>
          <w:rFonts w:ascii="Courier New" w:hAnsi="Courier New" w:cs="Courier New"/>
          <w:color w:val="000000" w:themeColor="text1"/>
          <w:sz w:val="24"/>
          <w:szCs w:val="24"/>
          <w:lang w:val="es-ES"/>
        </w:rPr>
      </w:pPr>
      <w:r>
        <w:rPr>
          <w:rFonts w:ascii="Courier New" w:hAnsi="Courier New" w:cs="Courier New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14B1DA6D" wp14:editId="06154245">
            <wp:simplePos x="0" y="0"/>
            <wp:positionH relativeFrom="margin">
              <wp:posOffset>-217034</wp:posOffset>
            </wp:positionH>
            <wp:positionV relativeFrom="paragraph">
              <wp:posOffset>83185</wp:posOffset>
            </wp:positionV>
            <wp:extent cx="1057910" cy="995680"/>
            <wp:effectExtent l="0" t="0" r="889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910" cy="99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924DD" w14:textId="77777777" w:rsidR="00662D7A" w:rsidRDefault="00662D7A" w:rsidP="00662D7A">
      <w:pPr>
        <w:rPr>
          <w:rFonts w:ascii="Courier New" w:hAnsi="Courier New" w:cs="Courier New"/>
          <w:color w:val="000000" w:themeColor="text1"/>
          <w:sz w:val="24"/>
          <w:szCs w:val="24"/>
          <w:lang w:val="es-ES"/>
        </w:rPr>
      </w:pPr>
    </w:p>
    <w:p w14:paraId="2CA7FC17" w14:textId="77777777" w:rsidR="00662D7A" w:rsidRPr="00576AA6" w:rsidRDefault="00662D7A" w:rsidP="00662D7A">
      <w:pPr>
        <w:rPr>
          <w:rFonts w:ascii="Courier New" w:hAnsi="Courier New" w:cs="Courier New"/>
          <w:color w:val="000000" w:themeColor="text1"/>
          <w:sz w:val="24"/>
          <w:szCs w:val="24"/>
          <w:lang w:val="es-ES"/>
        </w:rPr>
      </w:pPr>
    </w:p>
    <w:p w14:paraId="437ED4F9" w14:textId="77777777" w:rsidR="00662D7A" w:rsidRDefault="00662D7A" w:rsidP="00662D7A">
      <w:pPr>
        <w:rPr>
          <w:rFonts w:ascii="Georgia" w:hAnsi="Georgia" w:cs="Courier New"/>
          <w:b/>
          <w:i/>
          <w:sz w:val="24"/>
          <w:szCs w:val="24"/>
        </w:rPr>
      </w:pPr>
    </w:p>
    <w:p w14:paraId="46855A72" w14:textId="2177458C" w:rsidR="002F047E" w:rsidRPr="002F047E" w:rsidRDefault="009B6E83" w:rsidP="002F047E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lastRenderedPageBreak/>
        <w:t>Doc</w:t>
      </w:r>
      <w:r w:rsidR="002F047E"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umentación de los modelos y herramientas que </w:t>
      </w:r>
      <w:r w:rsid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se usaron para la generación de imágenes</w:t>
      </w:r>
      <w:r w:rsidR="002F047E"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, con un enfoque particular en las razones por las que no funcionaron en </w:t>
      </w:r>
      <w:r w:rsid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="002F047E"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entorno local.</w:t>
      </w:r>
    </w:p>
    <w:p w14:paraId="04EB8FE0" w14:textId="2A358E84" w:rsidR="002F047E" w:rsidRPr="002F047E" w:rsidRDefault="002F047E" w:rsidP="002F047E">
      <w:pPr>
        <w:shd w:val="clear" w:color="auto" w:fill="FFFFFF"/>
        <w:spacing w:line="540" w:lineRule="atLeast"/>
        <w:rPr>
          <w:rFonts w:ascii="Arial" w:eastAsia="Times New Roman" w:hAnsi="Arial" w:cs="Arial"/>
          <w:color w:val="1F1F1F"/>
          <w:sz w:val="42"/>
          <w:szCs w:val="42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 xml:space="preserve">1. </w:t>
      </w:r>
      <w:r w:rsidRPr="002F047E">
        <w:rPr>
          <w:rFonts w:ascii="Arial" w:eastAsia="Times New Roman" w:hAnsi="Arial" w:cs="Arial"/>
          <w:b/>
          <w:bCs/>
          <w:color w:val="1F1F1F"/>
          <w:sz w:val="32"/>
          <w:szCs w:val="32"/>
          <w:u w:val="single"/>
          <w:lang w:eastAsia="es-MX"/>
        </w:rPr>
        <w:t>Stable Diffusion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:</w:t>
      </w:r>
    </w:p>
    <w:p w14:paraId="5BFB2A4A" w14:textId="77777777" w:rsidR="002F047E" w:rsidRPr="002F047E" w:rsidRDefault="002F047E" w:rsidP="002F047E">
      <w:pPr>
        <w:numPr>
          <w:ilvl w:val="0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Descripción: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4D922F46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Modelo de difusión latente de texto a imagen de código abierto.</w:t>
      </w:r>
    </w:p>
    <w:p w14:paraId="7C2C7AD3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Utiliza una red neuronal convolucional (CNN) para generar imágenes a partir de descripciones textuales.</w:t>
      </w:r>
    </w:p>
    <w:p w14:paraId="5170EE28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Ofrece un alto grado de control sobre el proceso de generación a través de indicaciones y parámetros.</w:t>
      </w:r>
    </w:p>
    <w:p w14:paraId="746D57F5" w14:textId="77777777" w:rsidR="002F047E" w:rsidRPr="002F047E" w:rsidRDefault="002F047E" w:rsidP="002F047E">
      <w:pPr>
        <w:numPr>
          <w:ilvl w:val="0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Uso: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21D453A2" w14:textId="4044DA0F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Principalmente a través de la biblioteca 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u w:val="single"/>
          <w:bdr w:val="none" w:sz="0" w:space="0" w:color="auto" w:frame="1"/>
          <w:lang w:eastAsia="es-MX"/>
        </w:rPr>
        <w:t>diffusers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MX"/>
        </w:rPr>
        <w:t xml:space="preserve"> </w:t>
      </w:r>
      <w:r w:rsidRPr="002F047E">
        <w:rPr>
          <w:rFonts w:ascii="Arial" w:eastAsia="Times New Roman" w:hAnsi="Arial" w:cs="Arial"/>
          <w:color w:val="1B1C1D"/>
          <w:sz w:val="24"/>
          <w:szCs w:val="24"/>
          <w:u w:val="single"/>
          <w:bdr w:val="none" w:sz="0" w:space="0" w:color="auto" w:frame="1"/>
          <w:lang w:eastAsia="es-MX"/>
        </w:rPr>
        <w:t>Hugging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</w:t>
      </w:r>
      <w:r w:rsidRPr="002F047E">
        <w:rPr>
          <w:rFonts w:ascii="Arial" w:eastAsia="Times New Roman" w:hAnsi="Arial" w:cs="Arial"/>
          <w:color w:val="1B1C1D"/>
          <w:sz w:val="24"/>
          <w:szCs w:val="24"/>
          <w:u w:val="single"/>
          <w:bdr w:val="none" w:sz="0" w:space="0" w:color="auto" w:frame="1"/>
          <w:lang w:eastAsia="es-MX"/>
        </w:rPr>
        <w:t>Face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.</w:t>
      </w:r>
    </w:p>
    <w:p w14:paraId="69992A9E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Existen también interfaces web y API que facilitan su uso.</w:t>
      </w:r>
    </w:p>
    <w:p w14:paraId="3404D527" w14:textId="77777777" w:rsidR="002F047E" w:rsidRPr="002F047E" w:rsidRDefault="002F047E" w:rsidP="002F047E">
      <w:pPr>
        <w:numPr>
          <w:ilvl w:val="0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Requisitos: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8720645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Hardware: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09675B63" w14:textId="77777777" w:rsidR="002F047E" w:rsidRPr="002F047E" w:rsidRDefault="002F047E" w:rsidP="002F047E">
      <w:pPr>
        <w:numPr>
          <w:ilvl w:val="2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GPU NVIDIA con al menos 8 GB de VRAM (recomendado).</w:t>
      </w:r>
    </w:p>
    <w:p w14:paraId="5D29A208" w14:textId="77777777" w:rsidR="002F047E" w:rsidRPr="002F047E" w:rsidRDefault="002F047E" w:rsidP="002F047E">
      <w:pPr>
        <w:numPr>
          <w:ilvl w:val="2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CPU potente con al menos 16 GB de RAM.</w:t>
      </w:r>
    </w:p>
    <w:p w14:paraId="2139E82C" w14:textId="77777777" w:rsidR="002F047E" w:rsidRPr="002F047E" w:rsidRDefault="002F047E" w:rsidP="002F047E">
      <w:pPr>
        <w:numPr>
          <w:ilvl w:val="2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Almacenamiento rápido (SSD).</w:t>
      </w:r>
    </w:p>
    <w:p w14:paraId="458C9C9A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Software: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E6097C3" w14:textId="77777777" w:rsidR="002F047E" w:rsidRPr="002F047E" w:rsidRDefault="002F047E" w:rsidP="002F047E">
      <w:pPr>
        <w:numPr>
          <w:ilvl w:val="2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Python 3.7+.</w:t>
      </w:r>
    </w:p>
    <w:p w14:paraId="1AAAE930" w14:textId="77777777" w:rsidR="002F047E" w:rsidRPr="002F047E" w:rsidRDefault="002F047E" w:rsidP="002F047E">
      <w:pPr>
        <w:numPr>
          <w:ilvl w:val="2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Bibliotecas: 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MX"/>
        </w:rPr>
        <w:t>torch, diffusers, transformers, accelerate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.</w:t>
      </w:r>
    </w:p>
    <w:p w14:paraId="29C085A5" w14:textId="77777777" w:rsidR="002F047E" w:rsidRPr="002F047E" w:rsidRDefault="002F047E" w:rsidP="002F047E">
      <w:pPr>
        <w:numPr>
          <w:ilvl w:val="0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¿Por qué no funcionó?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59D3CF0D" w14:textId="0A0C2E30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laptop tiene 4 GB de RAM, lo cual es muy por debajo de los requisitos mínimos.</w:t>
      </w:r>
    </w:p>
    <w:p w14:paraId="2DBB03D6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La CPU integrada no es suficiente para procesar los cálculos complejos del modelo.</w:t>
      </w:r>
    </w:p>
    <w:p w14:paraId="7A8EE19C" w14:textId="77777777" w:rsidR="002F047E" w:rsidRPr="002F047E" w:rsidRDefault="002F047E" w:rsidP="002F047E">
      <w:pPr>
        <w:numPr>
          <w:ilvl w:val="1"/>
          <w:numId w:val="1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La falta de una GPU dedicada impide la aceleración del procesamiento.</w:t>
      </w:r>
    </w:p>
    <w:p w14:paraId="567218B4" w14:textId="77777777" w:rsidR="002F047E" w:rsidRPr="002F047E" w:rsidRDefault="002F047E" w:rsidP="002F047E">
      <w:pPr>
        <w:spacing w:before="100" w:beforeAutospacing="1" w:after="0" w:line="360" w:lineRule="auto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2. DALL-E 2/3 (DALL-E mini):</w:t>
      </w:r>
    </w:p>
    <w:p w14:paraId="722A951E" w14:textId="77777777" w:rsidR="002F047E" w:rsidRPr="002F047E" w:rsidRDefault="002F047E" w:rsidP="002F047E">
      <w:pPr>
        <w:numPr>
          <w:ilvl w:val="0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lastRenderedPageBreak/>
        <w:t>Descripción: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6A79708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Modelos de generación de imágenes desarrollados por OpenAI.</w:t>
      </w:r>
    </w:p>
    <w:p w14:paraId="465A06EA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Utilizan una combinación de modelos de difusión y transformadores para generar imágenes a partir de texto.</w:t>
      </w:r>
    </w:p>
    <w:p w14:paraId="06C82643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Dall-e 3, es la última versión y la que actualmente integra Bing Image Creator.</w:t>
      </w:r>
    </w:p>
    <w:p w14:paraId="4770975B" w14:textId="77777777" w:rsidR="002F047E" w:rsidRPr="002F047E" w:rsidRDefault="002F047E" w:rsidP="002F047E">
      <w:pPr>
        <w:numPr>
          <w:ilvl w:val="0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Uso: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456B4EAE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A través de la API de OpenAI (DALL-E 2/3).</w:t>
      </w:r>
    </w:p>
    <w:p w14:paraId="40B65422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Bing Image Creator, es una forma gratuita de uso.</w:t>
      </w:r>
    </w:p>
    <w:p w14:paraId="2DC67DE9" w14:textId="77777777" w:rsidR="002F047E" w:rsidRPr="002F047E" w:rsidRDefault="002F047E" w:rsidP="002F047E">
      <w:pPr>
        <w:numPr>
          <w:ilvl w:val="0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Requisitos: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2D91A27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Cuenta de OpenAI con acceso a la API (DALL-E 2/3).</w:t>
      </w:r>
    </w:p>
    <w:p w14:paraId="4DCD2116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Cuenta de Microsoft para Bing Image Creator.</w:t>
      </w:r>
    </w:p>
    <w:p w14:paraId="517B1771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Conexión a internet estable.</w:t>
      </w:r>
    </w:p>
    <w:p w14:paraId="7A3F2AB4" w14:textId="77777777" w:rsidR="002F047E" w:rsidRPr="002F047E" w:rsidRDefault="002F047E" w:rsidP="002F047E">
      <w:pPr>
        <w:numPr>
          <w:ilvl w:val="0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Consideraciones: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45647BB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Servicio propietario, controlado por OpenAI.</w:t>
      </w:r>
    </w:p>
    <w:p w14:paraId="5D0AB303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Bing Image Creator, es gratuito, pero con limitaciones de uso.</w:t>
      </w:r>
    </w:p>
    <w:p w14:paraId="7E82715F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Más fácil de usar que Stable Diffusion, pero menos controlable.</w:t>
      </w:r>
    </w:p>
    <w:p w14:paraId="6D44504E" w14:textId="3047F6A2" w:rsidR="002F047E" w:rsidRPr="002F047E" w:rsidRDefault="002F047E" w:rsidP="002F047E">
      <w:pPr>
        <w:numPr>
          <w:ilvl w:val="0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Por qué no funcionó (en el contexto de </w:t>
      </w:r>
      <w:r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entorno local):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70C9B7D8" w14:textId="77777777" w:rsidR="002F047E" w:rsidRPr="002F047E" w:rsidRDefault="002F047E" w:rsidP="002F047E">
      <w:pPr>
        <w:numPr>
          <w:ilvl w:val="1"/>
          <w:numId w:val="2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No se intentó ejecutar localmente, ya que es un servicio basado en la nube.</w:t>
      </w:r>
    </w:p>
    <w:p w14:paraId="38737FDB" w14:textId="77777777" w:rsidR="002F047E" w:rsidRPr="002F047E" w:rsidRDefault="002F047E" w:rsidP="002F047E">
      <w:pPr>
        <w:spacing w:before="100" w:beforeAutospacing="1" w:after="0" w:line="360" w:lineRule="auto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3. SDXL Turbo:</w:t>
      </w:r>
    </w:p>
    <w:p w14:paraId="41FCC089" w14:textId="77777777" w:rsidR="002F047E" w:rsidRPr="002F047E" w:rsidRDefault="002F047E" w:rsidP="002F047E">
      <w:pPr>
        <w:numPr>
          <w:ilvl w:val="0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Descripción: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187328A8" w14:textId="77777777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Versión optimizada de SDXL para generación de imágenes en tiempo real.</w:t>
      </w:r>
    </w:p>
    <w:p w14:paraId="14EB6331" w14:textId="77777777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Reduce significativamente los pasos de inferencia, lo que acelera la generación.</w:t>
      </w:r>
    </w:p>
    <w:p w14:paraId="2548FE15" w14:textId="77777777" w:rsidR="002F047E" w:rsidRPr="002F047E" w:rsidRDefault="002F047E" w:rsidP="002F047E">
      <w:pPr>
        <w:numPr>
          <w:ilvl w:val="0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Uso: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7C4836B4" w14:textId="0B48F795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A través de la biblioteca 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u w:val="single"/>
          <w:bdr w:val="none" w:sz="0" w:space="0" w:color="auto" w:frame="1"/>
          <w:lang w:eastAsia="es-MX"/>
        </w:rPr>
        <w:t>diffusers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MX"/>
        </w:rPr>
        <w:t xml:space="preserve"> </w:t>
      </w:r>
      <w:r w:rsidRPr="002F047E">
        <w:rPr>
          <w:rFonts w:ascii="Arial" w:eastAsia="Times New Roman" w:hAnsi="Arial" w:cs="Arial"/>
          <w:color w:val="1B1C1D"/>
          <w:sz w:val="24"/>
          <w:szCs w:val="24"/>
          <w:u w:val="single"/>
          <w:bdr w:val="none" w:sz="0" w:space="0" w:color="auto" w:frame="1"/>
          <w:lang w:eastAsia="es-MX"/>
        </w:rPr>
        <w:t>Hugging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</w:t>
      </w:r>
      <w:r w:rsidRPr="002F047E">
        <w:rPr>
          <w:rFonts w:ascii="Arial" w:eastAsia="Times New Roman" w:hAnsi="Arial" w:cs="Arial"/>
          <w:color w:val="1B1C1D"/>
          <w:sz w:val="24"/>
          <w:szCs w:val="24"/>
          <w:u w:val="single"/>
          <w:bdr w:val="none" w:sz="0" w:space="0" w:color="auto" w:frame="1"/>
          <w:lang w:eastAsia="es-MX"/>
        </w:rPr>
        <w:t>Face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.</w:t>
      </w:r>
    </w:p>
    <w:p w14:paraId="796797BD" w14:textId="77777777" w:rsidR="002F047E" w:rsidRPr="002F047E" w:rsidRDefault="002F047E" w:rsidP="002F047E">
      <w:pPr>
        <w:numPr>
          <w:ilvl w:val="0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Requisitos: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163533B6" w14:textId="77777777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lastRenderedPageBreak/>
        <w:t>GPU NVIDIA de gama alta con al menos 12 GB de VRAM (recomendado).</w:t>
      </w:r>
    </w:p>
    <w:p w14:paraId="120D7EF3" w14:textId="77777777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CPU potente y mucha RAM.</w:t>
      </w:r>
    </w:p>
    <w:p w14:paraId="2ACBDBBD" w14:textId="77777777" w:rsidR="002F047E" w:rsidRPr="002F047E" w:rsidRDefault="002F047E" w:rsidP="002F047E">
      <w:pPr>
        <w:numPr>
          <w:ilvl w:val="0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¿Por qué no funcionó?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9B9A29F" w14:textId="77777777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A pesar de ser más ligero que SDXL, aún requiere un hardware potente.</w:t>
      </w:r>
    </w:p>
    <w:p w14:paraId="11A09A1C" w14:textId="69DA7B64" w:rsidR="002F047E" w:rsidRPr="002F047E" w:rsidRDefault="002F047E" w:rsidP="002F047E">
      <w:pPr>
        <w:numPr>
          <w:ilvl w:val="1"/>
          <w:numId w:val="3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Las limitaciones de RAM y CPU de </w:t>
      </w:r>
      <w:r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laptop impidieron su funcionamiento.</w:t>
      </w:r>
    </w:p>
    <w:p w14:paraId="5944F0AC" w14:textId="2FFED208" w:rsidR="002F047E" w:rsidRPr="002F047E" w:rsidRDefault="002F047E" w:rsidP="002F047E">
      <w:pPr>
        <w:rPr>
          <w:rFonts w:ascii="Arial" w:eastAsia="Times New Roman" w:hAnsi="Arial" w:cs="Arial"/>
          <w:b/>
          <w:bCs/>
          <w:sz w:val="32"/>
          <w:szCs w:val="32"/>
          <w:u w:val="single"/>
          <w:shd w:val="clear" w:color="auto" w:fill="FFFFFF"/>
          <w:lang w:eastAsia="es-MX"/>
        </w:rPr>
      </w:pPr>
      <w:r w:rsidRPr="002F047E">
        <w:rPr>
          <w:rFonts w:ascii="Arial" w:eastAsia="Times New Roman" w:hAnsi="Arial" w:cs="Arial"/>
          <w:b/>
          <w:bCs/>
          <w:sz w:val="32"/>
          <w:szCs w:val="32"/>
          <w:u w:val="single"/>
          <w:bdr w:val="none" w:sz="0" w:space="0" w:color="auto" w:frame="1"/>
          <w:lang w:eastAsia="es-MX"/>
        </w:rPr>
        <w:t>4</w:t>
      </w:r>
      <w:hyperlink r:id="rId7" w:history="1">
        <w:r w:rsidRPr="002F047E">
          <w:rPr>
            <w:rFonts w:ascii="Arial" w:eastAsia="Times New Roman" w:hAnsi="Arial" w:cs="Arial"/>
            <w:b/>
            <w:bCs/>
            <w:sz w:val="32"/>
            <w:szCs w:val="32"/>
            <w:u w:val="single"/>
            <w:shd w:val="clear" w:color="auto" w:fill="FFFFFF"/>
            <w:lang w:eastAsia="es-MX"/>
          </w:rPr>
          <w:t xml:space="preserve">. </w:t>
        </w:r>
        <w:r w:rsidRPr="002F047E">
          <w:rPr>
            <w:rFonts w:ascii="Arial" w:eastAsia="Times New Roman" w:hAnsi="Arial" w:cs="Arial"/>
            <w:b/>
            <w:bCs/>
            <w:sz w:val="32"/>
            <w:szCs w:val="32"/>
            <w:u w:val="single"/>
            <w:shd w:val="clear" w:color="auto" w:fill="FFFFFF"/>
            <w:lang w:eastAsia="es-MX"/>
          </w:rPr>
          <w:t>Small Stable Diffusion</w:t>
        </w:r>
      </w:hyperlink>
      <w:r w:rsidRPr="002F047E">
        <w:rPr>
          <w:rFonts w:ascii="Arial" w:eastAsia="Times New Roman" w:hAnsi="Arial" w:cs="Arial"/>
          <w:b/>
          <w:bCs/>
          <w:sz w:val="32"/>
          <w:szCs w:val="32"/>
          <w:u w:val="single"/>
          <w:bdr w:val="none" w:sz="0" w:space="0" w:color="auto" w:frame="1"/>
          <w:lang w:eastAsia="es-MX"/>
        </w:rPr>
        <w:t>:</w:t>
      </w:r>
    </w:p>
    <w:p w14:paraId="44D1E1C8" w14:textId="77777777" w:rsidR="002F047E" w:rsidRPr="002F047E" w:rsidRDefault="002F047E" w:rsidP="002F047E">
      <w:pPr>
        <w:numPr>
          <w:ilvl w:val="0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Descripción: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42CF93B1" w14:textId="77777777" w:rsidR="002F047E" w:rsidRPr="002F047E" w:rsidRDefault="002F047E" w:rsidP="002F047E">
      <w:pPr>
        <w:numPr>
          <w:ilvl w:val="1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Modelo de difusión extremadamente ligero diseñado para dispositivos con recursos limitados.</w:t>
      </w:r>
    </w:p>
    <w:p w14:paraId="3061C591" w14:textId="77777777" w:rsidR="002F047E" w:rsidRPr="002F047E" w:rsidRDefault="002F047E" w:rsidP="002F047E">
      <w:pPr>
        <w:numPr>
          <w:ilvl w:val="1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Sacrifica calidad de imagen por eficiencia.</w:t>
      </w:r>
    </w:p>
    <w:p w14:paraId="31E52478" w14:textId="77777777" w:rsidR="002F047E" w:rsidRPr="002F047E" w:rsidRDefault="002F047E" w:rsidP="002F047E">
      <w:pPr>
        <w:numPr>
          <w:ilvl w:val="0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Uso: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EB4CC70" w14:textId="77777777" w:rsidR="002F047E" w:rsidRPr="002F047E" w:rsidRDefault="002F047E" w:rsidP="002F047E">
      <w:pPr>
        <w:numPr>
          <w:ilvl w:val="1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A través de la biblioteca 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MX"/>
        </w:rPr>
        <w:t>diffusers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.</w:t>
      </w:r>
    </w:p>
    <w:p w14:paraId="3913AB0C" w14:textId="77777777" w:rsidR="002F047E" w:rsidRPr="002F047E" w:rsidRDefault="002F047E" w:rsidP="002F047E">
      <w:pPr>
        <w:numPr>
          <w:ilvl w:val="0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Requisitos: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4295B457" w14:textId="77777777" w:rsidR="002F047E" w:rsidRPr="002F047E" w:rsidRDefault="002F047E" w:rsidP="002F047E">
      <w:pPr>
        <w:numPr>
          <w:ilvl w:val="1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CPU y RAM mínimos.</w:t>
      </w:r>
    </w:p>
    <w:p w14:paraId="0434444D" w14:textId="77777777" w:rsidR="002F047E" w:rsidRPr="002F047E" w:rsidRDefault="002F047E" w:rsidP="002F047E">
      <w:pPr>
        <w:numPr>
          <w:ilvl w:val="0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¿Por qué no funcionó?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42CF784" w14:textId="5804C251" w:rsidR="002F047E" w:rsidRPr="002F047E" w:rsidRDefault="002F047E" w:rsidP="002F047E">
      <w:pPr>
        <w:numPr>
          <w:ilvl w:val="1"/>
          <w:numId w:val="4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Problemas para descargar el modelo desde Hugging Face Hub (errores de autenticación).</w:t>
      </w:r>
    </w:p>
    <w:p w14:paraId="2C206FFA" w14:textId="7CEC5790" w:rsidR="002F047E" w:rsidRPr="002F047E" w:rsidRDefault="002F047E" w:rsidP="002F047E">
      <w:pPr>
        <w:spacing w:before="100" w:beforeAutospacing="1" w:after="0" w:line="360" w:lineRule="auto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5.</w:t>
      </w:r>
      <w:r w:rsidRPr="002F047E">
        <w:rPr>
          <w:b/>
          <w:bCs/>
          <w:sz w:val="28"/>
          <w:szCs w:val="28"/>
          <w:u w:val="single"/>
        </w:rPr>
        <w:t xml:space="preserve"> </w:t>
      </w: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Distilled Diffusion Models:</w:t>
      </w:r>
    </w:p>
    <w:p w14:paraId="7374884F" w14:textId="77777777" w:rsidR="002F047E" w:rsidRPr="002F047E" w:rsidRDefault="002F047E" w:rsidP="002F047E">
      <w:pPr>
        <w:numPr>
          <w:ilvl w:val="0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Descripción: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589E2B45" w14:textId="77777777" w:rsidR="002F047E" w:rsidRPr="002F047E" w:rsidRDefault="002F047E" w:rsidP="002F047E">
      <w:pPr>
        <w:numPr>
          <w:ilvl w:val="1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Versiones optimizadas de modelos de difusión grandes, creadas mediante "destilación".</w:t>
      </w:r>
    </w:p>
    <w:p w14:paraId="46EED78C" w14:textId="77777777" w:rsidR="002F047E" w:rsidRPr="002F047E" w:rsidRDefault="002F047E" w:rsidP="002F047E">
      <w:pPr>
        <w:numPr>
          <w:ilvl w:val="1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Ofrecen un buen equilibrio entre calidad de imagen y eficiencia.</w:t>
      </w:r>
    </w:p>
    <w:p w14:paraId="53CFFBC3" w14:textId="77777777" w:rsidR="002F047E" w:rsidRPr="002F047E" w:rsidRDefault="002F047E" w:rsidP="002F047E">
      <w:pPr>
        <w:numPr>
          <w:ilvl w:val="0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Uso: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CFA42E0" w14:textId="77777777" w:rsidR="002F047E" w:rsidRPr="002F047E" w:rsidRDefault="002F047E" w:rsidP="002F047E">
      <w:pPr>
        <w:numPr>
          <w:ilvl w:val="1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A través de la biblioteca </w:t>
      </w:r>
      <w:r w:rsidRPr="002F047E">
        <w:rPr>
          <w:rFonts w:ascii="Arial" w:eastAsia="Times New Roman" w:hAnsi="Arial" w:cs="Arial"/>
          <w:color w:val="000000" w:themeColor="text1"/>
          <w:sz w:val="24"/>
          <w:szCs w:val="24"/>
          <w:u w:val="single"/>
          <w:bdr w:val="none" w:sz="0" w:space="0" w:color="auto" w:frame="1"/>
          <w:lang w:eastAsia="es-MX"/>
        </w:rPr>
        <w:t>diffusers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.</w:t>
      </w:r>
    </w:p>
    <w:p w14:paraId="57E47FD0" w14:textId="77777777" w:rsidR="002F047E" w:rsidRPr="002F047E" w:rsidRDefault="002F047E" w:rsidP="002F047E">
      <w:pPr>
        <w:numPr>
          <w:ilvl w:val="0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Requisitos: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740832E3" w14:textId="77777777" w:rsidR="002F047E" w:rsidRPr="002F047E" w:rsidRDefault="002F047E" w:rsidP="002F047E">
      <w:pPr>
        <w:numPr>
          <w:ilvl w:val="1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lastRenderedPageBreak/>
        <w:t>Menos RAM que los modelos completos, pero aún se recomienda una GPU.</w:t>
      </w:r>
    </w:p>
    <w:p w14:paraId="799536FB" w14:textId="7EA020D4" w:rsidR="002F047E" w:rsidRPr="002F047E" w:rsidRDefault="002F047E" w:rsidP="002F047E">
      <w:pPr>
        <w:numPr>
          <w:ilvl w:val="0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Por qué no funcionó (en </w:t>
      </w:r>
      <w:r w:rsidR="00662D7A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entorno local):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C6B3996" w14:textId="79B5B1BC" w:rsidR="002F047E" w:rsidRPr="002F047E" w:rsidRDefault="002F047E" w:rsidP="002F047E">
      <w:pPr>
        <w:numPr>
          <w:ilvl w:val="1"/>
          <w:numId w:val="5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Aunque son </w:t>
      </w:r>
      <w:r w:rsidR="00662D7A"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más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ligeros, </w:t>
      </w:r>
      <w:r w:rsidR="00662D7A"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seguirían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teniendo problemas con la </w:t>
      </w:r>
      <w:r w:rsidR="00662D7A"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limitación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de Hardware.</w:t>
      </w:r>
    </w:p>
    <w:p w14:paraId="688D19D0" w14:textId="77777777" w:rsidR="002F047E" w:rsidRPr="002F047E" w:rsidRDefault="002F047E" w:rsidP="002F047E">
      <w:pPr>
        <w:spacing w:before="100" w:beforeAutospacing="1" w:after="0" w:line="360" w:lineRule="auto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6. Generación de Imágenes Basada en API:</w:t>
      </w:r>
    </w:p>
    <w:p w14:paraId="0824372D" w14:textId="77777777" w:rsidR="002F047E" w:rsidRPr="002F047E" w:rsidRDefault="002F047E" w:rsidP="002F047E">
      <w:pPr>
        <w:numPr>
          <w:ilvl w:val="0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Descripción: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7065816D" w14:textId="77777777" w:rsidR="002F047E" w:rsidRPr="002F047E" w:rsidRDefault="002F047E" w:rsidP="002F047E">
      <w:pPr>
        <w:numPr>
          <w:ilvl w:val="1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Servicios que ofrecen API para generar imágenes a partir de texto.</w:t>
      </w:r>
    </w:p>
    <w:p w14:paraId="012328C4" w14:textId="77777777" w:rsidR="002F047E" w:rsidRPr="002F047E" w:rsidRDefault="002F047E" w:rsidP="002F047E">
      <w:pPr>
        <w:numPr>
          <w:ilvl w:val="1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Ejemplos: DALL-E 2/3, Midjourney, API de difusión estable.</w:t>
      </w:r>
    </w:p>
    <w:p w14:paraId="3CDF858D" w14:textId="77777777" w:rsidR="002F047E" w:rsidRPr="002F047E" w:rsidRDefault="002F047E" w:rsidP="002F047E">
      <w:pPr>
        <w:numPr>
          <w:ilvl w:val="0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Uso: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66133B5A" w14:textId="77777777" w:rsidR="002F047E" w:rsidRPr="002F047E" w:rsidRDefault="002F047E" w:rsidP="002F047E">
      <w:pPr>
        <w:numPr>
          <w:ilvl w:val="1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A través de solicitudes HTTP a la API del servicio.</w:t>
      </w:r>
    </w:p>
    <w:p w14:paraId="0AD8DBCB" w14:textId="77777777" w:rsidR="002F047E" w:rsidRPr="002F047E" w:rsidRDefault="002F047E" w:rsidP="002F047E">
      <w:pPr>
        <w:numPr>
          <w:ilvl w:val="0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Requisitos: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C74A408" w14:textId="77777777" w:rsidR="002F047E" w:rsidRPr="002F047E" w:rsidRDefault="002F047E" w:rsidP="002F047E">
      <w:pPr>
        <w:numPr>
          <w:ilvl w:val="1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Cuenta en el servicio y, en muchos casos, pago por uso.</w:t>
      </w:r>
    </w:p>
    <w:p w14:paraId="61C5A3F7" w14:textId="77777777" w:rsidR="002F047E" w:rsidRPr="002F047E" w:rsidRDefault="002F047E" w:rsidP="002F047E">
      <w:pPr>
        <w:numPr>
          <w:ilvl w:val="1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Conexión a internet estable.</w:t>
      </w:r>
    </w:p>
    <w:p w14:paraId="76302B7F" w14:textId="0FC23210" w:rsidR="002F047E" w:rsidRPr="002F047E" w:rsidRDefault="002F047E" w:rsidP="002F047E">
      <w:pPr>
        <w:numPr>
          <w:ilvl w:val="0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Por qué no funcionó (en el contexto de </w:t>
      </w:r>
      <w:r w:rsidR="00662D7A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entorno local):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1018F23" w14:textId="77777777" w:rsidR="002F047E" w:rsidRPr="002F047E" w:rsidRDefault="002F047E" w:rsidP="002F047E">
      <w:pPr>
        <w:numPr>
          <w:ilvl w:val="1"/>
          <w:numId w:val="6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No se intentó ejecutar localmente, ya que son servicios basados ​​en la nube.</w:t>
      </w:r>
    </w:p>
    <w:p w14:paraId="72BD907F" w14:textId="77777777" w:rsidR="002F047E" w:rsidRPr="002F047E" w:rsidRDefault="002F047E" w:rsidP="002F047E">
      <w:pPr>
        <w:spacing w:before="100" w:beforeAutospacing="1" w:after="0" w:line="360" w:lineRule="auto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7. Optimización local:</w:t>
      </w:r>
    </w:p>
    <w:p w14:paraId="6D5D46CE" w14:textId="77777777" w:rsidR="002F047E" w:rsidRPr="002F047E" w:rsidRDefault="002F047E" w:rsidP="002F047E">
      <w:pPr>
        <w:numPr>
          <w:ilvl w:val="0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Generación por partes: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2E72319E" w14:textId="77777777" w:rsidR="002F047E" w:rsidRPr="002F047E" w:rsidRDefault="002F047E" w:rsidP="002F047E">
      <w:pPr>
        <w:numPr>
          <w:ilvl w:val="1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Divide la generación de imágenes grandes en mosaicos más pequeños.</w:t>
      </w:r>
    </w:p>
    <w:p w14:paraId="6DE639B6" w14:textId="77777777" w:rsidR="002F047E" w:rsidRPr="002F047E" w:rsidRDefault="002F047E" w:rsidP="002F047E">
      <w:pPr>
        <w:numPr>
          <w:ilvl w:val="1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Reduce el consumo de RAM.</w:t>
      </w:r>
    </w:p>
    <w:p w14:paraId="3440E79D" w14:textId="77777777" w:rsidR="002F047E" w:rsidRPr="002F047E" w:rsidRDefault="002F047E" w:rsidP="002F047E">
      <w:pPr>
        <w:numPr>
          <w:ilvl w:val="0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Cuantización de modelos: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9024C79" w14:textId="77777777" w:rsidR="002F047E" w:rsidRPr="002F047E" w:rsidRDefault="002F047E" w:rsidP="002F047E">
      <w:pPr>
        <w:numPr>
          <w:ilvl w:val="1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Reduzca la precisión de los pesos del modelo para disminuir el consumo de memoria.</w:t>
      </w:r>
    </w:p>
    <w:p w14:paraId="283CA104" w14:textId="77777777" w:rsidR="002F047E" w:rsidRPr="002F047E" w:rsidRDefault="002F047E" w:rsidP="002F047E">
      <w:pPr>
        <w:numPr>
          <w:ilvl w:val="0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Por qué no funcionó (en tu entorno local):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38F9CEE0" w14:textId="77777777" w:rsidR="002F047E" w:rsidRPr="002F047E" w:rsidRDefault="002F047E" w:rsidP="002F047E">
      <w:pPr>
        <w:numPr>
          <w:ilvl w:val="1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La optimización local es compleja de implementar y requiere conocimientos técnicos avanzados.</w:t>
      </w:r>
    </w:p>
    <w:p w14:paraId="62823898" w14:textId="77777777" w:rsidR="002F047E" w:rsidRPr="002F047E" w:rsidRDefault="002F047E" w:rsidP="002F047E">
      <w:pPr>
        <w:numPr>
          <w:ilvl w:val="1"/>
          <w:numId w:val="7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lastRenderedPageBreak/>
        <w:t>Aun con la optimización, la limitación de Hardware, seguirá siendo un problema.</w:t>
      </w:r>
    </w:p>
    <w:p w14:paraId="38C21B87" w14:textId="77777777" w:rsidR="002F047E" w:rsidRPr="002F047E" w:rsidRDefault="002F047E" w:rsidP="002F047E">
      <w:pPr>
        <w:spacing w:before="100" w:beforeAutospacing="1" w:after="0" w:line="360" w:lineRule="auto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lang w:eastAsia="es-MX"/>
        </w:rPr>
      </w:pPr>
      <w:r w:rsidRPr="002F047E"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t>8. Herramientas de Python:</w:t>
      </w:r>
    </w:p>
    <w:p w14:paraId="09A6CAA3" w14:textId="77777777" w:rsidR="002F047E" w:rsidRPr="002F047E" w:rsidRDefault="002F047E" w:rsidP="002F047E">
      <w:pPr>
        <w:numPr>
          <w:ilvl w:val="0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575B5F"/>
          <w:sz w:val="24"/>
          <w:szCs w:val="24"/>
          <w:bdr w:val="none" w:sz="0" w:space="0" w:color="auto" w:frame="1"/>
          <w:lang w:eastAsia="es-MX"/>
        </w:rPr>
        <w:t>diffusers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5EB8725B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Biblioteca para cargar y utilizar modelos de difusión.</w:t>
      </w:r>
    </w:p>
    <w:p w14:paraId="6507EE2A" w14:textId="77777777" w:rsidR="002F047E" w:rsidRPr="002F047E" w:rsidRDefault="002F047E" w:rsidP="002F047E">
      <w:pPr>
        <w:numPr>
          <w:ilvl w:val="0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575B5F"/>
          <w:sz w:val="24"/>
          <w:szCs w:val="24"/>
          <w:bdr w:val="none" w:sz="0" w:space="0" w:color="auto" w:frame="1"/>
          <w:lang w:eastAsia="es-MX"/>
        </w:rPr>
        <w:t>transformers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7C48AAAE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Biblioteca para modelos de lenguaje (T5).</w:t>
      </w:r>
    </w:p>
    <w:p w14:paraId="0AC8C4DC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Procesamiento de texto para generar indicaciones.</w:t>
      </w:r>
    </w:p>
    <w:p w14:paraId="5334D1E9" w14:textId="77777777" w:rsidR="002F047E" w:rsidRPr="002F047E" w:rsidRDefault="002F047E" w:rsidP="002F047E">
      <w:pPr>
        <w:numPr>
          <w:ilvl w:val="0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575B5F"/>
          <w:sz w:val="24"/>
          <w:szCs w:val="24"/>
          <w:bdr w:val="none" w:sz="0" w:space="0" w:color="auto" w:frame="1"/>
          <w:lang w:eastAsia="es-MX"/>
        </w:rPr>
        <w:t>flask-ngrok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2C65B502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Extensión de Flask para exponer servidores locales a través de ngrok.</w:t>
      </w:r>
    </w:p>
    <w:p w14:paraId="54DDCDA4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Esencial para ejecutar Flask en Google Colab.</w:t>
      </w:r>
    </w:p>
    <w:p w14:paraId="5C26E418" w14:textId="77777777" w:rsidR="002F047E" w:rsidRPr="002F047E" w:rsidRDefault="002F047E" w:rsidP="002F047E">
      <w:pPr>
        <w:numPr>
          <w:ilvl w:val="0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575B5F"/>
          <w:sz w:val="24"/>
          <w:szCs w:val="24"/>
          <w:bdr w:val="none" w:sz="0" w:space="0" w:color="auto" w:frame="1"/>
          <w:lang w:eastAsia="es-MX"/>
        </w:rPr>
        <w:t>torch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5B094C8D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Biblioteca PyTorch para aprendizaje profundo.</w:t>
      </w:r>
    </w:p>
    <w:p w14:paraId="0ECAA347" w14:textId="77777777" w:rsidR="002F047E" w:rsidRPr="002F047E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Manejo de tensores y operaciones de GPU.</w:t>
      </w:r>
    </w:p>
    <w:p w14:paraId="0EE69D68" w14:textId="588ACBC5" w:rsidR="002F047E" w:rsidRPr="002F047E" w:rsidRDefault="002F047E" w:rsidP="002F047E">
      <w:pPr>
        <w:numPr>
          <w:ilvl w:val="0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Por qué no funcionó (en </w:t>
      </w:r>
      <w:r w:rsidR="00662D7A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 entorno local):</w:t>
      </w:r>
      <w:r w:rsidRPr="002F047E">
        <w:rPr>
          <w:rFonts w:ascii="Arial" w:eastAsia="Times New Roman" w:hAnsi="Arial" w:cs="Arial"/>
          <w:color w:val="1B1C1D"/>
          <w:sz w:val="24"/>
          <w:szCs w:val="24"/>
          <w:lang w:eastAsia="es-MX"/>
        </w:rPr>
        <w:t xml:space="preserve"> </w:t>
      </w:r>
    </w:p>
    <w:p w14:paraId="4031649D" w14:textId="76285363" w:rsidR="002F047E" w:rsidRPr="000C05E7" w:rsidRDefault="002F047E" w:rsidP="002F047E">
      <w:pPr>
        <w:numPr>
          <w:ilvl w:val="1"/>
          <w:numId w:val="8"/>
        </w:num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 xml:space="preserve">Estas herramientas no son la causa del problema, sino las limitaciones de hardware de </w:t>
      </w:r>
      <w:r w:rsidR="00662D7A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mi laptop</w:t>
      </w:r>
      <w:r w:rsidRPr="002F047E"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  <w:t>.</w:t>
      </w:r>
    </w:p>
    <w:p w14:paraId="0413F035" w14:textId="0BF2E2D2" w:rsidR="000C05E7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</w:pPr>
    </w:p>
    <w:p w14:paraId="7FF4434A" w14:textId="58C66624" w:rsidR="000C05E7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</w:pPr>
    </w:p>
    <w:p w14:paraId="4E496172" w14:textId="702C419B" w:rsidR="000C05E7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</w:pPr>
    </w:p>
    <w:p w14:paraId="6CDDC66D" w14:textId="13122BD3" w:rsidR="000C05E7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</w:pPr>
    </w:p>
    <w:p w14:paraId="3B280A9B" w14:textId="0A2BA4B1" w:rsidR="000C05E7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</w:pPr>
    </w:p>
    <w:p w14:paraId="4759DF9C" w14:textId="5DE43E2F" w:rsidR="000C05E7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bdr w:val="none" w:sz="0" w:space="0" w:color="auto" w:frame="1"/>
          <w:lang w:eastAsia="es-MX"/>
        </w:rPr>
      </w:pPr>
    </w:p>
    <w:p w14:paraId="18327B1A" w14:textId="77777777" w:rsidR="000C05E7" w:rsidRPr="00662D7A" w:rsidRDefault="000C05E7" w:rsidP="000C05E7">
      <w:pPr>
        <w:spacing w:before="100" w:beforeAutospacing="1" w:after="0" w:line="360" w:lineRule="auto"/>
        <w:rPr>
          <w:rFonts w:ascii="Arial" w:eastAsia="Times New Roman" w:hAnsi="Arial" w:cs="Arial"/>
          <w:color w:val="1B1C1D"/>
          <w:sz w:val="24"/>
          <w:szCs w:val="24"/>
          <w:lang w:eastAsia="es-MX"/>
        </w:rPr>
      </w:pPr>
    </w:p>
    <w:p w14:paraId="04F15620" w14:textId="2B2B024E" w:rsidR="004906AF" w:rsidRDefault="00662D7A" w:rsidP="00662D7A">
      <w:pPr>
        <w:spacing w:before="100" w:beforeAutospacing="1" w:after="0" w:line="360" w:lineRule="auto"/>
        <w:jc w:val="center"/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</w:pPr>
      <w:r>
        <w:rPr>
          <w:rFonts w:ascii="Arial" w:eastAsia="Times New Roman" w:hAnsi="Arial" w:cs="Arial"/>
          <w:b/>
          <w:bCs/>
          <w:color w:val="1B1C1D"/>
          <w:sz w:val="32"/>
          <w:szCs w:val="32"/>
          <w:u w:val="single"/>
          <w:bdr w:val="none" w:sz="0" w:space="0" w:color="auto" w:frame="1"/>
          <w:lang w:eastAsia="es-MX"/>
        </w:rPr>
        <w:lastRenderedPageBreak/>
        <w:t>Evidencias</w:t>
      </w:r>
    </w:p>
    <w:p w14:paraId="2C043C89" w14:textId="75DBF91D" w:rsidR="000C05E7" w:rsidRPr="007775E0" w:rsidRDefault="009B6E83" w:rsidP="00662D7A">
      <w:pPr>
        <w:spacing w:before="100" w:beforeAutospacing="1" w:after="0" w:line="360" w:lineRule="auto"/>
        <w:jc w:val="center"/>
        <w:rPr>
          <w:rFonts w:ascii="Arial" w:eastAsia="Times New Roman" w:hAnsi="Arial" w:cs="Arial"/>
          <w:color w:val="1B1C1D"/>
          <w:sz w:val="24"/>
          <w:szCs w:val="24"/>
          <w:u w:val="single"/>
          <w:bdr w:val="none" w:sz="0" w:space="0" w:color="auto" w:frame="1"/>
          <w:lang w:eastAsia="es-MX"/>
        </w:rPr>
      </w:pPr>
      <w:r>
        <w:rPr>
          <w:rFonts w:ascii="Arial" w:eastAsia="Times New Roman" w:hAnsi="Arial" w:cs="Arial"/>
          <w:noProof/>
          <w:color w:val="1B1C1D"/>
          <w:sz w:val="24"/>
          <w:szCs w:val="24"/>
          <w:u w:val="single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8D94C" wp14:editId="7E405EC6">
                <wp:simplePos x="0" y="0"/>
                <wp:positionH relativeFrom="column">
                  <wp:posOffset>4568190</wp:posOffset>
                </wp:positionH>
                <wp:positionV relativeFrom="paragraph">
                  <wp:posOffset>292735</wp:posOffset>
                </wp:positionV>
                <wp:extent cx="419100" cy="2838450"/>
                <wp:effectExtent l="0" t="0" r="933450" b="19050"/>
                <wp:wrapNone/>
                <wp:docPr id="17" name="Conector: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38450"/>
                        </a:xfrm>
                        <a:prstGeom prst="bentConnector3">
                          <a:avLst>
                            <a:gd name="adj1" fmla="val 31501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60C6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7" o:spid="_x0000_s1026" type="#_x0000_t34" style="position:absolute;margin-left:359.7pt;margin-top:23.05pt;width:33pt;height:22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" adj="68042" strokecolor="red" strokeweight="1pt"/>
            </w:pict>
          </mc:Fallback>
        </mc:AlternateContent>
      </w:r>
      <w:r w:rsidR="000C05E7" w:rsidRPr="007775E0">
        <w:rPr>
          <w:rFonts w:ascii="Arial" w:eastAsia="Times New Roman" w:hAnsi="Arial" w:cs="Arial"/>
          <w:color w:val="1B1C1D"/>
          <w:sz w:val="24"/>
          <w:szCs w:val="24"/>
          <w:u w:val="single"/>
          <w:bdr w:val="none" w:sz="0" w:space="0" w:color="auto" w:frame="1"/>
          <w:lang w:eastAsia="es-MX"/>
        </w:rPr>
        <w:t>Prueba de ingresar el texto y generar imágenes…</w:t>
      </w:r>
    </w:p>
    <w:p w14:paraId="6FA51175" w14:textId="48639986" w:rsidR="000C05E7" w:rsidRPr="007775E0" w:rsidRDefault="009B6E83" w:rsidP="00662D7A">
      <w:pPr>
        <w:spacing w:before="100" w:beforeAutospacing="1" w:after="0" w:line="360" w:lineRule="auto"/>
        <w:jc w:val="center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0579C8" wp14:editId="52A3B6BE">
                <wp:simplePos x="0" y="0"/>
                <wp:positionH relativeFrom="column">
                  <wp:posOffset>511159</wp:posOffset>
                </wp:positionH>
                <wp:positionV relativeFrom="paragraph">
                  <wp:posOffset>2429733</wp:posOffset>
                </wp:positionV>
                <wp:extent cx="4476997" cy="431321"/>
                <wp:effectExtent l="0" t="0" r="19050" b="2603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997" cy="4313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220524" id="Rectángulo 16" o:spid="_x0000_s1026" style="position:absolute;margin-left:40.25pt;margin-top:191.3pt;width:352.5pt;height:33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" filled="f" strokecolor="red">
                <v:stroke joinstyle="round"/>
              </v:rect>
            </w:pict>
          </mc:Fallback>
        </mc:AlternateContent>
      </w:r>
      <w:r w:rsidR="000C05E7">
        <w:rPr>
          <w:noProof/>
        </w:rPr>
        <w:drawing>
          <wp:inline distT="0" distB="0" distL="0" distR="0" wp14:anchorId="4138572A" wp14:editId="63A948B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011" w14:textId="3724F380" w:rsidR="007775E0" w:rsidRPr="007775E0" w:rsidRDefault="007775E0" w:rsidP="00662D7A">
      <w:pPr>
        <w:spacing w:before="100" w:beforeAutospacing="1" w:after="0" w:line="360" w:lineRule="auto"/>
        <w:jc w:val="center"/>
        <w:rPr>
          <w:sz w:val="24"/>
          <w:szCs w:val="24"/>
          <w:u w:val="single"/>
        </w:rPr>
      </w:pPr>
      <w:r w:rsidRPr="007775E0">
        <w:rPr>
          <w:sz w:val="24"/>
          <w:szCs w:val="24"/>
          <w:u w:val="single"/>
        </w:rPr>
        <w:t>Pruebas de intentos con diferentes modelos:</w:t>
      </w:r>
    </w:p>
    <w:p w14:paraId="10CA5ABE" w14:textId="79D210E8" w:rsidR="00A36FE5" w:rsidRDefault="00595010" w:rsidP="00662D7A">
      <w:pPr>
        <w:jc w:val="center"/>
      </w:pPr>
      <w:r>
        <w:t>Difucceess</w:t>
      </w:r>
      <w:r w:rsidR="00B018CB">
        <w:rPr>
          <w:noProof/>
        </w:rPr>
        <w:drawing>
          <wp:inline distT="0" distB="0" distL="0" distR="0" wp14:anchorId="191B47FA" wp14:editId="0283579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0607" w14:textId="49297096" w:rsidR="00595010" w:rsidRDefault="00B018CB">
      <w:r>
        <w:rPr>
          <w:noProof/>
        </w:rPr>
        <w:lastRenderedPageBreak/>
        <w:drawing>
          <wp:inline distT="0" distB="0" distL="0" distR="0" wp14:anchorId="51B0C0BD" wp14:editId="6A69588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97A" w14:textId="77777777" w:rsidR="00595010" w:rsidRDefault="00595010"/>
    <w:p w14:paraId="6531561A" w14:textId="55D0F5F2" w:rsidR="00B018CB" w:rsidRDefault="00B018CB">
      <w:r>
        <w:rPr>
          <w:noProof/>
        </w:rPr>
        <w:drawing>
          <wp:inline distT="0" distB="0" distL="0" distR="0" wp14:anchorId="4C353A78" wp14:editId="27119C7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1B62" w14:textId="36BF499B" w:rsidR="007775E0" w:rsidRDefault="007775E0"/>
    <w:p w14:paraId="63779254" w14:textId="7D35843E" w:rsidR="007775E0" w:rsidRDefault="007775E0"/>
    <w:p w14:paraId="091F35AA" w14:textId="0D5A670B" w:rsidR="007775E0" w:rsidRDefault="007775E0"/>
    <w:p w14:paraId="602FD1E2" w14:textId="2593B07B" w:rsidR="007775E0" w:rsidRDefault="007775E0"/>
    <w:p w14:paraId="2DE62F4F" w14:textId="77777777" w:rsidR="007775E0" w:rsidRDefault="007775E0"/>
    <w:p w14:paraId="5022A5F2" w14:textId="1FC9B031" w:rsidR="00595010" w:rsidRDefault="00595010" w:rsidP="00595010">
      <w:pPr>
        <w:jc w:val="center"/>
      </w:pPr>
      <w:r>
        <w:lastRenderedPageBreak/>
        <w:t>e-mini</w:t>
      </w:r>
    </w:p>
    <w:p w14:paraId="0F9463C6" w14:textId="26E45C43" w:rsidR="00595010" w:rsidRDefault="00B018CB">
      <w:r>
        <w:rPr>
          <w:noProof/>
        </w:rPr>
        <w:drawing>
          <wp:inline distT="0" distB="0" distL="0" distR="0" wp14:anchorId="739C0059" wp14:editId="0EFF23C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B311" w14:textId="1B7B5052" w:rsidR="00595010" w:rsidRDefault="00595010">
      <w:r>
        <w:t xml:space="preserve">Intento de large </w:t>
      </w:r>
    </w:p>
    <w:p w14:paraId="043A4028" w14:textId="1F9E49A6" w:rsidR="00B018CB" w:rsidRDefault="00B018CB">
      <w:r>
        <w:rPr>
          <w:noProof/>
        </w:rPr>
        <w:drawing>
          <wp:inline distT="0" distB="0" distL="0" distR="0" wp14:anchorId="5B5CC7BB" wp14:editId="4869B07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181C" w14:textId="31B5A37E" w:rsidR="007775E0" w:rsidRDefault="007775E0"/>
    <w:p w14:paraId="204DF0E4" w14:textId="691F25AE" w:rsidR="007775E0" w:rsidRDefault="007775E0"/>
    <w:p w14:paraId="6AF56FA8" w14:textId="64C96C00" w:rsidR="007775E0" w:rsidRDefault="007775E0"/>
    <w:p w14:paraId="2F896FEB" w14:textId="77777777" w:rsidR="007775E0" w:rsidRDefault="007775E0"/>
    <w:p w14:paraId="07F40F2A" w14:textId="61FA4505" w:rsidR="00595010" w:rsidRDefault="00595010">
      <w:r>
        <w:lastRenderedPageBreak/>
        <w:t xml:space="preserve">Intento de large </w:t>
      </w:r>
    </w:p>
    <w:p w14:paraId="5AF9F2FE" w14:textId="26B5CF13" w:rsidR="00B018CB" w:rsidRDefault="00B018CB">
      <w:r>
        <w:rPr>
          <w:noProof/>
        </w:rPr>
        <w:drawing>
          <wp:inline distT="0" distB="0" distL="0" distR="0" wp14:anchorId="53480F2E" wp14:editId="49E9BAF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DABB" w14:textId="46974E42" w:rsidR="00B018CB" w:rsidRDefault="00B018CB">
      <w:r>
        <w:rPr>
          <w:noProof/>
        </w:rPr>
        <w:drawing>
          <wp:inline distT="0" distB="0" distL="0" distR="0" wp14:anchorId="2E70DA60" wp14:editId="2F259F4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032F" w14:textId="2360E74F" w:rsidR="007775E0" w:rsidRDefault="007775E0"/>
    <w:p w14:paraId="5796953E" w14:textId="46E859AB" w:rsidR="007775E0" w:rsidRDefault="007775E0"/>
    <w:p w14:paraId="5AC4CF69" w14:textId="4B55C443" w:rsidR="007775E0" w:rsidRDefault="007775E0"/>
    <w:p w14:paraId="3457255E" w14:textId="0E4157A0" w:rsidR="007775E0" w:rsidRDefault="007775E0"/>
    <w:p w14:paraId="617D9F32" w14:textId="77777777" w:rsidR="007775E0" w:rsidRDefault="007775E0"/>
    <w:p w14:paraId="453064E0" w14:textId="7DDEC8A0" w:rsidR="00595010" w:rsidRDefault="00595010" w:rsidP="00595010">
      <w:pPr>
        <w:ind w:left="708" w:hanging="708"/>
      </w:pPr>
      <w:r>
        <w:lastRenderedPageBreak/>
        <w:t xml:space="preserve">Google </w:t>
      </w:r>
    </w:p>
    <w:p w14:paraId="6D843C13" w14:textId="4C289E93" w:rsidR="00B018CB" w:rsidRDefault="00B018CB">
      <w:r>
        <w:rPr>
          <w:noProof/>
        </w:rPr>
        <w:drawing>
          <wp:inline distT="0" distB="0" distL="0" distR="0" wp14:anchorId="740B2A01" wp14:editId="3379366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5E18" w14:textId="2B511F20" w:rsidR="00B018CB" w:rsidRDefault="00B018CB">
      <w:r>
        <w:rPr>
          <w:noProof/>
        </w:rPr>
        <w:drawing>
          <wp:inline distT="0" distB="0" distL="0" distR="0" wp14:anchorId="3B4F4952" wp14:editId="09C7226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DFEC" w14:textId="15523DA6" w:rsidR="007775E0" w:rsidRDefault="007775E0"/>
    <w:p w14:paraId="0F13C5C6" w14:textId="049706D0" w:rsidR="007775E0" w:rsidRDefault="007775E0"/>
    <w:p w14:paraId="30ED10C9" w14:textId="11A9C3D7" w:rsidR="007775E0" w:rsidRDefault="007775E0"/>
    <w:p w14:paraId="38CADA42" w14:textId="5923F6EF" w:rsidR="007775E0" w:rsidRDefault="007775E0"/>
    <w:p w14:paraId="53C50A50" w14:textId="77777777" w:rsidR="007775E0" w:rsidRDefault="007775E0"/>
    <w:p w14:paraId="2182BD9A" w14:textId="213155C0" w:rsidR="00595010" w:rsidRDefault="00595010">
      <w:r>
        <w:lastRenderedPageBreak/>
        <w:t xml:space="preserve">Intento de large </w:t>
      </w:r>
    </w:p>
    <w:p w14:paraId="29F0FF0C" w14:textId="2AFECC19" w:rsidR="00B018CB" w:rsidRDefault="00B018CB">
      <w:r>
        <w:rPr>
          <w:noProof/>
        </w:rPr>
        <w:drawing>
          <wp:inline distT="0" distB="0" distL="0" distR="0" wp14:anchorId="0BE89EE5" wp14:editId="10E680D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8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427"/>
    <w:multiLevelType w:val="multilevel"/>
    <w:tmpl w:val="895E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100D23"/>
    <w:multiLevelType w:val="multilevel"/>
    <w:tmpl w:val="5408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0E4067"/>
    <w:multiLevelType w:val="multilevel"/>
    <w:tmpl w:val="C97A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146F8C"/>
    <w:multiLevelType w:val="multilevel"/>
    <w:tmpl w:val="27289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F419BB"/>
    <w:multiLevelType w:val="multilevel"/>
    <w:tmpl w:val="B94E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0D0956"/>
    <w:multiLevelType w:val="multilevel"/>
    <w:tmpl w:val="AE96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07241"/>
    <w:multiLevelType w:val="multilevel"/>
    <w:tmpl w:val="DF7E8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7E0981"/>
    <w:multiLevelType w:val="multilevel"/>
    <w:tmpl w:val="A4D6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8CB"/>
    <w:rsid w:val="000C05E7"/>
    <w:rsid w:val="001E252B"/>
    <w:rsid w:val="002F047E"/>
    <w:rsid w:val="00315A8B"/>
    <w:rsid w:val="004906AF"/>
    <w:rsid w:val="00595010"/>
    <w:rsid w:val="00662D7A"/>
    <w:rsid w:val="007775E0"/>
    <w:rsid w:val="009B6E83"/>
    <w:rsid w:val="00A36FE5"/>
    <w:rsid w:val="00B018CB"/>
    <w:rsid w:val="00CF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E362"/>
  <w15:chartTrackingRefBased/>
  <w15:docId w15:val="{1467E83C-A658-41EC-A3F8-EDDAA655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F04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0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2F047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F047E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F047E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2F047E"/>
    <w:rPr>
      <w:color w:val="0000FF"/>
      <w:u w:val="single"/>
    </w:rPr>
  </w:style>
  <w:style w:type="paragraph" w:styleId="Sinespaciado">
    <w:name w:val="No Spacing"/>
    <w:uiPriority w:val="1"/>
    <w:qFormat/>
    <w:rsid w:val="00662D7A"/>
    <w:pPr>
      <w:spacing w:after="0" w:line="240" w:lineRule="auto"/>
    </w:pPr>
    <w:rPr>
      <w:rFonts w:eastAsiaTheme="minorEastAsia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3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reddit.com/r/StableDiffusion/comments/10exzcx/small_stable_diffusion_similar_image_generatio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12</Pages>
  <Words>868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4</cp:revision>
  <dcterms:created xsi:type="dcterms:W3CDTF">2025-04-05T00:43:00Z</dcterms:created>
  <dcterms:modified xsi:type="dcterms:W3CDTF">2025-04-05T19:20:00Z</dcterms:modified>
</cp:coreProperties>
</file>