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Revisión textual de cada sección de la página (TIER 1)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Que expliquen el espíritu detrás de las decisiones y con qué datos se tomaron esas </w:t>
      </w:r>
      <w:r w:rsidDel="00000000" w:rsidR="00000000" w:rsidRPr="00000000">
        <w:rPr>
          <w:rtl w:val="0"/>
        </w:rPr>
        <w:t xml:space="preserve">decisiones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Añadir apartado de “Consideraciones/Suposiciones” para lugares donde sean importante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Definir por qué se eligió una empresa tipo S.A.S. (TIER 2) [Sergio Av]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Qué implicaciones tiene a nivel organizacional, impuestos, costos, legales, etc.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Revisar el flujo de navegación de la aplicación para que sea más fácil de llegar a cualquier apartado para cualquier persona. (TIER 3)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La página de Asignatura y Reflexiones no están en el menú principal (solo en footer). </w:t>
      </w:r>
      <w:r w:rsidDel="00000000" w:rsidR="00000000" w:rsidRPr="00000000">
        <w:rPr>
          <w:b w:val="1"/>
          <w:bCs w:val="1"/>
          <w:rtl w:val="0"/>
        </w:rPr>
        <w:t xml:space="preserve">[Sergio B]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Módulos con placeholders se ven mal. </w:t>
      </w:r>
      <w:r w:rsidDel="00000000" w:rsidR="00000000" w:rsidRPr="00000000">
        <w:rPr>
          <w:b w:val="1"/>
          <w:bCs w:val="1"/>
          <w:rtl w:val="0"/>
        </w:rPr>
        <w:t xml:space="preserve">[Sergio B]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Revisar flujo de navegación para que cualquier persona llegue a cualquier contenido rápido. </w:t>
      </w:r>
      <w:r w:rsidDel="00000000" w:rsidR="00000000" w:rsidRPr="00000000">
        <w:rPr>
          <w:b w:val="1"/>
          <w:bCs w:val="1"/>
          <w:rtl w:val="0"/>
        </w:rPr>
        <w:t xml:space="preserve">[Sergio B]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formulario no manda ni redirige a ningún lado </w:t>
      </w:r>
      <w:r w:rsidDel="00000000" w:rsidR="00000000" w:rsidRPr="00000000">
        <w:rPr>
          <w:b w:val="1"/>
          <w:bCs w:val="1"/>
          <w:rtl w:val="0"/>
        </w:rPr>
        <w:t xml:space="preserve">[Sergio B]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Revisión de los indicadores económicos, CAPEX, OPEX (TIER 1)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Revisar los indicadores de ROI, TIR, cómo se calcula todo, porque parecen estar altos. </w:t>
      </w:r>
      <w:r w:rsidDel="00000000" w:rsidR="00000000" w:rsidRPr="00000000">
        <w:rPr>
          <w:b w:val="1"/>
          <w:bCs w:val="1"/>
          <w:rtl w:val="0"/>
        </w:rPr>
        <w:t xml:space="preserve">(esto que lo hagan al menos 2 personas diferentes a quien hizo el archivo para revisar y confirmar que todo esté bien)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https://drive.google.com/file/d/1gR0oI6m07baWEFQcPGeamQDE85ngsZoz/view?usp=sharing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Tabla de nómina del equipo con salario base, seguridad social (salud, pensión, ARL), prestaciones (prima, cesantías, vacaciones), parafiscales.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dejar salarios bajos para el equipo, que al hacer la división sean valores razonables para un ingeniero.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Modificar página con lo que se hizo. evaluacion.html </w:t>
      </w:r>
      <w:r w:rsidDel="00000000" w:rsidR="00000000" w:rsidRPr="00000000">
        <w:rPr>
          <w:b w:val="1"/>
          <w:bCs w:val="1"/>
          <w:rtl w:val="0"/>
        </w:rPr>
        <w:t xml:space="preserve">[Sergio B]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Identificar valor de Tecnomatix (TIER 1) [Santiago F]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Algo así como: nos permitió identificar X cuello de botella, simular Y escenarios, y validar que Z mejora reduce el tiempo de ciclo en N%".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se requiere la propuesta final todavía pero sí necesitamos saber qué áreas son las más importantes para nuestra propuesta de mejora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Tecnomatix en 3D (TIER 2) [Juan O]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Todos los grupos hasta el momento han mostrado simulaciones en 3D y con un buen orden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lo vamos a dejar en 2D al menos se debe mejorar el orden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Hay que definir por qué para el estado actual de la planta dejamos cada máquina como está en Tecnomatix, las distancias entre máquinas, inputs, etc.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EDT con actividades secuenciales (TIER 3)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El profesor pide algo como lo que se veía en la página de pm4r que tiene las tarjetas de los EDT en secuencia y paralelos de acuerdo a su orden de ejecución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http://www.pm4rglobal.org/index.html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Wins rapidos (TIER 3)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Fotos de integrantes con un texto de su perfil y de lo que se han encargado hasta ahora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Fotos de profesores con background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README del proyecto en el Github </w:t>
      </w:r>
      <w:r w:rsidDel="00000000" w:rsidR="00000000" w:rsidRPr="00000000">
        <w:rPr>
          <w:b w:val="1"/>
          <w:bCs w:val="1"/>
          <w:rtl w:val="0"/>
        </w:rPr>
        <w:t xml:space="preserve">[Sergio B]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Quitar lo que no usamos (ver la parte de la página que se ha involucrado cada uno y decir qué quitar y qué poner) </w:t>
      </w:r>
      <w:r w:rsidDel="00000000" w:rsidR="00000000" w:rsidRPr="00000000">
        <w:rPr>
          <w:b w:val="1"/>
          <w:bCs w:val="1"/>
          <w:rtl w:val="0"/>
        </w:rPr>
        <w:t xml:space="preserve">[TODOS]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Definir en qué parte se requiere la automatización (esto se define a partir del OEE) (TIER 1)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OEE = Disponibilidad * Rendimiento * Calidad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Disponibilidad baja = se requiere mejor mantenimiento, cambio de máquinas, etc.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Rendimiento bajo = no se alcanzan las producciones, revisar qué se multiplica para mejorarlo y cómo afectar esos indicadores, quizás robótica lo mejore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Calidad baja = procesos mal, revisar cómo mejorar con base en las indicadores que se usan para calcularla.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Más bibliografía (TIER 1/2)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 qué seleccionamos un OEE de aprox 75% ? De dónde salio ese dato? Muchos compañeros usaron datos de una planta de FEMSA en México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Bibliografía de todo lo demás no está en la página en ningun lado, ni qué referencias tomamos para los tiempos de los equipos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Diagnóstico cruzado: Notas vs. Estado actual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He revisado a fondo el sitio web (todas las páginas: index, propuesta, evaluacion, contacto, modulos/*) y la documentación del repo (PRD-general.md, PRD-pendiente.md, scripts/). Aquí va el análisis por nota: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Lo que YA tenemos (parcialmente cubierto)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Nota</w:t>
        <w:tab/>
        <w:t xml:space="preserve">Estado actual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#2 EDT</w:t>
        <w:tab/>
        <w:t xml:space="preserve">Existe en planeacion.html con 88 entregables y diccionario, pero no indica cuáles van paralelas/secuenciales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#5 Viabilidad financiera</w:t>
        <w:tab/>
        <w:t xml:space="preserve">evaluacion.html tiene VPN, TIR, ROI, Payback, flujo de caja, sensibilidad -- pero sin fuentes claras de dónde salen los números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#10 CAPEX/OPEX</w:t>
        <w:tab/>
        <w:t xml:space="preserve">Están en evaluacion.html con desglose, pero no se documenta de dónde viene cada cifra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OEE</w:t>
        <w:tab/>
        <w:t xml:space="preserve">Gauges y tablas en propuesta.html y produccion.html, pero sin desglose A x P x Q ni comparación mundial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Lo que FALTA completamente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Nota</w:t>
        <w:tab/>
        <w:t xml:space="preserve">Estado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#1/#12 Salarios con SS</w:t>
        <w:tab/>
        <w:t xml:space="preserve">Solo "mano de obra directa" como costo unitario en APU. No hay tabla de nómina, seguridad social, prestaciones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#3 Tipo de proyecto</w:t>
        <w:tab/>
        <w:t xml:space="preserve">"Gaseo S.A.S." aparece como nombre pero no se define si somos empresa externa, consultora, departamento interno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#4 Valor de Tecnomatix</w:t>
        <w:tab/>
        <w:t xml:space="preserve">Se menciona como herramienta pero no hay sección que explique qué nos aportó concretamente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#6 Mezclas eficientes</w:t>
        <w:tab/>
        <w:t xml:space="preserve">No existe análisis de product mix óptimo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#7 Robots final de línea</w:t>
        <w:tab/>
        <w:t xml:space="preserve">robotica.html es placeholder completo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#9 Texto explicativo</w:t>
        <w:tab/>
        <w:t xml:space="preserve">Muchas secciones tienen datos/gráficos sin el "por qué", consideraciones ni conclusiones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#13 Implicaciones S.A.S.</w:t>
        <w:tab/>
        <w:t xml:space="preserve">No hay análisis legal de la estructura societaria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#15 Propuesta automatización vs OEE</w:t>
        <w:tab/>
        <w:t xml:space="preserve">No se identifica cuál factor degrada más el OEE ni cómo la automatización ataca eso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#16 Benchmarking OEE</w:t>
        <w:tab/>
        <w:t xml:space="preserve">No hay comparación con plantas de referencia mundial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#17 README</w:t>
        <w:tab/>
        <w:t xml:space="preserve">No existe en la raíz del repo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#18 Fotos integrantes</w:t>
        <w:tab/>
        <w:t xml:space="preserve">Solo iniciales con gradientes CSS, no fotos reales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Plan de acción priorizado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Organizado por impacto en la presentación y velocidad de ejecución: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TIER 1 -- Alto impacto, lo que los profesores preguntan primero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#9 Narrativa textual en cada sección -- Las secciones necesitan párrafos que expliquen el espíritu de las decisiones, las consideraciones y las conclusiones. Esto es lo que más piden los profesores. Afecta: propuesta.html, evaluacion.html, produccion.html, indicadores OEE.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#3 + #13 Definir tipo de proyecto y S.A.S. -- Necesitan una sección clara: "Somos X tipo de empresa, elegimos S.A.S. porque Y, con estas implicaciones legales Z". Afecta: index.html o nueva sección en propuesta.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#15 + #16 Propuesta de automatización basada en OEE -- Identificar cuál de los 3 factores (Disponibilidad, Rendimiento, Calidad) está peor, atacar ese con la propuesta de automatización, y comparar con benchmarks mundiales del sector bebidas. Afecta: propuesta.html, produccion.html.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#11 UX/navegación -- La página de Asignatura y Reflexiones no están en el menú principal (solo en footer). Módulos con placeholders se ven mal. Revisar flujo de navegación para que cualquier persona llegue a cualquier contenido rápido.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TIER 2 -- Impacto medio-alto, requiere algo más de trabajo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#1 + #12 Salarios completos -- Tabla de nómina del equipo con salario base, seguridad social (salud, pensión, ARL), prestaciones (prima, cesantías, vacaciones), parafiscales. Diferenciar de utilidad. Afecta: evaluacion.html.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#5 + #10 Fuentes de CAPEX/OPEX -- Cada línea del CAPEX y OPEX debe tener referencia de dónde sale el dato (cotización, catálogo, estimación sectorial). Revisar si los montos son realistas. Afecta: evaluacion.html.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#4 Valor de Tecnomatix -- Sección explícita: "Tecnomatix nos permitió identificar X cuello de botella, simular Y escenarios, y validar que Z mejora reduce el tiempo de ciclo en N%". Afecta: produccion.html.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#2 EDT paralelas/secuenciales -- Indicar visualmente en la EDT cuáles fases/entregables van en paralelo y cuáles son secuenciales (íconos, colores, diagrama de dependencias). Afecta: planeacion.html.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TIER 3 -- Wins rápidos (se hacen en minutos)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#18 Fotos de integrantes -- Reemplazar las iniciales en contacto.html por fotos reales del equipo.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#17 README -- Crear el README.md del repositorio con descripción del proyecto, estructura, y cómo correr el sitio.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#14 Quitar lo que no usamos -- Auditar si hay contenido que no aporta y eliminarlo.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TIER 4 -- Depende del equipo/datos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#6 Mezclas de productos -- Requiere análisis de datos de simulación.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#7 Robots final de línea -- Requiere definición técnica del equipo.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#8 Trabajo en equipo -- Es tema interno, no de la página.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Recomendación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Si la presentación es pronto, yo atacaría en este orden: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TIER 3 primero (wins rápidos: README, fotos) -- 30 min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TIER 1 items #9 y #3 (narrativa textual + definición de empresa) -- mayor impacto inmediato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TIER 1 items #15 y #11 (OEE + UX)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TIER 2 según el tiempo disponible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Para cualquiera de estos puntos puedo invocar subagentes para ejecutar. Dime cuáles quieres que ataquemos primero, o si quieres que arranque con el orden que propongo.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gR0oI6m07baWEFQcPGeamQDE85ngsZoz/view?usp=sharing" TargetMode="External"/><Relationship Id="rId7" Type="http://schemas.openxmlformats.org/officeDocument/2006/relationships/hyperlink" Target="http://www.pm4rglobal.org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