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sz w:val="26"/>
          <w:szCs w:val="26"/>
          <w:lang w:eastAsia="en-US"/>
        </w:rPr>
        <w:id w:val="-139780893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6B556AF" w14:textId="05DFF5A7" w:rsidR="00F75EA5" w:rsidRPr="005137AB" w:rsidRDefault="00F75EA5" w:rsidP="00F75EA5">
          <w:pPr>
            <w:pStyle w:val="Sinespaciado"/>
            <w:jc w:val="both"/>
            <w:rPr>
              <w:rFonts w:ascii="Arial" w:hAnsi="Arial" w:cs="Arial"/>
              <w:sz w:val="26"/>
              <w:szCs w:val="26"/>
            </w:rPr>
          </w:pPr>
          <w:r w:rsidRPr="005137AB">
            <w:rPr>
              <w:rFonts w:ascii="Arial" w:hAnsi="Arial" w:cs="Arial"/>
              <w:noProof/>
              <w:sz w:val="26"/>
              <w:szCs w:val="2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FFFABB" wp14:editId="7BDFAB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3" name="Grupo 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4ED37F" w14:textId="70C8C02B" w:rsidR="00F75EA5" w:rsidRDefault="00F75EA5" w:rsidP="00F75EA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23-4-2019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" name="Grupo 5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7" name="Grupo 5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8" name="Grupo 19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FFFABB" id="Grupo 53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c8eCQAAOkEAQAOAAAAZHJzL2Uyb0RvYy54bWzsXd1uYzeSvl9g30Hw5QKb1vnRkWRMZxAk&#10;k2CBzEww8WKu1bJsGStLWkkdd/Zt5lnmxfarKpIqisVz1JaSSbpPLiK7Vf4OWYes+qpYJP/wxw/P&#10;q8FPi93+abN+e1N8MbwZLNbzzf3T+vHtzX/fffufk5vB/jBb389Wm/Xi7c3Pi/3NH7/893/7w8v2&#10;dlFulpvV/WI3AMh6f/uyfXuzPBy2t2/e7OfLxfNs/8Vmu1jjy4fN7nl2wK+7xzf3u9kL0J9Xb8rh&#10;sHnzstndb3eb+WK/x79+I1/efMn4Dw+L+eGvDw/7xWGwenuDth34/zv+/zv6/5sv/zC7fdzNtsun&#10;uWvG7BWteJ49rfHQAPXN7DAbvN89JVDPT/PdZr95OHwx3zy/2Tw8PM0X3Af0phie9Oa73eb9lvvy&#10;ePvyuA1qgmpP9PRq2PlffvphN3i6f3szqm4G69kz3tF3u/fbzQC/Qzkv28dbyHy32/64/WHn/uFR&#10;fqP+fnjYPdMnejL4wGr9Oah18eEwmOMfy2Jajxpof47vpkU5GhelKH6+xNtJ/m6+/FPHX77xD35D&#10;7QvNedliEO2Petpfpqcfl7PtgtW/Jx14PdVeT3/D6PrnP9aP71fQVi3aYsmgqv3tHlo7V0+kpmqU&#10;qCl0dna73e0P3y02zwP64e3NDg3gUTf76fv9AS8Hol6EHrrfrJ7uv31arfgXmlKLr1e7wU8zTIbD&#10;B34H+ItIarUm2fWG/koA6V+gZt8V/unw82pBcqv13xYPGD30krkhPG+PD5nN54v1oZCvlrP7hTx7&#10;NMR/pC96um8W/8aAhPyA5wdsB+AlBcRjC4yTpz9d8LQPfzxsa5j8cfgLfvJmfQh//Py03uwsgBV6&#10;5Z4s8l5JohrS0rvN/c8YM7uNGJ39dv7tE17b97P94YfZDlYGMwKWE98uN7v/uxm8wAq9vdn/7/vZ&#10;bnEzWP3XGsN3WtQ1mS3+pR6NS/yy09+809+s3z9/vcG7LWBzt3P+keQPK//jw27z/HcYzK/oqfhq&#10;tp7j2W9v5oed/+Xrg1hHmNz54quvWAymajs7fL/+cTsncNISDbO7D3+f7bZuLB4w2/+y8VNmdnsy&#10;JEWW/nK9+er9YfPwxOP1qCenP0xfMjq/xjzGTBN79wPG6D//8bhZbwavmcVF3TSTkXMlps0bjcrh&#10;aOTGi7eYfqI6/S03z4sfVrMDGZxEezTn6Z/72flwrdl5+PDuAybwcQBecaKGSVpMyskEv8ksxQ+f&#10;zgx1bjcwBO8dGz+rHItoxC9+FIsYN6B2NwOwhboshsNkbg1H45oEiE/U02JYlRN6yuw28InJsKkx&#10;vwWhmBz5hmcWRTVsyjEoD2FUBR5TckuDsz1lFrn+jk/6O077Sy1jjvL9Zv4/+8F68/Vytn5cfLXf&#10;wn+TQSVHEhMtUWsgNp7uBJ5V1AXan3bQm59iWI/H0Ntp95SKchBH9pUDyero17DaiCfEan9LMcFg&#10;9fRutxjALbq5DJ5G7ItUvt+yvkW5gZfJlCdaNnj38ufNPfjuDP6Ira43zY7MVs20cUpuyqKZlGzC&#10;QTAcOy2mVTN2fK2ZwgV4TuNx5u+FrlFrvD/EULgHWeMxce+6cocX9fC8AiX4jzeD4eBlUJSOID8G&#10;Efh0JbIcEC/gMX8UwXgIItXUhsGIDzLFqByYQGC4QWhS20Dod5CphrUNBGMQhNAnGwkzKAjVxdhG&#10;wmsPQlmkqRKCfmykQit73NhtKrS6YSoyUOdovIhUPsm1Sus81yit81GVaZPWeW4saZWrBmFih8E5&#10;W0pIAYvxYe0GLH4CZUT0KZx6u9lT7EajF0b0zhNiSNHozgiL0brj4BLPaxeGUgjZU6d2YXSchNkA&#10;dyJjPJHwlG1vVzNoyHAPz+sivI2In9fJwvWyOK+bhetnEXVUOuzeE8WFpwmPHVjI25t3YjPA5un1&#10;0muiHwcv8EIwOYMl/CnsCv378+anxd2GJQ4nETqedfx2tdZSFaYgNAXL4hTrv/afWwabSJdhN1rF&#10;uE2Ag1U4T05sItrnH+c/5bFjUR3mcyuc7wSYGzmPHJqASZokKyQj5xRovtrsF4JN+ueHhHcCLO04&#10;ovA8RMsdQTy9URf4fnwOgCKTb2b7pTyDn0+KmN0iHbW+55+Wi9n9n9zPh9nTSn5mLbhAThIfil7/&#10;YqGuD2IPpyHsFcNWToBIQO/69ysGqphTBuVhW0T6vSblQYZh4inPdDiaCKVRlGdSF55W1uV4WDHx&#10;xnu/nPLArvHQOvIZ7YPJS5UNm2tyUp44wWYFWjAhV56iRO53asPAHAWYamzjaOc7JedrNAcmIeA0&#10;GRztewsImUAR3SmYD6Q903QHjbGRIrpTDDNKivhOHkuru2FykbYq5jvZZkUqz0FFOp9kOqiVXtjv&#10;Dv7j+GLKUQZIKz3XIq1zNSYxA3rmZFDD3wFzyjLVwnHEIiKJ5J0DIX4V0cKUIaJF5uP1REvaFprm&#10;eY7/FL5TYdiDPk09D/Xf+k+RakQKtqiV7pBpJTRn9tjXC/WL4WBjzpKjBSGiimLUs3CViE29o/EP&#10;85/SB7gKappn0P5L/ylCPRfzaxI9F+tce/UrGY5hufQmDVqDi3G0c20ulkvQ+fRTif88F8Pi8bS6&#10;Yv4pTS6dkrGiHCc5Kk0P2IGmMJqNkf+0YDQ1YIeewmhiMCbmY+FoYlARMUhxNC8oRjkgTQwKzmKl&#10;SJoYVJzFspoUsbEy06iIjNVIUdndozRDYJuS70ubFbGxpqI8ndkurfMRk0QDK9Y6JQ9NLK33Sa6P&#10;WvPTmridiRWpfsiU2miYVj78T05jSBMfNVZUI3tMlHqoIwVBXN9qGyVMgv4xtjJoesQTTA5Nv4Gi&#10;yrwCeDj1zLLJoul3UAxzPdUvocCKQq5t+i2MMy+h1C9hWufmEvnzoDUkMc1pWelXMJ7melnpN5B7&#10;nZV+AfkZUGn9l5mXSdUZofH5mVlp7XMiPh2zxM0CVN5gIMA+imVMD+WrAlTeiqENR7FMB+tY8Znx&#10;UGu955C02rWl70MlO4v+6YVK2ciK7DDo+h0srSRB2xP7ZGhZ3McxHeKYySzuo4EOcUxWFvfhT4c4&#10;JiSLR1FhtqsufLmDRTunq2TRCB1G6yxx11XYpbPEXVdhe84Sd12FfTlHnOwLtR025Cxx19U66url&#10;4TU1A+E1e+zXx9fSl9O8fRxPwlaiv2OvHf+l/3QxOAvBKjul+G/9p4tfRRnwA61iJYwqHgnP0yrm&#10;FjDg7FrFRvJ+4V9bxSbyUJC0VrFiCI+GxhH/ahckL0qCoFbtgm5EefKVzRGALjlE5K5l7Hn1+k+n&#10;5qF7NLhOq+BY+gIa0ypGNbM8BNof6zrc9T6cWex6u/D2eGbnUBGNdIw7GeYdQ9ieC/0a1hXLNT/1&#10;NawGttLIm/D8v3bepEJt1ETmbz1pENa4QhmfNxkXNdkLKvxCDIgVL+88L1rDqinGQs0ZzI9eoNJ8&#10;mljwRArFtQhMf2DvGZRTLm2g6PCFQ6G0LTp4aSjWM2B05FLSulMKowOXoqLo2MCBgkOnCiohSnF0&#10;1FLyQpiBEyVM7PbE6ZJhYTcozpaYDYpyJSPOlVgt0prOtCjWNIXCFpDWdUZH0cLVZJhRNq1UHLVN&#10;qYNU21gqOMqgNXab4gyJjRTlRyajjL6j7AjFwGmTiM2EZk+gAVNNpdZ3pkVa31ktocDz+DjKKxot&#10;0mO74bVL48Wh2vQIROGvAaS1nR1KUS6EUiEpUJQJqXODO0qEcIbSQNLazs63OA1i27QoC1JUlJ0x&#10;tBQlQTCZzN7F+s4AaXXnDKTWt7KzfbKhTzYIfe2TDUnd5u8g2XBxOgB2kLIBZJ+sZAB9DR7o4/xc&#10;WeOJmA8q/aeL9AWraY8syQsx8+yKfVkMdro1ABUw+IVWKYlS4YZapQQLXq9VylWrwsu2i8Foo5vO&#10;L+Qjdy/W3gFYdwLDs9uie4fV1TLG6uqmGI0ulYliu9Tv6oG73iWt7fDI6EgmSM6vY5hlRmwftPdB&#10;u7HRPFPsgMjUCNp5El49aG8q7MKSqVlWRYGfOZL2QXtZ17XfazPFXpsrFp6mEflp0N5gbfMkrtdB&#10;e8FLYCmMJtw1RTcGjg5uSi52SHFgF0KYVCAoN4F0cMNsu0iBNNsusZhuAmm2LeuzKZBm2yUXwxpd&#10;i0L3MS9Bp0hR8F7x7hgLKlZ3Rt9R/I5NuXb/yIEpdeawtNJHeDOmrqgk7ohVZ95fFMSPuJ7D6qNW&#10;PG3Nwsq4oS+t+qagugkDKw7jEeybWFEgD5QMVqR7KXNI2xXF8qMpldha7Yp0X2TGRFTkMOL40sLS&#10;uscYtLuoh3zd5NSlVS9120YPteYr1LWYPYxC+ppLJVKoKKgvc8qKgvqSC0IMKG1ksnM6iuqlgsmA&#10;0kMeez8zHdRqz0yeqLaBonH3+vpovI/G+2gc9QXWLsp/RTR+cXhNHoria5rgVnwdLx3mwmtX+lK3&#10;h3fkrig+Chv1ffjtP10YjhZBDLawNVh0S7dgL61ixDmBBmbSKkaLTCQH1tEu59Z4wSja5agQC3hg&#10;C+1y2GhJcmACHXKilaMh9krzn26B3C25w4O342GzKrcPo7YtJId2RS3tzXNbEOBVW9FqeHN0Fh6z&#10;VYzy8yTWMQJcuAFP14oWD2Gvrj6Q7gPp8wNpzAIjkOZRfO1AGken1G71e4wCG7cp4LiDc1RWE8wP&#10;Xv0eTq8YR0vJml7YTsLo1igaK8kvgxRE81tekEs3geqgoqRYJ0XR1DaDonktU+QURQcTWGMHr016&#10;pCMJYscpiA4jmBv7fOvnvIHwYiICPTMPuYSGEAb5Uv9CvK33n+IiaT26W8o5l1CY6TH8p2D1vqXf&#10;kXb2aaB2krZA9ablXJg3Xtu5oFyqGrvxX4yqSkqnjs4FvoWScOxcUMZ4zSQtcbQ25yI8XkvovBVv&#10;wkiKs7Rvwbb/5SAF0b7FBtGuhc8cSkEi1yJJr9PuaNfCCdUURbsWG0S7Ft6Ak4JESVlJ35w2JUrJ&#10;kocSlD55Y8ftLni9g9okEuL9Axc7NAqwEFhD96+PqzEe4KlCtb/3Pf5TfJAIIe5ri+NcuBdGgofw&#10;nwIlMWFHzXTv83qfd7HPg+U2AirO+Fzb542wMkkJbcykUTOZ4lhFMZh+ZbIpR2FlEudINsPr1BNX&#10;U45kppyc0G7tNKoaS8pJi2jPl8XRzo+svIGjnV81olpXoJ26C+3/sG3VBNIOsCrIjxpA2gVik6kJ&#10;pH1gyUcTGkDaDRa8FdvoW+QIS3hLs02RL8S7tVtFZD8sA9IijI2lNV7y0p3VLq10HDqZwdJaL3lJ&#10;0cLSei8qWp401BUtT1bYSG5qPqoxnuaapVVfD0sbKlqdRDRutipanKy5PNzoYVRlzLWhRgfjtUkO&#10;3C0orXgufbegtN4bXiOzoCK9Z+Zxqcd7M6b1RAtKj/jMwIp2Xo9rWvc2kKKVycxcjhYmgZFB0sOd&#10;kxypVaBYOkyJMZNRq01a55nhGVUbj7mOwkLSKs/oKVqWzGqc9oaElnNJhjEOoi3XDdflG42iZHqA&#10;4pVzAyraco2YytZ5tOW6IfpvQWmlSwGE1Sqt9JyXofox1fSM4au11rFNL9MsPdKrKjOqsL3w+MSi&#10;ycwakMujVImqEnOs07EoofVIiNrtGmlXWqIawcbSo73ESRWm6mk5KTyxwAkaNpZWfTmhGg/jNeKo&#10;eIWF099sLK37Cu7ExtK6z/kJ2ggaGl9xuYjVLK16DpeNwUUH5ByhcqOLtoMFKTW2+hjzY2LM7KZz&#10;l3y8Qy5GhaR5cYxKsNu7iw6gzaNjcDG6T6t27K+X+LAv1/89lutnB4FbVr7sbIA8uhvAcFrnjHfy&#10;WjQisZx8lrgbwCGv0T6AyfcQOrzLOehuAf8unCPcge66Gq4T6RB3XR2d11V3IsBd2DXeju6O8LuD&#10;OVddvTj1Rb6Hcl/kXqzkF38PFfuUVa6s5FTOJ6v8pyStENjyCwvJav+1/3RitIESD8XJANJX/7X/&#10;FDEEpSyGuLNdjogM4BBTtsu5UxUQL7bKIVJkPMSC7XJE8fFcxHmtcjhvkcQQw7WKYa2MxTq2qbjd&#10;CHS7Vavy5E0grmoVc1tQwOBbxcB86H1htrc9Ux7pmAyGrn+d/lNeq8xpxDGtWKJaxCitUtKurta7&#10;aifEFq1gvl5H1pmz7W9AKel1dpQn0cTjt94+KMH0WQ5cvrVxYPEsB57eKgeGLnKBgXjt+083uShG&#10;QPvAr9vxJuDsJCenE2e1AtbMch1zBoyYxToS6Tlz05cK9aVCZ5cK4Q5AM7XNA/4XTG03U6znni7n&#10;4qJGf8BoNRxPwyy+6KAMThix3dAp69OAkPQAs61FdBzO+asEJIrBKWw2UKDeEHlyviJBiaJvPsYw&#10;bQu8RkApOHGVwOjAm/e1GI2B+QkwfOagGFTdax10y157AydKZkshVdKeOJU9oWyHhaS1jFQNkgop&#10;UqRnxPg2kta05NFSpEjXDe2ysdoUaZtzXymSVneBTLCNpBWeAdIKn2RaFGWw7dcf569zOFrb9sSI&#10;kteUKnEKglP7nAvGsrGgvRyfFxem8PmmSjCOEORdcHEQnfOBYI2GpRWsCXP2fDIXqgkL76BrQjo7&#10;zrwnMwfq11Gv78rwYVBbiaSrCCwm7fyVVEB0U/xElm46Sl+EcNmzW/8pLNfVWsCItbZNGP3Eh94e&#10;w386LG5YOJHRf+k/dXDjX5H/rqetPW39CNqK4WhUZHC8fG3a2gzH42OJ+7QBR2Wq6Csy6mkZqhCH&#10;iPF8sHg5beXJptnZKW1FnN3CWmUFPgHRdApLeygrT1AiLsWF8gmKplIZFM2jmG0kIJpFEdmQlnx6&#10;XONyr4c3T/veRhc4PZeKCzr2ltd/uqQHhgecS4dU7GY9Qm/Dexv+ETYc9iG14agbgUm7tg1XVXXN&#10;ZDwJNzR7G44TQLwNbxq6ZRdtwKS92IRzVr7NgqPQosWCU0CcQGj7LffXJhjaflPWIcHQ1rumuqm0&#10;Hdp6m+3QxpvLuFIMHf+SB0jaoaNfvvkixYiSDSZIlGogNyIgn54byYaVkle+88sF7ctodsh6sYvC&#10;cICHguovDst4lKA93q34T3FQEpaFV+y/9J8iJBFSx6KTODFkPGSyewT/2UcrOzHEchHpoL/F65W3&#10;eBVTjFnD0zEdvrqnm+DAaVkmxQ+jEYpz2MF4T6ePo56MXQ7+Gq5O8gdtvq6QRWUtohOS5GRSkMjb&#10;cZI9RdHujlO/KUzk8DjLnsJoj8dZ7RRG+zzUgyM9msJop5c5P1a7PSDYOJHjQyGqpZ3I9eWRtJoL&#10;++Rfoj9hcYBveze6Fh9mRZnoVEWUTwpAzC0sIK1rcuoGjtY1Z6JF1b1b/90W7V3MMTBKOPmLkXAx&#10;y+A1nSzLcMnTjgoMl7BFEU4bhaBWc3mAzwx5huE/hWmgjuMcMZqoQAsFXB7EfwqYy0t30KQ+jP+U&#10;N8fhFvnH28fd9sct8bjoR1zi7q4YLaj0SsjJd7v32w0W/Nzi/yNd9f4d/fkPIILw2vTj95v5/+wH&#10;683XS1y/vPhqv13MD1iK4PFPz9B/Ep4pf++D6c3Dw+ADLZk0bmLUE1zy66/39DylqIZNiZIr3t2N&#10;i0dHk4aJOmKg5V8ThKaeTlH9w0xnvvzTh8NgTo8Y12MqTuYN4s14PD3JzR4VRC0kJvay3w4+PK/W&#10;+Gm7f3uzPBy2t2/e7OfLxfNs/8Xz03x38V5C+P6UC/4i9Rbwu2On4lGBrYRynvFx+zzedLiahGjh&#10;9dIehS/teLx3nb07TV3XPo1+FNEsRQ63TGE0SylGlL02gDQfxO2cOKoxBdIspRoSIzSANEsBho2k&#10;eUrNt70bSJoUZpE0LQSG3aaIFuIyWrN3ES/E+bYZqHM0HhHDgg+iNPoXMUNKORkqj5ghXwliAWmd&#10;EzO0gLTKlZp6avj5UkMaJpyAgl15PTd05+DBsrQyOlw5RxwMdqNVjNsEOViF8+TEJmZJKS5O48di&#10;drfyTalJwFxtFcMkIh7Zzl1/eYZIL2u22i5ng59mKzpGD/+5drPfXXy9gnOGTvab1dP9t0+rFf3F&#10;aj14oZJ8+jn6IvyNwB0+SELy45+w3e0P38z2S8HhZ1CzZre7zfv1Pf+0XMzu/+R+PsyeVvIzvz60&#10;mPjEnrkT/dQn0fabh8MX880rk2gYFxZx+kVW/CvslcShjzw9JlNc98hPUcRJEmfMK+uqweKSG7Ce&#10;4s7f7w/fLTbPPLZ/QrUTD5dQQHekPOhTyJWws0vTSafEyVW357JotDHTSLho3oTSz+XAgNG0CRsu&#10;TRxNm6aUjjNwtAfn/fZGe7QHL8aZBkWkibecGkiaNKExdpMi0lSA7pmdi1hTHkuzJhSR2lBa4cWY&#10;UoWGpiLWVOUGgNY5Tn7NQGmt55C01vlkf6tNWus5IK101aCegP1uCVh2bREWiQzhXSiE5NVFvOnL&#10;6jhpJhNfoxFIZvJYqmmtux2/jdNc0jaUV7bxIXeczrQ94+f2lsEYtYJxu6EPN3PY2d9tqAdxy2Bk&#10;WG9dcrQ3HXAwEa2PpeM0SCxwI/80/6m11nFkdc/pek53uPvw99kOiUGmqUJO3S/Igf1KyTDUClmc&#10;Ds4a05lIM7KJPvu4l9QjzfPoG8+yB+9e/ry5X7y9mb0/bNiieDKW5BtHw2JYYU8hsI6cDhdcI/qS&#10;VOG0HJ5kCmHtXkvpxDhpunbK6HCMl7TlyAs1xcCJHC+DFEUTjHEJUmDAaEbHG35SmIhc8MUzBo7m&#10;FszDUhxNLXCdkt2eU2qRwmhigfpVs1cRmSOGksJETI4IiutUT1A+hqBc7OTxYni9DgP89T6ebj2C&#10;65MFgqy/pUeRg5S5lBVzbMZd+JUVEzBUzJK9Obp2y9me0oVrFsGS0j4+c9HnRmgwrN8/f71BQgnW&#10;9lO/7r7EsQnGopKU/kTeEsmyS/0opk7lkyN4cH26qoS1ugnlYuXIfxxPeMXsiGzEb/OlTe1WCTO+&#10;lMP1FEY7Uz7RzsCJnKncl8bLdro5sTelVSUDSHtT3vPqDhjQQNqdlrx+YwBpd4q1MCQi0p5FDpUv&#10;9DaAIo+KY7tMpMinIidmd47WW0NKCzwrgxUpXO6oS99clB7BsMtgaaXLiXZWF7XWCy6nMrQVHU45&#10;mvAFbka7tOJpFdLWl1Z9I/fKpVhkqo76wkluJha82lEKvbN1Hx1PWaD2ysbSum+GmT7SvQPHdkny&#10;LR1dNNGD1EhunTT6qHWP++fsZukhX49zzdKql+Si0Sqt+WpKNNIYEdEJle7uvGRCR0dUVnzEqAWl&#10;Bz1uNjQ7GJ1RWTJFtqAivWeGfHRIZSFXa6Zqp32i4eVwJi9VVXRIJRFl1ySQnpCuni19BvuY8sFP&#10;1q1iwpuw2C+8iVNF2cwSlAbGdueT5+3CUAsJ+4W0dmF0nIR9IXm7MEYUCfulvHZhspQkHZbgOsRd&#10;H7GIfo5GyOAx+nnddMz4Lhz+1NEY19M4k5d/Pa6rgVG3o5PxobaHevoOcdfVsDTaIe5eqYTtGJ0d&#10;4q6rcpNup7jLrt0Fwt+O/ju9Ow86QcKVJvgFwRgcEd5yxylXbiwUQf0+cPKfkq10G9nBb1rjLDqg&#10;FM+sOq6dx7FKLCarddmoDZxEutBxDBP4BsuBUbS2DlxC5ELKyHfSf7qKTNcNMIF2PBhp6sfREHsc&#10;/+nwUNvJckN2Wvn+upAX3rn1uY7Tw/O2irk0Obxqq5i7Ow8es1WMzpJGX+ENW8VczSs8XauYGKw+&#10;IO+LFf7liW3YjrTKU1jAtQNy1G0iYS22AMdKIzqnSXLMbONfYJokHsdReoGK+Pz4qzPbYhh11Kqj&#10;FCKTYzYSWgI2K1DSM67gGxN3T1FgcQNKycdtJ1G/DkwyKJoey6laCYqOSeQk8aRHUG1oC5HsVCs6&#10;GjlqBQb7c2bYwskuOQgIUwx0BoPj9WyGQjK4HxlgWQ/qruDrkKL0CLGU9lXm3kX1a6+/kbVXGFHD&#10;RTFJvLaLKoY4ZFdYPDak1tjYEbsofZEf0sfXc1Fywqt2QKcuSi531hLaRUk6Thp7zCjDagSTLxf5&#10;cbyuQbSHskG0g8JuB9x7l4BEDkrSZqdN0Q4KmTULRTso8pWpTrSDkov8kqZEGWLJJZ02JcoPk5+T&#10;Dn3mfi6bXrEzSRe7RdpkAbcI3b/eLUoA2nH+sAh1nPVGrYFTDCPBh7D+U0JZCaA79lr2nrP3nL8R&#10;z4lBbXhOtpnX9pwoSyrc8eK13uTot0ni0lsULrnojhZjQz71ovCOLlPDpnzJ3mi/duo+x2gcR5tH&#10;76j9ZxZHu1CO8VIc7UKrhk8tSNuDrh9dMS1JGg3SbhQHXtgd044Uu+pMIO1Jyyl5QUND2pmiGsVG&#10;itxpySuIBlTkUemOKrNV0YorrRWbzaIUWtBUWZYZLK10DL0MltY63Ytot0vrvZADNdIXGK24VnKb&#10;XDoWKIcZWk818HYfte5rXjU3hkO04prrYrTgKquRFlQ01jMjKzpSeZTrYbTeWtLuC2NARMutjdw1&#10;mSoL5b9KWZmJQ3cqBI3iolH7HZZa77lGaa2P+VRtQ1XRamsGKVpsBYbdJlp9CS3PjAQK7IPMmM+n&#10;tNoUjXZb5dFSa753WuW53sUapwVuq01a43KYTTpp4vsA5cq2dByk9wEaQ4p2PAZNjfgkc6NVtNYQ&#10;pHBRozk6sbB0FMIltXYHabkkQHExgNUqbWFq3p5ttUprHQcGZJql9V5x7YSFpfVe4AJQu4t6rJd8&#10;XruBRYXEoYsl7zYy+hjfB8ibsiwsrfkSB/OY7YrvA4SzNMcWXSxybNck00dapwpSRbZdWvcVJ2Gt&#10;Pmrdc02H1UWt+qrJMA9cEnVsltz8mw756D5AtMfWVnofoCD1oapd1WGHqvnIFkMWQd/ne8h9VjMu&#10;k3wXSHp7nQE5clLkZ1v0kFUk3ZpLmgknPLYrsr8PkOplrIKt/j7AA1W3Ua5sOzss6VABcmO8sgSn&#10;YOXQ+HsMPl9nkNub6OXaCyUQ2fJQDiPZp8b8p6TI6KBGGvE4AkIKyfzX/lPEEJWyWNc2CIScIieH&#10;JuWXvtyqFgLG1uciVGQ8uo+wrX0IA1kOgV67HO32R3cRxLXKucd2Fa34tYeOp1JMhIcisGp9KIXS&#10;JNZRaCRgCBlawZxUICD+ffpPea+iDQQyrVjyDs57YtNRrkQBMOui/UX5CwGh4bb3josA+XWGI6Z8&#10;9/yndBN5YhbrOlfF1euBzLc+FTSe8UDUW+VA0UUOqYG2XoB+s1wRtjT45vtPNwvddREgz614oM2M&#10;11FyBUrMYh1Xhnp7c/rMfkMS3unstj+s5dfc2Iv5bqTI2Zb8giny0XRYD09PaxnhtBbQRdqPhJPQ&#10;6IpBmeMXJcgp1yALZG3Z8ULOHNAiOpynPEoKAhtzDL8piWKg6ECewvgUJQriKddkoOgQHvsRLBgY&#10;0NAYd60gv0TdJR2+c8YqbY2O3YuKD05OVRMlxaU4zNUJHBcX4pQ4b9AxOhalxPkom7RJUUIcGLaK&#10;oi1IyJpbOqJFzqCkAvkLU9lUrH+Uolyx0Sat7oJTxVbvtMIzQFrh7lrB5L1FiXBK9acNitPgtKhv&#10;tCfadmRPjCgHrmD6jIsdlvUZl1zAam8zubhsAkOfYj4a3VbMJ/zbe45cxCckV+prsiGVUFIsaLUx&#10;TTJg8Fdd1woKR4dBbQVzMdfxZjLPVv2nsFZSAZ7pJni2/X5vB0hpaw9cgNkRcolUBz+XbiLUaHtg&#10;/Ip813ryC5315JdPdv7VTrXBRDLIL3OZq5NfbCciP06helmiWuSksjK6nLAeh/j7cvLLIbWmgZil&#10;gd+Qi0fMz2PvSN409z3nckLiZCmK5r4lF/8nTdGEDKuVFopmY8xZEhC8RaM/nx5judx34s3TxsJL&#10;XCct/dMY5jGT9z2SL+mQ6j1BXyn4G6kURKRmeALmflf3BMdKQdyVUFM2kM2vrxTUVxziwgWfOb3Y&#10;EaQh+ondlCSt9hTaD1D2IoGIUiBj2O8UQ3sBE0P7AC76SDG0D6BcTNIO7QJq8mkpho7FyY8kGDoS&#10;l9sBkl1mUeLDBInSHseGfHrOKLviCz3DP1x0SsPFjg7DAX4OY+D1ISIgKMbiUZJ1cyIkYy0rJMHm&#10;WUFRKDfwUZH/lMCv95e9v/yN+EsYS8Nf8pr31f0lygrdemNTVOQyY385xtkF8CF8jNlVDwSVjIj2&#10;h6eRk1u91yKnLjMFiXwmZ7Pl4BaNop0mJ7NTGO02+QoaozHab0pddxLqac+JK3iQN05bo10nct0o&#10;bExgtPMEgo0TuU+5cTEBihxoHkmrueArF1MkrWi+gcjoWrRsICX5KZBWNR+dZQFpXRM1SHUUVdBz&#10;bl1U3ZOD321u/WKmglHC6WyMhIu5Cg/cLA1x6eCwquqphf90uWVMGvAe3JvTlsKlVhM7CuPXg/hP&#10;AXPVPF1i7jAtVDq1PZMMA57ZcThOT5F6itRFkY63CfIZ5eG+Rf73l0c6kga+eDfbLp/m38wOM/07&#10;/8XtotwsN6v7xe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Lyxpzx4JAAA6QQBAA4AAAAAAAAAAAAAAAAALgIAAGRy&#10;cy9lMm9Eb2MueG1sUEsBAi0AFAAGAAgAAAAhAE/3lTLdAAAABgEAAA8AAAAAAAAAAAAAAAAA0iYA&#10;AGRycy9kb3ducmV2LnhtbFBLBQYAAAAABAAEAPMAAADcJwAAAAA=&#10;">
                    <v:rect id="Rectángulo 5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aXxwAAANsAAAAPAAAAZHJzL2Rvd25yZXYueG1sRI/dagIx&#10;FITvBd8hHME7zSptqatRpFCoiBR/KO3dcXPcrG5Olk101z59Uyj0cpiZb5jZorWluFHtC8cKRsME&#10;BHHmdMG5gsP+dfAMwgdkjaVjUnAnD4t5tzPDVLuGt3TbhVxECPsUFZgQqlRKnxmy6IeuIo7eydUW&#10;Q5R1LnWNTYTbUo6T5ElaLDguGKzoxVB22V2tAnf+nhzWzeZy3JtJ9vE1zj9X741S/V67nIII1Ib/&#10;8F/7TSt4fIDfL/EHyPkPAAAA//8DAFBLAQItABQABgAIAAAAIQDb4fbL7gAAAIUBAAATAAAAAAAA&#10;AAAAAAAAAAAAAABbQ29udGVudF9UeXBlc10ueG1sUEsBAi0AFAAGAAgAAAAhAFr0LFu/AAAAFQEA&#10;AAsAAAAAAAAAAAAAAAAAHwEAAF9yZWxzLy5yZWxzUEsBAi0AFAAGAAgAAAAhAIq+Jpf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FYSxAAAANsAAAAPAAAAZHJzL2Rvd25yZXYueG1sRI/dasJA&#10;FITvBd9hOULvdJMWRaKraEuhF63/D3DMHpPY7NmQXU3ap3cFwcthZr5hpvPWlOJKtSssK4gHEQji&#10;1OqCMwWH/Wd/DMJ5ZI2lZVLwRw7ms25niom2DW/puvOZCBB2CSrIva8SKV2ak0E3sBVx8E62NuiD&#10;rDOpa2wC3JTyNYpG0mDBYSHHit5zSn93F6PAxN/xctn+r9bNefN2rC6+iT5+lHrptYsJCE+tf4Yf&#10;7S+tYDiE+5fwA+TsBgAA//8DAFBLAQItABQABgAIAAAAIQDb4fbL7gAAAIUBAAATAAAAAAAAAAAA&#10;AAAAAAAAAABbQ29udGVudF9UeXBlc10ueG1sUEsBAi0AFAAGAAgAAAAhAFr0LFu/AAAAFQEAAAsA&#10;AAAAAAAAAAAAAAAAHwEAAF9yZWxzLy5yZWxzUEsBAi0AFAAGAAgAAAAhADbkVhLEAAAA2w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4ED37F" w14:textId="70C8C02B" w:rsidR="00F75EA5" w:rsidRDefault="00F75EA5" w:rsidP="00F75EA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23-4-2019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group id="Grupo 5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KdvQAAANsAAAAPAAAAZHJzL2Rvd25yZXYueG1sRE/LqsIw&#10;EN1f8B/CCG4umioo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MlCyn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6GcwwAAANsAAAAPAAAAZHJzL2Rvd25yZXYueG1sRI/NbsIw&#10;EITvSLyDtZW4gdNKQSXFoIBUxKUHfh5giZc4JV5HtiHp29eVkHoczcw3muV6sK14kA+NYwWvswwE&#10;ceV0w7WC8+lz+g4iRGSNrWNS8EMB1qvxaImFdj0f6HGMtUgQDgUqMDF2hZShMmQxzFxHnLyr8xZj&#10;kr6W2mOf4LaVb1k2lxYbTgsGO9oaqm7Hu1Vw1/PtLs+H2/eld6W/fm3KvTNKTV6G8gNEpCH+h5/t&#10;vVaQL+DvS/oBcvULAAD//wMAUEsBAi0AFAAGAAgAAAAhANvh9svuAAAAhQEAABMAAAAAAAAAAAAA&#10;AAAAAAAAAFtDb250ZW50X1R5cGVzXS54bWxQSwECLQAUAAYACAAAACEAWvQsW78AAAAVAQAACwAA&#10;AAAAAAAAAAAAAAAfAQAAX3JlbHMvLnJlbHNQSwECLQAUAAYACAAAACEACDOhn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sI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k&#10;ro9f4g+Q8zcAAAD//wMAUEsBAi0AFAAGAAgAAAAhANvh9svuAAAAhQEAABMAAAAAAAAAAAAAAAAA&#10;AAAAAFtDb250ZW50X1R5cGVzXS54bWxQSwECLQAUAAYACAAAACEAWvQsW78AAAAVAQAACwAAAAAA&#10;AAAAAAAAAAAfAQAAX3JlbHMvLnJlbHNQSwECLQAUAAYACAAAACEAiS6rC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i+Y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xjH8P0S&#10;foCcfwAAAP//AwBQSwECLQAUAAYACAAAACEA2+H2y+4AAACFAQAAEwAAAAAAAAAAAAAAAAAAAAAA&#10;W0NvbnRlbnRfVHlwZXNdLnhtbFBLAQItABQABgAIAAAAIQBa9CxbvwAAABUBAAALAAAAAAAAAAAA&#10;AAAAAB8BAABfcmVscy8ucmVsc1BLAQItABQABgAIAAAAIQAV7i+Y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YW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lsLfl/gDZPELAAD//wMAUEsBAi0AFAAGAAgAAAAhANvh9svuAAAAhQEAABMAAAAAAAAAAAAA&#10;AAAAAAAAAFtDb250ZW50X1R5cGVzXS54bWxQSwECLQAUAAYACAAAACEAWvQsW78AAAAVAQAACwAA&#10;AAAAAAAAAAAAAAAfAQAAX3JlbHMvLnJlbHNQSwECLQAUAAYACAAAACEAi3p2F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7Bf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UxHcPuSf4CcXwEAAP//AwBQSwECLQAUAAYACAAAACEA2+H2y+4AAACFAQAAEwAAAAAAAAAAAAAA&#10;AAAAAAAAW0NvbnRlbnRfVHlwZXNdLnhtbFBLAQItABQABgAIAAAAIQBa9CxbvwAAABUBAAALAAAA&#10;AAAAAAAAAAAAAB8BAABfcmVscy8ucmVsc1BLAQItABQABgAIAAAAIQDbH7Bf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9jwAAAANwAAAAPAAAAZHJzL2Rvd25yZXYueG1sRE/NisIw&#10;EL4v+A5hBC+LputB1moUXVjrTaw+wNCMbTGZlCRb69tvFoS9zcf3O+vtYI3oyYfWsYKPWQaCuHK6&#10;5VrB9fI9/QQRIrJG45gUPCnAdjN6W2Ou3YPP1JexFimEQ44Kmhi7XMpQNWQxzFxHnLib8xZjgr6W&#10;2uMjhVsj51m2kBZbTg0NdvTVUHUvf6wCU767w6Wj+tQfC2ee++JGvlBqMh52KxCRhvgvfrmPOs1f&#10;zuHvmXSB3PwCAAD//wMAUEsBAi0AFAAGAAgAAAAhANvh9svuAAAAhQEAABMAAAAAAAAAAAAAAAAA&#10;AAAAAFtDb250ZW50X1R5cGVzXS54bWxQSwECLQAUAAYACAAAACEAWvQsW78AAAAVAQAACwAAAAAA&#10;AAAAAAAAAAAfAQAAX3JlbHMvLnJlbHNQSwECLQAUAAYACAAAACEAsWEvY8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CQwQAAANwAAAAPAAAAZHJzL2Rvd25yZXYueG1sRE9NSwMx&#10;EL0L/Q9hCt5stopF16alKoInxSqIt2EzTVY3k5DEzfbfG0HwNo/3Oevt5AYxUky9ZwXLRQOCuPO6&#10;Z6Pg7fXh7ApEysgaB8+k4EgJtpvZyRpb7Qu/0LjPRtQQTi0qsDmHVsrUWXKYFj4QV+7go8NcYTRS&#10;Ryw13A3yvGlW0mHPtcFioDtL3df+2yl4X5kSLov9+Azl9mie7w9P0Y5Knc6n3Q2ITFP+F/+5H3Wd&#10;f30Bv8/UC+TmBwAA//8DAFBLAQItABQABgAIAAAAIQDb4fbL7gAAAIUBAAATAAAAAAAAAAAAAAAA&#10;AAAAAABbQ29udGVudF9UeXBlc10ueG1sUEsBAi0AFAAGAAgAAAAhAFr0LFu/AAAAFQEAAAsAAAAA&#10;AAAAAAAAAAAAHwEAAF9yZWxzLy5yZWxzUEsBAi0AFAAGAAgAAAAhABd6MJD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IWxgAAANwAAAAPAAAAZHJzL2Rvd25yZXYueG1sRE9Na8JA&#10;EL0X/A/LCL2Uumko0qauIpbaUinEKAVvY3ZMgtnZkN1q0l/fLQje5vE+ZzLrTC1O1LrKsoKHUQSC&#10;OLe64kLBdvN2/wTCeWSNtWVS0JOD2XRwM8FE2zOv6ZT5QoQQdgkqKL1vEildXpJBN7INceAOtjXo&#10;A2wLqVs8h3BTyziKxtJgxaGhxIYWJeXH7Mco+Pr0O75L0338+758Xfbf8SrtY6Vuh938BYSnzl/F&#10;F/eHDvOfH+H/mXCBnP4BAAD//wMAUEsBAi0AFAAGAAgAAAAhANvh9svuAAAAhQEAABMAAAAAAAAA&#10;AAAAAAAAAAAAAFtDb250ZW50X1R5cGVzXS54bWxQSwECLQAUAAYACAAAACEAWvQsW78AAAAVAQAA&#10;CwAAAAAAAAAAAAAAAAAfAQAAX3JlbHMvLnJlbHNQSwECLQAUAAYACAAAACEAUMSyFsYAAADc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u+xAAAANwAAAAPAAAAZHJzL2Rvd25yZXYueG1sRE9Na8JA&#10;EL0L/Q/LFHrTTaUVja6iQq2exNRDvA3ZMRuanY3ZrcZ/3y0Ivc3jfc5s0dlaXKn1lWMFr4MEBHHh&#10;dMWlguPXR38MwgdkjbVjUnAnD4v5U2+GqXY3PtA1C6WIIexTVGBCaFIpfWHIoh+4hjhyZ9daDBG2&#10;pdQt3mK4reUwSUbSYsWxwWBDa0PFd/ZjFVyWm53+PL2d9tn4kK/MJd8Md7lSL8/dcgoiUBf+xQ/3&#10;Vsf5k3f4eyZeIOe/AAAA//8DAFBLAQItABQABgAIAAAAIQDb4fbL7gAAAIUBAAATAAAAAAAAAAAA&#10;AAAAAAAAAABbQ29udGVudF9UeXBlc10ueG1sUEsBAi0AFAAGAAgAAAAhAFr0LFu/AAAAFQEAAAsA&#10;AAAAAAAAAAAAAAAAHwEAAF9yZWxzLy5yZWxzUEsBAi0AFAAGAAgAAAAhAEVJS77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b0/wwAAANwAAAAPAAAAZHJzL2Rvd25yZXYueG1sRE9LawIx&#10;EL4L/Q9hCr3VbD1YXc2KCoInoW4reBs24z7cTLZJqmt/fSMUvM3H95z5ojetuJDztWUFb8MEBHFh&#10;dc2lgs988zoB4QOyxtYyKbiRh0X2NJhjqu2VP+iyD6WIIexTVFCF0KVS+qIig35oO+LInawzGCJ0&#10;pdQOrzHctHKUJGNpsObYUGFH64qK8/7HKGi2v3zcva82392U61XZ5F8Hlyv18twvZyAC9eEh/ndv&#10;dZw/HcP9mXiBzP4AAAD//wMAUEsBAi0AFAAGAAgAAAAhANvh9svuAAAAhQEAABMAAAAAAAAAAAAA&#10;AAAAAAAAAFtDb250ZW50X1R5cGVzXS54bWxQSwECLQAUAAYACAAAACEAWvQsW78AAAAVAQAACwAA&#10;AAAAAAAAAAAAAAAfAQAAX3JlbHMvLnJlbHNQSwECLQAUAAYACAAAACEABLG9P8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eIwwAAANwAAAAPAAAAZHJzL2Rvd25yZXYueG1sRE9LawIx&#10;EL4L/Q9hhN40q4fWrkaxQmkpCL4u3obNuLu6maxJdLf+eiMIvc3H95zJrDWVuJLzpWUFg34Cgjiz&#10;uuRcwW771RuB8AFZY2WZFPyRh9n0pTPBVNuG13TdhFzEEPYpKihCqFMpfVaQQd+3NXHkDtYZDBG6&#10;XGqHTQw3lRwmyZs0WHJsKLCmRUHZaXMxCmyTXT7dvsLz/Gi+b4dlM/y9rZR67bbzMYhAbfgXP90/&#10;Os7/eIfHM/ECOb0DAAD//wMAUEsBAi0AFAAGAAgAAAAhANvh9svuAAAAhQEAABMAAAAAAAAAAAAA&#10;AAAAAAAAAFtDb250ZW50X1R5cGVzXS54bWxQSwECLQAUAAYACAAAACEAWvQsW78AAAAVAQAACwAA&#10;AAAAAAAAAAAAAAAfAQAAX3JlbHMvLnJlbHNQSwECLQAUAAYACAAAACEA6SA3iM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0TxQAAANwAAAAPAAAAZHJzL2Rvd25yZXYueG1sRE9LawIx&#10;EL4X/A9hBG81qwfRrVGKoPbgo7Ut9DhsprtbN5PtJqvRX2+EQm/z8T1nOg+mEidqXGlZwaCfgCDO&#10;rC45V/Dxvnwcg3AeWWNlmRRcyMF81nmYYqrtmd/odPC5iCHsUlRQeF+nUrqsIIOub2viyH3bxqCP&#10;sMmlbvAcw00lh0kykgZLjg0F1rQoKDseWqNgt71+7dev7fJnE8xv+7kLq+0+KNXrhucnEJ6C/xf/&#10;uV90nD+ZwP2ZeIGc3QAAAP//AwBQSwECLQAUAAYACAAAACEA2+H2y+4AAACFAQAAEwAAAAAAAAAA&#10;AAAAAAAAAAAAW0NvbnRlbnRfVHlwZXNdLnhtbFBLAQItABQABgAIAAAAIQBa9CxbvwAAABUBAAAL&#10;AAAAAAAAAAAAAAAAAB8BAABfcmVscy8ucmVsc1BLAQItABQABgAIAAAAIQAkvo0T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CnwQAAANwAAAAPAAAAZHJzL2Rvd25yZXYueG1sRI/disIw&#10;FITvBd8hHMEb0bTCilSjiD+4VyvWPsChObbF5qQ0UevbG0HYy2FmvmGW687U4kGtqywriCcRCOLc&#10;6ooLBdnlMJ6DcB5ZY22ZFLzIwXrV7y0x0fbJZ3qkvhABwi5BBaX3TSKly0sy6Ca2IQ7e1bYGfZBt&#10;IXWLzwA3tZxG0UwarDgslNjQtqT8lt6NgvSP783+h7PT7jTqzHEWm+s2Vmo46DYLEJ46/x/+tn+1&#10;gkCEz5lwBOTqDQAA//8DAFBLAQItABQABgAIAAAAIQDb4fbL7gAAAIUBAAATAAAAAAAAAAAAAAAA&#10;AAAAAABbQ29udGVudF9UeXBlc10ueG1sUEsBAi0AFAAGAAgAAAAhAFr0LFu/AAAAFQEAAAsAAAAA&#10;AAAAAAAAAAAAHwEAAF9yZWxzLy5yZWxzUEsBAi0AFAAGAAgAAAAhAGdQIKf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UC1xQAAANwAAAAPAAAAZHJzL2Rvd25yZXYueG1sRI9PawIx&#10;FMTvBb9DeIK3mlWhyGoUEaw9La168PjcvP2Dm5ewie7qpzeFQo/DzPyGWa5704g7tb62rGAyTkAQ&#10;51bXXCo4HXfvcxA+IGtsLJOCB3lYrwZvS0y17fiH7odQighhn6KCKgSXSunzigz6sXXE0StsazBE&#10;2ZZSt9hFuGnkNEk+pMGa40KFjrYV5dfDzSgoPr+vZn8unvPLrdvPNlnmZi5TajTsNwsQgfrwH/5r&#10;f2kF02QCv2fiEZCrFwAAAP//AwBQSwECLQAUAAYACAAAACEA2+H2y+4AAACFAQAAEwAAAAAAAAAA&#10;AAAAAAAAAAAAW0NvbnRlbnRfVHlwZXNdLnhtbFBLAQItABQABgAIAAAAIQBa9CxbvwAAABUBAAAL&#10;AAAAAAAAAAAAAAAAAB8BAABfcmVscy8ucmVsc1BLAQItABQABgAIAAAAIQBm1UC1xQAAANw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swwQAAANwAAAAPAAAAZHJzL2Rvd25yZXYueG1sRI9Pi8Iw&#10;FMTvC36H8ARva2IRlWqURVBkYQ/+uz+aZ1O2eSlNtPXbbxYEj8PM/IZZbXpXiwe1ofKsYTJWIIgL&#10;byouNVzOu88FiBCRDdaeScOTAmzWg48V5sZ3fKTHKZYiQTjkqMHG2ORShsKSwzD2DXHybr51GJNs&#10;S2la7BLc1TJTaiYdVpwWLDa0tVT8nu5OA39nwXIXlJn9LKbP+f6qJrur1qNh/7UEEamP7/CrfTAa&#10;MpXB/5l0BOT6DwAA//8DAFBLAQItABQABgAIAAAAIQDb4fbL7gAAAIUBAAATAAAAAAAAAAAAAAAA&#10;AAAAAABbQ29udGVudF9UeXBlc10ueG1sUEsBAi0AFAAGAAgAAAAhAFr0LFu/AAAAFQEAAAsAAAAA&#10;AAAAAAAAAAAAHwEAAF9yZWxzLy5yZWxzUEsBAi0AFAAGAAgAAAAhAKhUazD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2WJxQAAANwAAAAPAAAAZHJzL2Rvd25yZXYueG1sRI9Li8JA&#10;EITvC/6HoQVvm4kRFomO4gNB9rKuD9Bbk2mTYKYnZEYT//2OsOCxqKqvqOm8M5V4UONKywqGUQyC&#10;OLO65FzB8bD5HINwHlljZZkUPMnBfNb7mGKqbcu/9Nj7XAQIuxQVFN7XqZQuK8igi2xNHLyrbQz6&#10;IJtc6gbbADeVTOL4SxosOSwUWNOqoOy2vxsF9W65blcX912eknHnn6ftzyU/KzXod4sJCE+df4f/&#10;21utIIlH8DoTjoCc/QEAAP//AwBQSwECLQAUAAYACAAAACEA2+H2y+4AAACFAQAAEwAAAAAAAAAA&#10;AAAAAAAAAAAAW0NvbnRlbnRfVHlwZXNdLnhtbFBLAQItABQABgAIAAAAIQBa9CxbvwAAABUBAAAL&#10;AAAAAAAAAAAAAAAAAB8BAABfcmVscy8ucmVsc1BLAQItABQABgAIAAAAIQDNP2WJ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RrxAAAANw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Vk6RieZ+IRkIt/AAAA//8DAFBLAQItABQABgAIAAAAIQDb4fbL7gAAAIUBAAATAAAAAAAAAAAA&#10;AAAAAAAAAABbQ29udGVudF9UeXBlc10ueG1sUEsBAi0AFAAGAAgAAAAhAFr0LFu/AAAAFQEAAAsA&#10;AAAAAAAAAAAAAAAAHwEAAF9yZWxzLy5yZWxzUEsBAi0AFAAGAAgAAAAhAOr7dGv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2FAxgAAANw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WTpM9zOxCMgZ38AAAD//wMAUEsBAi0AFAAGAAgAAAAhANvh9svuAAAAhQEAABMAAAAAAAAA&#10;AAAAAAAAAAAAAFtDb250ZW50X1R5cGVzXS54bWxQSwECLQAUAAYACAAAACEAWvQsW78AAAAVAQAA&#10;CwAAAAAAAAAAAAAAAAAfAQAAX3JlbHMvLnJlbHNQSwECLQAUAAYACAAAACEALp9hQM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/lxAAAANw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TKMY7mMCAeT6HwAA//8DAFBLAQItABQABgAIAAAAIQDb4fbL7gAAAIUBAAATAAAAAAAAAAAA&#10;AAAAAAAAAABbQ29udGVudF9UeXBlc10ueG1sUEsBAi0AFAAGAAgAAAAhAFr0LFu/AAAAFQEAAAsA&#10;AAAAAAAAAAAAAAAAHwEAAF9yZWxzLy5yZWxzUEsBAi0AFAAGAAgAAAAhAOD7f+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QqxQAAANwAAAAPAAAAZHJzL2Rvd25yZXYueG1sRI9BawIx&#10;FITvhf6H8ApepGb1UO3WKCKKXkpRg9jbI3ndXbp5WTZx3f77piD0OMzMN8x82btadNSGyrOC8SgD&#10;QWy8rbhQoE/b5xmIEJEt1p5JwQ8FWC4eH+aYW3/jA3XHWIgE4ZCjgjLGJpcymJIchpFviJP35VuH&#10;Mcm2kLbFW4K7Wk6y7EU6rDgtlNjQuiTzfbw6BXTpXt8/PiszZb3R+kxXvTNDpQZP/eoNRKQ+/ofv&#10;7b1VMMmm8HcmHQG5+AUAAP//AwBQSwECLQAUAAYACAAAACEA2+H2y+4AAACFAQAAEwAAAAAAAAAA&#10;AAAAAAAAAAAAW0NvbnRlbnRfVHlwZXNdLnhtbFBLAQItABQABgAIAAAAIQBa9CxbvwAAABUBAAAL&#10;AAAAAAAAAAAAAAAAAB8BAABfcmVscy8ucmVsc1BLAQItABQABgAIAAAAIQBYwuQqxQAAANw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HLvwAAANwAAAAPAAAAZHJzL2Rvd25yZXYueG1sRE/LisIw&#10;FN0P+A/hCu7GVBcyVGMRUZiN4PgAl5fk2rQ2N6XJaPXrJ4sBl4fzXhS9a8SdulB5VjAZZyCItTcV&#10;lwpOx+3nF4gQkQ02nknBkwIUy8HHAnPjH/xD90MsRQrhkKMCG2ObSxm0JYdh7FvixF195zAm2JXS&#10;dPhI4a6R0yybSYcVpwaLLa0t6dvh1ymobI2780sHPMvNyet6f5FUKjUa9qs5iEh9fIv/3d9GwTRL&#10;a9OZdATk8g8AAP//AwBQSwECLQAUAAYACAAAACEA2+H2y+4AAACFAQAAEwAAAAAAAAAAAAAAAAAA&#10;AAAAW0NvbnRlbnRfVHlwZXNdLnhtbFBLAQItABQABgAIAAAAIQBa9CxbvwAAABUBAAALAAAAAAAA&#10;AAAAAAAAAB8BAABfcmVscy8ucmVsc1BLAQItABQABgAIAAAAIQAyfuHLvwAAANwAAAAPAAAAAAAA&#10;AAAAAAAAAAcCAABkcnMvZG93bnJldi54bWxQSwUGAAAAAAMAAwC3AAAA8w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7IwgAAANwAAAAPAAAAZHJzL2Rvd25yZXYueG1sRI9Bi8Iw&#10;FITvC/6H8ARva6oH0WoUFQTZnnQFr8/m2RSbl9Bktf57Iwh7HGbmG2ax6mwj7tSG2rGC0TADQVw6&#10;XXOl4PS7+56CCBFZY+OYFDwpwGrZ+1pgrt2DD3Q/xkokCIccFZgYfS5lKA1ZDEPniZN3da3FmGRb&#10;Sd3iI8FtI8dZNpEWa04LBj1tDZW3459VUGzMrK4OP6NiIyf+4ovzfn06KzXod+s5iEhd/A9/2nut&#10;YJzN4H0mHQG5fAEAAP//AwBQSwECLQAUAAYACAAAACEA2+H2y+4AAACFAQAAEwAAAAAAAAAAAAAA&#10;AAAAAAAAW0NvbnRlbnRfVHlwZXNdLnhtbFBLAQItABQABgAIAAAAIQBa9CxbvwAAABUBAAALAAAA&#10;AAAAAAAAAAAAAB8BAABfcmVscy8ucmVsc1BLAQItABQABgAIAAAAIQAXGr7IwgAAANw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137AB">
            <w:rPr>
              <w:rFonts w:ascii="Arial" w:hAnsi="Arial" w:cs="Arial"/>
              <w:noProof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773870" wp14:editId="35BD0D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48168" w14:textId="66061C8D" w:rsidR="00F75EA5" w:rsidRDefault="00F75EA5" w:rsidP="00F75EA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8150979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60B55D8D" w14:textId="74DEE3EC" w:rsidR="00F75EA5" w:rsidRDefault="00F75EA5" w:rsidP="00F75E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72680988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Aplicativo 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7738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F148168" w14:textId="66061C8D" w:rsidR="00F75EA5" w:rsidRDefault="00F75EA5" w:rsidP="00F75EA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8150979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60B55D8D" w14:textId="74DEE3EC" w:rsidR="00F75EA5" w:rsidRDefault="00F75EA5" w:rsidP="00F75E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72680988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Aplicativo 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B3012" w14:textId="26E3F2BE" w:rsidR="00F75EA5" w:rsidRPr="005137AB" w:rsidRDefault="00F75EA5" w:rsidP="00F75EA5">
          <w:pPr>
            <w:jc w:val="both"/>
            <w:rPr>
              <w:rFonts w:ascii="Arial" w:hAnsi="Arial" w:cs="Arial"/>
              <w:b/>
              <w:sz w:val="26"/>
              <w:szCs w:val="26"/>
            </w:rPr>
          </w:pPr>
          <w:r w:rsidRPr="005137AB">
            <w:rPr>
              <w:rFonts w:ascii="Arial" w:hAnsi="Arial" w:cs="Arial"/>
              <w:noProof/>
              <w:sz w:val="26"/>
              <w:szCs w:val="26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A9DEC6" wp14:editId="7FD416DC">
                    <wp:simplePos x="0" y="0"/>
                    <wp:positionH relativeFrom="page">
                      <wp:posOffset>3267075</wp:posOffset>
                    </wp:positionH>
                    <wp:positionV relativeFrom="paragraph">
                      <wp:posOffset>7149466</wp:posOffset>
                    </wp:positionV>
                    <wp:extent cx="3497580" cy="895350"/>
                    <wp:effectExtent l="0" t="0" r="7620" b="0"/>
                    <wp:wrapNone/>
                    <wp:docPr id="210" name="Cuadro de texto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895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99401" w14:textId="77777777" w:rsidR="00F75EA5" w:rsidRDefault="00F75EA5" w:rsidP="00F75EA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Sergio Andrés Cardona García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  <w:t>Johan Sebastián Saldarriaga Villada</w:t>
                                </w:r>
                              </w:p>
                              <w:p w14:paraId="61FFC087" w14:textId="77777777" w:rsidR="00F75EA5" w:rsidRPr="00DC0F5B" w:rsidRDefault="00F75EA5" w:rsidP="00F75EA5">
                                <w:pPr>
                                  <w:pStyle w:val="Sinespaciado"/>
                                  <w:rPr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DC0F5B">
                                  <w:rPr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Análisis y Diseño de Algoritmos</w:t>
                                </w:r>
                              </w:p>
                              <w:p w14:paraId="2B89F6E7" w14:textId="77777777" w:rsidR="00F75EA5" w:rsidRPr="00DC0F5B" w:rsidRDefault="00F75EA5" w:rsidP="00F75EA5">
                                <w:pPr>
                                  <w:pStyle w:val="Sinespaciado"/>
                                  <w:rPr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DC0F5B">
                                  <w:rPr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Universidad de Caldas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A9DEC6" id="Cuadro de texto 210" o:spid="_x0000_s1056" type="#_x0000_t202" style="position:absolute;left:0;text-align:left;margin-left:257.25pt;margin-top:562.95pt;width:275.4pt;height:70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jXegIAAGQFAAAOAAAAZHJzL2Uyb0RvYy54bWysVFtP2zAUfp+0/2D5faSFwaAiRV0R0yQ0&#10;0GDi2XVsGs3x8Wy3Sffr99lJCmN7YdqLc3Iu37mf84uuMWyrfKjJlnx6MOFMWUlVbR9L/u3+6t0p&#10;ZyEKWwlDVpV8pwK/mL99c966mTqkNZlKeQYQG2atK/k6RjcriiDXqhHhgJyyEGryjYj49Y9F5UUL&#10;9MYUh5PJSdGSr5wnqUIA97IX8nnG11rJeKN1UJGZkiO2mF+f31V6i/m5mD164da1HMIQ/xBFI2oL&#10;p3uoSxEF2/j6D6imlp4C6XggqSlI61qqnAOymU5eZHO3Fk7lXFCc4PZlCv8PVn7Z3npWVyU/nKI+&#10;VjRo0nIjKk+sUiyqLhJLIhSqdWEG/TsHi9h9pA4NH/kBzJR/p32TvsiMQQ7I3b7MwGISzKP3Zx+O&#10;TyGSkJ2eHR8dZ/jiydr5ED8palgiSu7Rxlxdsb0OEZFAdVRJzixd1cbkVhrL2pKfJMjfJLAwNnFU&#10;HooBJmXUR56puDMq6Rj7VWkUJSeQGHkc1dJ4thUYJCGlsjHnnnGhnbQ0gniN4aD/FNVrjPs8Rs9k&#10;4964qS35nP2LsKvvY8i610chn+WdyNitun4axsauqNqh35761QlOXtVoyrUI8VZ47Ar6iP2PN3i0&#10;IRSfBoqzNfmff+MnfYwwpJy12L2Shx8b4RVn5rPFcAMyjoQfidVI2E2zJHRhisviZCZh4KMZSe2p&#10;ecBZWCQvEAkr4avkq5Fcxv4C4KxItVhkJayjE/Ha3jmZoFNT0ojddw/Cu2EO0zZ8oXErxezFOPa6&#10;ydLSYhNJ13lWU137Kg71xirnER7OTroVz/+z1tNxnP8CAAD//wMAUEsDBBQABgAIAAAAIQDAMk9+&#10;4gAAAA4BAAAPAAAAZHJzL2Rvd25yZXYueG1sTI/BToNAEIbvJr7DZky82QUUtMjSGFOjt4ZWE49b&#10;dgQsO0uYpcW3d3vS20z+L/98U6xm24sjjtw5UhAvIhBItTMdNQredy83DyDYazK6d4QKfpBhVV5e&#10;FDo37kQVHre+EaGEONcKWu+HXEquW7SaF25ACtmXG632YR0baUZ9CuW2l0kUZdLqjsKFVg/43GJ9&#10;2E5Wwfrt+3PX0maq7nnNm8Mrf+iKlbq+mp8eQXic/R8MZ/2gDmVw2ruJDIteQRrfpQENQZykSxBn&#10;JMrSWxD7MCVZtgRZFvL/G+UvAAAA//8DAFBLAQItABQABgAIAAAAIQC2gziS/gAAAOEBAAATAAAA&#10;AAAAAAAAAAAAAAAAAABbQ29udGVudF9UeXBlc10ueG1sUEsBAi0AFAAGAAgAAAAhADj9If/WAAAA&#10;lAEAAAsAAAAAAAAAAAAAAAAALwEAAF9yZWxzLy5yZWxzUEsBAi0AFAAGAAgAAAAhAErjGNd6AgAA&#10;ZAUAAA4AAAAAAAAAAAAAAAAALgIAAGRycy9lMm9Eb2MueG1sUEsBAi0AFAAGAAgAAAAhAMAyT37i&#10;AAAADgEAAA8AAAAAAAAAAAAAAAAA1AQAAGRycy9kb3ducmV2LnhtbFBLBQYAAAAABAAEAPMAAADj&#10;BQAAAAA=&#10;" filled="f" stroked="f" strokeweight=".5pt">
                    <v:textbox inset="0,0,0,0">
                      <w:txbxContent>
                        <w:p w14:paraId="3D899401" w14:textId="77777777" w:rsidR="00F75EA5" w:rsidRDefault="00F75EA5" w:rsidP="00F75EA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Sergio Andrés Cardona García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  <w:t>Johan Sebastián Saldarriaga Villada</w:t>
                          </w:r>
                        </w:p>
                        <w:p w14:paraId="61FFC087" w14:textId="77777777" w:rsidR="00F75EA5" w:rsidRPr="00DC0F5B" w:rsidRDefault="00F75EA5" w:rsidP="00F75EA5">
                          <w:pPr>
                            <w:pStyle w:val="Sinespaciado"/>
                            <w:rPr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DC0F5B">
                            <w:rPr>
                              <w:i/>
                              <w:color w:val="000000" w:themeColor="text1"/>
                              <w:sz w:val="26"/>
                              <w:szCs w:val="26"/>
                            </w:rPr>
                            <w:t>Análisis y Diseño de Algoritmos</w:t>
                          </w:r>
                        </w:p>
                        <w:p w14:paraId="2B89F6E7" w14:textId="77777777" w:rsidR="00F75EA5" w:rsidRPr="00DC0F5B" w:rsidRDefault="00F75EA5" w:rsidP="00F75EA5">
                          <w:pPr>
                            <w:pStyle w:val="Sinespaciado"/>
                            <w:rPr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DC0F5B">
                            <w:rPr>
                              <w:i/>
                              <w:color w:val="000000" w:themeColor="text1"/>
                              <w:sz w:val="26"/>
                              <w:szCs w:val="26"/>
                            </w:rPr>
                            <w:t>Universidad de Caldas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5137AB">
            <w:rPr>
              <w:rFonts w:ascii="Arial" w:hAnsi="Arial" w:cs="Arial"/>
              <w:b/>
              <w:sz w:val="26"/>
              <w:szCs w:val="2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51D4805" w14:textId="7F60D7D5" w:rsidR="00F75EA5" w:rsidRDefault="00F75EA5" w:rsidP="00F75EA5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6055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23CA6" w14:textId="7C4B7039" w:rsidR="00983231" w:rsidRPr="00F75EA5" w:rsidRDefault="00983231" w:rsidP="00F75EA5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Tabla de contenido</w:t>
          </w:r>
        </w:p>
        <w:p w14:paraId="4E7478A8" w14:textId="3BCCA0DA" w:rsidR="00F97E24" w:rsidRDefault="009832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0270" w:history="1">
            <w:r w:rsidR="00F97E24" w:rsidRPr="00204A48">
              <w:rPr>
                <w:rStyle w:val="Hipervnculo"/>
                <w:rFonts w:eastAsia="Times New Roman"/>
                <w:noProof/>
                <w:lang w:eastAsia="es-CO"/>
              </w:rPr>
              <w:t>1. INTRODUCCION</w:t>
            </w:r>
            <w:r w:rsidR="00F97E24">
              <w:rPr>
                <w:noProof/>
                <w:webHidden/>
              </w:rPr>
              <w:tab/>
            </w:r>
            <w:r w:rsidR="00F97E24">
              <w:rPr>
                <w:noProof/>
                <w:webHidden/>
              </w:rPr>
              <w:fldChar w:fldCharType="begin"/>
            </w:r>
            <w:r w:rsidR="00F97E24">
              <w:rPr>
                <w:noProof/>
                <w:webHidden/>
              </w:rPr>
              <w:instrText xml:space="preserve"> PAGEREF _Toc6700270 \h </w:instrText>
            </w:r>
            <w:r w:rsidR="00F97E24">
              <w:rPr>
                <w:noProof/>
                <w:webHidden/>
              </w:rPr>
            </w:r>
            <w:r w:rsidR="00F97E24">
              <w:rPr>
                <w:noProof/>
                <w:webHidden/>
              </w:rPr>
              <w:fldChar w:fldCharType="separate"/>
            </w:r>
            <w:r w:rsidR="00F97E24">
              <w:rPr>
                <w:noProof/>
                <w:webHidden/>
              </w:rPr>
              <w:t>4</w:t>
            </w:r>
            <w:r w:rsidR="00F97E24">
              <w:rPr>
                <w:noProof/>
                <w:webHidden/>
              </w:rPr>
              <w:fldChar w:fldCharType="end"/>
            </w:r>
          </w:hyperlink>
        </w:p>
        <w:p w14:paraId="6545ACA8" w14:textId="3A9D03C8" w:rsidR="00F97E24" w:rsidRDefault="00F97E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1" w:history="1">
            <w:r w:rsidRPr="00204A48">
              <w:rPr>
                <w:rStyle w:val="Hipervnculo"/>
                <w:rFonts w:eastAsia="Times New Roman"/>
                <w:noProof/>
                <w:lang w:eastAsia="es-CO"/>
              </w:rPr>
              <w:t>2.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8AE3" w14:textId="4822B2B2" w:rsidR="00F97E24" w:rsidRDefault="00F97E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2" w:history="1">
            <w:r w:rsidRPr="00204A48">
              <w:rPr>
                <w:rStyle w:val="Hipervnculo"/>
                <w:rFonts w:eastAsia="Times New Roman"/>
                <w:noProof/>
                <w:lang w:eastAsia="es-CO"/>
              </w:rPr>
              <w:t>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08D8" w14:textId="3F253575" w:rsidR="00F97E24" w:rsidRDefault="00F97E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3" w:history="1">
            <w:r w:rsidRPr="00204A48">
              <w:rPr>
                <w:rStyle w:val="Hipervnculo"/>
                <w:rFonts w:eastAsia="Times New Roman"/>
                <w:noProof/>
                <w:lang w:eastAsia="es-CO"/>
              </w:rPr>
              <w:t>2.1. Requerimientos mínimos: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3343" w14:textId="07EFBB4F" w:rsidR="00F97E24" w:rsidRDefault="00F97E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4" w:history="1">
            <w:r w:rsidRPr="00204A48">
              <w:rPr>
                <w:rStyle w:val="Hipervnculo"/>
                <w:noProof/>
              </w:rPr>
              <w:t>2.2. Requerimientos recomendados: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87A7" w14:textId="5E5CD4D3" w:rsidR="00F97E24" w:rsidRDefault="00F97E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5" w:history="1">
            <w:r w:rsidRPr="00204A48">
              <w:rPr>
                <w:rStyle w:val="Hipervnculo"/>
                <w:rFonts w:eastAsia="Times New Roman"/>
                <w:noProof/>
                <w:lang w:eastAsia="es-CO"/>
              </w:rPr>
              <w:t>3. PRIMEROS PASOS _______________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E450" w14:textId="3536D8A8" w:rsidR="00F97E24" w:rsidRDefault="00F97E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6" w:history="1">
            <w:r w:rsidRPr="00204A48">
              <w:rPr>
                <w:rStyle w:val="Hipervnculo"/>
                <w:noProof/>
              </w:rPr>
              <w:t>3.1 Pantalla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B850" w14:textId="2BFB3E87" w:rsidR="00F97E24" w:rsidRDefault="00F97E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7" w:history="1">
            <w:r w:rsidRPr="00204A48">
              <w:rPr>
                <w:rStyle w:val="Hipervnculo"/>
                <w:noProof/>
              </w:rPr>
              <w:t>3.2 Funcionalidad “Archivo”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BA71" w14:textId="11097E5A" w:rsidR="00F97E24" w:rsidRDefault="00F97E2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8" w:history="1">
            <w:r w:rsidRPr="00204A48">
              <w:rPr>
                <w:rStyle w:val="Hipervnculo"/>
                <w:noProof/>
              </w:rPr>
              <w:t>3.2.1 Opción “Nuevo”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51AD" w14:textId="3AD8C1AE" w:rsidR="00F97E24" w:rsidRDefault="00F97E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79" w:history="1">
            <w:r w:rsidRPr="00204A48">
              <w:rPr>
                <w:rStyle w:val="Hipervnculo"/>
                <w:noProof/>
              </w:rPr>
              <w:t>3.3 Funcionalidad “Opciones”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1E68" w14:textId="650689E0" w:rsidR="00F97E24" w:rsidRDefault="00F97E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80" w:history="1">
            <w:r w:rsidRPr="00204A48">
              <w:rPr>
                <w:rStyle w:val="Hipervnculo"/>
                <w:noProof/>
              </w:rPr>
              <w:t>3.4 Funcionalidad “Herramientas”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991C" w14:textId="673989F5" w:rsidR="00F97E24" w:rsidRDefault="00F97E2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82" w:history="1">
            <w:r w:rsidRPr="00204A48">
              <w:rPr>
                <w:rStyle w:val="Hipervnculo"/>
                <w:noProof/>
              </w:rPr>
              <w:t>3.4.1 Opción “Times”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C474" w14:textId="34FAA5ED" w:rsidR="00F97E24" w:rsidRDefault="00F97E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83" w:history="1">
            <w:r w:rsidRPr="00204A48">
              <w:rPr>
                <w:rStyle w:val="Hipervnculo"/>
                <w:noProof/>
              </w:rPr>
              <w:t>3.5 Funcionalidad “Acerca de”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6497" w14:textId="3EE1B5D8" w:rsidR="00F97E24" w:rsidRDefault="00F97E2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84" w:history="1">
            <w:r w:rsidRPr="00204A48">
              <w:rPr>
                <w:rStyle w:val="Hipervnculo"/>
                <w:noProof/>
              </w:rPr>
              <w:t>3.5.1 Opción “Información”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D583" w14:textId="20F6E5C0" w:rsidR="00F97E24" w:rsidRDefault="00F97E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700285" w:history="1">
            <w:r w:rsidRPr="00204A48">
              <w:rPr>
                <w:rStyle w:val="Hipervnculo"/>
                <w:noProof/>
              </w:rPr>
              <w:t>4.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E4B5" w14:textId="3DF72C8A" w:rsidR="00983231" w:rsidRDefault="00983231" w:rsidP="00983231">
          <w:r>
            <w:rPr>
              <w:b/>
              <w:bCs/>
              <w:lang w:val="es-ES"/>
            </w:rPr>
            <w:fldChar w:fldCharType="end"/>
          </w:r>
        </w:p>
      </w:sdtContent>
    </w:sdt>
    <w:p w14:paraId="4F72F814" w14:textId="77777777" w:rsidR="00983231" w:rsidRDefault="00983231" w:rsidP="00983231">
      <w:pPr>
        <w:rPr>
          <w:sz w:val="28"/>
        </w:rPr>
      </w:pPr>
      <w:r>
        <w:rPr>
          <w:sz w:val="28"/>
        </w:rPr>
        <w:br w:type="page"/>
      </w:r>
    </w:p>
    <w:p w14:paraId="08A3E8B7" w14:textId="77777777" w:rsidR="00983231" w:rsidRPr="007D6E03" w:rsidRDefault="00983231" w:rsidP="00983231">
      <w:pPr>
        <w:pStyle w:val="Ttulo1"/>
        <w:rPr>
          <w:rFonts w:eastAsia="Times New Roman"/>
          <w:lang w:eastAsia="es-CO"/>
        </w:rPr>
      </w:pPr>
      <w:bookmarkStart w:id="1" w:name="_Toc6700270"/>
      <w:r w:rsidRPr="007D6E03">
        <w:rPr>
          <w:rFonts w:eastAsia="Times New Roman"/>
          <w:lang w:eastAsia="es-CO"/>
        </w:rPr>
        <w:lastRenderedPageBreak/>
        <w:t>1. INTRODUCCION</w:t>
      </w:r>
      <w:bookmarkEnd w:id="1"/>
      <w:r w:rsidRPr="007D6E03">
        <w:rPr>
          <w:rFonts w:eastAsia="Times New Roman"/>
          <w:lang w:eastAsia="es-CO"/>
        </w:rPr>
        <w:t xml:space="preserve"> </w:t>
      </w:r>
    </w:p>
    <w:p w14:paraId="132378F8" w14:textId="77777777" w:rsidR="00983231" w:rsidRPr="007D6E03" w:rsidRDefault="00983231" w:rsidP="00983231">
      <w:pPr>
        <w:spacing w:after="0" w:line="240" w:lineRule="auto"/>
        <w:jc w:val="right"/>
        <w:rPr>
          <w:rFonts w:ascii="Times New Roman" w:eastAsia="Times New Roman" w:hAnsi="Times New Roman" w:cs="Times New Roman"/>
          <w:sz w:val="90"/>
          <w:szCs w:val="90"/>
          <w:lang w:eastAsia="es-CO"/>
        </w:rPr>
      </w:pPr>
      <w:r w:rsidRPr="007D6E03">
        <w:rPr>
          <w:rFonts w:ascii="Times New Roman" w:eastAsia="Times New Roman" w:hAnsi="Times New Roman" w:cs="Times New Roman"/>
          <w:sz w:val="90"/>
          <w:szCs w:val="90"/>
          <w:lang w:eastAsia="es-CO"/>
        </w:rPr>
        <w:t xml:space="preserve">___________________ </w:t>
      </w:r>
    </w:p>
    <w:p w14:paraId="52E47651" w14:textId="77777777" w:rsidR="00983231" w:rsidRDefault="00983231" w:rsidP="00983231">
      <w:pPr>
        <w:rPr>
          <w:sz w:val="28"/>
        </w:rPr>
      </w:pPr>
    </w:p>
    <w:p w14:paraId="3349A8F6" w14:textId="77777777" w:rsidR="00B3526C" w:rsidRPr="00B3526C" w:rsidRDefault="00B3526C" w:rsidP="00B3526C">
      <w:pPr>
        <w:rPr>
          <w:sz w:val="28"/>
        </w:rPr>
      </w:pPr>
      <w:r w:rsidRPr="00B3526C">
        <w:rPr>
          <w:sz w:val="28"/>
        </w:rPr>
        <w:t>Este manual describe los pasos necesarios para cualquier persona que tenga ciertas bases de sistemas pueda realizar la instalación y uso del aplicativo creado para la asignatura análisis y diseño de algoritmos del programa ingeniería de sistemas y computación de la universidad de caldas. Es importante tener en cuenta que en el presente manual se menciona las especificaciones mínimas de hardware y software para la correcta gestión del aplicativo.</w:t>
      </w:r>
    </w:p>
    <w:p w14:paraId="76AFC969" w14:textId="77777777" w:rsidR="00983231" w:rsidRDefault="00983231" w:rsidP="00983231">
      <w:pPr>
        <w:rPr>
          <w:sz w:val="28"/>
        </w:rPr>
      </w:pPr>
    </w:p>
    <w:p w14:paraId="50CEB97B" w14:textId="38DDD7A8" w:rsidR="00983231" w:rsidRDefault="00983231" w:rsidP="00983231">
      <w:pPr>
        <w:rPr>
          <w:sz w:val="28"/>
        </w:rPr>
      </w:pPr>
      <w:r>
        <w:rPr>
          <w:sz w:val="28"/>
        </w:rPr>
        <w:t>Este documento pretende instruir a los usuarios sobre cómo funciona la aplicación, cómo saca</w:t>
      </w:r>
      <w:r w:rsidR="001C0DF3">
        <w:rPr>
          <w:sz w:val="28"/>
        </w:rPr>
        <w:t>r el máximo provecho a dicha aplicación, especificar las vistas y campos de las diferentes interfaces que se encuentran en la aplicación y dar una revisión al manejo de los datos ingresados por el usuario final, y así tener un control sobre el funcionamiento en general de la aplicación.</w:t>
      </w:r>
    </w:p>
    <w:p w14:paraId="25AE72BC" w14:textId="77777777" w:rsidR="00983231" w:rsidRDefault="00983231" w:rsidP="00983231">
      <w:pPr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307461FA" w14:textId="77777777" w:rsidR="00983231" w:rsidRDefault="00983231" w:rsidP="00983231">
      <w:pPr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7BDF78D3" w14:textId="77777777" w:rsidR="00983231" w:rsidRDefault="00983231" w:rsidP="00983231">
      <w:pPr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472B4205" w14:textId="77777777" w:rsidR="00983231" w:rsidRDefault="00983231" w:rsidP="00983231">
      <w:pPr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61908DF6" w14:textId="77777777" w:rsidR="00983231" w:rsidRDefault="00983231" w:rsidP="00983231">
      <w:pPr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01A2EF89" w14:textId="77777777" w:rsidR="00983231" w:rsidRDefault="00983231" w:rsidP="00983231">
      <w:pPr>
        <w:rPr>
          <w:rFonts w:ascii="Times New Roman" w:eastAsia="Times New Roman" w:hAnsi="Times New Roman" w:cs="Times New Roman"/>
          <w:sz w:val="30"/>
          <w:szCs w:val="30"/>
          <w:lang w:eastAsia="es-CO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s-CO"/>
        </w:rPr>
        <w:br w:type="page"/>
      </w:r>
    </w:p>
    <w:p w14:paraId="62CC1416" w14:textId="77777777" w:rsidR="00983231" w:rsidRPr="006B79A5" w:rsidRDefault="00983231" w:rsidP="00983231">
      <w:pPr>
        <w:pStyle w:val="Ttulo1"/>
        <w:rPr>
          <w:rFonts w:eastAsia="Times New Roman"/>
          <w:lang w:eastAsia="es-CO"/>
        </w:rPr>
      </w:pPr>
      <w:bookmarkStart w:id="2" w:name="_Toc6700271"/>
      <w:r w:rsidRPr="006B79A5">
        <w:rPr>
          <w:rFonts w:eastAsia="Times New Roman"/>
          <w:lang w:eastAsia="es-CO"/>
        </w:rPr>
        <w:lastRenderedPageBreak/>
        <w:t>2. REQUERIMIENTOS</w:t>
      </w:r>
      <w:bookmarkEnd w:id="2"/>
      <w:r w:rsidRPr="006B79A5">
        <w:rPr>
          <w:rFonts w:eastAsia="Times New Roman"/>
          <w:lang w:eastAsia="es-CO"/>
        </w:rPr>
        <w:t xml:space="preserve"> </w:t>
      </w:r>
    </w:p>
    <w:p w14:paraId="4A2B8E79" w14:textId="77777777" w:rsidR="00983231" w:rsidRPr="006B79A5" w:rsidRDefault="00983231" w:rsidP="00983231">
      <w:pPr>
        <w:pStyle w:val="Ttulo1"/>
        <w:rPr>
          <w:rFonts w:eastAsia="Times New Roman"/>
          <w:lang w:eastAsia="es-CO"/>
        </w:rPr>
      </w:pPr>
      <w:bookmarkStart w:id="3" w:name="_Toc6700272"/>
      <w:r w:rsidRPr="006B79A5">
        <w:rPr>
          <w:rFonts w:eastAsia="Times New Roman"/>
          <w:lang w:eastAsia="es-CO"/>
        </w:rPr>
        <w:t>DEL SISTEMA</w:t>
      </w:r>
      <w:bookmarkEnd w:id="3"/>
      <w:r w:rsidRPr="006B79A5">
        <w:rPr>
          <w:rFonts w:eastAsia="Times New Roman"/>
          <w:lang w:eastAsia="es-CO"/>
        </w:rPr>
        <w:t xml:space="preserve"> </w:t>
      </w:r>
    </w:p>
    <w:p w14:paraId="04058E47" w14:textId="77777777" w:rsidR="00983231" w:rsidRPr="006B79A5" w:rsidRDefault="00983231" w:rsidP="00983231">
      <w:pPr>
        <w:spacing w:after="0" w:line="240" w:lineRule="auto"/>
        <w:jc w:val="right"/>
        <w:rPr>
          <w:rFonts w:ascii="Times New Roman" w:eastAsia="Times New Roman" w:hAnsi="Times New Roman" w:cs="Times New Roman"/>
          <w:sz w:val="90"/>
          <w:szCs w:val="90"/>
          <w:lang w:eastAsia="es-CO"/>
        </w:rPr>
      </w:pPr>
      <w:r w:rsidRPr="006B79A5">
        <w:rPr>
          <w:rFonts w:ascii="Times New Roman" w:eastAsia="Times New Roman" w:hAnsi="Times New Roman" w:cs="Times New Roman"/>
          <w:sz w:val="90"/>
          <w:szCs w:val="90"/>
          <w:lang w:eastAsia="es-CO"/>
        </w:rPr>
        <w:t xml:space="preserve">___________________ </w:t>
      </w:r>
    </w:p>
    <w:p w14:paraId="642FF6DC" w14:textId="77777777" w:rsidR="00983231" w:rsidRDefault="00983231" w:rsidP="00983231">
      <w:pPr>
        <w:pStyle w:val="Estilo1"/>
      </w:pPr>
    </w:p>
    <w:p w14:paraId="1F1E3130" w14:textId="77777777" w:rsidR="00983231" w:rsidRDefault="00983231" w:rsidP="00983231">
      <w:pPr>
        <w:rPr>
          <w:sz w:val="28"/>
        </w:rPr>
      </w:pPr>
      <w:r>
        <w:rPr>
          <w:sz w:val="28"/>
        </w:rPr>
        <w:t xml:space="preserve">La aplicación </w:t>
      </w:r>
      <w:r w:rsidR="00C049FF">
        <w:rPr>
          <w:sz w:val="28"/>
        </w:rPr>
        <w:t xml:space="preserve">web funciona en un rango alto de navegadores web; pues actualmente, los dispositivos traen las últimas versiones de estos, y tienen complementos que permiten que esta aplicación web funcione de la mejor manera posible. A continuación, se muestran los requisitos mínimos de los dispositivos </w:t>
      </w:r>
      <w:r w:rsidR="00E1734D">
        <w:rPr>
          <w:sz w:val="28"/>
        </w:rPr>
        <w:t>en los que se quiera correr la aplicación web.</w:t>
      </w:r>
    </w:p>
    <w:p w14:paraId="6451BB0D" w14:textId="77777777" w:rsidR="00983231" w:rsidRDefault="00983231" w:rsidP="00983231">
      <w:pPr>
        <w:rPr>
          <w:sz w:val="28"/>
        </w:rPr>
      </w:pPr>
    </w:p>
    <w:p w14:paraId="2E81DFE7" w14:textId="77777777" w:rsidR="00983231" w:rsidRDefault="00983231" w:rsidP="00F97E24">
      <w:pPr>
        <w:pStyle w:val="Ttulo2"/>
        <w:rPr>
          <w:rFonts w:eastAsia="Times New Roman"/>
          <w:lang w:eastAsia="es-CO"/>
        </w:rPr>
      </w:pPr>
      <w:bookmarkStart w:id="4" w:name="_Toc6700273"/>
      <w:r w:rsidRPr="004467F3">
        <w:rPr>
          <w:rFonts w:eastAsia="Times New Roman"/>
          <w:lang w:eastAsia="es-CO"/>
        </w:rPr>
        <w:t>2.1. Requerimientos mínimos:</w:t>
      </w:r>
      <w:bookmarkEnd w:id="4"/>
    </w:p>
    <w:p w14:paraId="47777643" w14:textId="77777777" w:rsidR="00983231" w:rsidRPr="004467F3" w:rsidRDefault="00983231" w:rsidP="00983231">
      <w:pPr>
        <w:spacing w:after="0" w:line="240" w:lineRule="auto"/>
        <w:rPr>
          <w:rFonts w:ascii="Times New Roman" w:eastAsia="Times New Roman" w:hAnsi="Times New Roman" w:cs="Times New Roman"/>
          <w:sz w:val="50"/>
          <w:szCs w:val="50"/>
          <w:lang w:eastAsia="es-CO"/>
        </w:rPr>
      </w:pPr>
    </w:p>
    <w:p w14:paraId="4D00BDE8" w14:textId="77777777" w:rsidR="00983231" w:rsidRPr="004467F3" w:rsidRDefault="00983231" w:rsidP="0098323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  <w:r w:rsidRPr="004467F3">
        <w:rPr>
          <w:rFonts w:ascii="Times New Roman" w:eastAsia="Times New Roman" w:hAnsi="Times New Roman" w:cs="Times New Roman"/>
          <w:sz w:val="30"/>
          <w:szCs w:val="30"/>
          <w:lang w:eastAsia="es-CO"/>
        </w:rPr>
        <w:t>Sistema Operativo:</w:t>
      </w:r>
      <w:r w:rsidR="00A54BD7"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 Windows 7 Basic</w:t>
      </w:r>
      <w:r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 o posterior</w:t>
      </w:r>
      <w:r w:rsidR="00E1734D">
        <w:rPr>
          <w:rFonts w:ascii="Times New Roman" w:eastAsia="Times New Roman" w:hAnsi="Times New Roman" w:cs="Times New Roman"/>
          <w:sz w:val="30"/>
          <w:szCs w:val="30"/>
          <w:lang w:eastAsia="es-CO"/>
        </w:rPr>
        <w:t>, Unix posterior al año 2010</w:t>
      </w:r>
      <w:r w:rsidR="00A54BD7">
        <w:rPr>
          <w:rFonts w:ascii="Times New Roman" w:eastAsia="Times New Roman" w:hAnsi="Times New Roman" w:cs="Times New Roman"/>
          <w:sz w:val="30"/>
          <w:szCs w:val="30"/>
          <w:lang w:eastAsia="es-CO"/>
        </w:rPr>
        <w:t>.</w:t>
      </w:r>
      <w:r w:rsidRPr="004467F3"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   </w:t>
      </w:r>
    </w:p>
    <w:p w14:paraId="136D653A" w14:textId="156C97FF" w:rsidR="00983231" w:rsidRDefault="00A54BD7" w:rsidP="00B3526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Memoria RAM: </w:t>
      </w:r>
      <w:r w:rsidR="00B3526C">
        <w:rPr>
          <w:rFonts w:ascii="Times New Roman" w:eastAsia="Times New Roman" w:hAnsi="Times New Roman" w:cs="Times New Roman"/>
          <w:sz w:val="30"/>
          <w:szCs w:val="30"/>
          <w:lang w:eastAsia="es-CO"/>
        </w:rPr>
        <w:t>1 GB</w:t>
      </w:r>
      <w:r w:rsidR="00983231" w:rsidRPr="004467F3"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 o superior</w:t>
      </w:r>
    </w:p>
    <w:p w14:paraId="66D11AF0" w14:textId="77777777" w:rsidR="00983231" w:rsidRDefault="00983231" w:rsidP="0098323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7F036437" w14:textId="77777777" w:rsidR="00983231" w:rsidRDefault="00983231" w:rsidP="0098323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40289BEC" w14:textId="77777777" w:rsidR="00983231" w:rsidRPr="004467F3" w:rsidRDefault="00983231" w:rsidP="0098323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</w:p>
    <w:p w14:paraId="70F29602" w14:textId="77777777" w:rsidR="00983231" w:rsidRPr="00F97E24" w:rsidRDefault="00983231" w:rsidP="00F97E24">
      <w:pPr>
        <w:pStyle w:val="Ttulo2"/>
      </w:pPr>
      <w:bookmarkStart w:id="5" w:name="_Toc6700274"/>
      <w:r w:rsidRPr="00F97E24">
        <w:t>2.2. Requerimientos recomendados:</w:t>
      </w:r>
      <w:bookmarkEnd w:id="5"/>
    </w:p>
    <w:p w14:paraId="2571AC6F" w14:textId="77777777" w:rsidR="00983231" w:rsidRPr="004467F3" w:rsidRDefault="00983231" w:rsidP="0098323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</w:p>
    <w:p w14:paraId="10C72F02" w14:textId="23FF0F0E" w:rsidR="0087730F" w:rsidRDefault="0087730F" w:rsidP="0098323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s-CO"/>
        </w:rPr>
        <w:t>Procesador: Core</w:t>
      </w:r>
    </w:p>
    <w:p w14:paraId="14F0F2C5" w14:textId="7960061F" w:rsidR="00983231" w:rsidRPr="004467F3" w:rsidRDefault="00983231" w:rsidP="0098323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  <w:r w:rsidRPr="004467F3"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Sistema Operativo: </w:t>
      </w:r>
      <w:r w:rsidR="00A54BD7">
        <w:rPr>
          <w:rFonts w:ascii="Times New Roman" w:eastAsia="Times New Roman" w:hAnsi="Times New Roman" w:cs="Times New Roman"/>
          <w:sz w:val="30"/>
          <w:szCs w:val="30"/>
          <w:lang w:eastAsia="es-CO"/>
        </w:rPr>
        <w:t>Windows 7 Basic</w:t>
      </w:r>
      <w:r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 o posterior</w:t>
      </w:r>
      <w:r w:rsidR="00E1734D">
        <w:rPr>
          <w:rFonts w:ascii="Times New Roman" w:eastAsia="Times New Roman" w:hAnsi="Times New Roman" w:cs="Times New Roman"/>
          <w:sz w:val="30"/>
          <w:szCs w:val="30"/>
          <w:lang w:eastAsia="es-CO"/>
        </w:rPr>
        <w:t>, Unix posterior del año 2010</w:t>
      </w:r>
    </w:p>
    <w:p w14:paraId="23C69FBA" w14:textId="4FE5A440" w:rsidR="00983231" w:rsidRDefault="00A54BD7" w:rsidP="0087730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s-CO"/>
        </w:rPr>
        <w:t>Memoria RAM: 1G</w:t>
      </w:r>
      <w:r w:rsidR="0087730F">
        <w:rPr>
          <w:rFonts w:ascii="Times New Roman" w:eastAsia="Times New Roman" w:hAnsi="Times New Roman" w:cs="Times New Roman"/>
          <w:sz w:val="30"/>
          <w:szCs w:val="30"/>
          <w:lang w:eastAsia="es-CO"/>
        </w:rPr>
        <w:t>b</w:t>
      </w:r>
      <w:r w:rsidR="00983231" w:rsidRPr="004467F3">
        <w:rPr>
          <w:rFonts w:ascii="Times New Roman" w:eastAsia="Times New Roman" w:hAnsi="Times New Roman" w:cs="Times New Roman"/>
          <w:sz w:val="30"/>
          <w:szCs w:val="30"/>
          <w:lang w:eastAsia="es-CO"/>
        </w:rPr>
        <w:t xml:space="preserve"> o superior </w:t>
      </w:r>
    </w:p>
    <w:p w14:paraId="6525DD37" w14:textId="46182222" w:rsidR="0087730F" w:rsidRPr="004467F3" w:rsidRDefault="0087730F" w:rsidP="0087730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CO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s-CO"/>
        </w:rPr>
        <w:t>Disco duro: 500 Gb</w:t>
      </w:r>
    </w:p>
    <w:p w14:paraId="15EA55E6" w14:textId="77777777" w:rsidR="00983231" w:rsidRDefault="00983231" w:rsidP="00983231">
      <w:pPr>
        <w:rPr>
          <w:sz w:val="28"/>
        </w:rPr>
      </w:pPr>
    </w:p>
    <w:p w14:paraId="59EE1C4A" w14:textId="77777777" w:rsidR="00983231" w:rsidRPr="00E1734D" w:rsidRDefault="00983231" w:rsidP="00E1734D">
      <w:pPr>
        <w:pStyle w:val="Ttulo1"/>
        <w:rPr>
          <w:rFonts w:eastAsia="Times New Roman"/>
          <w:lang w:eastAsia="es-CO"/>
        </w:rPr>
      </w:pPr>
      <w:bookmarkStart w:id="6" w:name="_Toc6700275"/>
      <w:r w:rsidRPr="004467F3">
        <w:rPr>
          <w:rFonts w:eastAsia="Times New Roman"/>
          <w:lang w:eastAsia="es-CO"/>
        </w:rPr>
        <w:lastRenderedPageBreak/>
        <w:t>3. PRIMEROS PASOS</w:t>
      </w:r>
      <w:bookmarkStart w:id="7" w:name="_Toc482316809"/>
      <w:r w:rsidR="00E1734D">
        <w:rPr>
          <w:rFonts w:eastAsia="Times New Roman"/>
          <w:lang w:eastAsia="es-CO"/>
        </w:rPr>
        <w:t xml:space="preserve"> </w:t>
      </w:r>
      <w:r w:rsidRPr="004467F3">
        <w:rPr>
          <w:rFonts w:eastAsia="Times New Roman"/>
          <w:lang w:eastAsia="es-CO"/>
        </w:rPr>
        <w:t>_______________</w:t>
      </w:r>
      <w:bookmarkEnd w:id="6"/>
      <w:bookmarkEnd w:id="7"/>
      <w:r w:rsidRPr="004467F3">
        <w:rPr>
          <w:rFonts w:eastAsia="Times New Roman"/>
          <w:lang w:eastAsia="es-CO"/>
        </w:rPr>
        <w:t xml:space="preserve"> </w:t>
      </w:r>
    </w:p>
    <w:p w14:paraId="1EC02484" w14:textId="4B3A19F7" w:rsidR="00983231" w:rsidRDefault="00983231" w:rsidP="000902D0">
      <w:pPr>
        <w:jc w:val="both"/>
        <w:rPr>
          <w:sz w:val="28"/>
        </w:rPr>
      </w:pPr>
      <w:r>
        <w:rPr>
          <w:sz w:val="28"/>
        </w:rPr>
        <w:t xml:space="preserve">La </w:t>
      </w:r>
      <w:r w:rsidR="00857585">
        <w:rPr>
          <w:sz w:val="28"/>
        </w:rPr>
        <w:t xml:space="preserve">aplicación requiere de algunos programas para su correcto funcionamiento, tales como un </w:t>
      </w:r>
      <w:r w:rsidR="0087730F">
        <w:rPr>
          <w:sz w:val="28"/>
        </w:rPr>
        <w:t xml:space="preserve">entorno de desarrollo como </w:t>
      </w:r>
      <w:proofErr w:type="spellStart"/>
      <w:r w:rsidR="0087730F">
        <w:rPr>
          <w:sz w:val="28"/>
        </w:rPr>
        <w:t>PyCharm</w:t>
      </w:r>
      <w:proofErr w:type="spellEnd"/>
      <w:r w:rsidR="0087730F">
        <w:rPr>
          <w:sz w:val="28"/>
        </w:rPr>
        <w:t xml:space="preserve">, un lenguaje de programación como Python y algunas librerías como PyQt, </w:t>
      </w:r>
      <w:proofErr w:type="spellStart"/>
      <w:r w:rsidR="0087730F">
        <w:rPr>
          <w:sz w:val="28"/>
        </w:rPr>
        <w:t>Matplolib</w:t>
      </w:r>
      <w:proofErr w:type="spellEnd"/>
      <w:r w:rsidR="0087730F">
        <w:rPr>
          <w:sz w:val="28"/>
        </w:rPr>
        <w:t xml:space="preserve">, NetworkX, </w:t>
      </w:r>
      <w:proofErr w:type="spellStart"/>
      <w:r w:rsidR="0087730F">
        <w:rPr>
          <w:sz w:val="28"/>
        </w:rPr>
        <w:t>Qscintilla</w:t>
      </w:r>
      <w:proofErr w:type="spellEnd"/>
      <w:r w:rsidR="0087730F">
        <w:rPr>
          <w:sz w:val="28"/>
        </w:rPr>
        <w:t>, PLT</w:t>
      </w:r>
      <w:r w:rsidR="00857585">
        <w:rPr>
          <w:sz w:val="28"/>
        </w:rPr>
        <w:t xml:space="preserve">, </w:t>
      </w:r>
      <w:r w:rsidR="0087730F">
        <w:rPr>
          <w:sz w:val="28"/>
        </w:rPr>
        <w:t xml:space="preserve">estas en su correspondiente versión </w:t>
      </w:r>
      <w:r w:rsidR="00857585">
        <w:rPr>
          <w:sz w:val="28"/>
        </w:rPr>
        <w:t xml:space="preserve">según corresponda el sistema operativo del dispositivo. Para este caso, solo se especificará el funcionamiento de la aplicación, ya que las otras herramientas serán instaladas y mantenidas por el equipo desarrollador y se capacitará a los usuarios finales. Además, el manejo de </w:t>
      </w:r>
      <w:r w:rsidR="00B720A2">
        <w:rPr>
          <w:sz w:val="28"/>
        </w:rPr>
        <w:t>estas herramientas serán tratada</w:t>
      </w:r>
      <w:r w:rsidR="00857585">
        <w:rPr>
          <w:sz w:val="28"/>
        </w:rPr>
        <w:t>s en el manual técnico que será entregado junto con este manual.</w:t>
      </w:r>
    </w:p>
    <w:p w14:paraId="4C45A96E" w14:textId="77777777" w:rsidR="00983231" w:rsidRDefault="00983231" w:rsidP="00983231">
      <w:pPr>
        <w:pStyle w:val="Ttulo2"/>
      </w:pPr>
      <w:bookmarkStart w:id="8" w:name="_Toc6700276"/>
      <w:r>
        <w:t>3.1 P</w:t>
      </w:r>
      <w:r w:rsidR="00B720A2">
        <w:t>antalla inicial</w:t>
      </w:r>
      <w:r>
        <w:t>:</w:t>
      </w:r>
      <w:bookmarkEnd w:id="8"/>
    </w:p>
    <w:p w14:paraId="2781B3C2" w14:textId="77777777" w:rsidR="00B720A2" w:rsidRDefault="00B720A2" w:rsidP="00983231">
      <w:pPr>
        <w:jc w:val="both"/>
        <w:rPr>
          <w:noProof/>
          <w:lang w:val="es-ES" w:eastAsia="es-ES"/>
        </w:rPr>
      </w:pPr>
    </w:p>
    <w:p w14:paraId="35D9E84D" w14:textId="44CC5270" w:rsidR="000902D0" w:rsidRDefault="0087730F" w:rsidP="000902D0">
      <w:pPr>
        <w:jc w:val="both"/>
        <w:rPr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252971E" wp14:editId="6426DCE3">
            <wp:extent cx="5610225" cy="30194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9"/>
                    <a:stretch/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7968B" w14:textId="77777777" w:rsidR="000902D0" w:rsidRDefault="000902D0" w:rsidP="00983231">
      <w:pPr>
        <w:jc w:val="both"/>
        <w:rPr>
          <w:noProof/>
          <w:lang w:val="es-ES" w:eastAsia="es-ES"/>
        </w:rPr>
      </w:pPr>
    </w:p>
    <w:p w14:paraId="1C773661" w14:textId="30A864DD" w:rsidR="00983231" w:rsidRDefault="00983231" w:rsidP="00983231">
      <w:pPr>
        <w:jc w:val="both"/>
        <w:rPr>
          <w:sz w:val="28"/>
        </w:rPr>
      </w:pPr>
      <w:r>
        <w:rPr>
          <w:sz w:val="28"/>
        </w:rPr>
        <w:lastRenderedPageBreak/>
        <w:t xml:space="preserve">Esta es la primera </w:t>
      </w:r>
      <w:r w:rsidR="00B720A2">
        <w:rPr>
          <w:sz w:val="28"/>
        </w:rPr>
        <w:t>pantalla que aparece al acceder a la aplicación. En esta interfaz</w:t>
      </w:r>
      <w:r>
        <w:rPr>
          <w:sz w:val="28"/>
        </w:rPr>
        <w:t xml:space="preserve"> se </w:t>
      </w:r>
      <w:r w:rsidR="00B720A2">
        <w:rPr>
          <w:sz w:val="28"/>
        </w:rPr>
        <w:t>muestran  l</w:t>
      </w:r>
      <w:r w:rsidR="0087730F">
        <w:rPr>
          <w:sz w:val="28"/>
        </w:rPr>
        <w:t xml:space="preserve">as funcionalidades que tiene el aplicativo con su correspondiente icono representativo. </w:t>
      </w:r>
      <w:r w:rsidR="00B720A2">
        <w:rPr>
          <w:sz w:val="28"/>
        </w:rPr>
        <w:t xml:space="preserve"> </w:t>
      </w:r>
    </w:p>
    <w:p w14:paraId="262747BF" w14:textId="3A1B4DF1" w:rsidR="000902D0" w:rsidRDefault="0087730F" w:rsidP="000902D0">
      <w:pPr>
        <w:jc w:val="both"/>
        <w:rPr>
          <w:sz w:val="28"/>
        </w:rPr>
      </w:pPr>
      <w:r>
        <w:rPr>
          <w:b/>
          <w:sz w:val="28"/>
        </w:rPr>
        <w:t>Archivo</w:t>
      </w:r>
      <w:r w:rsidR="000902D0">
        <w:rPr>
          <w:b/>
          <w:sz w:val="28"/>
        </w:rPr>
        <w:t xml:space="preserve">: </w:t>
      </w:r>
      <w:r>
        <w:rPr>
          <w:sz w:val="28"/>
        </w:rPr>
        <w:t>B</w:t>
      </w:r>
      <w:r w:rsidR="000902D0">
        <w:rPr>
          <w:sz w:val="28"/>
        </w:rPr>
        <w:t xml:space="preserve">otón con el que se hace el ingreso </w:t>
      </w:r>
      <w:r>
        <w:rPr>
          <w:sz w:val="28"/>
        </w:rPr>
        <w:t>a las opciones relacionadas con la gestión de nuevos archivos (códigos) para su análisis.</w:t>
      </w:r>
    </w:p>
    <w:p w14:paraId="4BF84473" w14:textId="343EB480" w:rsidR="000902D0" w:rsidRDefault="000902D0" w:rsidP="000902D0">
      <w:pPr>
        <w:jc w:val="both"/>
        <w:rPr>
          <w:sz w:val="28"/>
        </w:rPr>
      </w:pPr>
      <w:r>
        <w:rPr>
          <w:sz w:val="28"/>
        </w:rPr>
        <w:t xml:space="preserve">Al hacer </w:t>
      </w:r>
      <w:r w:rsidR="0087730F">
        <w:rPr>
          <w:sz w:val="28"/>
        </w:rPr>
        <w:t>clic</w:t>
      </w:r>
      <w:r>
        <w:rPr>
          <w:sz w:val="28"/>
        </w:rPr>
        <w:t xml:space="preserve"> en el botón </w:t>
      </w:r>
      <w:r w:rsidR="0087730F">
        <w:rPr>
          <w:sz w:val="28"/>
        </w:rPr>
        <w:t>archivo</w:t>
      </w:r>
      <w:r>
        <w:rPr>
          <w:sz w:val="28"/>
        </w:rPr>
        <w:t xml:space="preserve">, se muestra la siguiente vista: </w:t>
      </w:r>
    </w:p>
    <w:p w14:paraId="0E66D65C" w14:textId="1FBF4883" w:rsidR="002153DA" w:rsidRDefault="002153DA" w:rsidP="002153DA">
      <w:pPr>
        <w:pStyle w:val="Ttulo2"/>
      </w:pPr>
      <w:bookmarkStart w:id="9" w:name="_Toc6700277"/>
      <w:r>
        <w:t xml:space="preserve">3.2 </w:t>
      </w:r>
      <w:r w:rsidR="003F6E4E">
        <w:t>Funcionalidad</w:t>
      </w:r>
      <w:r w:rsidR="00EF6A8E">
        <w:t xml:space="preserve"> “</w:t>
      </w:r>
      <w:r w:rsidR="00033E15">
        <w:t>A</w:t>
      </w:r>
      <w:r w:rsidR="00EF6A8E">
        <w:t>rchivo”</w:t>
      </w:r>
      <w:bookmarkEnd w:id="9"/>
    </w:p>
    <w:p w14:paraId="5373929F" w14:textId="65CF3468" w:rsidR="0087730F" w:rsidRPr="0087730F" w:rsidRDefault="0087730F" w:rsidP="0087730F">
      <w:r>
        <w:rPr>
          <w:noProof/>
        </w:rPr>
        <w:drawing>
          <wp:inline distT="0" distB="0" distL="0" distR="0" wp14:anchorId="38110C03" wp14:editId="7EB67E61">
            <wp:extent cx="5612130" cy="30289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5"/>
                    <a:stretch/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C7F6B" w14:textId="20D04D28" w:rsidR="002153DA" w:rsidRPr="002153DA" w:rsidRDefault="00EF6A8E" w:rsidP="000902D0">
      <w:pPr>
        <w:jc w:val="both"/>
        <w:rPr>
          <w:sz w:val="28"/>
        </w:rPr>
      </w:pPr>
      <w:r>
        <w:rPr>
          <w:b/>
          <w:sz w:val="28"/>
        </w:rPr>
        <w:t>Nuevo</w:t>
      </w:r>
      <w:r w:rsidR="002153DA" w:rsidRPr="002153DA">
        <w:rPr>
          <w:b/>
          <w:sz w:val="28"/>
        </w:rPr>
        <w:t>:</w:t>
      </w:r>
      <w:r w:rsidR="002153DA">
        <w:rPr>
          <w:b/>
          <w:sz w:val="28"/>
        </w:rPr>
        <w:t xml:space="preserve"> </w:t>
      </w:r>
      <w:r>
        <w:rPr>
          <w:sz w:val="28"/>
        </w:rPr>
        <w:t>Opción con la que se crea un nuevo código en el editor, en caso que exista un código, el nuevo será el que se utiliza para el análisis.</w:t>
      </w:r>
    </w:p>
    <w:p w14:paraId="69E1125F" w14:textId="54B9883D" w:rsidR="002153DA" w:rsidRPr="002153DA" w:rsidRDefault="00EF6A8E" w:rsidP="000902D0">
      <w:pPr>
        <w:jc w:val="both"/>
        <w:rPr>
          <w:sz w:val="28"/>
        </w:rPr>
      </w:pPr>
      <w:r>
        <w:rPr>
          <w:b/>
          <w:sz w:val="28"/>
        </w:rPr>
        <w:t>Abrir</w:t>
      </w:r>
      <w:r w:rsidR="002153DA" w:rsidRPr="002153DA">
        <w:rPr>
          <w:b/>
          <w:sz w:val="28"/>
        </w:rPr>
        <w:t>:</w:t>
      </w:r>
      <w:r w:rsidR="002153DA">
        <w:rPr>
          <w:b/>
          <w:sz w:val="28"/>
        </w:rPr>
        <w:t xml:space="preserve"> </w:t>
      </w:r>
      <w:r>
        <w:rPr>
          <w:sz w:val="28"/>
        </w:rPr>
        <w:t xml:space="preserve">Opción con la que podemos hacer uso de un archivo externo a la aplicación, este puede estar almacenado en cualquier ruta dentro del mismo equipos. </w:t>
      </w:r>
    </w:p>
    <w:p w14:paraId="7A8AB2EE" w14:textId="3634490D" w:rsidR="002153DA" w:rsidRDefault="00EF6A8E" w:rsidP="000902D0">
      <w:pPr>
        <w:jc w:val="both"/>
        <w:rPr>
          <w:sz w:val="28"/>
        </w:rPr>
      </w:pPr>
      <w:r>
        <w:rPr>
          <w:b/>
          <w:sz w:val="28"/>
        </w:rPr>
        <w:t>Guardar</w:t>
      </w:r>
      <w:r w:rsidR="002153DA" w:rsidRPr="002153DA">
        <w:rPr>
          <w:b/>
          <w:sz w:val="28"/>
        </w:rPr>
        <w:t>:</w:t>
      </w:r>
      <w:r w:rsidR="002153DA">
        <w:rPr>
          <w:b/>
          <w:sz w:val="28"/>
        </w:rPr>
        <w:t xml:space="preserve"> </w:t>
      </w:r>
      <w:r>
        <w:rPr>
          <w:sz w:val="28"/>
        </w:rPr>
        <w:t>Opción con la que podemos guardar el código que tengamos en edición. Tanto su nombre, extensión como ubicación podrán ser definidos por el usuario.</w:t>
      </w:r>
    </w:p>
    <w:p w14:paraId="4D746768" w14:textId="79480D87" w:rsidR="00EF6A8E" w:rsidRDefault="00EF6A8E" w:rsidP="00EF6A8E">
      <w:pPr>
        <w:jc w:val="both"/>
        <w:rPr>
          <w:sz w:val="28"/>
        </w:rPr>
      </w:pPr>
      <w:r>
        <w:rPr>
          <w:b/>
          <w:sz w:val="28"/>
        </w:rPr>
        <w:t>Salir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para terminar con ejecución del aplicativo. </w:t>
      </w:r>
    </w:p>
    <w:p w14:paraId="327F4E3C" w14:textId="084D8696" w:rsidR="00033E15" w:rsidRDefault="00033E15" w:rsidP="00F97E24">
      <w:pPr>
        <w:pStyle w:val="Ttulo3"/>
      </w:pPr>
      <w:bookmarkStart w:id="10" w:name="_Toc6700278"/>
      <w:r>
        <w:lastRenderedPageBreak/>
        <w:t>3.2</w:t>
      </w:r>
      <w:r>
        <w:t>.1</w:t>
      </w:r>
      <w:r>
        <w:t xml:space="preserve"> </w:t>
      </w:r>
      <w:r>
        <w:t>Opción</w:t>
      </w:r>
      <w:r>
        <w:t xml:space="preserve"> “</w:t>
      </w:r>
      <w:r>
        <w:t>Nuevo</w:t>
      </w:r>
      <w:r>
        <w:t>”</w:t>
      </w:r>
      <w:bookmarkEnd w:id="10"/>
    </w:p>
    <w:p w14:paraId="1AF7E0FF" w14:textId="1A8D1C89" w:rsidR="00033E15" w:rsidRDefault="00033E15" w:rsidP="00033E15">
      <w:pPr>
        <w:rPr>
          <w:noProof/>
        </w:rPr>
      </w:pPr>
      <w:r>
        <w:rPr>
          <w:sz w:val="28"/>
        </w:rPr>
        <w:t>Accediendo a esta opción, podemos ingresar el código que va a ser el insumo para toda la operabilidad del aplicativo, a su vez definimos el punto(s) de ruptura para mayor análisis.</w:t>
      </w:r>
    </w:p>
    <w:p w14:paraId="5C3BE2EF" w14:textId="463FDC6B" w:rsidR="00033E15" w:rsidRDefault="00033E15" w:rsidP="00EF6A8E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443AD9FE" wp14:editId="5EA19B11">
            <wp:extent cx="5612130" cy="302895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5"/>
                    <a:stretch/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4E4C" w14:textId="77777777" w:rsidR="002153DA" w:rsidRDefault="002153DA" w:rsidP="000902D0">
      <w:pPr>
        <w:jc w:val="both"/>
        <w:rPr>
          <w:sz w:val="28"/>
        </w:rPr>
      </w:pPr>
    </w:p>
    <w:p w14:paraId="1E49F188" w14:textId="178FD439" w:rsidR="000A7346" w:rsidRPr="003F6E4E" w:rsidRDefault="002153DA" w:rsidP="003F6E4E">
      <w:pPr>
        <w:pStyle w:val="Ttulo2"/>
      </w:pPr>
      <w:bookmarkStart w:id="11" w:name="_Toc6700279"/>
      <w:r>
        <w:t>3.3</w:t>
      </w:r>
      <w:r w:rsidR="003F6E4E">
        <w:t xml:space="preserve"> Funcionalidad “Opciones”</w:t>
      </w:r>
      <w:r w:rsidR="003F6E4E">
        <w:rPr>
          <w:noProof/>
        </w:rPr>
        <w:drawing>
          <wp:inline distT="0" distB="0" distL="0" distR="0" wp14:anchorId="62920FC5" wp14:editId="293BA79B">
            <wp:extent cx="5612130" cy="293370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"/>
                    <a:stretch/>
                  </pic:blipFill>
                  <pic:spPr bwMode="auto"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p w14:paraId="7FE30690" w14:textId="77777777" w:rsidR="00033E15" w:rsidRDefault="00033E15" w:rsidP="003F6E4E">
      <w:pPr>
        <w:jc w:val="both"/>
        <w:rPr>
          <w:b/>
          <w:sz w:val="28"/>
        </w:rPr>
      </w:pPr>
    </w:p>
    <w:p w14:paraId="705B1BF4" w14:textId="16C432F1" w:rsidR="003F6E4E" w:rsidRPr="002153DA" w:rsidRDefault="003F6E4E" w:rsidP="003F6E4E">
      <w:pPr>
        <w:jc w:val="both"/>
        <w:rPr>
          <w:sz w:val="28"/>
        </w:rPr>
      </w:pPr>
      <w:r>
        <w:rPr>
          <w:b/>
          <w:sz w:val="28"/>
        </w:rPr>
        <w:lastRenderedPageBreak/>
        <w:t>Fijar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con la </w:t>
      </w:r>
      <w:r>
        <w:rPr>
          <w:sz w:val="28"/>
        </w:rPr>
        <w:t>que se podrá fijar una línea del código para detallar sus componentes (variables, ambientes, entre otros)</w:t>
      </w:r>
    </w:p>
    <w:p w14:paraId="3C9EF239" w14:textId="671B91E9" w:rsidR="003F6E4E" w:rsidRPr="002153DA" w:rsidRDefault="003F6E4E" w:rsidP="003F6E4E">
      <w:pPr>
        <w:jc w:val="both"/>
        <w:rPr>
          <w:sz w:val="28"/>
        </w:rPr>
      </w:pPr>
      <w:r>
        <w:rPr>
          <w:b/>
          <w:sz w:val="28"/>
        </w:rPr>
        <w:t>Lexer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Opción para realizar el correspondiente análisis léxico del código a evaluar, esto para continuar con los demás análisis (sintáctico, semántico)</w:t>
      </w:r>
    </w:p>
    <w:p w14:paraId="38BF5BBC" w14:textId="2E1F9931" w:rsidR="003F6E4E" w:rsidRPr="002153DA" w:rsidRDefault="003F6E4E" w:rsidP="003F6E4E">
      <w:pPr>
        <w:jc w:val="both"/>
        <w:rPr>
          <w:sz w:val="28"/>
        </w:rPr>
      </w:pPr>
      <w:r>
        <w:rPr>
          <w:b/>
          <w:sz w:val="28"/>
        </w:rPr>
        <w:t>Continuar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Opción cuya funcionalidad será avanzar de la línea durante el análisis del código</w:t>
      </w:r>
    </w:p>
    <w:p w14:paraId="202F0BC6" w14:textId="43339C11" w:rsidR="003F6E4E" w:rsidRPr="002153DA" w:rsidRDefault="003F6E4E" w:rsidP="003F6E4E">
      <w:pPr>
        <w:jc w:val="both"/>
        <w:rPr>
          <w:sz w:val="28"/>
        </w:rPr>
      </w:pPr>
      <w:r>
        <w:rPr>
          <w:b/>
          <w:sz w:val="28"/>
        </w:rPr>
        <w:t>Pausar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</w:t>
      </w:r>
      <w:r>
        <w:rPr>
          <w:sz w:val="28"/>
        </w:rPr>
        <w:t>para pausar el análisis del código durante su ejecución.</w:t>
      </w:r>
    </w:p>
    <w:p w14:paraId="47E3618D" w14:textId="6BC96714" w:rsidR="003F6E4E" w:rsidRPr="002153DA" w:rsidRDefault="003F6E4E" w:rsidP="003F6E4E">
      <w:pPr>
        <w:jc w:val="both"/>
        <w:rPr>
          <w:sz w:val="28"/>
        </w:rPr>
      </w:pPr>
      <w:r>
        <w:rPr>
          <w:b/>
          <w:sz w:val="28"/>
        </w:rPr>
        <w:t>Limpiar Terminal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</w:t>
      </w:r>
      <w:r>
        <w:rPr>
          <w:sz w:val="28"/>
        </w:rPr>
        <w:t xml:space="preserve">para retornar al estado inicial el panel terminal del aplicativo. </w:t>
      </w:r>
    </w:p>
    <w:p w14:paraId="79224805" w14:textId="41D385FA" w:rsidR="003F6E4E" w:rsidRPr="002153DA" w:rsidRDefault="003F6E4E" w:rsidP="003F6E4E">
      <w:pPr>
        <w:jc w:val="both"/>
        <w:rPr>
          <w:sz w:val="28"/>
        </w:rPr>
      </w:pPr>
      <w:r>
        <w:rPr>
          <w:b/>
          <w:sz w:val="28"/>
        </w:rPr>
        <w:t>Limpiar Variable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</w:t>
      </w:r>
      <w:r>
        <w:rPr>
          <w:sz w:val="28"/>
        </w:rPr>
        <w:t>para retornar al estado inicial el panel variables del aplicativo.</w:t>
      </w:r>
    </w:p>
    <w:p w14:paraId="3331D3F0" w14:textId="2175D67B" w:rsidR="003F6E4E" w:rsidRPr="002153DA" w:rsidRDefault="003F6E4E" w:rsidP="003F6E4E">
      <w:pPr>
        <w:jc w:val="both"/>
        <w:rPr>
          <w:sz w:val="28"/>
        </w:rPr>
      </w:pPr>
      <w:proofErr w:type="spellStart"/>
      <w:r>
        <w:rPr>
          <w:b/>
          <w:sz w:val="28"/>
        </w:rPr>
        <w:t>Start</w:t>
      </w:r>
      <w:proofErr w:type="spellEnd"/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</w:t>
      </w:r>
      <w:r w:rsidR="001C449A">
        <w:rPr>
          <w:sz w:val="28"/>
        </w:rPr>
        <w:t xml:space="preserve">para iniciar el funcionamiento del aplicativo, a fin de obtener todos los análisis del código ingresado por el usuario. </w:t>
      </w:r>
    </w:p>
    <w:p w14:paraId="768738E7" w14:textId="3D84E8A1" w:rsidR="003F6E4E" w:rsidRDefault="003F6E4E" w:rsidP="00F97E24">
      <w:pPr>
        <w:jc w:val="both"/>
        <w:rPr>
          <w:sz w:val="28"/>
        </w:rPr>
      </w:pPr>
      <w:r>
        <w:rPr>
          <w:b/>
          <w:sz w:val="28"/>
        </w:rPr>
        <w:t>Cancel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</w:t>
      </w:r>
      <w:r w:rsidR="001C449A">
        <w:rPr>
          <w:sz w:val="28"/>
        </w:rPr>
        <w:t>finalizar los análisis que se estén ejecutando.</w:t>
      </w:r>
    </w:p>
    <w:p w14:paraId="72B005F6" w14:textId="77777777" w:rsidR="001C7AFE" w:rsidRDefault="001C7AFE" w:rsidP="000A7346">
      <w:pPr>
        <w:rPr>
          <w:sz w:val="28"/>
        </w:rPr>
      </w:pPr>
    </w:p>
    <w:p w14:paraId="5FD597F6" w14:textId="77777777" w:rsidR="001C449A" w:rsidRDefault="009B3221" w:rsidP="001C7AFE">
      <w:pPr>
        <w:pStyle w:val="Ttulo2"/>
      </w:pPr>
      <w:bookmarkStart w:id="12" w:name="_Toc6700280"/>
      <w:r>
        <w:t>3.</w:t>
      </w:r>
      <w:r w:rsidR="001C449A">
        <w:t>4 Funcionalidad “Herramientas”</w:t>
      </w:r>
      <w:bookmarkEnd w:id="12"/>
    </w:p>
    <w:p w14:paraId="65E1A2CE" w14:textId="13FD77DB" w:rsidR="001C7AFE" w:rsidRDefault="001C449A" w:rsidP="001C7AFE">
      <w:pPr>
        <w:pStyle w:val="Ttulo2"/>
      </w:pPr>
      <w:bookmarkStart w:id="13" w:name="_Toc6700149"/>
      <w:bookmarkStart w:id="14" w:name="_Toc6700281"/>
      <w:r>
        <w:rPr>
          <w:noProof/>
        </w:rPr>
        <w:drawing>
          <wp:inline distT="0" distB="0" distL="0" distR="0" wp14:anchorId="1A637CF3" wp14:editId="1E670EE1">
            <wp:extent cx="5612130" cy="3045125"/>
            <wp:effectExtent l="0" t="0" r="762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7"/>
                    <a:stretch/>
                  </pic:blipFill>
                  <pic:spPr bwMode="auto">
                    <a:xfrm>
                      <a:off x="0" y="0"/>
                      <a:ext cx="5617272" cy="30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  <w:bookmarkEnd w:id="14"/>
      <w:r w:rsidR="001C7AFE">
        <w:t xml:space="preserve"> </w:t>
      </w:r>
    </w:p>
    <w:p w14:paraId="54E80ABE" w14:textId="77777777" w:rsidR="00033E15" w:rsidRDefault="00033E15" w:rsidP="001C449A">
      <w:pPr>
        <w:jc w:val="both"/>
        <w:rPr>
          <w:b/>
          <w:sz w:val="28"/>
        </w:rPr>
      </w:pPr>
    </w:p>
    <w:p w14:paraId="590D611D" w14:textId="7099BCAC" w:rsidR="001C449A" w:rsidRPr="002153DA" w:rsidRDefault="001C449A" w:rsidP="001C449A">
      <w:pPr>
        <w:jc w:val="both"/>
        <w:rPr>
          <w:sz w:val="28"/>
        </w:rPr>
      </w:pPr>
      <w:r>
        <w:rPr>
          <w:b/>
          <w:sz w:val="28"/>
        </w:rPr>
        <w:lastRenderedPageBreak/>
        <w:t>Breakpoints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Haciendo uso de esta funcionalidad, podremos ver en la terminalAPP un listado con los puntos de ruptura definidos durante el análisis del código.</w:t>
      </w:r>
      <w:r>
        <w:rPr>
          <w:sz w:val="28"/>
        </w:rPr>
        <w:t xml:space="preserve"> </w:t>
      </w:r>
    </w:p>
    <w:p w14:paraId="715368C7" w14:textId="41910AD4" w:rsidR="001C449A" w:rsidRPr="002153DA" w:rsidRDefault="001C449A" w:rsidP="001C449A">
      <w:pPr>
        <w:jc w:val="both"/>
        <w:rPr>
          <w:sz w:val="28"/>
        </w:rPr>
      </w:pPr>
      <w:r>
        <w:rPr>
          <w:b/>
          <w:sz w:val="28"/>
        </w:rPr>
        <w:t>Times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para </w:t>
      </w:r>
      <w:r>
        <w:rPr>
          <w:sz w:val="28"/>
        </w:rPr>
        <w:t xml:space="preserve">generar las graficas con los tiempos de ejecución del código analizado. </w:t>
      </w:r>
      <w:r>
        <w:rPr>
          <w:sz w:val="28"/>
        </w:rPr>
        <w:t xml:space="preserve"> </w:t>
      </w:r>
    </w:p>
    <w:p w14:paraId="27E792EE" w14:textId="09953C00" w:rsidR="001C449A" w:rsidRDefault="001C449A" w:rsidP="001C449A">
      <w:pPr>
        <w:jc w:val="both"/>
        <w:rPr>
          <w:sz w:val="28"/>
        </w:rPr>
      </w:pPr>
      <w:proofErr w:type="spellStart"/>
      <w:r>
        <w:rPr>
          <w:b/>
          <w:sz w:val="28"/>
        </w:rPr>
        <w:t>Tree</w:t>
      </w:r>
      <w:proofErr w:type="spellEnd"/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para </w:t>
      </w:r>
      <w:r>
        <w:rPr>
          <w:sz w:val="28"/>
        </w:rPr>
        <w:t>graficar el árbol correspondiente a los ambientes generados durante el análisis del código.</w:t>
      </w:r>
      <w:r>
        <w:rPr>
          <w:sz w:val="28"/>
        </w:rPr>
        <w:t xml:space="preserve"> </w:t>
      </w:r>
    </w:p>
    <w:p w14:paraId="6A017CC7" w14:textId="4C2DCAE8" w:rsidR="001C449A" w:rsidRDefault="001C449A" w:rsidP="00F97E24">
      <w:pPr>
        <w:pStyle w:val="Ttulo3"/>
      </w:pPr>
      <w:bookmarkStart w:id="15" w:name="_Toc6700282"/>
      <w:r>
        <w:t>3.4</w:t>
      </w:r>
      <w:r>
        <w:t>.1</w:t>
      </w:r>
      <w:r>
        <w:t xml:space="preserve"> </w:t>
      </w:r>
      <w:r>
        <w:t>Opción</w:t>
      </w:r>
      <w:r>
        <w:t xml:space="preserve"> “</w:t>
      </w:r>
      <w:r>
        <w:t>Times</w:t>
      </w:r>
      <w:r>
        <w:t>”</w:t>
      </w:r>
      <w:bookmarkEnd w:id="15"/>
    </w:p>
    <w:p w14:paraId="13CE061E" w14:textId="703BA9F1" w:rsidR="001C449A" w:rsidRPr="00033E15" w:rsidRDefault="001C449A" w:rsidP="001C449A">
      <w:pPr>
        <w:jc w:val="both"/>
      </w:pPr>
      <w:r>
        <w:rPr>
          <w:sz w:val="28"/>
        </w:rPr>
        <w:t xml:space="preserve">Accediendo a la opción </w:t>
      </w:r>
      <w:r>
        <w:rPr>
          <w:i/>
          <w:sz w:val="28"/>
        </w:rPr>
        <w:t xml:space="preserve">Times  </w:t>
      </w:r>
      <w:r w:rsidR="00033E15">
        <w:rPr>
          <w:sz w:val="28"/>
        </w:rPr>
        <w:t>visualizaremos la siguiente interfaz.</w:t>
      </w:r>
    </w:p>
    <w:p w14:paraId="48543813" w14:textId="287833B0" w:rsidR="001C449A" w:rsidRPr="001C449A" w:rsidRDefault="001C449A" w:rsidP="001C449A">
      <w:r>
        <w:rPr>
          <w:noProof/>
        </w:rPr>
        <w:drawing>
          <wp:inline distT="0" distB="0" distL="0" distR="0" wp14:anchorId="38874DA7" wp14:editId="2B0F3866">
            <wp:extent cx="5612130" cy="251460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7"/>
                    <a:stretch/>
                  </pic:blipFill>
                  <pic:spPr bwMode="auto"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F61C" w14:textId="5252293E" w:rsidR="00033E15" w:rsidRDefault="00033E15" w:rsidP="00033E15">
      <w:pPr>
        <w:pStyle w:val="Ttulo2"/>
      </w:pPr>
      <w:bookmarkStart w:id="16" w:name="_Toc6700283"/>
      <w:r>
        <w:t>3.</w:t>
      </w:r>
      <w:r>
        <w:t>5</w:t>
      </w:r>
      <w:r>
        <w:t xml:space="preserve"> </w:t>
      </w:r>
      <w:r>
        <w:t>Funcionalidad</w:t>
      </w:r>
      <w:r>
        <w:t xml:space="preserve"> “</w:t>
      </w:r>
      <w:r>
        <w:t>Acerca de</w:t>
      </w:r>
      <w:r>
        <w:t>”</w:t>
      </w:r>
      <w:bookmarkEnd w:id="16"/>
    </w:p>
    <w:p w14:paraId="3505052B" w14:textId="2B2C2A0F" w:rsidR="00033E15" w:rsidRPr="00033E15" w:rsidRDefault="00033E15" w:rsidP="00033E15">
      <w:pPr>
        <w:jc w:val="both"/>
      </w:pPr>
      <w:r>
        <w:rPr>
          <w:sz w:val="28"/>
        </w:rPr>
        <w:t xml:space="preserve">Accediendo a la opción </w:t>
      </w:r>
      <w:r>
        <w:rPr>
          <w:i/>
          <w:sz w:val="28"/>
        </w:rPr>
        <w:t>Información</w:t>
      </w:r>
      <w:r>
        <w:rPr>
          <w:i/>
          <w:sz w:val="28"/>
        </w:rPr>
        <w:t xml:space="preserve"> </w:t>
      </w:r>
      <w:r>
        <w:rPr>
          <w:sz w:val="28"/>
        </w:rPr>
        <w:t>visualizaremos la siguiente interfaz.</w:t>
      </w:r>
    </w:p>
    <w:p w14:paraId="353DBFF1" w14:textId="6C92CBA4" w:rsidR="00033E15" w:rsidRPr="00033E15" w:rsidRDefault="00033E15" w:rsidP="00033E15">
      <w:r>
        <w:rPr>
          <w:noProof/>
        </w:rPr>
        <w:drawing>
          <wp:inline distT="0" distB="0" distL="0" distR="0" wp14:anchorId="35C4DCEE" wp14:editId="0683D124">
            <wp:extent cx="5612130" cy="217170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"/>
                    <a:stretch/>
                  </pic:blipFill>
                  <pic:spPr bwMode="auto"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FC778" w14:textId="69DCCF09" w:rsidR="00033E15" w:rsidRDefault="00033E15" w:rsidP="00033E15">
      <w:pPr>
        <w:jc w:val="both"/>
        <w:rPr>
          <w:sz w:val="28"/>
        </w:rPr>
      </w:pPr>
      <w:r>
        <w:rPr>
          <w:b/>
          <w:sz w:val="28"/>
        </w:rPr>
        <w:lastRenderedPageBreak/>
        <w:t>Información</w:t>
      </w:r>
      <w:r w:rsidRPr="002153D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Opción </w:t>
      </w:r>
      <w:r>
        <w:rPr>
          <w:sz w:val="28"/>
        </w:rPr>
        <w:t>visualizar los datos sobre los desarrolladores del aplicativo.</w:t>
      </w:r>
      <w:r>
        <w:rPr>
          <w:sz w:val="28"/>
        </w:rPr>
        <w:t xml:space="preserve"> </w:t>
      </w:r>
    </w:p>
    <w:p w14:paraId="24555449" w14:textId="072F6938" w:rsidR="00033E15" w:rsidRDefault="00033E15" w:rsidP="00F97E24">
      <w:pPr>
        <w:pStyle w:val="Ttulo3"/>
      </w:pPr>
      <w:bookmarkStart w:id="17" w:name="_Toc6700284"/>
      <w:r>
        <w:t>3.5</w:t>
      </w:r>
      <w:r>
        <w:t>.1</w:t>
      </w:r>
      <w:r>
        <w:t xml:space="preserve"> </w:t>
      </w:r>
      <w:r>
        <w:t>Opción</w:t>
      </w:r>
      <w:r>
        <w:t xml:space="preserve"> “</w:t>
      </w:r>
      <w:r>
        <w:t>Información</w:t>
      </w:r>
      <w:r>
        <w:t>”</w:t>
      </w:r>
      <w:bookmarkEnd w:id="17"/>
    </w:p>
    <w:p w14:paraId="40E42BE3" w14:textId="02AC8A28" w:rsidR="00033E15" w:rsidRPr="00033E15" w:rsidRDefault="00033E15" w:rsidP="00033E15">
      <w:r>
        <w:rPr>
          <w:noProof/>
        </w:rPr>
        <w:drawing>
          <wp:inline distT="0" distB="0" distL="0" distR="0" wp14:anchorId="79DDADE0" wp14:editId="59DC7381">
            <wp:extent cx="5612130" cy="30480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1"/>
                    <a:stretch/>
                  </pic:blipFill>
                  <pic:spPr bwMode="auto"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F89C6" w14:textId="77777777" w:rsidR="00033E15" w:rsidRDefault="00033E15" w:rsidP="00033E15">
      <w:pPr>
        <w:jc w:val="both"/>
        <w:rPr>
          <w:sz w:val="28"/>
        </w:rPr>
      </w:pPr>
    </w:p>
    <w:p w14:paraId="3D2B7A02" w14:textId="49840D5D" w:rsidR="001C449A" w:rsidRPr="002153DA" w:rsidRDefault="001C449A" w:rsidP="001C449A">
      <w:pPr>
        <w:jc w:val="both"/>
        <w:rPr>
          <w:sz w:val="28"/>
        </w:rPr>
      </w:pPr>
    </w:p>
    <w:p w14:paraId="7DEBC5BA" w14:textId="77777777" w:rsidR="001C449A" w:rsidRPr="001C449A" w:rsidRDefault="001C449A" w:rsidP="001C449A"/>
    <w:p w14:paraId="1C2F9D2B" w14:textId="3DB26D81" w:rsidR="009B3221" w:rsidRDefault="009B3221" w:rsidP="000A7346">
      <w:pPr>
        <w:rPr>
          <w:sz w:val="28"/>
        </w:rPr>
      </w:pPr>
    </w:p>
    <w:p w14:paraId="011FB4AD" w14:textId="3862F6E9" w:rsidR="00BA0CB5" w:rsidRDefault="00BA0CB5" w:rsidP="000A7346">
      <w:pPr>
        <w:rPr>
          <w:sz w:val="28"/>
        </w:rPr>
      </w:pPr>
    </w:p>
    <w:p w14:paraId="47A72CF9" w14:textId="4166EDD5" w:rsidR="00BA0CB5" w:rsidRDefault="00BA0CB5" w:rsidP="000A7346">
      <w:pPr>
        <w:rPr>
          <w:sz w:val="28"/>
        </w:rPr>
      </w:pPr>
    </w:p>
    <w:p w14:paraId="24BED06F" w14:textId="14D1AD63" w:rsidR="00BA0CB5" w:rsidRDefault="00BA0CB5" w:rsidP="000A7346">
      <w:pPr>
        <w:rPr>
          <w:sz w:val="28"/>
        </w:rPr>
      </w:pPr>
    </w:p>
    <w:p w14:paraId="4AF57685" w14:textId="64E76626" w:rsidR="00BA0CB5" w:rsidRDefault="00BA0CB5" w:rsidP="000A7346">
      <w:pPr>
        <w:rPr>
          <w:sz w:val="28"/>
        </w:rPr>
      </w:pPr>
    </w:p>
    <w:p w14:paraId="1C469AD8" w14:textId="1F5B2712" w:rsidR="00BA0CB5" w:rsidRDefault="00BA0CB5" w:rsidP="000A7346">
      <w:pPr>
        <w:rPr>
          <w:sz w:val="28"/>
        </w:rPr>
      </w:pPr>
    </w:p>
    <w:p w14:paraId="06F69750" w14:textId="77777777" w:rsidR="00BA0CB5" w:rsidRDefault="00BA0CB5" w:rsidP="000A7346">
      <w:pPr>
        <w:rPr>
          <w:sz w:val="28"/>
        </w:rPr>
      </w:pPr>
    </w:p>
    <w:p w14:paraId="4E20A880" w14:textId="77777777" w:rsidR="00A47A85" w:rsidRPr="00F97E24" w:rsidRDefault="00A47A85" w:rsidP="00F97E24">
      <w:pPr>
        <w:pStyle w:val="Ttulo1"/>
      </w:pPr>
      <w:bookmarkStart w:id="18" w:name="_Toc6700285"/>
      <w:r w:rsidRPr="00F97E24">
        <w:lastRenderedPageBreak/>
        <w:t>4. GLOSARIO</w:t>
      </w:r>
      <w:bookmarkEnd w:id="18"/>
      <w:r w:rsidRPr="00F97E24">
        <w:t xml:space="preserve"> </w:t>
      </w:r>
    </w:p>
    <w:p w14:paraId="55ED0386" w14:textId="77CC95DC" w:rsidR="00A47A85" w:rsidRPr="00CA4B66" w:rsidRDefault="00033E15" w:rsidP="006C1ECE">
      <w:pPr>
        <w:rPr>
          <w:sz w:val="28"/>
        </w:rPr>
      </w:pPr>
      <w:r>
        <w:rPr>
          <w:i/>
          <w:sz w:val="32"/>
        </w:rPr>
        <w:t>BREAKPOINT</w:t>
      </w:r>
      <w:r w:rsidR="00A47A85" w:rsidRPr="00CA4B66">
        <w:rPr>
          <w:i/>
          <w:sz w:val="32"/>
        </w:rPr>
        <w:t xml:space="preserve">: </w:t>
      </w:r>
      <w:r>
        <w:rPr>
          <w:sz w:val="28"/>
        </w:rPr>
        <w:t xml:space="preserve">Punto de ruptura donde podremos ver </w:t>
      </w:r>
      <w:r w:rsidR="00BA0CB5">
        <w:rPr>
          <w:sz w:val="28"/>
        </w:rPr>
        <w:t xml:space="preserve">a detalle </w:t>
      </w:r>
      <w:r>
        <w:rPr>
          <w:sz w:val="28"/>
        </w:rPr>
        <w:t xml:space="preserve">el estado de los componentes de esta línea de código durante el análisis del código. </w:t>
      </w:r>
      <w:r w:rsidR="00CA4B66">
        <w:rPr>
          <w:sz w:val="28"/>
        </w:rPr>
        <w:t xml:space="preserve"> </w:t>
      </w:r>
    </w:p>
    <w:p w14:paraId="00AD2165" w14:textId="0AB89292" w:rsidR="00A47A85" w:rsidRPr="00BA0CB5" w:rsidRDefault="00BA0CB5" w:rsidP="00A47A85">
      <w:pPr>
        <w:rPr>
          <w:sz w:val="28"/>
        </w:rPr>
      </w:pPr>
      <w:r>
        <w:rPr>
          <w:i/>
          <w:sz w:val="32"/>
        </w:rPr>
        <w:t xml:space="preserve">ANALIZADOR LÉXICO: </w:t>
      </w:r>
      <w:r w:rsidRPr="00BA0CB5">
        <w:rPr>
          <w:color w:val="000000" w:themeColor="text1"/>
          <w:sz w:val="28"/>
          <w:szCs w:val="28"/>
        </w:rPr>
        <w:t>E</w:t>
      </w:r>
      <w:r w:rsidRPr="00BA0CB5">
        <w:rPr>
          <w:color w:val="000000" w:themeColor="text1"/>
          <w:sz w:val="28"/>
          <w:szCs w:val="28"/>
        </w:rPr>
        <w:t>s la primera fase de un </w:t>
      </w:r>
      <w:hyperlink r:id="rId17" w:tooltip="Compilador" w:history="1">
        <w:r w:rsidRPr="00BA0CB5">
          <w:rPr>
            <w:rStyle w:val="Hipervnculo"/>
            <w:color w:val="000000" w:themeColor="text1"/>
            <w:sz w:val="28"/>
            <w:szCs w:val="28"/>
            <w:u w:val="none"/>
          </w:rPr>
          <w:t>compilador</w:t>
        </w:r>
      </w:hyperlink>
      <w:r w:rsidRPr="00BA0CB5">
        <w:rPr>
          <w:color w:val="000000" w:themeColor="text1"/>
          <w:sz w:val="28"/>
          <w:szCs w:val="28"/>
        </w:rPr>
        <w:t> consistente en un </w:t>
      </w:r>
      <w:hyperlink r:id="rId18" w:tooltip="Programa (informática)" w:history="1">
        <w:r w:rsidRPr="00BA0CB5">
          <w:rPr>
            <w:rStyle w:val="Hipervnculo"/>
            <w:color w:val="000000" w:themeColor="text1"/>
            <w:sz w:val="28"/>
            <w:szCs w:val="28"/>
            <w:u w:val="none"/>
          </w:rPr>
          <w:t>programa</w:t>
        </w:r>
      </w:hyperlink>
      <w:r w:rsidRPr="00BA0CB5">
        <w:rPr>
          <w:color w:val="000000" w:themeColor="text1"/>
          <w:sz w:val="28"/>
          <w:szCs w:val="28"/>
        </w:rPr>
        <w:t> que recibe como entrada el </w:t>
      </w:r>
      <w:hyperlink r:id="rId19" w:tooltip="Código fuente" w:history="1">
        <w:r w:rsidRPr="00BA0CB5">
          <w:rPr>
            <w:rStyle w:val="Hipervnculo"/>
            <w:color w:val="000000" w:themeColor="text1"/>
            <w:sz w:val="28"/>
            <w:szCs w:val="28"/>
            <w:u w:val="none"/>
          </w:rPr>
          <w:t>código fuente</w:t>
        </w:r>
      </w:hyperlink>
      <w:r w:rsidRPr="00BA0CB5">
        <w:rPr>
          <w:color w:val="000000" w:themeColor="text1"/>
          <w:sz w:val="28"/>
          <w:szCs w:val="28"/>
        </w:rPr>
        <w:t> de otro programa (secuencia de caracteres) y produce una salida compuesta de </w:t>
      </w:r>
      <w:hyperlink r:id="rId20" w:tooltip="Token (programación)" w:history="1">
        <w:r w:rsidRPr="00BA0CB5">
          <w:rPr>
            <w:rStyle w:val="Hipervnculo"/>
            <w:iCs/>
            <w:color w:val="000000" w:themeColor="text1"/>
            <w:sz w:val="28"/>
            <w:szCs w:val="28"/>
            <w:u w:val="none"/>
          </w:rPr>
          <w:t>tokens</w:t>
        </w:r>
      </w:hyperlink>
      <w:r w:rsidRPr="00BA0CB5">
        <w:rPr>
          <w:color w:val="000000" w:themeColor="text1"/>
          <w:sz w:val="28"/>
          <w:szCs w:val="28"/>
        </w:rPr>
        <w:t> (componentes léxicos) o símbolos.</w:t>
      </w:r>
    </w:p>
    <w:p w14:paraId="0CE6E0E2" w14:textId="716EAB66" w:rsidR="00A47A85" w:rsidRPr="00CA4B66" w:rsidRDefault="00BA0CB5" w:rsidP="00A47A85">
      <w:pPr>
        <w:rPr>
          <w:sz w:val="28"/>
        </w:rPr>
      </w:pPr>
      <w:r>
        <w:rPr>
          <w:i/>
          <w:sz w:val="32"/>
        </w:rPr>
        <w:t>ANALIZADOR SINTACTICO</w:t>
      </w:r>
      <w:r w:rsidR="00A47A85" w:rsidRPr="00CA4B66">
        <w:rPr>
          <w:i/>
          <w:sz w:val="32"/>
        </w:rPr>
        <w:t>:</w:t>
      </w:r>
      <w:r w:rsidR="00CA4B66">
        <w:rPr>
          <w:i/>
          <w:sz w:val="32"/>
        </w:rPr>
        <w:t xml:space="preserve"> </w:t>
      </w:r>
      <w:r>
        <w:rPr>
          <w:color w:val="000000" w:themeColor="text1"/>
          <w:sz w:val="28"/>
        </w:rPr>
        <w:t>E</w:t>
      </w:r>
      <w:r w:rsidRPr="00BA0CB5">
        <w:rPr>
          <w:color w:val="000000" w:themeColor="text1"/>
          <w:sz w:val="28"/>
        </w:rPr>
        <w:t>s un programa informático que analiza una cadena de símbolos de acuerdo a las reglas de una gramática formal. El término proviene del latín </w:t>
      </w:r>
      <w:proofErr w:type="spellStart"/>
      <w:r w:rsidRPr="00BA0CB5">
        <w:rPr>
          <w:i/>
          <w:iCs/>
          <w:color w:val="000000" w:themeColor="text1"/>
          <w:sz w:val="28"/>
        </w:rPr>
        <w:t>pars</w:t>
      </w:r>
      <w:proofErr w:type="spellEnd"/>
      <w:r w:rsidRPr="00BA0CB5">
        <w:rPr>
          <w:color w:val="000000" w:themeColor="text1"/>
          <w:sz w:val="28"/>
        </w:rPr>
        <w:t>, que significa parte (del discurso). Usualmente hace parte de un </w:t>
      </w:r>
      <w:hyperlink r:id="rId21" w:tooltip="Compilador" w:history="1">
        <w:r w:rsidRPr="00BA0CB5">
          <w:rPr>
            <w:rStyle w:val="Hipervnculo"/>
            <w:color w:val="000000" w:themeColor="text1"/>
            <w:sz w:val="28"/>
            <w:u w:val="none"/>
          </w:rPr>
          <w:t>compilador</w:t>
        </w:r>
      </w:hyperlink>
      <w:r w:rsidRPr="00BA0CB5">
        <w:rPr>
          <w:color w:val="000000" w:themeColor="text1"/>
          <w:sz w:val="28"/>
        </w:rPr>
        <w:t>, en cuyo caso, transforma una entrada en un árbol sintáctico de derivación</w:t>
      </w:r>
      <w:r>
        <w:rPr>
          <w:color w:val="000000" w:themeColor="text1"/>
          <w:sz w:val="28"/>
        </w:rPr>
        <w:t>.</w:t>
      </w:r>
    </w:p>
    <w:p w14:paraId="104DF2A1" w14:textId="7517F02F" w:rsidR="00A47A85" w:rsidRPr="00CA4B66" w:rsidRDefault="00F97E24" w:rsidP="00A47A85">
      <w:pPr>
        <w:rPr>
          <w:sz w:val="28"/>
        </w:rPr>
      </w:pPr>
      <w:r>
        <w:rPr>
          <w:i/>
          <w:sz w:val="32"/>
        </w:rPr>
        <w:t>ARBOL DE EJECUCIONES</w:t>
      </w:r>
      <w:r w:rsidR="00A47A85" w:rsidRPr="00CA4B66">
        <w:rPr>
          <w:i/>
          <w:sz w:val="32"/>
        </w:rPr>
        <w:t xml:space="preserve">: </w:t>
      </w:r>
      <w:r w:rsidRPr="00F97E24">
        <w:rPr>
          <w:sz w:val="28"/>
        </w:rPr>
        <w:t>Árbol</w:t>
      </w:r>
      <w:r w:rsidRPr="00F97E24">
        <w:rPr>
          <w:sz w:val="28"/>
        </w:rPr>
        <w:t xml:space="preserve"> que representa la forma en que el control entra y deja las activaciones </w:t>
      </w:r>
      <w:r>
        <w:rPr>
          <w:sz w:val="28"/>
        </w:rPr>
        <w:t>.</w:t>
      </w:r>
    </w:p>
    <w:p w14:paraId="596084B2" w14:textId="78ADEE8C" w:rsidR="00A60E83" w:rsidRPr="00A60E83" w:rsidRDefault="00F97E24" w:rsidP="00F97E24">
      <w:pPr>
        <w:rPr>
          <w:sz w:val="28"/>
        </w:rPr>
      </w:pPr>
      <w:r>
        <w:rPr>
          <w:i/>
          <w:sz w:val="32"/>
        </w:rPr>
        <w:t>NODO O AMBIENTE</w:t>
      </w:r>
      <w:r w:rsidR="00A47A85" w:rsidRPr="00CA4B66">
        <w:rPr>
          <w:i/>
          <w:sz w:val="32"/>
        </w:rPr>
        <w:t>:</w:t>
      </w:r>
      <w:r w:rsidR="00CA4B66">
        <w:rPr>
          <w:sz w:val="32"/>
        </w:rPr>
        <w:t xml:space="preserve"> </w:t>
      </w:r>
      <w:r w:rsidRPr="00F97E24">
        <w:rPr>
          <w:sz w:val="28"/>
        </w:rPr>
        <w:t xml:space="preserve">Cada nodo representa la activación de un procedimiento (una </w:t>
      </w:r>
      <w:r w:rsidRPr="00F97E24">
        <w:rPr>
          <w:sz w:val="28"/>
        </w:rPr>
        <w:t>única</w:t>
      </w:r>
      <w:r w:rsidRPr="00F97E24">
        <w:rPr>
          <w:sz w:val="28"/>
        </w:rPr>
        <w:t xml:space="preserve"> activación)</w:t>
      </w:r>
      <w:r>
        <w:rPr>
          <w:sz w:val="28"/>
        </w:rPr>
        <w:t>.</w:t>
      </w:r>
    </w:p>
    <w:sectPr w:rsidR="00A60E83" w:rsidRPr="00A60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5F00A" w14:textId="77777777" w:rsidR="00FE409C" w:rsidRDefault="00FE409C" w:rsidP="00983231">
      <w:pPr>
        <w:spacing w:after="0" w:line="240" w:lineRule="auto"/>
      </w:pPr>
      <w:r>
        <w:separator/>
      </w:r>
    </w:p>
  </w:endnote>
  <w:endnote w:type="continuationSeparator" w:id="0">
    <w:p w14:paraId="7C0B7120" w14:textId="77777777" w:rsidR="00FE409C" w:rsidRDefault="00FE409C" w:rsidP="0098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C7BAF" w14:textId="77777777" w:rsidR="00FE409C" w:rsidRDefault="00FE409C" w:rsidP="00983231">
      <w:pPr>
        <w:spacing w:after="0" w:line="240" w:lineRule="auto"/>
      </w:pPr>
      <w:r>
        <w:separator/>
      </w:r>
    </w:p>
  </w:footnote>
  <w:footnote w:type="continuationSeparator" w:id="0">
    <w:p w14:paraId="2FDB4A3A" w14:textId="77777777" w:rsidR="00FE409C" w:rsidRDefault="00FE409C" w:rsidP="00983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1F0B"/>
    <w:multiLevelType w:val="hybridMultilevel"/>
    <w:tmpl w:val="23A8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527D"/>
    <w:multiLevelType w:val="hybridMultilevel"/>
    <w:tmpl w:val="94F272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DC4"/>
    <w:multiLevelType w:val="hybridMultilevel"/>
    <w:tmpl w:val="ABFC54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E1EC1"/>
    <w:multiLevelType w:val="hybridMultilevel"/>
    <w:tmpl w:val="465CB20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556F"/>
    <w:multiLevelType w:val="hybridMultilevel"/>
    <w:tmpl w:val="9906EAD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E15ED"/>
    <w:multiLevelType w:val="hybridMultilevel"/>
    <w:tmpl w:val="98882A9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31"/>
    <w:rsid w:val="00033E15"/>
    <w:rsid w:val="000902D0"/>
    <w:rsid w:val="000A7346"/>
    <w:rsid w:val="000C1A3F"/>
    <w:rsid w:val="000C4090"/>
    <w:rsid w:val="001C0DF3"/>
    <w:rsid w:val="001C449A"/>
    <w:rsid w:val="001C7AFE"/>
    <w:rsid w:val="002035EB"/>
    <w:rsid w:val="002153DA"/>
    <w:rsid w:val="00231E4C"/>
    <w:rsid w:val="00344E2A"/>
    <w:rsid w:val="003729C5"/>
    <w:rsid w:val="003D6243"/>
    <w:rsid w:val="003E3CA2"/>
    <w:rsid w:val="003F6E4E"/>
    <w:rsid w:val="004331CD"/>
    <w:rsid w:val="005006EA"/>
    <w:rsid w:val="00526E0C"/>
    <w:rsid w:val="00534EF7"/>
    <w:rsid w:val="006A7CC1"/>
    <w:rsid w:val="006C1ECE"/>
    <w:rsid w:val="00740556"/>
    <w:rsid w:val="0077519A"/>
    <w:rsid w:val="007A41C6"/>
    <w:rsid w:val="00857585"/>
    <w:rsid w:val="0087730F"/>
    <w:rsid w:val="008A55C4"/>
    <w:rsid w:val="008D2C13"/>
    <w:rsid w:val="009676A2"/>
    <w:rsid w:val="00983231"/>
    <w:rsid w:val="009A0687"/>
    <w:rsid w:val="009B3221"/>
    <w:rsid w:val="00A11864"/>
    <w:rsid w:val="00A47A85"/>
    <w:rsid w:val="00A54BD7"/>
    <w:rsid w:val="00A60E83"/>
    <w:rsid w:val="00B1732D"/>
    <w:rsid w:val="00B32239"/>
    <w:rsid w:val="00B3526C"/>
    <w:rsid w:val="00B63F6D"/>
    <w:rsid w:val="00B720A2"/>
    <w:rsid w:val="00BA0CB5"/>
    <w:rsid w:val="00BF082A"/>
    <w:rsid w:val="00C049FF"/>
    <w:rsid w:val="00C6138C"/>
    <w:rsid w:val="00CA4B66"/>
    <w:rsid w:val="00D6528F"/>
    <w:rsid w:val="00DE4DC5"/>
    <w:rsid w:val="00E00958"/>
    <w:rsid w:val="00E1734D"/>
    <w:rsid w:val="00E20391"/>
    <w:rsid w:val="00E671A7"/>
    <w:rsid w:val="00E67909"/>
    <w:rsid w:val="00ED15AB"/>
    <w:rsid w:val="00EF1952"/>
    <w:rsid w:val="00EF6A8E"/>
    <w:rsid w:val="00F75EA5"/>
    <w:rsid w:val="00F92BB1"/>
    <w:rsid w:val="00F97E24"/>
    <w:rsid w:val="00FE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0B3F"/>
  <w15:chartTrackingRefBased/>
  <w15:docId w15:val="{6856C39B-5983-413C-80A4-E50A44FF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31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832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2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5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32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40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231"/>
    <w:rPr>
      <w:rFonts w:ascii="Times New Roman" w:eastAsiaTheme="majorEastAsia" w:hAnsi="Times New Roman" w:cstheme="majorBidi"/>
      <w:sz w:val="90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983231"/>
    <w:rPr>
      <w:rFonts w:ascii="Times New Roman" w:eastAsiaTheme="majorEastAsia" w:hAnsi="Times New Roman" w:cstheme="majorBidi"/>
      <w:sz w:val="50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983231"/>
    <w:rPr>
      <w:rFonts w:ascii="Times New Roman" w:eastAsiaTheme="majorEastAsia" w:hAnsi="Times New Roman" w:cstheme="majorBidi"/>
      <w:sz w:val="40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83231"/>
    <w:pPr>
      <w:ind w:left="720"/>
      <w:contextualSpacing/>
    </w:pPr>
  </w:style>
  <w:style w:type="paragraph" w:customStyle="1" w:styleId="Estilo1">
    <w:name w:val="Estilo1"/>
    <w:basedOn w:val="Ttulo3"/>
    <w:next w:val="Normal"/>
    <w:link w:val="Estilo1Car"/>
    <w:qFormat/>
    <w:rsid w:val="00983231"/>
    <w:rPr>
      <w:color w:val="000000" w:themeColor="text1"/>
      <w:sz w:val="28"/>
    </w:rPr>
  </w:style>
  <w:style w:type="character" w:customStyle="1" w:styleId="Estilo1Car">
    <w:name w:val="Estilo1 Car"/>
    <w:basedOn w:val="Ttulo3Car"/>
    <w:link w:val="Estilo1"/>
    <w:rsid w:val="00983231"/>
    <w:rPr>
      <w:rFonts w:ascii="Times New Roman" w:eastAsiaTheme="majorEastAsia" w:hAnsi="Times New Roman" w:cstheme="majorBidi"/>
      <w:color w:val="000000" w:themeColor="text1"/>
      <w:sz w:val="28"/>
      <w:szCs w:val="24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983231"/>
    <w:pPr>
      <w:outlineLvl w:val="9"/>
    </w:pPr>
    <w:rPr>
      <w:rFonts w:asciiTheme="majorHAnsi" w:hAnsiTheme="majorHAnsi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832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32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8323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83231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8323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3231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983231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BA0CB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F75EA5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5EA5"/>
    <w:rPr>
      <w:rFonts w:eastAsiaTheme="minorEastAsia"/>
      <w:lang w:val="es-CO" w:eastAsia="es-CO"/>
    </w:rPr>
  </w:style>
  <w:style w:type="character" w:customStyle="1" w:styleId="apple-converted-space">
    <w:name w:val="apple-converted-space"/>
    <w:basedOn w:val="Fuentedeprrafopredeter"/>
    <w:rsid w:val="00F7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s.wikipedia.org/wiki/Programa_(inform%C3%A1tica)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es.wikipedia.org/wiki/Compilado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s.wikipedia.org/wiki/Compilado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es.wikipedia.org/wiki/Token_(programaci%C3%B3n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s.wikipedia.org/wiki/C%C3%B3digo_fuent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8E0597-7023-47E2-9C1D-1EC4B760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Aplicativo ADA</dc:subject>
  <dc:creator>SALDARRIAGA VILLADA</dc:creator>
  <cp:keywords/>
  <dc:description/>
  <cp:lastModifiedBy>sergio andres cardona garcia</cp:lastModifiedBy>
  <cp:revision>17</cp:revision>
  <dcterms:created xsi:type="dcterms:W3CDTF">2017-05-13T03:39:00Z</dcterms:created>
  <dcterms:modified xsi:type="dcterms:W3CDTF">2019-04-21T05:54:00Z</dcterms:modified>
</cp:coreProperties>
</file>