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&lt;!DOCTYPE html&gt;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&lt;html lang="pt-BR"&gt;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>&lt;head&gt;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&lt;meta charset="UTF-8"&gt;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&lt;meta name="viewport" content="width=device-width, initial-scale=1.0"&gt;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&lt;meta name="theme-color" content="#071a33"&gt;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&lt;meta name="description" content="Sérgio Sotero Imóveis — Salvador + Litoral Norte. 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As melhores oportunidades em toda a Bahia. CRECI-BA 26015."&gt;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&lt;title&gt;Sérgio Sotero Imóveis | Seu Sonho, Nosso Compromisso&lt;/title&gt;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&lt;style&gt;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:root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--navy: #071a33;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--navy-dark: #041225;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--gold: #d4af37;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--gold-light: #f0d77b;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--white: #ffffff;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--text: #172033;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--muted: #64748b;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--bg: #f5f7fb;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--line: #dbe2ea;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--green: #00bf3f;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--shadow: 0 18px 50px rgba(7,26,51,.25);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--radius: 16px;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* { box-sizing: border-box; margin: 0; padding: 0;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html { scroll-behavior: smooth;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body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font-family: Arial, Helvetica, sans-serif;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background: var(--navy-dark);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var(--white);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line-height: 1.5;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a { text-decoration: none; color: inherit;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img { display: block; width: 100%; height: auto;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.container { width: min(1200px, 92%); margin: auto;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/* Top Bar / Header */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header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background: var(--navy-dark);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border-bottom: 1px solid rgba(212,175,55,.2);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padding: 18px 0;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.header-flex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flex;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align-items: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justify-content: space-between;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gap: 20px;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flex-wrap: wrap;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.brand-area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flex;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align-items: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gap: 15px;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.brand-logo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font-weight: 900;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1.25rem;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letter-spacing: .5px;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var(--white);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.brand-logo span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block;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0.65rem;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font-weight: 400;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letter-spacing: 2px;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var(--gold);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text-transform: uppercase;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margin-top: 2px;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.header-info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flex;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gap: 30px;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align-items: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0.9rem;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#e2e8f0;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.header-info div strong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block;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var(--gold-light);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0.82rem;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/* Hero Section with Form Grid */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.hero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position: relative;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background: linear-gradient(180deg, rgba(7,26,51,.85) 0%, rgba(4,18,37,.95) 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>100%),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url("https://images.unsplash.com/photo-1512917774080-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9991f1c4c750?auto=format&amp;fit=crop&amp;w=1920&amp;q=85") center/cover;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padding: 50px 0 80px;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.hero-grid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grid;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grid-template-columns: 1.1fr 0.9fr;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gap: 40px;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align-items: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.hero-text h1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clamp(2.2rem, 4.2vw, 3.8rem);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line-height: 1.08;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margin-bottom: 20px;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var(--white);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.hero-text h1 span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block;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var(--gold-light);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font-style: italic;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font-family: Georgia, serif;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font-weight: normal;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0.85em;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margin-top: 5px;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.hero-text p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1.05rem;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#cbd5e1;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margin-bottom: 30px;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.category-icons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grid;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grid-template-columns: repeat(5, 1fr);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gap: 12px;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margin-top: 25px;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.cat-badge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background: rgba(255,255,255,0.06);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border: 1px solid rgba(255,255,255,0.12);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border-radius: 12px;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padding: 12px 8px;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text-align: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0.78rem;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font-weight: 700;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.cat-badge span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block;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1.2rem;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margin-bottom: 5px;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/* Lead Form Card */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.lead-box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background: var(--navy);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border: 1px solid rgba(212,175,55,0.3);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border-radius: var(--radius);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padding: 30px;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box-shadow: var(--shadow);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.lead-box h3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1.35rem;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margin-bottom: 8px;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var(--white);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text-align: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.lead-box p.sub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0.82rem;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#94a3b8;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text-align: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margin-bottom: 22px;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.lead-form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flex;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flex-direction: column;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gap: 12px;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.lead-form input, .lead-form select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width: 100%;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height: 46px;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background: var(--white);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border: 1px solid var(--line);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border-radius: 10px;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padding: 0 14px;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var(--text);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0.95rem;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outline: none;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.lead-form input:focus, .lead-form select:focus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border-color: var(--gold);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box-shadow: 0 0 0 3px rgba(212,175,55,0.2);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.btn-submit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background: var(--green);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#03230c;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font-weight: 800;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height: 52px;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border: none;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border-radius: 10px;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0.98rem;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cursor: pointer;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flex;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align-items: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justify-content: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gap: 8px;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margin-top: 5px;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transition: opacity .2s;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.btn-submit:hover { opacity: 0.93;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.secure-note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text-align: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0.73rem;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#94a3b8;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margin-top: 10px;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/* Gallery / Types Section */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section { padding: 70px 0; background: var(--bg); color: var(--text);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.section-title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text-align: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margin-bottom: 40px;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.section-title h2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clamp(1.8rem, 3.5vw, 2.5rem);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var(--navy);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.property-grid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grid;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grid-template-columns: repeat(5, 1fr);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gap: 16px;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.prop-card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background: var(--white);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border-radius: 14px;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overflow: hidden;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border: 1px solid var(--line);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box-shadow: 0 10px 25px rgba(7,26,51,.06);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transition: transform .3s;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.prop-card:hover { transform: translateY(-5px);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.prop-card img { height: 180px; object-fit: cover;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.prop-card-content { padding: 18px 14px; text-align: center;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.prop-card h3 { font-size: 1rem; color: var(--navy); margin-bottom: 6px;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.prop-card p { font-size: 0.78rem; color: var(--muted); line-height: 1.35;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/* Trust / Benefits Banner */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.benefits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background: var(--white);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padding: 50px 0;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border-top: 1px solid var(--line);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border-bottom: 1px solid var(--line);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.benefits-grid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grid;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grid-template-columns: repeat(5, 1fr);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gap: 20px;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text-align: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.benefit-item h4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0.92rem;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var(--navy);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margin-top: 10px;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/* Footer */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footer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background: var(--navy-dark);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color: #94a3b8;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padding: 40px 0;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border-top: 1px solid rgba(255,255,255,0.08);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.footer-flex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display: flex;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justify-content: space-between;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align-items: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flex-wrap: wrap;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gap: 20px;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.footer-flex strong { color: var(--white); font-size: 1.1rem;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.creci-tag { color: var(--gold-light); font-size: 0.85rem; margin-top: 4px;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.qr-side { text-align: center; font-size: 0.75rem;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.qr-side img { width: 90px; height: 90px; margin-bottom: 5px; border-radius: 6px;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/* Float WhatsApp */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.float-wa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position: fixed; right: 20px; bottom: 20px; z-index: 999;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background: var(--green); color: #fff; width: 60px; height: 60px;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border-radius: 50%; display: flex; align-items: center; justify-content: center;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font-size: 30px; box-shadow: 0 10px 25px rgba(0,0,0,0.3);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@media(max-width: 950px)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.hero-grid { grid-template-columns: 1fr;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.property-grid, .benefits-grid { grid-template-columns: repeat(2, 1fr);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.category-icons { grid-template-columns: repeat(3, 1fr);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@media(max-width: 600px) 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.property-grid, .benefits-grid, .category-icons { grid-template-columns: 1fr;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.header-info { display: none;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&lt;/style&gt;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>&lt;/head&gt;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>&lt;body&gt;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&lt;header&gt;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&lt;div class="container header-flex"&gt;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 class="brand-area"&gt;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&lt;div class="brand-logo"&gt;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SÉRGIO SOTERO IMÓVEIS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&lt;span&gt;Seu Sonho, Nosso Compromisso&lt;/span&gt;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 class="header-info"&gt;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&lt;strong&gt;Salvador + Litoral Norte&lt;/strong&gt;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As melhores oportunidades em toda a Bahia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&lt;strong&gt;CRECI-BA 26015&lt;/strong&gt;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Corretor de Imóveis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&lt;/header&gt;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&lt;main class="hero" id="inicio"&gt;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&lt;div class="container hero-grid"&gt;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 class="hero-text"&gt;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&lt;h1&gt;VAMOS REALIZAR O SEU SONHO DA CASA PRÓPRIA 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>&lt;span&gt;Agora!&lt;/span&gt;&lt;/h1&gt;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&lt;p&gt;Seu novo capítulo pode começar hoje. Conte com quem entende de pessoas e 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de imóveis.&lt;/p&gt;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&lt;div class="category-icons"&gt;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&lt;div class="cat-badge"&gt;&lt;span&gt;🏠&lt;/span&gt;Casas&lt;/div&gt;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&lt;div class="cat-badge"&gt;&lt;span&gt;🏢&lt;/span&gt;Apartamentos&lt;/div&gt;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&lt;div class="cat-badge"&gt;&lt;span&gt;🌳&lt;/span&gt;Fazendas&lt;/div&gt;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&lt;div class="cat-badge"&gt;&lt;span&gt;🏙️&lt;/span&gt;Prédios&lt;/div&gt;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&lt;div class="cat-badge"&gt;&lt;span&gt;🏬&lt;/span&gt;Salas Comerciais&lt;/div&gt;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 class="lead-box" id="cadastro"&gt;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&lt;h3&gt;QUERO RECEBER MAIS INFORMAÇÕES&lt;/h3&gt;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&lt;p class="sub"&gt;Preencha os dados abaixo e fale comigo no WhatsApp.&lt;/p&gt;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&lt;form class="lead-form" id="leadForm"&gt;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&lt;input type="text" id="nome" placeholder="Nome completo" required&gt;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&lt;input type="tel" id="telefone" placeholder="Telefone / WhatsApp" required&gt;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&lt;input type="text" id="bairro" placeholder="Bairro" required&gt;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&lt;select id="tipo" required&gt;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 value=""&gt;Tipo de imóvel&lt;/option&gt;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&lt;option&gt;Casa&lt;/option&gt;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&lt;option&gt;Apartamento&lt;/option&gt;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&lt;option&gt;Fazenda&lt;/option&gt;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&lt;option&gt;Prédio&lt;/option&gt;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&lt;option&gt;Sala Comercial&lt;/option&gt;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&lt;/select&gt;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&lt;select id="quartos" required&gt;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 value=""&gt;Quantidade de quartos&lt;/option&gt;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&lt;option&gt;1 Quarto&lt;/option&gt;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&lt;option&gt;2 Quartos&lt;/option&gt;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&lt;option&gt;3 Quartos&lt;/option&gt;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&lt;option&gt;4+ Quartos&lt;/option&gt;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&lt;/select&gt;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&lt;input type="text" id="renda" placeholder="Renda mensal" required&gt;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&lt;input type="text" id="parcela" placeholder="Valor da Parcela"&gt;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&lt;input type="text" id="valor" placeholder="Valor desejado do imóvel" required&gt;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&lt;select id="forma" required&gt;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 value=""&gt;Forma de compra&lt;/option&gt;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&lt;option&gt;Financiado&lt;/option&gt;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&lt;option&gt;À vista&lt;/option&gt;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&lt;option&gt;Consórcio&lt;/option&gt;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&lt;option&gt;Financiado + Recursos Próprios&lt;/option&gt;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&lt;/select&gt;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&lt;button type="submit" class="btn-submit"&gt;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&lt;span&gt;💬&lt;/span&gt; QUERO FALAR AGORA NO WHATSAPP&lt;br&gt;71 99655-6451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&lt;/button&gt;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&lt;div class="secure-note"&gt;🔒 Seus dados estão seguros.&lt;/div&gt;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&lt;/form&gt;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&lt;/main&gt;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&lt;section&gt;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&lt;div class="container"&gt;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 class="section-title"&gt;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&lt;h2&gt;Conheça as Oportunidades&lt;/h2&gt;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 class="property-grid"&gt;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&lt;article class="prop-card"&gt;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&lt;img src="https://images.unsplash.com/photo-1600585154340-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be6161a56a0c?auto=format&amp;fit=crop&amp;w=600&amp;q=85" alt="Casas"&gt;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&lt;div class="prop-card-content"&gt;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&lt;h3&gt;CASAS&lt;/h3&gt;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&lt;p&gt;Conforto e qualidade de vida para sua família.&lt;/p&gt;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&lt;/article&gt;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&lt;article class="prop-card"&gt;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&lt;img src="https://images.unsplash.com/photo-1545324418-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cc1a3fa10c00?auto=format&amp;fit=crop&amp;w=600&amp;q=85" alt="Apartamentos"&gt;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&lt;div class="prop-card-content"&gt;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&lt;h3&gt;APARTAMENTOS&lt;/h3&gt;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&lt;p&gt;Praticidade, segurança e ótima localização.&lt;/p&gt;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&lt;/article&gt;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&lt;article class="prop-card"&gt;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&lt;img src="https://images.unsplash.com/photo-1500382017468-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9049fed747ef?auto=format&amp;fit=crop&amp;w=600&amp;q=85" alt="Fazendas"&gt;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&lt;div class="prop-card-content"&gt;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&lt;h3&gt;FAZENDAS&lt;/h3&gt;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&lt;p&gt;Investimento e lazer no campo.&lt;/p&gt;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&lt;/article&gt;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&lt;article class="prop-card"&gt;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&lt;img src="https://images.unsplash.com/photo-1486406146926-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c627a92ad1ab?auto=format&amp;fit=crop&amp;w=600&amp;q=85" alt="Prédios"&gt;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&lt;div class="prop-card-content"&gt;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&lt;h3&gt;PRÉDIOS&lt;/h3&gt;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&lt;p&gt;Valorização e renda para o seu futuro.&lt;/p&gt;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&lt;/article&gt;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&lt;article class="prop-card"&gt;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&lt;img src="https://images.unsplash.com/photo-1497366216548-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37526070297c?auto=format&amp;fit=crop&amp;w=600&amp;q=85" alt="Salas Comerciais"&gt;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&lt;div class="prop-card-content"&gt;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&lt;h3&gt;SALAS COMERCIAIS&lt;/h3&gt;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  &lt;p&gt;O espaço ideal para o seu negócio.&lt;/p&gt;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&lt;/article&gt;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&lt;/section&gt;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&lt;div class="benefits"&gt;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&lt;div class="container benefits-grid"&gt;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 class="benefit-item"&gt;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&lt;div style="font-size: 2rem;"&gt;🤝&lt;/div&gt;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&lt;h4&gt;Atendimento personalizado&lt;/h4&gt;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 class="benefit-item"&gt;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&lt;div style="font-size: 2rem;"&gt;🛡️&lt;/div&gt;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&lt;h4&gt;Segurança em todo o processo&lt;/h4&gt;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 class="benefit-item"&gt;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&lt;div style="font-size: 2rem;"&gt;📍&lt;/div&gt;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&lt;h4&gt;Ampla oferta de imóveis&lt;/h4&gt;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 class="benefit-item"&gt;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&lt;div style="font-size: 2rem;"&gt;📈&lt;/div&gt;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&lt;h4&gt;Negociação transparente&lt;/h4&gt;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 class="benefit-item"&gt;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&lt;div style="font-size: 2rem;"&gt;⭐&lt;/div&gt;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&lt;h4&gt;Experiência e credibilidade&lt;/h4&gt;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&lt;footer&gt;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&lt;div class="container footer-flex"&gt;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&lt;strong&gt;Sérgio Sotero Imóveis&lt;/strong&gt;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&lt;div class="creci-tag"&gt;CRECI-BA 26015 • Corretor de Imóveis&lt;/div&gt;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&lt;div style="font-size: 0.8rem; margin-top: 5px; color: #64748b;"&gt;Salvador + Litoral 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Norte | sergiosotero.corretor@gmail.com&lt;/div&gt;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&lt;div class="qr-side"&gt;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&lt;img id="qrCodeImg" alt="QR Code"&gt;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  &lt;div&gt;Aponte a câmera e acesse&lt;/div&gt;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&lt;/div&gt;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&lt;/footer&gt;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&lt;a class="float-wa" href="https://wa.me/5571996556451" target="_blank" 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>rel="noopener"&gt;💬&lt;/a&gt;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&lt;script&gt;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document.getElementById("leadForm").addEventListener("submit", function(e){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e.preventDefault();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const n = document.getElementById("nome").value;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const t = document.getElementById("telefone").value;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const b = document.getElementById("bairro").value;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const tp = document.getElementById("tipo").value;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const q = document.getElementById("quartos").value;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const r = document.getElementById("renda").value;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const p = document.getElementById("parcela").value;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const v = document.getElementById("valor").value;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const f = document.getElementById("forma").value;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const msg = `Olá, Sérgio! Quero receber mais informações.\n\n*Nome:* 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${n}\n*WhatsApp:* ${t}\n*Bairro:* ${b}\n*Tipo:* ${tp}\n*Quartos:* 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${q}\n*Renda:* ${r}\n*Parcela:* ${p || 'Não informada'}\n*Valor Desejado:* 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${v}\n*Forma de Compra:* ${f}`;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  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window.open(`https://wa.me/5571996556451?text=${encodeURIComponent(msg)}`, 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>'_blank');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});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  document.getElementById("qrCodeImg").src = "https://api.qrserver.com/v1/create-qr-</w:t>
      </w: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code/?size=150x150&amp;data=" + encodeURIComponent(window.location.href);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 xml:space="preserve">  &lt;/script&gt;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>&lt;/body&gt;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color w:val="auto"/>
          <w:sz w:val="22"/>
          <w:szCs w:val="22"/>
          <w:shd w:val="clear"/>
          <w:rFonts w:ascii="NanumGothic" w:eastAsia="NanumGothic" w:hAnsi="NanumGothic" w:cs="NanumGothic"/>
        </w:rPr>
        <w:t>&lt;/html&gt;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</w:p>
    <w:sectPr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2"/>
        <w:szCs w:val="22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NanumGothic" w:eastAsia="NanumGothic" w:hAnsi="NanumGothic" w:cs="NanumGothic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19</Pages>
  <Paragraphs>0</Paragraphs>
  <Words>1261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SÉRGIO SOTERO</dc:creator>
  <cp:lastModifiedBy/>
</cp:coreProperties>
</file>