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B00D" w14:textId="75FF40DD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Actividad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Lista de citas médicas en Android </w:t>
      </w:r>
      <w:r w:rsidR="00EA0754">
        <w:rPr>
          <w:rFonts w:ascii="Arial" w:hAnsi="Arial" w:cs="Arial"/>
          <w:b/>
          <w:bCs/>
          <w:color w:val="212529"/>
          <w:shd w:val="clear" w:color="auto" w:fill="FFFFFF"/>
        </w:rPr>
        <w:t xml:space="preserve">Studio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con java</w:t>
      </w:r>
    </w:p>
    <w:p w14:paraId="5AC7A7CE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</w:p>
    <w:p w14:paraId="387D75CF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</w:p>
    <w:p w14:paraId="401D5639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Sergio Martínez Marín</w:t>
      </w:r>
    </w:p>
    <w:p w14:paraId="4081A23F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483A270C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79F8E13B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5BE58786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0F8CF986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Universidad Minuto de Dios</w:t>
      </w:r>
    </w:p>
    <w:p w14:paraId="2E4D34FD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Especialización desarrollo de software</w:t>
      </w:r>
    </w:p>
    <w:p w14:paraId="62F6A74C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Plataforma de desarrollo de software</w:t>
      </w:r>
    </w:p>
    <w:p w14:paraId="2B7D0333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 xml:space="preserve">Ingeniero:  </w:t>
      </w:r>
      <w:hyperlink r:id="rId5" w:history="1">
        <w:r w:rsidRPr="00F37EEA">
          <w:rPr>
            <w:rFonts w:ascii="Arial" w:hAnsi="Arial" w:cs="Arial"/>
            <w:color w:val="212529"/>
          </w:rPr>
          <w:t>J</w:t>
        </w:r>
        <w:r>
          <w:rPr>
            <w:rFonts w:ascii="Arial" w:hAnsi="Arial" w:cs="Arial"/>
            <w:color w:val="212529"/>
          </w:rPr>
          <w:t>onier</w:t>
        </w:r>
        <w:r w:rsidRPr="00F37EEA">
          <w:rPr>
            <w:rFonts w:ascii="Arial" w:hAnsi="Arial" w:cs="Arial"/>
            <w:color w:val="212529"/>
          </w:rPr>
          <w:t xml:space="preserve"> H</w:t>
        </w:r>
        <w:r>
          <w:rPr>
            <w:rFonts w:ascii="Arial" w:hAnsi="Arial" w:cs="Arial"/>
            <w:color w:val="212529"/>
          </w:rPr>
          <w:t>ernando</w:t>
        </w:r>
        <w:r w:rsidRPr="00F37EEA">
          <w:rPr>
            <w:rFonts w:ascii="Arial" w:hAnsi="Arial" w:cs="Arial"/>
            <w:color w:val="212529"/>
          </w:rPr>
          <w:t xml:space="preserve"> P</w:t>
        </w:r>
        <w:r>
          <w:rPr>
            <w:rFonts w:ascii="Arial" w:hAnsi="Arial" w:cs="Arial"/>
            <w:color w:val="212529"/>
          </w:rPr>
          <w:t>orras</w:t>
        </w:r>
        <w:r w:rsidRPr="00F37EEA">
          <w:rPr>
            <w:rFonts w:ascii="Arial" w:hAnsi="Arial" w:cs="Arial"/>
            <w:color w:val="212529"/>
          </w:rPr>
          <w:t xml:space="preserve"> D</w:t>
        </w:r>
        <w:r>
          <w:rPr>
            <w:rFonts w:ascii="Arial" w:hAnsi="Arial" w:cs="Arial"/>
            <w:color w:val="212529"/>
          </w:rPr>
          <w:t>uque</w:t>
        </w:r>
      </w:hyperlink>
    </w:p>
    <w:p w14:paraId="75F08747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2782A123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596C7662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3106700F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5F05BCD9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Medellín, Colombia</w:t>
      </w:r>
    </w:p>
    <w:p w14:paraId="7A2AC305" w14:textId="7B5C780F" w:rsidR="0071026B" w:rsidRDefault="00FC33B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22</w:t>
      </w:r>
      <w:r w:rsidR="0071026B" w:rsidRPr="004E2B9E">
        <w:rPr>
          <w:rFonts w:ascii="Arial" w:hAnsi="Arial" w:cs="Arial"/>
          <w:color w:val="212529"/>
          <w:shd w:val="clear" w:color="auto" w:fill="FFFFFF"/>
        </w:rPr>
        <w:t xml:space="preserve"> de </w:t>
      </w:r>
      <w:r w:rsidR="0071026B">
        <w:rPr>
          <w:rFonts w:ascii="Arial" w:hAnsi="Arial" w:cs="Arial"/>
          <w:color w:val="212529"/>
          <w:shd w:val="clear" w:color="auto" w:fill="FFFFFF"/>
        </w:rPr>
        <w:t>abril</w:t>
      </w:r>
      <w:r w:rsidR="0071026B" w:rsidRPr="004E2B9E">
        <w:rPr>
          <w:rFonts w:ascii="Arial" w:hAnsi="Arial" w:cs="Arial"/>
          <w:color w:val="212529"/>
          <w:shd w:val="clear" w:color="auto" w:fill="FFFFFF"/>
        </w:rPr>
        <w:t xml:space="preserve"> de 202</w:t>
      </w:r>
      <w:r w:rsidR="0071026B">
        <w:rPr>
          <w:rFonts w:ascii="Arial" w:hAnsi="Arial" w:cs="Arial"/>
          <w:color w:val="212529"/>
          <w:shd w:val="clear" w:color="auto" w:fill="FFFFFF"/>
        </w:rPr>
        <w:t>3</w:t>
      </w:r>
    </w:p>
    <w:p w14:paraId="42B75B29" w14:textId="77777777" w:rsidR="0071026B" w:rsidRDefault="0071026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br w:type="page"/>
      </w:r>
    </w:p>
    <w:p w14:paraId="2A7E3C9A" w14:textId="7444A6E3" w:rsidR="00834488" w:rsidRPr="00F04225" w:rsidRDefault="00834488" w:rsidP="00834488">
      <w:pPr>
        <w:spacing w:line="24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  <w:r w:rsidRPr="00F04225">
        <w:rPr>
          <w:rFonts w:ascii="Arial" w:hAnsi="Arial" w:cs="Arial"/>
          <w:b/>
          <w:bCs/>
          <w:color w:val="212529"/>
          <w:shd w:val="clear" w:color="auto" w:fill="FFFFFF"/>
        </w:rPr>
        <w:lastRenderedPageBreak/>
        <w:t>Descripción del programa</w:t>
      </w:r>
    </w:p>
    <w:p w14:paraId="372438C0" w14:textId="1EC0E7D3" w:rsidR="001A37B5" w:rsidRDefault="001A37B5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7C097699" w14:textId="64C7168E" w:rsidR="001A37B5" w:rsidRPr="001A37B5" w:rsidRDefault="001A37B5" w:rsidP="00834488">
      <w:pPr>
        <w:spacing w:line="240" w:lineRule="auto"/>
        <w:rPr>
          <w:rFonts w:ascii="Arial" w:hAnsi="Arial" w:cs="Arial"/>
          <w:i/>
          <w:iCs/>
          <w:color w:val="212529"/>
          <w:u w:val="single"/>
          <w:shd w:val="clear" w:color="auto" w:fill="FFFFFF"/>
        </w:rPr>
      </w:pPr>
      <w:r w:rsidRPr="001A37B5">
        <w:rPr>
          <w:rFonts w:ascii="Arial" w:hAnsi="Arial" w:cs="Arial"/>
          <w:i/>
          <w:iCs/>
          <w:color w:val="212529"/>
          <w:u w:val="single"/>
          <w:shd w:val="clear" w:color="auto" w:fill="FFFFFF"/>
        </w:rPr>
        <w:t xml:space="preserve">El programa se elaboró para Android 8.0 </w:t>
      </w:r>
      <w:proofErr w:type="gramStart"/>
      <w:r w:rsidRPr="001A37B5">
        <w:rPr>
          <w:rFonts w:ascii="Arial" w:hAnsi="Arial" w:cs="Arial"/>
          <w:i/>
          <w:iCs/>
          <w:color w:val="212529"/>
          <w:u w:val="single"/>
          <w:shd w:val="clear" w:color="auto" w:fill="FFFFFF"/>
        </w:rPr>
        <w:t>oreo  y</w:t>
      </w:r>
      <w:proofErr w:type="gramEnd"/>
      <w:r w:rsidRPr="001A37B5">
        <w:rPr>
          <w:rFonts w:ascii="Arial" w:hAnsi="Arial" w:cs="Arial"/>
          <w:i/>
          <w:iCs/>
          <w:color w:val="212529"/>
          <w:u w:val="single"/>
          <w:shd w:val="clear" w:color="auto" w:fill="FFFFFF"/>
        </w:rPr>
        <w:t xml:space="preserve"> el emulador fue un pixel 3 Api 26</w:t>
      </w:r>
    </w:p>
    <w:p w14:paraId="0DE5FF8A" w14:textId="77777777" w:rsidR="001A37B5" w:rsidRDefault="001A37B5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385C5F04" w14:textId="406328E2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color w:val="212529"/>
          <w:shd w:val="clear" w:color="auto" w:fill="FFFFFF"/>
        </w:rPr>
        <w:t>Mini programa basado en 2 pantalla:</w:t>
      </w:r>
    </w:p>
    <w:p w14:paraId="00B0C0FE" w14:textId="4EFC03F2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b/>
          <w:bCs/>
          <w:color w:val="212529"/>
          <w:shd w:val="clear" w:color="auto" w:fill="FFFFFF"/>
        </w:rPr>
        <w:t>Pantalla principal</w:t>
      </w:r>
      <w:r w:rsidRPr="00F04225">
        <w:rPr>
          <w:rFonts w:ascii="Arial" w:hAnsi="Arial" w:cs="Arial"/>
          <w:b/>
          <w:bCs/>
          <w:color w:val="212529"/>
          <w:shd w:val="clear" w:color="auto" w:fill="FFFFFF"/>
        </w:rPr>
        <w:t>:</w:t>
      </w:r>
      <w:r w:rsidRPr="00F04225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18C46AE3" w14:textId="1EBB6F42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color w:val="212529"/>
          <w:shd w:val="clear" w:color="auto" w:fill="FFFFFF"/>
        </w:rPr>
        <w:t>Es la pantalla de ingreso al sistema, allí se ven las citas que hay en el sistema</w:t>
      </w:r>
    </w:p>
    <w:p w14:paraId="57EED6BC" w14:textId="77777777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46F6EB13" w14:textId="176DC51C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noProof/>
        </w:rPr>
        <w:drawing>
          <wp:inline distT="0" distB="0" distL="0" distR="0" wp14:anchorId="692F7FC9" wp14:editId="5E464032">
            <wp:extent cx="31146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225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445B244E" w14:textId="06577FD1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color w:val="212529"/>
          <w:shd w:val="clear" w:color="auto" w:fill="FFFFFF"/>
        </w:rPr>
        <w:t>Se tienen 2 opciones, que es crear la base de datos, cuando se ejecuta por primera vez y crear las citas</w:t>
      </w:r>
    </w:p>
    <w:p w14:paraId="70AC144A" w14:textId="6AEF8C5C" w:rsidR="004328FB" w:rsidRPr="00F04225" w:rsidRDefault="00834488">
      <w:pPr>
        <w:rPr>
          <w:rFonts w:ascii="Arial" w:hAnsi="Arial" w:cs="Arial"/>
        </w:rPr>
      </w:pPr>
      <w:r w:rsidRPr="00F04225">
        <w:rPr>
          <w:rFonts w:ascii="Arial" w:hAnsi="Arial" w:cs="Arial"/>
          <w:noProof/>
        </w:rPr>
        <w:drawing>
          <wp:inline distT="0" distB="0" distL="0" distR="0" wp14:anchorId="02E8924C" wp14:editId="2F411E3D">
            <wp:extent cx="3114675" cy="27241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021B" w14:textId="63755564" w:rsidR="00834488" w:rsidRPr="00F04225" w:rsidRDefault="00834488">
      <w:pPr>
        <w:rPr>
          <w:rFonts w:ascii="Arial" w:hAnsi="Arial" w:cs="Arial"/>
          <w:b/>
          <w:bCs/>
        </w:rPr>
      </w:pPr>
      <w:r w:rsidRPr="00F04225">
        <w:rPr>
          <w:rFonts w:ascii="Arial" w:hAnsi="Arial" w:cs="Arial"/>
          <w:b/>
          <w:bCs/>
        </w:rPr>
        <w:lastRenderedPageBreak/>
        <w:t>Creación de citas:</w:t>
      </w:r>
    </w:p>
    <w:p w14:paraId="0CD04540" w14:textId="3E409C20" w:rsidR="00834488" w:rsidRPr="00F04225" w:rsidRDefault="00834488">
      <w:pPr>
        <w:rPr>
          <w:rFonts w:ascii="Arial" w:hAnsi="Arial" w:cs="Arial"/>
          <w:b/>
          <w:bCs/>
        </w:rPr>
      </w:pPr>
      <w:r w:rsidRPr="00F04225">
        <w:rPr>
          <w:rFonts w:ascii="Arial" w:hAnsi="Arial" w:cs="Arial"/>
          <w:noProof/>
        </w:rPr>
        <w:drawing>
          <wp:inline distT="0" distB="0" distL="0" distR="0" wp14:anchorId="4FB2585B" wp14:editId="07F48802">
            <wp:extent cx="3019425" cy="3352800"/>
            <wp:effectExtent l="0" t="0" r="9525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D95" w14:textId="2495449A" w:rsidR="00834488" w:rsidRPr="00F04225" w:rsidRDefault="00834488">
      <w:pPr>
        <w:rPr>
          <w:rFonts w:ascii="Arial" w:hAnsi="Arial" w:cs="Arial"/>
        </w:rPr>
      </w:pPr>
      <w:r w:rsidRPr="00F04225">
        <w:rPr>
          <w:rFonts w:ascii="Arial" w:hAnsi="Arial" w:cs="Arial"/>
        </w:rPr>
        <w:t xml:space="preserve">El sistema propone la fecha en formato YYYYMMDD y la hora en formato HHMMSS, actualmente están en texto, pero para </w:t>
      </w:r>
      <w:r w:rsidR="00F04225" w:rsidRPr="00F04225">
        <w:rPr>
          <w:rFonts w:ascii="Arial" w:hAnsi="Arial" w:cs="Arial"/>
        </w:rPr>
        <w:t>una presentación profesional deberían ser otros tipos de componentes.</w:t>
      </w:r>
    </w:p>
    <w:p w14:paraId="1BF4BA3B" w14:textId="64E4F319" w:rsidR="00F04225" w:rsidRPr="00F04225" w:rsidRDefault="00F04225">
      <w:pPr>
        <w:rPr>
          <w:rFonts w:ascii="Arial" w:hAnsi="Arial" w:cs="Arial"/>
        </w:rPr>
      </w:pPr>
      <w:r w:rsidRPr="00F04225">
        <w:rPr>
          <w:rFonts w:ascii="Arial" w:hAnsi="Arial" w:cs="Arial"/>
        </w:rPr>
        <w:t xml:space="preserve">Al ingresar la nueva cita se da botón de Back en el </w:t>
      </w:r>
      <w:proofErr w:type="spellStart"/>
      <w:r w:rsidRPr="00F04225">
        <w:rPr>
          <w:rFonts w:ascii="Arial" w:hAnsi="Arial" w:cs="Arial"/>
          <w:i/>
          <w:iCs/>
        </w:rPr>
        <w:t>toolbar</w:t>
      </w:r>
      <w:proofErr w:type="spellEnd"/>
      <w:r w:rsidRPr="00F04225">
        <w:rPr>
          <w:rFonts w:ascii="Arial" w:hAnsi="Arial" w:cs="Arial"/>
        </w:rPr>
        <w:t xml:space="preserve"> superior y la agenda se ve en la pantalla principal.</w:t>
      </w:r>
    </w:p>
    <w:p w14:paraId="7721622A" w14:textId="77777777" w:rsidR="00F04225" w:rsidRPr="00F04225" w:rsidRDefault="00F04225">
      <w:pPr>
        <w:rPr>
          <w:rFonts w:ascii="Arial" w:hAnsi="Arial" w:cs="Arial"/>
        </w:rPr>
      </w:pPr>
    </w:p>
    <w:p w14:paraId="1A5CD6FE" w14:textId="14C10177" w:rsidR="00F04225" w:rsidRPr="00F04225" w:rsidRDefault="00F04225">
      <w:pPr>
        <w:rPr>
          <w:rFonts w:ascii="Arial" w:hAnsi="Arial" w:cs="Arial"/>
          <w:b/>
          <w:bCs/>
        </w:rPr>
      </w:pPr>
      <w:r w:rsidRPr="00F04225">
        <w:rPr>
          <w:rFonts w:ascii="Arial" w:hAnsi="Arial" w:cs="Arial"/>
          <w:b/>
          <w:bCs/>
        </w:rPr>
        <w:t>Base de datos:</w:t>
      </w:r>
    </w:p>
    <w:p w14:paraId="388CFEA6" w14:textId="76C8C5A3" w:rsidR="00F04225" w:rsidRDefault="00F04225">
      <w:pPr>
        <w:rPr>
          <w:rFonts w:ascii="Arial" w:hAnsi="Arial" w:cs="Arial"/>
        </w:rPr>
      </w:pPr>
      <w:r w:rsidRPr="00F04225">
        <w:rPr>
          <w:rFonts w:ascii="Arial" w:hAnsi="Arial" w:cs="Arial"/>
        </w:rPr>
        <w:t xml:space="preserve">Está elaborada con </w:t>
      </w:r>
      <w:proofErr w:type="spellStart"/>
      <w:r w:rsidRPr="00F04225">
        <w:rPr>
          <w:rFonts w:ascii="Arial" w:hAnsi="Arial" w:cs="Arial"/>
        </w:rPr>
        <w:t>SqlLite</w:t>
      </w:r>
      <w:proofErr w:type="spellEnd"/>
      <w:r w:rsidRPr="00F04225">
        <w:rPr>
          <w:rFonts w:ascii="Arial" w:hAnsi="Arial" w:cs="Arial"/>
        </w:rPr>
        <w:t xml:space="preserve"> ya que es el motor por preferencia en los móviles dado su bajo consumo y que puede estar en local</w:t>
      </w:r>
    </w:p>
    <w:p w14:paraId="62CAF6B5" w14:textId="77777777" w:rsidR="001A37B5" w:rsidRDefault="001A37B5">
      <w:pPr>
        <w:rPr>
          <w:rFonts w:ascii="Arial" w:hAnsi="Arial" w:cs="Arial"/>
        </w:rPr>
      </w:pPr>
    </w:p>
    <w:p w14:paraId="5EFF0131" w14:textId="77777777" w:rsidR="001A37B5" w:rsidRDefault="001A37B5">
      <w:pPr>
        <w:rPr>
          <w:rFonts w:ascii="Arial" w:hAnsi="Arial" w:cs="Arial"/>
        </w:rPr>
      </w:pPr>
    </w:p>
    <w:p w14:paraId="0EC3810F" w14:textId="77777777" w:rsidR="001A37B5" w:rsidRDefault="001A37B5">
      <w:pPr>
        <w:rPr>
          <w:rFonts w:ascii="Arial" w:hAnsi="Arial" w:cs="Arial"/>
        </w:rPr>
      </w:pPr>
    </w:p>
    <w:p w14:paraId="5242200C" w14:textId="77777777" w:rsidR="001A37B5" w:rsidRDefault="001A37B5">
      <w:pPr>
        <w:rPr>
          <w:rFonts w:ascii="Arial" w:hAnsi="Arial" w:cs="Arial"/>
        </w:rPr>
      </w:pPr>
    </w:p>
    <w:p w14:paraId="6578CE78" w14:textId="77777777" w:rsidR="001A37B5" w:rsidRDefault="001A37B5">
      <w:pPr>
        <w:rPr>
          <w:rFonts w:ascii="Arial" w:hAnsi="Arial" w:cs="Arial"/>
        </w:rPr>
      </w:pPr>
    </w:p>
    <w:p w14:paraId="1C4814AA" w14:textId="77777777" w:rsidR="001A37B5" w:rsidRDefault="001A37B5">
      <w:pPr>
        <w:rPr>
          <w:rFonts w:ascii="Arial" w:hAnsi="Arial" w:cs="Arial"/>
        </w:rPr>
      </w:pPr>
    </w:p>
    <w:p w14:paraId="7B344E80" w14:textId="77777777" w:rsidR="001A37B5" w:rsidRDefault="001A37B5">
      <w:pPr>
        <w:rPr>
          <w:rFonts w:ascii="Arial" w:hAnsi="Arial" w:cs="Arial"/>
        </w:rPr>
      </w:pPr>
    </w:p>
    <w:p w14:paraId="44CD27BF" w14:textId="77777777" w:rsidR="001A37B5" w:rsidRDefault="001A37B5">
      <w:pPr>
        <w:rPr>
          <w:rFonts w:ascii="Arial" w:hAnsi="Arial" w:cs="Arial"/>
        </w:rPr>
      </w:pPr>
    </w:p>
    <w:p w14:paraId="34687D57" w14:textId="77777777" w:rsidR="001A37B5" w:rsidRPr="00F04225" w:rsidRDefault="001A37B5">
      <w:pPr>
        <w:rPr>
          <w:rFonts w:ascii="Arial" w:hAnsi="Arial" w:cs="Arial"/>
        </w:rPr>
      </w:pPr>
    </w:p>
    <w:p w14:paraId="78D267CD" w14:textId="3961A550" w:rsidR="00F04225" w:rsidRPr="00F04225" w:rsidRDefault="00F04225" w:rsidP="00F042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4225">
        <w:rPr>
          <w:rFonts w:ascii="Arial" w:hAnsi="Arial" w:cs="Arial"/>
          <w:b/>
          <w:bCs/>
        </w:rPr>
        <w:lastRenderedPageBreak/>
        <w:t>Base de datos:</w:t>
      </w:r>
      <w:r w:rsidRPr="00F04225">
        <w:rPr>
          <w:rFonts w:ascii="Arial" w:hAnsi="Arial" w:cs="Arial"/>
        </w:rPr>
        <w:t xml:space="preserve"> </w:t>
      </w:r>
      <w:proofErr w:type="spellStart"/>
      <w:r w:rsidRPr="00F04225">
        <w:rPr>
          <w:rFonts w:ascii="Arial" w:hAnsi="Arial" w:cs="Arial"/>
        </w:rPr>
        <w:t>Citasmed</w:t>
      </w:r>
      <w:r w:rsidR="001A37B5">
        <w:rPr>
          <w:rFonts w:ascii="Arial" w:hAnsi="Arial" w:cs="Arial"/>
        </w:rPr>
        <w:t>i</w:t>
      </w:r>
      <w:r w:rsidRPr="00F04225">
        <w:rPr>
          <w:rFonts w:ascii="Arial" w:hAnsi="Arial" w:cs="Arial"/>
        </w:rPr>
        <w:t>cas.db</w:t>
      </w:r>
      <w:proofErr w:type="spellEnd"/>
      <w:r w:rsidRPr="00F04225">
        <w:rPr>
          <w:rFonts w:ascii="Arial" w:hAnsi="Arial" w:cs="Arial"/>
        </w:rPr>
        <w:t xml:space="preserve"> </w:t>
      </w:r>
    </w:p>
    <w:p w14:paraId="087F025B" w14:textId="0123D1CB" w:rsidR="00F04225" w:rsidRPr="00F04225" w:rsidRDefault="00F04225" w:rsidP="00F042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4225">
        <w:rPr>
          <w:rFonts w:ascii="Arial" w:hAnsi="Arial" w:cs="Arial"/>
          <w:b/>
          <w:bCs/>
        </w:rPr>
        <w:t>Tabla</w:t>
      </w:r>
      <w:r w:rsidRPr="00F04225">
        <w:rPr>
          <w:rFonts w:ascii="Arial" w:hAnsi="Arial" w:cs="Arial"/>
        </w:rPr>
        <w:t xml:space="preserve"> </w:t>
      </w:r>
      <w:proofErr w:type="spellStart"/>
      <w:r w:rsidRPr="00F04225">
        <w:rPr>
          <w:rFonts w:ascii="Arial" w:hAnsi="Arial" w:cs="Arial"/>
        </w:rPr>
        <w:t>t_citas</w:t>
      </w:r>
      <w:proofErr w:type="spellEnd"/>
    </w:p>
    <w:p w14:paraId="16F58334" w14:textId="18EBAE48" w:rsidR="00F04225" w:rsidRDefault="00F042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489CC10" wp14:editId="5566355D">
            <wp:extent cx="2066925" cy="2152650"/>
            <wp:effectExtent l="0" t="0" r="9525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03A" w14:textId="5FCB3EEB" w:rsidR="00F04225" w:rsidRDefault="00F042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de creación de la tabla</w:t>
      </w:r>
    </w:p>
    <w:p w14:paraId="06C1C6B0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TABLE </w:t>
      </w:r>
      <w:proofErr w:type="spellStart"/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t_citas</w:t>
      </w:r>
      <w:proofErr w:type="spellEnd"/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</w:p>
    <w:p w14:paraId="52EFFA25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 INTEGER PRIMARY KEY AUTOINCREMENT,</w:t>
      </w:r>
    </w:p>
    <w:p w14:paraId="5B5C3DB9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Identificacion</w:t>
      </w:r>
      <w:proofErr w:type="spellEnd"/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 (50),</w:t>
      </w:r>
    </w:p>
    <w:p w14:paraId="7CB8CBB4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Nombre TEXT (50),</w:t>
      </w:r>
    </w:p>
    <w:p w14:paraId="586BAF00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Correo TEXT (50),</w:t>
      </w:r>
    </w:p>
    <w:p w14:paraId="36258185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Celular TEXT (50),</w:t>
      </w:r>
    </w:p>
    <w:p w14:paraId="57E6A215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Fecha TEXT (50),</w:t>
      </w:r>
    </w:p>
    <w:p w14:paraId="45E4E681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Hora TEXT (50),</w:t>
      </w:r>
    </w:p>
    <w:p w14:paraId="796BCBC2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UNIQUE (</w:t>
      </w:r>
    </w:p>
    <w:p w14:paraId="3774DD12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</w:t>
      </w:r>
    </w:p>
    <w:p w14:paraId="1951BE4E" w14:textId="77777777" w:rsidR="00F04225" w:rsidRPr="00F04225" w:rsidRDefault="00F04225" w:rsidP="00F042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4FAA48C1" w14:textId="6FFE63BD" w:rsidR="00F04225" w:rsidRDefault="00F04225" w:rsidP="00F04225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42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);</w:t>
      </w:r>
    </w:p>
    <w:p w14:paraId="7118320A" w14:textId="6A624E62" w:rsidR="002A4352" w:rsidRDefault="002A4352" w:rsidP="00F0422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Alguna data creada por 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</w:t>
      </w:r>
      <w:proofErr w:type="gramEnd"/>
    </w:p>
    <w:p w14:paraId="58DD70D7" w14:textId="261DFBA2" w:rsidR="002A4352" w:rsidRPr="002A4352" w:rsidRDefault="002A4352" w:rsidP="00F042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74B38FC" wp14:editId="4BD61228">
            <wp:extent cx="5400675" cy="12287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664" w14:textId="77777777" w:rsidR="001A37B5" w:rsidRDefault="001A37B5">
      <w:pPr>
        <w:rPr>
          <w:b/>
          <w:bCs/>
        </w:rPr>
      </w:pPr>
      <w:r>
        <w:rPr>
          <w:b/>
          <w:bCs/>
        </w:rPr>
        <w:br w:type="page"/>
      </w:r>
    </w:p>
    <w:p w14:paraId="2228EC89" w14:textId="279D37FE" w:rsidR="00F04225" w:rsidRDefault="002A4352">
      <w:pPr>
        <w:rPr>
          <w:b/>
          <w:bCs/>
        </w:rPr>
      </w:pPr>
      <w:r w:rsidRPr="002A4352">
        <w:rPr>
          <w:b/>
          <w:bCs/>
        </w:rPr>
        <w:lastRenderedPageBreak/>
        <w:t>Descripción interna de construcción:</w:t>
      </w:r>
    </w:p>
    <w:p w14:paraId="295D4BA4" w14:textId="2CDD740D" w:rsidR="002A4352" w:rsidRPr="002A4352" w:rsidRDefault="002A4352">
      <w:pPr>
        <w:rPr>
          <w:b/>
          <w:bCs/>
          <w:lang w:val="en-US"/>
        </w:rPr>
      </w:pPr>
      <w:proofErr w:type="spellStart"/>
      <w:r w:rsidRPr="002A4352">
        <w:rPr>
          <w:b/>
          <w:bCs/>
          <w:lang w:val="en-US"/>
        </w:rPr>
        <w:t>activity_main</w:t>
      </w:r>
      <w:proofErr w:type="spellEnd"/>
      <w:r w:rsidRPr="002A4352">
        <w:rPr>
          <w:b/>
          <w:bCs/>
          <w:lang w:val="en-US"/>
        </w:rPr>
        <w:t>:</w:t>
      </w:r>
    </w:p>
    <w:p w14:paraId="661AD84F" w14:textId="0023F938" w:rsidR="002A4352" w:rsidRPr="002A4352" w:rsidRDefault="002A4352">
      <w:r w:rsidRPr="002A4352">
        <w:t xml:space="preserve">Pantalla principal compuesta de un </w:t>
      </w:r>
      <w:proofErr w:type="spellStart"/>
      <w:r w:rsidRPr="002A4352">
        <w:t>tool</w:t>
      </w:r>
      <w:proofErr w:type="spellEnd"/>
      <w:r w:rsidRPr="002A4352">
        <w:t xml:space="preserve"> bar y un </w:t>
      </w:r>
      <w:proofErr w:type="spellStart"/>
      <w:r w:rsidRPr="002A4352">
        <w:t>recycler</w:t>
      </w:r>
      <w:proofErr w:type="spellEnd"/>
      <w:r w:rsidRPr="002A4352">
        <w:t xml:space="preserve"> </w:t>
      </w:r>
      <w:proofErr w:type="spellStart"/>
      <w:r w:rsidRPr="002A4352">
        <w:t>view</w:t>
      </w:r>
      <w:proofErr w:type="spellEnd"/>
      <w:r w:rsidRPr="002A4352">
        <w:t xml:space="preserve"> para poder listar </w:t>
      </w:r>
      <w:r>
        <w:t>las citas que están en la base de datos.</w:t>
      </w:r>
    </w:p>
    <w:p w14:paraId="1205DEE4" w14:textId="37249894" w:rsidR="002A4352" w:rsidRPr="002A4352" w:rsidRDefault="002A4352">
      <w:pPr>
        <w:rPr>
          <w:b/>
          <w:bCs/>
        </w:rPr>
      </w:pPr>
      <w:r>
        <w:rPr>
          <w:noProof/>
        </w:rPr>
        <w:drawing>
          <wp:inline distT="0" distB="0" distL="0" distR="0" wp14:anchorId="11FE2A7A" wp14:editId="53504A76">
            <wp:extent cx="5943600" cy="2409190"/>
            <wp:effectExtent l="0" t="0" r="0" b="0"/>
            <wp:docPr id="6" name="Picture 6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eemap 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30A" w14:textId="0DA323CC" w:rsidR="002A4352" w:rsidRDefault="002A4352">
      <w:pPr>
        <w:rPr>
          <w:b/>
          <w:bCs/>
        </w:rPr>
      </w:pPr>
      <w:proofErr w:type="spellStart"/>
      <w:r w:rsidRPr="002A4352">
        <w:rPr>
          <w:b/>
          <w:bCs/>
        </w:rPr>
        <w:t>Activity_new</w:t>
      </w:r>
      <w:proofErr w:type="spellEnd"/>
    </w:p>
    <w:p w14:paraId="3B74A708" w14:textId="1E7A11A1" w:rsidR="002A4352" w:rsidRPr="002A4352" w:rsidRDefault="002A4352">
      <w:r w:rsidRPr="002A4352">
        <w:t xml:space="preserve">Pantalla compuesta de componentes </w:t>
      </w:r>
      <w:proofErr w:type="spellStart"/>
      <w:r w:rsidRPr="002A4352">
        <w:t>editText</w:t>
      </w:r>
      <w:proofErr w:type="spellEnd"/>
      <w:r w:rsidRPr="002A4352">
        <w:t xml:space="preserve"> para los campos que componen la cita</w:t>
      </w:r>
      <w:r>
        <w:t xml:space="preserve"> </w:t>
      </w:r>
      <w:r w:rsidRPr="002A4352">
        <w:t xml:space="preserve">y el </w:t>
      </w:r>
      <w:proofErr w:type="spellStart"/>
      <w:r w:rsidRPr="002A4352">
        <w:t>toolba</w:t>
      </w:r>
      <w:r>
        <w:t>r</w:t>
      </w:r>
      <w:proofErr w:type="spellEnd"/>
      <w:r>
        <w:t xml:space="preserve">, internamente el </w:t>
      </w:r>
      <w:proofErr w:type="spellStart"/>
      <w:r>
        <w:t>toolbar</w:t>
      </w:r>
      <w:proofErr w:type="spellEnd"/>
      <w:r>
        <w:t xml:space="preserve"> tiene un </w:t>
      </w:r>
      <w:proofErr w:type="spellStart"/>
      <w:r>
        <w:t>actionbar</w:t>
      </w:r>
      <w:proofErr w:type="spellEnd"/>
      <w:r>
        <w:t xml:space="preserve"> para poder regresar a la pantalla principal.</w:t>
      </w:r>
    </w:p>
    <w:p w14:paraId="2934D619" w14:textId="2F618187" w:rsidR="002A4352" w:rsidRDefault="002A4352">
      <w:pPr>
        <w:rPr>
          <w:b/>
          <w:bCs/>
        </w:rPr>
      </w:pPr>
      <w:r>
        <w:rPr>
          <w:noProof/>
        </w:rPr>
        <w:drawing>
          <wp:inline distT="0" distB="0" distL="0" distR="0" wp14:anchorId="4AB2D675" wp14:editId="7C68C648">
            <wp:extent cx="5943600" cy="31521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741" w14:textId="77777777" w:rsidR="00C31741" w:rsidRDefault="00C31741">
      <w:pPr>
        <w:rPr>
          <w:b/>
          <w:bCs/>
        </w:rPr>
      </w:pPr>
    </w:p>
    <w:p w14:paraId="558D4278" w14:textId="77777777" w:rsidR="001A37B5" w:rsidRDefault="001A37B5">
      <w:pPr>
        <w:rPr>
          <w:b/>
          <w:bCs/>
        </w:rPr>
      </w:pPr>
      <w:r>
        <w:rPr>
          <w:b/>
          <w:bCs/>
        </w:rPr>
        <w:br w:type="page"/>
      </w:r>
    </w:p>
    <w:p w14:paraId="1E197AB1" w14:textId="3BBCD03B" w:rsidR="00C31741" w:rsidRDefault="00C31741">
      <w:pPr>
        <w:rPr>
          <w:b/>
          <w:bCs/>
        </w:rPr>
      </w:pPr>
      <w:r>
        <w:rPr>
          <w:b/>
          <w:bCs/>
        </w:rPr>
        <w:lastRenderedPageBreak/>
        <w:t>Clases auxiliares:</w:t>
      </w:r>
    </w:p>
    <w:p w14:paraId="3F7D4090" w14:textId="75466ED0" w:rsidR="00C31741" w:rsidRDefault="00C31741">
      <w:pPr>
        <w:rPr>
          <w:b/>
          <w:bCs/>
        </w:rPr>
      </w:pPr>
      <w:proofErr w:type="spellStart"/>
      <w:r>
        <w:rPr>
          <w:b/>
          <w:bCs/>
        </w:rPr>
        <w:t>dbCitas</w:t>
      </w:r>
      <w:proofErr w:type="spellEnd"/>
      <w:r>
        <w:rPr>
          <w:b/>
          <w:bCs/>
        </w:rPr>
        <w:t>:</w:t>
      </w:r>
    </w:p>
    <w:p w14:paraId="40C392C0" w14:textId="0AF916EF" w:rsidR="00FC6D17" w:rsidRPr="00FC6D17" w:rsidRDefault="00FC6D17" w:rsidP="00FC6D17">
      <w:r w:rsidRPr="00FC6D17">
        <w:t xml:space="preserve">Manejo de la base de datos, pose 2 </w:t>
      </w:r>
      <w:proofErr w:type="spellStart"/>
      <w:r w:rsidRPr="00FC6D17">
        <w:t>métiodos</w:t>
      </w:r>
      <w:proofErr w:type="spellEnd"/>
      <w:r w:rsidRPr="00FC6D17">
        <w:t>:</w:t>
      </w:r>
    </w:p>
    <w:p w14:paraId="013BFCFE" w14:textId="5BB8C434" w:rsidR="00FC6D17" w:rsidRPr="00FC6D17" w:rsidRDefault="00FC6D17" w:rsidP="00FC6D17">
      <w:proofErr w:type="spellStart"/>
      <w:r w:rsidRPr="00FC6D17">
        <w:rPr>
          <w:b/>
          <w:bCs/>
        </w:rPr>
        <w:t>insertAppointment</w:t>
      </w:r>
      <w:proofErr w:type="spellEnd"/>
      <w:r w:rsidRPr="00FC6D17">
        <w:rPr>
          <w:b/>
          <w:bCs/>
        </w:rPr>
        <w:t>:</w:t>
      </w:r>
      <w:r>
        <w:t xml:space="preserve"> Inserción de una nueva cita</w:t>
      </w:r>
    </w:p>
    <w:p w14:paraId="1E53FC4D" w14:textId="734C9338" w:rsidR="00FC6D17" w:rsidRPr="00FC6D17" w:rsidRDefault="00FC6D17" w:rsidP="00FC6D17">
      <w:proofErr w:type="spellStart"/>
      <w:r w:rsidRPr="00FC6D17">
        <w:rPr>
          <w:b/>
          <w:bCs/>
        </w:rPr>
        <w:t>leerCitas</w:t>
      </w:r>
      <w:proofErr w:type="spellEnd"/>
      <w:r w:rsidRPr="00FC6D17">
        <w:rPr>
          <w:b/>
          <w:bCs/>
        </w:rPr>
        <w:t>:</w:t>
      </w:r>
      <w:r>
        <w:t xml:space="preserve"> retorna en un array </w:t>
      </w:r>
      <w:proofErr w:type="spellStart"/>
      <w:r>
        <w:t>List</w:t>
      </w:r>
      <w:proofErr w:type="spellEnd"/>
      <w:r>
        <w:t xml:space="preserve"> todas las citas</w:t>
      </w:r>
    </w:p>
    <w:p w14:paraId="2D4F75C3" w14:textId="02316980" w:rsidR="00FC6D17" w:rsidRDefault="00FC6D17">
      <w:pPr>
        <w:rPr>
          <w:b/>
          <w:bCs/>
        </w:rPr>
      </w:pPr>
      <w:proofErr w:type="spellStart"/>
      <w:r>
        <w:rPr>
          <w:b/>
          <w:bCs/>
        </w:rPr>
        <w:t>db</w:t>
      </w:r>
      <w:r>
        <w:rPr>
          <w:b/>
          <w:bCs/>
        </w:rPr>
        <w:t>Helper</w:t>
      </w:r>
      <w:proofErr w:type="spellEnd"/>
      <w:r>
        <w:rPr>
          <w:b/>
          <w:bCs/>
        </w:rPr>
        <w:t>:</w:t>
      </w:r>
    </w:p>
    <w:p w14:paraId="3A750265" w14:textId="017ACB68" w:rsidR="00FC6D17" w:rsidRDefault="00FC6D17">
      <w:r w:rsidRPr="00FC6D17">
        <w:t xml:space="preserve">Encargado de la creación de la base de datos y sus </w:t>
      </w:r>
      <w:proofErr w:type="spellStart"/>
      <w:r w:rsidRPr="00FC6D17">
        <w:t>upgrades</w:t>
      </w:r>
      <w:proofErr w:type="spellEnd"/>
      <w:r w:rsidRPr="00FC6D17">
        <w:t xml:space="preserve">, dado el caso que se </w:t>
      </w:r>
      <w:proofErr w:type="spellStart"/>
      <w:r w:rsidRPr="00FC6D17">
        <w:t>requira</w:t>
      </w:r>
      <w:proofErr w:type="spellEnd"/>
      <w:r w:rsidRPr="00FC6D17">
        <w:t>.</w:t>
      </w:r>
    </w:p>
    <w:p w14:paraId="77DECF61" w14:textId="77777777" w:rsidR="00FC6D17" w:rsidRDefault="00FC6D17"/>
    <w:p w14:paraId="188B68FA" w14:textId="2B5B434A" w:rsidR="00FC6D17" w:rsidRDefault="00FC6D17">
      <w:pPr>
        <w:rPr>
          <w:b/>
          <w:bCs/>
        </w:rPr>
      </w:pPr>
      <w:proofErr w:type="spellStart"/>
      <w:r w:rsidRPr="00FC6D17">
        <w:rPr>
          <w:b/>
          <w:bCs/>
        </w:rPr>
        <w:t>ListaCitasAdapter</w:t>
      </w:r>
      <w:proofErr w:type="spellEnd"/>
    </w:p>
    <w:p w14:paraId="67490502" w14:textId="75440DAD" w:rsidR="00FC6D17" w:rsidRDefault="00FC6D17">
      <w:r w:rsidRPr="00FC6D17">
        <w:t xml:space="preserve">Encargada de cargar el </w:t>
      </w:r>
      <w:proofErr w:type="spellStart"/>
      <w:r w:rsidRPr="00FC6D17">
        <w:t>Layout</w:t>
      </w:r>
      <w:proofErr w:type="spellEnd"/>
      <w:r w:rsidRPr="00FC6D17">
        <w:t xml:space="preserve"> </w:t>
      </w:r>
      <w:proofErr w:type="spellStart"/>
      <w:r w:rsidRPr="00FC6D17">
        <w:t>lista_item_cita</w:t>
      </w:r>
      <w:proofErr w:type="spellEnd"/>
      <w:r w:rsidRPr="00FC6D17">
        <w:t xml:space="preserve">, dentro del </w:t>
      </w:r>
      <w:proofErr w:type="spellStart"/>
      <w:r w:rsidRPr="00FC6D17">
        <w:t>recyclerview</w:t>
      </w:r>
      <w:proofErr w:type="spellEnd"/>
      <w:r w:rsidRPr="00FC6D17">
        <w:t xml:space="preserve"> de la pantalla principal</w:t>
      </w:r>
    </w:p>
    <w:p w14:paraId="41D578FE" w14:textId="2FA564C7" w:rsidR="00FC6D17" w:rsidRPr="00FC6D17" w:rsidRDefault="00FC6D17">
      <w:r>
        <w:rPr>
          <w:noProof/>
        </w:rPr>
        <w:drawing>
          <wp:inline distT="0" distB="0" distL="0" distR="0" wp14:anchorId="771801ED" wp14:editId="6F0EE6EB">
            <wp:extent cx="2571750" cy="17621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D17" w:rsidRPr="00FC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5378A"/>
    <w:multiLevelType w:val="hybridMultilevel"/>
    <w:tmpl w:val="C8C6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B"/>
    <w:rsid w:val="001A37B5"/>
    <w:rsid w:val="002A4352"/>
    <w:rsid w:val="004328FB"/>
    <w:rsid w:val="0071026B"/>
    <w:rsid w:val="00834488"/>
    <w:rsid w:val="00C31741"/>
    <w:rsid w:val="00EA0754"/>
    <w:rsid w:val="00F04225"/>
    <w:rsid w:val="00FC33BB"/>
    <w:rsid w:val="00FC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6E0C"/>
  <w15:chartTrackingRefBased/>
  <w15:docId w15:val="{54CC4EE5-EEE2-4EA2-8DF4-85E69F4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6B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1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ula01.uniminuto.edu/user/view.php?id=16637&amp;course=213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Martínez</dc:creator>
  <cp:keywords/>
  <dc:description/>
  <cp:lastModifiedBy>Sergio Martínez</cp:lastModifiedBy>
  <cp:revision>8</cp:revision>
  <dcterms:created xsi:type="dcterms:W3CDTF">2023-04-22T15:51:00Z</dcterms:created>
  <dcterms:modified xsi:type="dcterms:W3CDTF">2023-04-22T16:31:00Z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2023-04-22T15:52:29Z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357736f0-e570-4e93-80fe-6352d4d6a48f</vt:lpwstr>
  </property>
  <property fmtid="{D5CDD505-2E9C-101B-9397-08002B2CF9AE}" pid="7" name="MSIP_Label_defa4170-0d19-0005-0004-bc88714345d2_ActionId">
    <vt:lpwstr>19de5226-fc67-4755-bed7-5b7a61bce304</vt:lpwstr>
  </property>
  <property fmtid="{D5CDD505-2E9C-101B-9397-08002B2CF9AE}" pid="8" name="MSIP_Label_defa4170-0d19-0005-0004-bc88714345d2_ContentBits">
    <vt:lpwstr>0</vt:lpwstr>
  </property>
</Properties>
</file>