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DE RESULTADOS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hacer video de las imágenes se usa el archivo: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SNN depth and segm_sergio trejo_16mar.ipynb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 embargo se va a hacer otro archivo más  limpio para extraer las imágenes que se usarán en el SLAM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Importante y tener mucho a consideración que se necesitan capas extra probablemente porque se tiene que hacer reducción de imágenes para coincidir con la red neuronal actual, </w:t>
      </w:r>
      <w:r w:rsidDel="00000000" w:rsidR="00000000" w:rsidRPr="00000000">
        <w:rPr>
          <w:b w:val="1"/>
          <w:bCs w:val="1"/>
          <w:rtl w:val="0"/>
        </w:rPr>
        <w:t xml:space="preserve">tomar consideraciones.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otro caso, sería solo usar imágenes de cierto tamaño y no eliminarlas en el proceso de SLAM sino compensar el movimiento, pero habría que ver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CORRER STEREOSPIKE en Segmentacion final.ipynb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Connecting to drive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prerrequisitos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Libraries importing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Training params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net class and database params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Correr el dataset (elegir solo uno)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TABLE completo 10 ms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TABLE completo 1 ms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FAST completo 10 ms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WALL completo 10 ms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WALL completo 1 ms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FLOOR completo 10 ms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FLOOR completo 1 ms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BOX completo 10 ms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dataset loader BOX completo 1 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Checkpoint o Nuevo entrenamiento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State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NO hay CHECKPOINT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Tarea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sé, revisar el TRAIN 3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Test Loop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EXPORTAR LAS IMÁGENES DEL TEST (Revisar si también está guardando las imágenes en gris) en Segmentacion final.ipynb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Connecting to drive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 libraries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Libraries importing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Database params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Correr el dataset (elegir solo uno)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TABLE completo 10 ms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TABLE completo 1 ms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FAST completo 10 ms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WALL completo 10 ms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WALL completo 1 ms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FLOOR completo 10 ms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FLOOR completo 1 ms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BOX completo 10 ms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Multiple dataset loader BOX completo 1 ms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Load State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State solo para ./results/checkpoints/poolingnet_seg_lif3x3_wall_max1_5_batch1_lr_5_3_super.pth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State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Loop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Viene del "no sé, train 3" (sección de arriba) pero modificado solo para test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poolingnet3d_lif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 loop para ./results/checkpoints/poolingnet_seg_lif3x3_wall_max1_5_batch1_lr_5_3_super.pth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