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E9D2" w14:textId="7044DFCB" w:rsidR="00BF1A95" w:rsidRDefault="00C82DB8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Aro de </w:t>
      </w:r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16 </w:t>
      </w:r>
      <w:proofErr w:type="spellStart"/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LEDs</w:t>
      </w:r>
      <w:proofErr w:type="spellEnd"/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WS2812</w:t>
      </w:r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con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Arduino</w:t>
      </w:r>
    </w:p>
    <w:p w14:paraId="7D4483EB" w14:textId="0DCB3C37" w:rsidR="00C82DB8" w:rsidRDefault="00C82DB8" w:rsidP="00C82DB8">
      <w:pPr>
        <w:pStyle w:val="NormalWeb"/>
      </w:pPr>
      <w:r>
        <w:t xml:space="preserve">¡Muy buen proyecto! </w:t>
      </w:r>
      <w:r>
        <w:rPr>
          <w:rFonts w:ascii="Segoe UI Emoji" w:hAnsi="Segoe UI Emoji" w:cs="Segoe UI Emoji"/>
        </w:rPr>
        <w:t>🔥</w:t>
      </w:r>
      <w:r>
        <w:t xml:space="preserve"> Un aro de </w:t>
      </w:r>
      <w:r>
        <w:rPr>
          <w:rStyle w:val="Textoennegrita"/>
        </w:rPr>
        <w:t xml:space="preserve">16 </w:t>
      </w:r>
      <w:proofErr w:type="spellStart"/>
      <w:r>
        <w:rPr>
          <w:rStyle w:val="Textoennegrita"/>
        </w:rPr>
        <w:t>LEDs</w:t>
      </w:r>
      <w:proofErr w:type="spellEnd"/>
      <w:r>
        <w:rPr>
          <w:rStyle w:val="Textoennegrita"/>
        </w:rPr>
        <w:t xml:space="preserve"> WS2812</w:t>
      </w:r>
      <w:r>
        <w:t xml:space="preserve"> (también llamado </w:t>
      </w:r>
      <w:proofErr w:type="spellStart"/>
      <w:r>
        <w:rPr>
          <w:rStyle w:val="Textoennegrita"/>
        </w:rPr>
        <w:t>Neopixel</w:t>
      </w:r>
      <w:proofErr w:type="spellEnd"/>
      <w:r>
        <w:t>) es un componente espectacular para proyectos visuales con Arduino.</w:t>
      </w:r>
    </w:p>
    <w:p w14:paraId="4885D95D" w14:textId="579CC670" w:rsidR="00C82DB8" w:rsidRDefault="00C82DB8" w:rsidP="00C82DB8">
      <w:pPr>
        <w:pStyle w:val="NormalWeb"/>
      </w:pPr>
      <w:r>
        <w:t xml:space="preserve">Aquí te paso unas </w:t>
      </w:r>
      <w:r>
        <w:rPr>
          <w:rStyle w:val="Textoennegrita"/>
        </w:rPr>
        <w:t>recomendaciones importantes</w:t>
      </w:r>
      <w:r>
        <w:t xml:space="preserve"> para hacerlo funcionar bien con un </w:t>
      </w:r>
      <w:r>
        <w:rPr>
          <w:rStyle w:val="Textoennegrita"/>
        </w:rPr>
        <w:t>Arduino Uno</w:t>
      </w:r>
      <w:r>
        <w:t>:</w:t>
      </w:r>
    </w:p>
    <w:p w14:paraId="5C7B393E" w14:textId="5E489A4D" w:rsidR="00C82DB8" w:rsidRPr="00C82DB8" w:rsidRDefault="00C82DB8" w:rsidP="00C82D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C82DB8">
        <w:rPr>
          <w:rFonts w:ascii="Segoe UI Emoji" w:eastAsia="Times New Roman" w:hAnsi="Segoe UI Emoji" w:cs="Segoe UI Emoji"/>
          <w:b/>
          <w:bCs/>
          <w:sz w:val="36"/>
          <w:szCs w:val="36"/>
          <w:lang w:val="es-ES" w:eastAsia="es-ES"/>
        </w:rPr>
        <w:t>⚡</w:t>
      </w:r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Recomendaciones para usar WS2812 (</w:t>
      </w:r>
      <w:proofErr w:type="spellStart"/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Neopixel</w:t>
      </w:r>
      <w:proofErr w:type="spellEnd"/>
      <w:r w:rsidRPr="00C82DB8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Ring)</w:t>
      </w:r>
    </w:p>
    <w:p w14:paraId="7E4FE4AC" w14:textId="77777777" w:rsidR="00C82DB8" w:rsidRPr="00C82DB8" w:rsidRDefault="00C82DB8" w:rsidP="00C82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2DB8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 Librería necesaria</w:t>
      </w:r>
    </w:p>
    <w:p w14:paraId="5A04A2ED" w14:textId="3E68F5C5" w:rsidR="00C82DB8" w:rsidRPr="00C82DB8" w:rsidRDefault="00C82DB8" w:rsidP="00C82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Usa la librería </w:t>
      </w:r>
      <w:proofErr w:type="spellStart"/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Adafruit</w:t>
      </w:r>
      <w:proofErr w:type="spellEnd"/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Neopixel</w:t>
      </w:r>
      <w:proofErr w:type="spellEnd"/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(muy estable y sencilla de usar).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C82DB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👉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el IDE de Arduino: </w:t>
      </w: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Herramientas &gt; Administrar Bibliotecas &gt; </w:t>
      </w:r>
      <w:proofErr w:type="spellStart"/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Adafruit</w:t>
      </w:r>
      <w:proofErr w:type="spellEnd"/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Neopixel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&gt;</w:t>
      </w: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Instalar</w:t>
      </w: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.</w:t>
      </w:r>
    </w:p>
    <w:p w14:paraId="7EEB5574" w14:textId="77777777" w:rsidR="00C82DB8" w:rsidRPr="00C82DB8" w:rsidRDefault="00C82DB8" w:rsidP="00C82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5C1CEB49">
          <v:rect id="_x0000_i1025" style="width:0;height:1.5pt" o:hralign="center" o:hrstd="t" o:hr="t" fillcolor="#a0a0a0" stroked="f"/>
        </w:pict>
      </w:r>
    </w:p>
    <w:p w14:paraId="253A50E8" w14:textId="075FCB26" w:rsidR="00C82DB8" w:rsidRPr="00C82DB8" w:rsidRDefault="00C82DB8" w:rsidP="00C82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C82DB8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 Conexiones básicas</w:t>
      </w:r>
    </w:p>
    <w:p w14:paraId="493EA13B" w14:textId="77777777" w:rsidR="00C82DB8" w:rsidRPr="00C82DB8" w:rsidRDefault="00C82DB8" w:rsidP="00C82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VCC (5V)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→ al pin </w:t>
      </w: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5V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Arduino (si es solo el aro de 16 </w:t>
      </w:r>
      <w:proofErr w:type="spellStart"/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LEDs</w:t>
      </w:r>
      <w:proofErr w:type="spellEnd"/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alcanza).</w:t>
      </w:r>
    </w:p>
    <w:p w14:paraId="02BC432F" w14:textId="15EFEDEB" w:rsidR="00C82DB8" w:rsidRPr="00C82DB8" w:rsidRDefault="00C82DB8" w:rsidP="00C82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GND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→ a </w:t>
      </w: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GND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Arduino.</w:t>
      </w:r>
    </w:p>
    <w:p w14:paraId="0B6A0106" w14:textId="77777777" w:rsidR="00C82DB8" w:rsidRPr="00C82DB8" w:rsidRDefault="00C82DB8" w:rsidP="00C82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DIN (Data In)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→ a un pin digital del Arduino (ejemplo: pin </w:t>
      </w: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6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).</w:t>
      </w:r>
    </w:p>
    <w:p w14:paraId="7CB5F754" w14:textId="69FB775D" w:rsidR="00C82DB8" w:rsidRPr="00C82DB8" w:rsidRDefault="00C82DB8" w:rsidP="00C82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82DB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⚠️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Muy importante: </w:t>
      </w:r>
      <w:r w:rsidRPr="00C82DB8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GND del Arduino y GND del aro deben estar conectados juntos</w:t>
      </w:r>
      <w:r w:rsidRPr="00C82DB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9C014DF" w14:textId="0B5635EC" w:rsidR="00C82DB8" w:rsidRDefault="00C82DB8" w:rsidP="00C82DB8">
      <w:pPr>
        <w:pStyle w:val="Ttulo3"/>
      </w:pPr>
      <w:r>
        <w:t xml:space="preserve">3. </w:t>
      </w:r>
      <w:r>
        <w:rPr>
          <w:rStyle w:val="Textoennegrita"/>
          <w:b/>
          <w:bCs/>
        </w:rPr>
        <w:t>Resistencia y condensador</w:t>
      </w:r>
    </w:p>
    <w:p w14:paraId="68ED86E7" w14:textId="6273FE22" w:rsidR="00C82DB8" w:rsidRDefault="00C82DB8" w:rsidP="00C82DB8">
      <w:pPr>
        <w:pStyle w:val="NormalWeb"/>
        <w:numPr>
          <w:ilvl w:val="0"/>
          <w:numId w:val="3"/>
        </w:numPr>
      </w:pPr>
      <w:r>
        <w:t xml:space="preserve">Coloca una </w:t>
      </w:r>
      <w:r>
        <w:rPr>
          <w:rStyle w:val="Textoennegrita"/>
        </w:rPr>
        <w:t>resistencia de 330–470Ω</w:t>
      </w:r>
      <w:r>
        <w:t xml:space="preserve"> en serie con la línea de datos (entre el pin del Arduino y DIN del aro).</w:t>
      </w:r>
    </w:p>
    <w:p w14:paraId="7B5D283A" w14:textId="75A2CAB6" w:rsidR="00C82DB8" w:rsidRDefault="00C82DB8" w:rsidP="00C82DB8">
      <w:pPr>
        <w:pStyle w:val="NormalWeb"/>
        <w:numPr>
          <w:ilvl w:val="0"/>
          <w:numId w:val="3"/>
        </w:numPr>
      </w:pPr>
      <w:r>
        <w:t xml:space="preserve">Coloca un </w:t>
      </w:r>
      <w:r>
        <w:rPr>
          <w:rStyle w:val="Textoennegrita"/>
        </w:rPr>
        <w:t>condensador de 1000 µF / 6.3V o más</w:t>
      </w:r>
      <w:r>
        <w:t xml:space="preserve"> entre </w:t>
      </w:r>
      <w:r>
        <w:rPr>
          <w:rStyle w:val="Textoennegrita"/>
        </w:rPr>
        <w:t>+5V y GND</w:t>
      </w:r>
      <w:r>
        <w:t xml:space="preserve"> cerca del aro, para evitar picos de corriente.</w:t>
      </w:r>
    </w:p>
    <w:p w14:paraId="1BE5B42C" w14:textId="190A1DD1" w:rsidR="00C82DB8" w:rsidRDefault="00C82DB8" w:rsidP="00C82DB8">
      <w:pPr>
        <w:pStyle w:val="NormalWeb"/>
        <w:numPr>
          <w:ilvl w:val="0"/>
          <w:numId w:val="3"/>
        </w:numPr>
      </w:pPr>
    </w:p>
    <w:p w14:paraId="5C5DEB74" w14:textId="01012230" w:rsidR="00C82DB8" w:rsidRDefault="00CB6D32" w:rsidP="00C82DB8">
      <w:pPr>
        <w:pStyle w:val="Ttulo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7EB023" wp14:editId="60720CCC">
            <wp:simplePos x="0" y="0"/>
            <wp:positionH relativeFrom="column">
              <wp:posOffset>3634270</wp:posOffset>
            </wp:positionH>
            <wp:positionV relativeFrom="paragraph">
              <wp:posOffset>344722</wp:posOffset>
            </wp:positionV>
            <wp:extent cx="2393315" cy="1747520"/>
            <wp:effectExtent l="0" t="0" r="6985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DB8">
        <w:rPr>
          <w:rFonts w:ascii="Segoe UI Emoji" w:hAnsi="Segoe UI Emoji" w:cs="Segoe UI Emoji"/>
        </w:rPr>
        <w:t>📖</w:t>
      </w:r>
      <w:r w:rsidR="00C82DB8">
        <w:t xml:space="preserve"> Manual de armado</w:t>
      </w:r>
    </w:p>
    <w:p w14:paraId="1A1E9B35" w14:textId="77777777" w:rsidR="00C82DB8" w:rsidRDefault="00C82DB8" w:rsidP="00C82DB8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Materiales</w:t>
      </w:r>
    </w:p>
    <w:p w14:paraId="23350078" w14:textId="61879C77" w:rsidR="00C82DB8" w:rsidRDefault="00CB6D32" w:rsidP="00C82DB8">
      <w:pPr>
        <w:pStyle w:val="NormalWeb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76D5" wp14:editId="173EE5E6">
                <wp:simplePos x="0" y="0"/>
                <wp:positionH relativeFrom="column">
                  <wp:posOffset>2291218</wp:posOffset>
                </wp:positionH>
                <wp:positionV relativeFrom="paragraph">
                  <wp:posOffset>141550</wp:posOffset>
                </wp:positionV>
                <wp:extent cx="1327868" cy="135172"/>
                <wp:effectExtent l="0" t="19050" r="43815" b="3683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1351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E6B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180.4pt;margin-top:11.15pt;width:104.55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cXTgIAAPIEAAAOAAAAZHJzL2Uyb0RvYy54bWysVE1v2zAMvQ/YfxB0Xx2nnwvqFEGLDgOK&#10;tlg79KzKUixMFjVKiZP9+lGy43RdTsMuMmXy8eP50ZdXm9aytcJgwFW8PJpwppyE2rhlxb8/3366&#10;4CxE4WphwamKb1XgV/OPHy47P1NTaMDWChklcWHW+Yo3MfpZUQTZqFaEI/DKkVMDtiLSFZdFjaKj&#10;7K0tppPJWdEB1h5BqhDo7U3v5POcX2sl44PWQUVmK069xXxiPl/TWcwvxWyJwjdGDm2If+iiFcZR&#10;0THVjYiCrdD8lao1EiGAjkcS2gK0NlLlGWiacvJumqdGeJVnIXKCH2kK/y+tvF8/+UckGjofZoHM&#10;NMVGY5ue1B/bZLK2I1lqE5mkl+Xx9PzijD6vJF95fFqeTxObxR7tMcQvClqWjIqjWTZxgQhdZkqs&#10;70LsAbtAQu+7yFbcWpUase6b0szUVHea0Vkg6toiWwv6tEJK5WI5NJCjE0wba0dgeQhoR9AQm2Aq&#10;C2cETg4B/6w4InJVcHEEt8YBHkpQ/9i1q/v43fT9zGn8V6i3j8gQetkGL28NUXknQnwUSDolRdPu&#10;xQc6tIWu4jBYnDWAvw69T/EkH/Jy1pHuKx5+rgQqzuxXR8L6XJ6cpEXJl5PT8yld8K3n9a3Hrdpr&#10;IP5L2nIvs5nio92ZGqF9oRVdpKrkEk5S7YrLiLvLdez3kZZcqsUih9FyeBHv3JOXKXliNYnkefMi&#10;0A96iqTEe9jtiJi9E1Qfm5AOFqsI2mS17Xkd+KbFyqodfgJpc9/ec9T+VzX/DQAA//8DAFBLAwQU&#10;AAYACAAAACEAZ5xzRd8AAAAJAQAADwAAAGRycy9kb3ducmV2LnhtbEyPwU7DMBBE70j8g7VI3KjT&#10;hFokzaZCSIhKcGng0OM2XpKI2A6x2wa+HnOC42hGM2/KzWwGceLJ984iLBcJCLaN071tEd5eH2/u&#10;QPhAVtPgLCN8sYdNdXlRUqHd2e74VIdWxBLrC0LoQhgLKX3TsSG/cCPb6L27yVCIcmqlnugcy80g&#10;0yRR0lBv40JHIz903HzUR4MgP/fqueanlyaslup7mxvaUop4fTXfr0EEnsNfGH7xIzpUkengjlZ7&#10;MSBkKonoASFNMxAxsFJ5DuKAcJspkFUp/z+ofgAAAP//AwBQSwECLQAUAAYACAAAACEAtoM4kv4A&#10;AADhAQAAEwAAAAAAAAAAAAAAAAAAAAAAW0NvbnRlbnRfVHlwZXNdLnhtbFBLAQItABQABgAIAAAA&#10;IQA4/SH/1gAAAJQBAAALAAAAAAAAAAAAAAAAAC8BAABfcmVscy8ucmVsc1BLAQItABQABgAIAAAA&#10;IQBovVcXTgIAAPIEAAAOAAAAAAAAAAAAAAAAAC4CAABkcnMvZTJvRG9jLnhtbFBLAQItABQABgAI&#10;AAAAIQBnnHNF3wAAAAkBAAAPAAAAAAAAAAAAAAAAAKgEAABkcnMvZG93bnJldi54bWxQSwUGAAAA&#10;AAQABADzAAAAtAUAAAAA&#10;" adj="20501" fillcolor="white [3201]" strokecolor="#4472c4 [3204]" strokeweight="1pt"/>
            </w:pict>
          </mc:Fallback>
        </mc:AlternateContent>
      </w:r>
      <w:r w:rsidR="00C82DB8">
        <w:t>1 Arduino UNO</w:t>
      </w:r>
    </w:p>
    <w:p w14:paraId="435FC89F" w14:textId="77777777" w:rsidR="00C82DB8" w:rsidRDefault="00C82DB8" w:rsidP="00C82DB8">
      <w:pPr>
        <w:pStyle w:val="NormalWeb"/>
        <w:numPr>
          <w:ilvl w:val="0"/>
          <w:numId w:val="4"/>
        </w:numPr>
      </w:pPr>
      <w:r>
        <w:t xml:space="preserve">1 aro de </w:t>
      </w:r>
      <w:r>
        <w:rPr>
          <w:rStyle w:val="Textoennegrita"/>
        </w:rPr>
        <w:t xml:space="preserve">16 </w:t>
      </w:r>
      <w:proofErr w:type="spellStart"/>
      <w:r>
        <w:rPr>
          <w:rStyle w:val="Textoennegrita"/>
        </w:rPr>
        <w:t>LEDs</w:t>
      </w:r>
      <w:proofErr w:type="spellEnd"/>
      <w:r>
        <w:rPr>
          <w:rStyle w:val="Textoennegrita"/>
        </w:rPr>
        <w:t xml:space="preserve"> WS2812</w:t>
      </w:r>
    </w:p>
    <w:p w14:paraId="4CA04B1C" w14:textId="77777777" w:rsidR="00C82DB8" w:rsidRDefault="00C82DB8" w:rsidP="00C82DB8">
      <w:pPr>
        <w:pStyle w:val="NormalWeb"/>
        <w:numPr>
          <w:ilvl w:val="0"/>
          <w:numId w:val="4"/>
        </w:numPr>
      </w:pPr>
      <w:r>
        <w:t>4 botones (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</w:t>
      </w:r>
    </w:p>
    <w:p w14:paraId="704E8C18" w14:textId="77777777" w:rsidR="00C82DB8" w:rsidRDefault="00C82DB8" w:rsidP="00C82DB8">
      <w:pPr>
        <w:pStyle w:val="NormalWeb"/>
        <w:numPr>
          <w:ilvl w:val="0"/>
          <w:numId w:val="4"/>
        </w:numPr>
      </w:pPr>
      <w:r>
        <w:t xml:space="preserve">1 resistencia de </w:t>
      </w:r>
      <w:r>
        <w:rPr>
          <w:rStyle w:val="Textoennegrita"/>
        </w:rPr>
        <w:t>330Ω</w:t>
      </w:r>
      <w:r>
        <w:t xml:space="preserve"> para la línea de datos</w:t>
      </w:r>
    </w:p>
    <w:p w14:paraId="10615B39" w14:textId="77777777" w:rsidR="00C82DB8" w:rsidRDefault="00C82DB8" w:rsidP="00C82DB8">
      <w:pPr>
        <w:pStyle w:val="NormalWeb"/>
        <w:numPr>
          <w:ilvl w:val="0"/>
          <w:numId w:val="4"/>
        </w:numPr>
      </w:pPr>
      <w:r>
        <w:t xml:space="preserve">1 condensador de </w:t>
      </w:r>
      <w:r>
        <w:rPr>
          <w:rStyle w:val="Textoennegrita"/>
        </w:rPr>
        <w:t>1000µF</w:t>
      </w:r>
      <w:r>
        <w:t xml:space="preserve"> entre 5V y GND del aro</w:t>
      </w:r>
    </w:p>
    <w:p w14:paraId="01F55FC5" w14:textId="5519278A" w:rsidR="00C82DB8" w:rsidRDefault="00C82DB8" w:rsidP="00C82DB8">
      <w:pPr>
        <w:pStyle w:val="NormalWeb"/>
        <w:numPr>
          <w:ilvl w:val="0"/>
          <w:numId w:val="4"/>
        </w:numPr>
      </w:pPr>
      <w:r>
        <w:t>Protoboard y cables jumper</w:t>
      </w:r>
      <w:r w:rsidR="00CB6D32" w:rsidRPr="00CB6D32">
        <w:rPr>
          <w:noProof/>
        </w:rPr>
        <w:t xml:space="preserve"> </w:t>
      </w:r>
    </w:p>
    <w:p w14:paraId="3D67B5AC" w14:textId="77777777" w:rsidR="00C82DB8" w:rsidRDefault="00C82DB8" w:rsidP="00C82DB8">
      <w:pPr>
        <w:pStyle w:val="Ttulo3"/>
      </w:pPr>
      <w:r>
        <w:rPr>
          <w:rFonts w:ascii="Segoe UI Emoji" w:hAnsi="Segoe UI Emoji" w:cs="Segoe UI Emoji"/>
        </w:rPr>
        <w:lastRenderedPageBreak/>
        <w:t>🔹</w:t>
      </w:r>
      <w:r>
        <w:t xml:space="preserve"> Conexiones</w:t>
      </w:r>
    </w:p>
    <w:p w14:paraId="4EB16EAA" w14:textId="77777777" w:rsidR="00C82DB8" w:rsidRDefault="00C82DB8" w:rsidP="00C82DB8">
      <w:pPr>
        <w:pStyle w:val="NormalWeb"/>
        <w:numPr>
          <w:ilvl w:val="0"/>
          <w:numId w:val="5"/>
        </w:numPr>
      </w:pPr>
      <w:r>
        <w:rPr>
          <w:rStyle w:val="Textoennegrita"/>
        </w:rPr>
        <w:t>Aro WS2812</w:t>
      </w:r>
    </w:p>
    <w:p w14:paraId="07EF3ED0" w14:textId="77777777" w:rsidR="00C82DB8" w:rsidRDefault="00C82DB8" w:rsidP="00C82DB8">
      <w:pPr>
        <w:pStyle w:val="NormalWeb"/>
        <w:numPr>
          <w:ilvl w:val="1"/>
          <w:numId w:val="5"/>
        </w:numPr>
      </w:pPr>
      <w:r>
        <w:t>VCC → 5V Arduino</w:t>
      </w:r>
    </w:p>
    <w:p w14:paraId="004956E2" w14:textId="77777777" w:rsidR="00C82DB8" w:rsidRDefault="00C82DB8" w:rsidP="00C82DB8">
      <w:pPr>
        <w:pStyle w:val="NormalWeb"/>
        <w:numPr>
          <w:ilvl w:val="1"/>
          <w:numId w:val="5"/>
        </w:numPr>
      </w:pPr>
      <w:r>
        <w:t>GND → GND Arduino</w:t>
      </w:r>
    </w:p>
    <w:p w14:paraId="1896BAC0" w14:textId="77777777" w:rsidR="00C82DB8" w:rsidRDefault="00C82DB8" w:rsidP="00C82DB8">
      <w:pPr>
        <w:pStyle w:val="NormalWeb"/>
        <w:numPr>
          <w:ilvl w:val="1"/>
          <w:numId w:val="5"/>
        </w:numPr>
      </w:pPr>
      <w:r>
        <w:t>DIN → Pin 6 (a través de resistencia de 330Ω)</w:t>
      </w:r>
    </w:p>
    <w:p w14:paraId="69871664" w14:textId="77777777" w:rsidR="00C82DB8" w:rsidRDefault="00C82DB8" w:rsidP="00C82DB8">
      <w:pPr>
        <w:pStyle w:val="NormalWeb"/>
        <w:numPr>
          <w:ilvl w:val="0"/>
          <w:numId w:val="5"/>
        </w:numPr>
      </w:pPr>
      <w:r>
        <w:rPr>
          <w:rStyle w:val="Textoennegrita"/>
        </w:rPr>
        <w:t>Botones</w:t>
      </w:r>
    </w:p>
    <w:p w14:paraId="7E72DCD6" w14:textId="77777777" w:rsidR="00C82DB8" w:rsidRDefault="00C82DB8" w:rsidP="00C82DB8">
      <w:pPr>
        <w:pStyle w:val="NormalWeb"/>
        <w:numPr>
          <w:ilvl w:val="1"/>
          <w:numId w:val="5"/>
        </w:numPr>
      </w:pPr>
      <w:r>
        <w:t>Botón 1 → Pin 2</w:t>
      </w:r>
    </w:p>
    <w:p w14:paraId="178F0058" w14:textId="77777777" w:rsidR="00C82DB8" w:rsidRDefault="00C82DB8" w:rsidP="00C82DB8">
      <w:pPr>
        <w:pStyle w:val="NormalWeb"/>
        <w:numPr>
          <w:ilvl w:val="1"/>
          <w:numId w:val="5"/>
        </w:numPr>
      </w:pPr>
      <w:r>
        <w:t>Botón 2 → Pin 3</w:t>
      </w:r>
    </w:p>
    <w:p w14:paraId="640CFA85" w14:textId="77777777" w:rsidR="00C82DB8" w:rsidRDefault="00C82DB8" w:rsidP="00C82DB8">
      <w:pPr>
        <w:pStyle w:val="NormalWeb"/>
        <w:numPr>
          <w:ilvl w:val="1"/>
          <w:numId w:val="5"/>
        </w:numPr>
      </w:pPr>
      <w:r>
        <w:t>Botón 3 → Pin 4</w:t>
      </w:r>
    </w:p>
    <w:p w14:paraId="60F3B640" w14:textId="77777777" w:rsidR="00C82DB8" w:rsidRDefault="00C82DB8" w:rsidP="00C82DB8">
      <w:pPr>
        <w:pStyle w:val="NormalWeb"/>
        <w:numPr>
          <w:ilvl w:val="1"/>
          <w:numId w:val="5"/>
        </w:numPr>
      </w:pPr>
      <w:r>
        <w:t>Botón 4 → Pin 5</w:t>
      </w:r>
    </w:p>
    <w:p w14:paraId="00A3B1B6" w14:textId="1B9D2435" w:rsidR="00C82DB8" w:rsidRDefault="00C82DB8" w:rsidP="00C82DB8">
      <w:pPr>
        <w:pStyle w:val="NormalWeb"/>
        <w:numPr>
          <w:ilvl w:val="1"/>
          <w:numId w:val="5"/>
        </w:numPr>
      </w:pPr>
      <w:r>
        <w:t xml:space="preserve">Cada botón → conectado a </w:t>
      </w:r>
      <w:r>
        <w:rPr>
          <w:rStyle w:val="Textoennegrita"/>
        </w:rPr>
        <w:t>GND</w:t>
      </w:r>
      <w:r>
        <w:t xml:space="preserve"> </w:t>
      </w:r>
    </w:p>
    <w:p w14:paraId="7F893BB2" w14:textId="77777777" w:rsidR="00C82DB8" w:rsidRDefault="00C82DB8" w:rsidP="00C82DB8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Con este sistema, los niños podrán aprender:</w:t>
      </w:r>
    </w:p>
    <w:p w14:paraId="4EC40889" w14:textId="77777777" w:rsidR="00C82DB8" w:rsidRDefault="00C82DB8" w:rsidP="00C82DB8">
      <w:pPr>
        <w:pStyle w:val="NormalWeb"/>
        <w:numPr>
          <w:ilvl w:val="0"/>
          <w:numId w:val="6"/>
        </w:numPr>
      </w:pPr>
      <w:r>
        <w:t xml:space="preserve">Uso de </w:t>
      </w:r>
      <w:r>
        <w:rPr>
          <w:rStyle w:val="Textoennegrita"/>
        </w:rPr>
        <w:t>botones con INPUT_PULLUP</w:t>
      </w:r>
    </w:p>
    <w:p w14:paraId="518846C3" w14:textId="77777777" w:rsidR="00C82DB8" w:rsidRDefault="00C82DB8" w:rsidP="00C82DB8">
      <w:pPr>
        <w:pStyle w:val="NormalWeb"/>
        <w:numPr>
          <w:ilvl w:val="0"/>
          <w:numId w:val="6"/>
        </w:numPr>
      </w:pPr>
      <w:r>
        <w:t xml:space="preserve">Manejo de </w:t>
      </w:r>
      <w:r>
        <w:rPr>
          <w:rStyle w:val="Textoennegrita"/>
        </w:rPr>
        <w:t>colores RGB</w:t>
      </w:r>
    </w:p>
    <w:p w14:paraId="740F7C41" w14:textId="77777777" w:rsidR="00C82DB8" w:rsidRDefault="00C82DB8" w:rsidP="00C82DB8">
      <w:pPr>
        <w:pStyle w:val="NormalWeb"/>
        <w:numPr>
          <w:ilvl w:val="0"/>
          <w:numId w:val="6"/>
        </w:numPr>
      </w:pPr>
      <w:r>
        <w:rPr>
          <w:rStyle w:val="Textoennegrita"/>
        </w:rPr>
        <w:t>Animaciones básicas</w:t>
      </w:r>
      <w:r>
        <w:t xml:space="preserve"> con el aro</w:t>
      </w:r>
    </w:p>
    <w:p w14:paraId="7682D281" w14:textId="60ECA615" w:rsidR="00C82DB8" w:rsidRDefault="00BA111E" w:rsidP="00BA111E">
      <w:pPr>
        <w:pStyle w:val="NormalWeb"/>
        <w:jc w:val="center"/>
      </w:pPr>
      <w:r>
        <w:rPr>
          <w:noProof/>
        </w:rPr>
        <w:drawing>
          <wp:inline distT="0" distB="0" distL="0" distR="0" wp14:anchorId="71AC6BAA" wp14:editId="760ED989">
            <wp:extent cx="3800033" cy="532737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047" cy="53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68C9" w14:textId="77777777" w:rsidR="00BA111E" w:rsidRDefault="00BA111E" w:rsidP="00BA111E">
      <w:pPr>
        <w:pStyle w:val="NormalWeb"/>
        <w:rPr>
          <w:b/>
          <w:bCs/>
          <w:u w:val="single"/>
        </w:rPr>
      </w:pPr>
      <w:bookmarkStart w:id="0" w:name="_Hlk209164707"/>
      <w:r w:rsidRPr="00245A7A">
        <w:rPr>
          <w:b/>
          <w:bCs/>
          <w:u w:val="single"/>
        </w:rPr>
        <w:lastRenderedPageBreak/>
        <w:t xml:space="preserve">PROGRAMA PARA CARGAR AL ARDUINO UNO </w:t>
      </w:r>
    </w:p>
    <w:bookmarkEnd w:id="0"/>
    <w:p w14:paraId="023BAF8B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#include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&lt;</w:t>
      </w:r>
      <w:proofErr w:type="spellStart"/>
      <w:r w:rsidRPr="00BA111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Adafruit_NeoPixel.h</w:t>
      </w:r>
      <w:proofErr w:type="spellEnd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&gt;</w:t>
      </w:r>
    </w:p>
    <w:p w14:paraId="46CA1AB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270F485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PIN_NEOPIXEL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   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Pin de datos del aro WS2812</w:t>
      </w:r>
    </w:p>
    <w:p w14:paraId="526168B5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NUMPIXELS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16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     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Cantidad de </w:t>
      </w:r>
      <w:proofErr w:type="spellStart"/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LEDs</w:t>
      </w:r>
      <w:proofErr w:type="spellEnd"/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 del aro</w:t>
      </w:r>
    </w:p>
    <w:p w14:paraId="7DFAD226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A5CF950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Pines de los 4 botones</w:t>
      </w:r>
    </w:p>
    <w:p w14:paraId="7BD52F20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BOTON1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</w:p>
    <w:p w14:paraId="3C7DE040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BOTON2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</w:p>
    <w:p w14:paraId="4410DA61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BOTON3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</w:p>
    <w:p w14:paraId="5596A0FD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#define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BOTON4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</w:p>
    <w:p w14:paraId="0EAAFD61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0C72231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Adafruit_NeoPixel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NUMPIXELS, PIN_NEOPIXEL, NEO_GRB + NEO_KHZ800);</w:t>
      </w:r>
    </w:p>
    <w:p w14:paraId="0277953C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0A4D3B2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brillo = </w:t>
      </w:r>
      <w:proofErr w:type="gramStart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80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  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</w:t>
      </w:r>
      <w:proofErr w:type="gramEnd"/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 Brillo de los </w:t>
      </w:r>
      <w:proofErr w:type="spellStart"/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LEDs</w:t>
      </w:r>
      <w:proofErr w:type="spellEnd"/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 (0-255)</w:t>
      </w:r>
    </w:p>
    <w:p w14:paraId="0E5A36A6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5EF46C3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BA111E">
        <w:rPr>
          <w:rFonts w:ascii="Consolas" w:eastAsia="Times New Roman" w:hAnsi="Consolas" w:cs="Times New Roman"/>
          <w:color w:val="5E6D03"/>
          <w:sz w:val="21"/>
          <w:szCs w:val="21"/>
          <w:lang w:val="es-ES" w:eastAsia="es-ES"/>
        </w:rPr>
        <w:t>setup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377A731E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</w:t>
      </w:r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begin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</w:t>
      </w:r>
    </w:p>
    <w:p w14:paraId="6F9F1C4A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pixels.setBrightness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(brillo);</w:t>
      </w:r>
    </w:p>
    <w:p w14:paraId="460D2D48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pixels.show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  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Apagar todos al inicio</w:t>
      </w:r>
    </w:p>
    <w:p w14:paraId="028EFA4D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22518F7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BOTON1, </w:t>
      </w:r>
      <w:r w:rsidRPr="00BA111E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INPUT_PULLUP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243B9007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BOTON2, </w:t>
      </w:r>
      <w:r w:rsidRPr="00BA111E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INPUT_PULLUP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1C11344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BOTON3, </w:t>
      </w:r>
      <w:r w:rsidRPr="00BA111E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INPUT_PULLUP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5B0FA2E5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BOTON4, </w:t>
      </w:r>
      <w:r w:rsidRPr="00BA111E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INPUT_PULLUP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01E904E2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636D15D6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AEB9460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BA111E">
        <w:rPr>
          <w:rFonts w:ascii="Consolas" w:eastAsia="Times New Roman" w:hAnsi="Consolas" w:cs="Times New Roman"/>
          <w:color w:val="5E6D03"/>
          <w:sz w:val="21"/>
          <w:szCs w:val="21"/>
          <w:lang w:val="es-ES" w:eastAsia="es-ES"/>
        </w:rPr>
        <w:t>loop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6AA80B5A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b1 </w:t>
      </w:r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 !</w:t>
      </w:r>
      <w:proofErr w:type="spell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digitalRead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(BOTON1);</w:t>
      </w:r>
    </w:p>
    <w:p w14:paraId="4BC86BDD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b2 </w:t>
      </w:r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 !</w:t>
      </w:r>
      <w:proofErr w:type="spell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digitalRead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(BOTON2);</w:t>
      </w:r>
    </w:p>
    <w:p w14:paraId="62DED3E7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b3 </w:t>
      </w:r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 !</w:t>
      </w:r>
      <w:proofErr w:type="spell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digitalRead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(BOTON3);</w:t>
      </w:r>
    </w:p>
    <w:p w14:paraId="19741DDC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bool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b4 </w:t>
      </w:r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 !</w:t>
      </w:r>
      <w:proofErr w:type="spell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digitalRead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(BOTON4);</w:t>
      </w:r>
    </w:p>
    <w:p w14:paraId="16AA4BB4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E26F682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--- Colores individuales ---</w:t>
      </w:r>
    </w:p>
    <w:p w14:paraId="57CBA2F4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(b1 &amp;</w:t>
      </w:r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!b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2 &amp;&amp; !b3 &amp;&amp; !b4) {</w:t>
      </w:r>
    </w:p>
    <w:p w14:paraId="3A3760A7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</w:t>
      </w:r>
      <w:r w:rsidRPr="00BA111E">
        <w:rPr>
          <w:rFonts w:ascii="Segoe UI Emoji" w:eastAsia="Times New Roman" w:hAnsi="Segoe UI Emoji" w:cs="Segoe UI Emoji"/>
          <w:color w:val="727C81"/>
          <w:sz w:val="21"/>
          <w:szCs w:val="21"/>
          <w:lang w:val="es-ES" w:eastAsia="es-ES"/>
        </w:rPr>
        <w:t>🔴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 Rojo</w:t>
      </w:r>
    </w:p>
    <w:p w14:paraId="7983C3BA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} </w:t>
      </w:r>
    </w:p>
    <w:p w14:paraId="4EF8A756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(b2 &amp;</w:t>
      </w:r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!b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1 &amp;&amp; !b3 &amp;&amp; !b4) {</w:t>
      </w:r>
    </w:p>
    <w:p w14:paraId="34387652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</w:t>
      </w:r>
      <w:r w:rsidRPr="00BA111E">
        <w:rPr>
          <w:rFonts w:ascii="Segoe UI Emoji" w:eastAsia="Times New Roman" w:hAnsi="Segoe UI Emoji" w:cs="Segoe UI Emoji"/>
          <w:color w:val="727C81"/>
          <w:sz w:val="21"/>
          <w:szCs w:val="21"/>
          <w:lang w:val="es-ES" w:eastAsia="es-ES"/>
        </w:rPr>
        <w:t>🟢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 Verde</w:t>
      </w:r>
    </w:p>
    <w:p w14:paraId="751FE6BA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} </w:t>
      </w:r>
    </w:p>
    <w:p w14:paraId="63E35D96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(b3 &amp;</w:t>
      </w:r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&amp; !b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1 &amp;&amp; !b2 &amp;&amp; !b4) {</w:t>
      </w:r>
    </w:p>
    <w:p w14:paraId="248A329D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</w:t>
      </w:r>
      <w:r w:rsidRPr="00BA111E">
        <w:rPr>
          <w:rFonts w:ascii="Segoe UI Emoji" w:eastAsia="Times New Roman" w:hAnsi="Segoe UI Emoji" w:cs="Segoe UI Emoji"/>
          <w:color w:val="727C81"/>
          <w:sz w:val="21"/>
          <w:szCs w:val="21"/>
          <w:lang w:val="es-ES" w:eastAsia="es-ES"/>
        </w:rPr>
        <w:t>🔵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 Azul</w:t>
      </w:r>
    </w:p>
    <w:p w14:paraId="64C472D2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5F75CE8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5822FD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--- Combinaciones de botones ---</w:t>
      </w:r>
    </w:p>
    <w:p w14:paraId="2E7260E3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(b1 &amp;&amp; b2) {</w:t>
      </w:r>
    </w:p>
    <w:p w14:paraId="74FBC21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Rojo + Verde = Amarillo</w:t>
      </w:r>
    </w:p>
    <w:p w14:paraId="7953216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} </w:t>
      </w:r>
    </w:p>
    <w:p w14:paraId="0535A69E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(b1 &amp;&amp; b3) {</w:t>
      </w:r>
    </w:p>
    <w:p w14:paraId="7645BD68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Rojo + Azul = Magenta</w:t>
      </w:r>
    </w:p>
    <w:p w14:paraId="6C803FF5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} </w:t>
      </w:r>
    </w:p>
    <w:p w14:paraId="0F22798A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(b2 &amp;&amp; b3) {</w:t>
      </w:r>
    </w:p>
    <w:p w14:paraId="389D6D63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Verde + Azul = Cian</w:t>
      </w:r>
    </w:p>
    <w:p w14:paraId="0A7A4908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1050781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A1D0A4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--- Secuencias aleatorias ---</w:t>
      </w:r>
    </w:p>
    <w:p w14:paraId="4720883B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(b4) {</w:t>
      </w:r>
    </w:p>
    <w:p w14:paraId="4617270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randomSequence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01424C4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67762EB7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3BEB0F47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3B5F235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Función para encender todo el aro con un color</w:t>
      </w:r>
    </w:p>
    <w:p w14:paraId="3619A5C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r,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g,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b) {</w:t>
      </w:r>
    </w:p>
    <w:p w14:paraId="10FAC5C7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i =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 i &lt; NUMPIXELS; i++) {</w:t>
      </w:r>
    </w:p>
    <w:p w14:paraId="7F821305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pixels.setPixelColor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(i,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(r, g, b));</w:t>
      </w:r>
    </w:p>
    <w:p w14:paraId="3C209BB5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4A023004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pixels.show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</w:t>
      </w:r>
    </w:p>
    <w:p w14:paraId="50F8EB4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78681814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C70A410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Función para secuencias aleatorias</w:t>
      </w:r>
    </w:p>
    <w:p w14:paraId="1852C9C4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randomSequence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3B13106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opcion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random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1 a 3</w:t>
      </w:r>
    </w:p>
    <w:p w14:paraId="65696C6D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opcion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18717B1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Secuencia 1: giro</w:t>
      </w:r>
    </w:p>
    <w:p w14:paraId="548C3E54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i =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 i &lt; NUMPIXELS; i++) {</w:t>
      </w:r>
    </w:p>
    <w:p w14:paraId="23400AF6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pixels.clear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</w:t>
      </w:r>
    </w:p>
    <w:p w14:paraId="6AF14F2A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pixels.setPixelColor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(i,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));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</w:t>
      </w:r>
      <w:r w:rsidRPr="00BA111E">
        <w:rPr>
          <w:rFonts w:ascii="Segoe UI Emoji" w:eastAsia="Times New Roman" w:hAnsi="Segoe UI Emoji" w:cs="Segoe UI Emoji"/>
          <w:color w:val="727C81"/>
          <w:sz w:val="21"/>
          <w:szCs w:val="21"/>
          <w:lang w:val="es-ES" w:eastAsia="es-ES"/>
        </w:rPr>
        <w:t>🔵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 Azul</w:t>
      </w:r>
    </w:p>
    <w:p w14:paraId="4676E941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pixels.show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</w:t>
      </w:r>
    </w:p>
    <w:p w14:paraId="5ADF4B23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proofErr w:type="gramStart"/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delay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43526677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}</w:t>
      </w:r>
    </w:p>
    <w:p w14:paraId="4B31BA86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}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opcion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4DCD719C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Secuencia 2: todos parpadean</w:t>
      </w:r>
    </w:p>
    <w:p w14:paraId="5D8C39B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delay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200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678F560E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setColor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delay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200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00E54DDA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}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opcion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77E853D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Secuencia 3: arcoíris</w:t>
      </w:r>
    </w:p>
    <w:p w14:paraId="26E599C1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rainbow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5148521C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5E82E392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5E614B5A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594AA70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Efecto arcoíris</w:t>
      </w:r>
    </w:p>
    <w:p w14:paraId="435B765C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rainbow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wait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26D881F0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long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firstPixelHue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firstPixelHue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*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65536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firstPixelHue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+=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256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5AFD97D9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i =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i &lt;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pixels.numPixels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 i++) {</w:t>
      </w:r>
    </w:p>
    <w:p w14:paraId="4DB73A7F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r w:rsidRPr="00BA111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pixelHue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firstPixelHue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+ (i * </w:t>
      </w:r>
      <w:r w:rsidRPr="00BA111E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65536L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/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pixels.numPixels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());</w:t>
      </w:r>
    </w:p>
    <w:p w14:paraId="094BEBBD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pixels.setPixelColor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(i, pixels.gamma32(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pixels.ColorHSV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pixelHue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)));</w:t>
      </w:r>
    </w:p>
    <w:p w14:paraId="409F5DB8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>    }</w:t>
      </w:r>
    </w:p>
    <w:p w14:paraId="3CDB2E31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proofErr w:type="gram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pixels.show</w:t>
      </w:r>
      <w:proofErr w:type="spellEnd"/>
      <w:proofErr w:type="gram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();</w:t>
      </w:r>
    </w:p>
    <w:p w14:paraId="3F87D92E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BA111E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delay</w:t>
      </w: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wait</w:t>
      </w:r>
      <w:proofErr w:type="spellEnd"/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59A38935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71D3ABBD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BA111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60706AAB" w14:textId="77777777" w:rsidR="00BA111E" w:rsidRPr="00BA111E" w:rsidRDefault="00BA111E" w:rsidP="00BA11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6166C7CE" w14:textId="77777777" w:rsidR="00C82DB8" w:rsidRPr="00C82DB8" w:rsidRDefault="00C82DB8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</w:p>
    <w:sectPr w:rsidR="00C82DB8" w:rsidRPr="00C82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1DC5"/>
    <w:multiLevelType w:val="multilevel"/>
    <w:tmpl w:val="AD8C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C06B0"/>
    <w:multiLevelType w:val="multilevel"/>
    <w:tmpl w:val="7DB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D30F9"/>
    <w:multiLevelType w:val="multilevel"/>
    <w:tmpl w:val="F642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3AEE"/>
    <w:multiLevelType w:val="multilevel"/>
    <w:tmpl w:val="DC4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1390B"/>
    <w:multiLevelType w:val="multilevel"/>
    <w:tmpl w:val="5296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4070B"/>
    <w:multiLevelType w:val="multilevel"/>
    <w:tmpl w:val="BABE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664784">
    <w:abstractNumId w:val="4"/>
  </w:num>
  <w:num w:numId="2" w16cid:durableId="1765876503">
    <w:abstractNumId w:val="1"/>
  </w:num>
  <w:num w:numId="3" w16cid:durableId="252012158">
    <w:abstractNumId w:val="5"/>
  </w:num>
  <w:num w:numId="4" w16cid:durableId="2117165032">
    <w:abstractNumId w:val="0"/>
  </w:num>
  <w:num w:numId="5" w16cid:durableId="456677887">
    <w:abstractNumId w:val="2"/>
  </w:num>
  <w:num w:numId="6" w16cid:durableId="1821922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B8"/>
    <w:rsid w:val="00BA111E"/>
    <w:rsid w:val="00BF1A95"/>
    <w:rsid w:val="00C82DB8"/>
    <w:rsid w:val="00CB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A0CD"/>
  <w15:chartTrackingRefBased/>
  <w15:docId w15:val="{E6ED38E6-A000-49C9-9224-F5D8D56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C82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C82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2D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82DB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2DB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82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3</cp:revision>
  <cp:lastPrinted>2025-09-19T13:50:00Z</cp:lastPrinted>
  <dcterms:created xsi:type="dcterms:W3CDTF">2025-09-19T13:36:00Z</dcterms:created>
  <dcterms:modified xsi:type="dcterms:W3CDTF">2025-09-19T13:54:00Z</dcterms:modified>
</cp:coreProperties>
</file>