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ED2B" w14:textId="53BB5D19" w:rsidR="00225419" w:rsidRDefault="00225419" w:rsidP="0022541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2541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Luz que persigue (</w:t>
      </w:r>
      <w:proofErr w:type="spellStart"/>
      <w:r w:rsidRPr="0022541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Knight</w:t>
      </w:r>
      <w:proofErr w:type="spellEnd"/>
      <w:r w:rsidRPr="0022541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22541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Rider</w:t>
      </w:r>
      <w:proofErr w:type="spellEnd"/>
      <w:r w:rsidRPr="0022541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) con 10 </w:t>
      </w:r>
      <w:proofErr w:type="spellStart"/>
      <w:r w:rsidRPr="0022541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LEDs</w:t>
      </w:r>
      <w:proofErr w:type="spellEnd"/>
    </w:p>
    <w:p w14:paraId="55EF7181" w14:textId="77777777" w:rsidR="00225419" w:rsidRPr="00225419" w:rsidRDefault="00225419" w:rsidP="0022541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1024C09" w14:textId="77777777" w:rsidR="00225419" w:rsidRPr="00225419" w:rsidRDefault="00225419" w:rsidP="00225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25419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🎯</w:t>
      </w:r>
      <w:r w:rsidRPr="0022541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Objetivo</w:t>
      </w:r>
    </w:p>
    <w:p w14:paraId="702BBEB2" w14:textId="4BA35929" w:rsidR="00225419" w:rsidRDefault="00225419" w:rsidP="0022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54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Construir un efecto visual en el que </w:t>
      </w:r>
      <w:r w:rsidRPr="0022541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10 </w:t>
      </w:r>
      <w:proofErr w:type="spellStart"/>
      <w:r w:rsidRPr="0022541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LEDs</w:t>
      </w:r>
      <w:proofErr w:type="spellEnd"/>
      <w:r w:rsidRPr="0022541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 encienden uno por uno hacia un lado y luego regresan</w:t>
      </w:r>
      <w:r w:rsidRPr="00225419">
        <w:rPr>
          <w:rFonts w:ascii="Times New Roman" w:eastAsia="Times New Roman" w:hAnsi="Times New Roman" w:cs="Times New Roman"/>
          <w:sz w:val="24"/>
          <w:szCs w:val="24"/>
          <w:lang w:eastAsia="es-ES"/>
        </w:rPr>
        <w:t>, como en las luces del auto de la serie “El Auto Fantástico”.</w:t>
      </w:r>
    </w:p>
    <w:p w14:paraId="54A05575" w14:textId="77777777" w:rsidR="00225419" w:rsidRPr="00225419" w:rsidRDefault="00225419" w:rsidP="0022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C9BD84" w14:textId="77777777" w:rsidR="00225419" w:rsidRDefault="00225419" w:rsidP="00225419">
      <w:pPr>
        <w:pStyle w:val="Ttulo2"/>
      </w:pPr>
      <w:r>
        <w:rPr>
          <w:rFonts w:ascii="Segoe UI Symbol" w:hAnsi="Segoe UI Symbol" w:cs="Segoe UI Symbol"/>
        </w:rPr>
        <w:t>🛠</w:t>
      </w:r>
      <w:r>
        <w:t>️ Materiales necesarios</w:t>
      </w:r>
    </w:p>
    <w:p w14:paraId="2978731B" w14:textId="77777777" w:rsidR="00225419" w:rsidRDefault="00225419" w:rsidP="00225419">
      <w:pPr>
        <w:pStyle w:val="NormalWeb"/>
        <w:numPr>
          <w:ilvl w:val="0"/>
          <w:numId w:val="1"/>
        </w:numPr>
      </w:pPr>
      <w:r>
        <w:t xml:space="preserve">1 placa </w:t>
      </w:r>
      <w:r>
        <w:rPr>
          <w:rStyle w:val="Textoennegrita"/>
        </w:rPr>
        <w:t>Arduino UNO</w:t>
      </w:r>
    </w:p>
    <w:p w14:paraId="0CE499EB" w14:textId="77777777" w:rsidR="00225419" w:rsidRDefault="00225419" w:rsidP="00225419">
      <w:pPr>
        <w:pStyle w:val="NormalWeb"/>
        <w:numPr>
          <w:ilvl w:val="0"/>
          <w:numId w:val="1"/>
        </w:numPr>
      </w:pPr>
      <w:r>
        <w:t xml:space="preserve">10 </w:t>
      </w:r>
      <w:proofErr w:type="spellStart"/>
      <w:proofErr w:type="gramStart"/>
      <w:r>
        <w:t>LEDs</w:t>
      </w:r>
      <w:proofErr w:type="spellEnd"/>
      <w:proofErr w:type="gramEnd"/>
      <w:r>
        <w:t xml:space="preserve"> de 5 mm (rojo, verde o de colores)</w:t>
      </w:r>
    </w:p>
    <w:p w14:paraId="38F18E4F" w14:textId="77777777" w:rsidR="00225419" w:rsidRDefault="00225419" w:rsidP="00225419">
      <w:pPr>
        <w:pStyle w:val="NormalWeb"/>
        <w:numPr>
          <w:ilvl w:val="0"/>
          <w:numId w:val="1"/>
        </w:numPr>
      </w:pPr>
      <w:r>
        <w:t xml:space="preserve">10 resistencias de </w:t>
      </w:r>
      <w:r>
        <w:rPr>
          <w:rStyle w:val="Textoennegrita"/>
        </w:rPr>
        <w:t>330 ohmios (¼ watt)</w:t>
      </w:r>
    </w:p>
    <w:p w14:paraId="25ED408C" w14:textId="77777777" w:rsidR="00225419" w:rsidRDefault="00225419" w:rsidP="00225419">
      <w:pPr>
        <w:pStyle w:val="NormalWeb"/>
        <w:numPr>
          <w:ilvl w:val="0"/>
          <w:numId w:val="1"/>
        </w:numPr>
      </w:pPr>
      <w:r>
        <w:t>1 protoboard (placa de pruebas)</w:t>
      </w:r>
    </w:p>
    <w:p w14:paraId="19D1F827" w14:textId="77777777" w:rsidR="00225419" w:rsidRDefault="00225419" w:rsidP="00225419">
      <w:pPr>
        <w:pStyle w:val="NormalWeb"/>
        <w:numPr>
          <w:ilvl w:val="0"/>
          <w:numId w:val="1"/>
        </w:numPr>
      </w:pPr>
      <w:r>
        <w:t>Cables de conexión (jumpers)</w:t>
      </w:r>
    </w:p>
    <w:p w14:paraId="0A36981F" w14:textId="2D41F164" w:rsidR="00225419" w:rsidRDefault="00225419" w:rsidP="00225419">
      <w:pPr>
        <w:pStyle w:val="NormalWeb"/>
        <w:numPr>
          <w:ilvl w:val="0"/>
          <w:numId w:val="1"/>
        </w:numPr>
      </w:pPr>
      <w:r>
        <w:t>Cable USB para conectar el Arduino a la computadora</w:t>
      </w:r>
    </w:p>
    <w:p w14:paraId="4DE7553C" w14:textId="77777777" w:rsidR="00225419" w:rsidRDefault="00225419" w:rsidP="00225419">
      <w:pPr>
        <w:pStyle w:val="Ttulo2"/>
      </w:pPr>
      <w:r>
        <w:rPr>
          <w:rFonts w:ascii="Segoe UI Emoji" w:hAnsi="Segoe UI Emoji" w:cs="Segoe UI Emoji"/>
        </w:rPr>
        <w:t>🔌</w:t>
      </w:r>
      <w:r>
        <w:t xml:space="preserve"> Conexiones en el protoboard</w:t>
      </w:r>
    </w:p>
    <w:p w14:paraId="3EBDB1F8" w14:textId="77777777" w:rsidR="00225419" w:rsidRDefault="00225419" w:rsidP="00225419">
      <w:pPr>
        <w:pStyle w:val="NormalWeb"/>
        <w:numPr>
          <w:ilvl w:val="0"/>
          <w:numId w:val="2"/>
        </w:numPr>
      </w:pPr>
      <w:r>
        <w:t xml:space="preserve">Coloca los </w:t>
      </w:r>
      <w:r>
        <w:rPr>
          <w:rStyle w:val="Textoennegrita"/>
        </w:rPr>
        <w:t xml:space="preserve">10 </w:t>
      </w:r>
      <w:proofErr w:type="spellStart"/>
      <w:r>
        <w:rPr>
          <w:rStyle w:val="Textoennegrita"/>
        </w:rPr>
        <w:t>LEDs</w:t>
      </w:r>
      <w:proofErr w:type="spellEnd"/>
      <w:r>
        <w:rPr>
          <w:rStyle w:val="Textoennegrita"/>
        </w:rPr>
        <w:t xml:space="preserve"> en fila</w:t>
      </w:r>
      <w:r>
        <w:t xml:space="preserve"> en la protoboard.</w:t>
      </w:r>
    </w:p>
    <w:p w14:paraId="0E614266" w14:textId="77777777" w:rsidR="00225419" w:rsidRDefault="00225419" w:rsidP="00225419">
      <w:pPr>
        <w:pStyle w:val="NormalWeb"/>
        <w:numPr>
          <w:ilvl w:val="1"/>
          <w:numId w:val="2"/>
        </w:numPr>
      </w:pPr>
      <w:r>
        <w:t xml:space="preserve">El </w:t>
      </w:r>
      <w:r>
        <w:rPr>
          <w:rStyle w:val="Textoennegrita"/>
        </w:rPr>
        <w:t>lado largo (ánodo, +)</w:t>
      </w:r>
      <w:r>
        <w:t xml:space="preserve"> va hacia las salidas del Arduino.</w:t>
      </w:r>
    </w:p>
    <w:p w14:paraId="443D0B96" w14:textId="77777777" w:rsidR="00225419" w:rsidRDefault="00225419" w:rsidP="00225419">
      <w:pPr>
        <w:pStyle w:val="NormalWeb"/>
        <w:numPr>
          <w:ilvl w:val="1"/>
          <w:numId w:val="2"/>
        </w:numPr>
      </w:pPr>
      <w:r>
        <w:t xml:space="preserve">El </w:t>
      </w:r>
      <w:r>
        <w:rPr>
          <w:rStyle w:val="Textoennegrita"/>
        </w:rPr>
        <w:t>lado corto (cátodo, -)</w:t>
      </w:r>
      <w:r>
        <w:t xml:space="preserve"> va hacia </w:t>
      </w:r>
      <w:r>
        <w:rPr>
          <w:rStyle w:val="Textoennegrita"/>
        </w:rPr>
        <w:t>GND</w:t>
      </w:r>
      <w:r>
        <w:t>.</w:t>
      </w:r>
    </w:p>
    <w:p w14:paraId="74F24CBC" w14:textId="77777777" w:rsidR="00225419" w:rsidRDefault="00225419" w:rsidP="00225419">
      <w:pPr>
        <w:pStyle w:val="NormalWeb"/>
        <w:numPr>
          <w:ilvl w:val="0"/>
          <w:numId w:val="2"/>
        </w:numPr>
      </w:pPr>
      <w:r>
        <w:t xml:space="preserve">Conecta </w:t>
      </w:r>
      <w:r>
        <w:rPr>
          <w:rStyle w:val="Textoennegrita"/>
        </w:rPr>
        <w:t>una resistencia de 330 ohmios en serie con cada LED</w:t>
      </w:r>
      <w:r>
        <w:t xml:space="preserve"> (entre el pin del Arduino y el ánodo del LED).</w:t>
      </w:r>
    </w:p>
    <w:p w14:paraId="0E76C0EF" w14:textId="77777777" w:rsidR="00225419" w:rsidRDefault="00225419" w:rsidP="00225419">
      <w:pPr>
        <w:pStyle w:val="NormalWeb"/>
        <w:numPr>
          <w:ilvl w:val="0"/>
          <w:numId w:val="2"/>
        </w:numPr>
      </w:pPr>
      <w:r>
        <w:t xml:space="preserve">Conecta los </w:t>
      </w:r>
      <w:proofErr w:type="spellStart"/>
      <w:r>
        <w:t>LEDs</w:t>
      </w:r>
      <w:proofErr w:type="spellEnd"/>
      <w:r>
        <w:t xml:space="preserve"> a los siguientes pines digitales del Arduino:</w:t>
      </w:r>
    </w:p>
    <w:p w14:paraId="7CD45561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LED1 → Pin 2</w:t>
      </w:r>
    </w:p>
    <w:p w14:paraId="78DC7228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LED2 → Pin 3</w:t>
      </w:r>
    </w:p>
    <w:p w14:paraId="3C14558D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LED3 → Pin 4</w:t>
      </w:r>
    </w:p>
    <w:p w14:paraId="7322E726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LED4 → Pin 5</w:t>
      </w:r>
    </w:p>
    <w:p w14:paraId="1D0A9059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LED5 → Pin 6</w:t>
      </w:r>
    </w:p>
    <w:p w14:paraId="39505D68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LED6 → Pin 7</w:t>
      </w:r>
    </w:p>
    <w:p w14:paraId="5B1C25A9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LED7 → Pin 8</w:t>
      </w:r>
    </w:p>
    <w:p w14:paraId="61DDBE27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LED8 → Pin 9</w:t>
      </w:r>
    </w:p>
    <w:p w14:paraId="12D4BE61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LED9 → Pin 10</w:t>
      </w:r>
    </w:p>
    <w:p w14:paraId="06984B69" w14:textId="77777777" w:rsidR="00225419" w:rsidRDefault="00225419" w:rsidP="00225419">
      <w:pPr>
        <w:pStyle w:val="NormalWeb"/>
        <w:numPr>
          <w:ilvl w:val="1"/>
          <w:numId w:val="2"/>
        </w:numPr>
      </w:pPr>
      <w:r>
        <w:t>LED10 → Pin 11</w:t>
      </w:r>
    </w:p>
    <w:p w14:paraId="1B91A927" w14:textId="77777777" w:rsidR="00225419" w:rsidRDefault="00225419" w:rsidP="00225419">
      <w:pPr>
        <w:pStyle w:val="NormalWeb"/>
        <w:numPr>
          <w:ilvl w:val="0"/>
          <w:numId w:val="2"/>
        </w:numPr>
      </w:pPr>
      <w:r>
        <w:t xml:space="preserve">Une todos los cátodos de los </w:t>
      </w:r>
      <w:proofErr w:type="spellStart"/>
      <w:r>
        <w:t>LEDs</w:t>
      </w:r>
      <w:proofErr w:type="spellEnd"/>
      <w:r>
        <w:t xml:space="preserve"> a la línea negativa del protoboard y conecta esa línea a </w:t>
      </w:r>
      <w:r>
        <w:rPr>
          <w:rStyle w:val="Textoennegrita"/>
        </w:rPr>
        <w:t>GND</w:t>
      </w:r>
      <w:r>
        <w:t xml:space="preserve"> del Arduino.</w:t>
      </w:r>
    </w:p>
    <w:p w14:paraId="5B8BDC01" w14:textId="79D9CC87" w:rsidR="002A3D70" w:rsidRDefault="002A3D70"/>
    <w:p w14:paraId="33884470" w14:textId="40BE9D87" w:rsidR="00E456F3" w:rsidRDefault="00E456F3">
      <w:r>
        <w:rPr>
          <w:noProof/>
        </w:rPr>
        <w:lastRenderedPageBreak/>
        <w:drawing>
          <wp:inline distT="0" distB="0" distL="0" distR="0" wp14:anchorId="617EFCAF" wp14:editId="1BC615ED">
            <wp:extent cx="5400040" cy="3659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1A95" w14:textId="113EBE78" w:rsidR="00E456F3" w:rsidRDefault="00E456F3"/>
    <w:p w14:paraId="201A57D6" w14:textId="77777777" w:rsidR="00E456F3" w:rsidRDefault="00E456F3" w:rsidP="00E456F3">
      <w:pPr>
        <w:pStyle w:val="Ttulo2"/>
      </w:pPr>
      <w:r>
        <w:rPr>
          <w:rFonts w:ascii="Cambria Math" w:hAnsi="Cambria Math" w:cs="Cambria Math"/>
        </w:rPr>
        <w:t>▶</w:t>
      </w:r>
      <w:r>
        <w:t>️ Cómo funciona</w:t>
      </w:r>
    </w:p>
    <w:p w14:paraId="2DA871C1" w14:textId="77777777" w:rsidR="00E456F3" w:rsidRDefault="00E456F3" w:rsidP="00E456F3">
      <w:pPr>
        <w:pStyle w:val="NormalWeb"/>
        <w:numPr>
          <w:ilvl w:val="0"/>
          <w:numId w:val="3"/>
        </w:numPr>
      </w:pPr>
      <w:r>
        <w:t xml:space="preserve">El programa enciende los </w:t>
      </w:r>
      <w:proofErr w:type="spellStart"/>
      <w:r>
        <w:t>LEDs</w:t>
      </w:r>
      <w:proofErr w:type="spellEnd"/>
      <w:r>
        <w:t xml:space="preserve"> </w:t>
      </w:r>
      <w:r>
        <w:rPr>
          <w:rStyle w:val="Textoennegrita"/>
        </w:rPr>
        <w:t>uno por uno hacia un lado</w:t>
      </w:r>
      <w:r>
        <w:t>.</w:t>
      </w:r>
    </w:p>
    <w:p w14:paraId="3220B7C1" w14:textId="77777777" w:rsidR="00E456F3" w:rsidRDefault="00E456F3" w:rsidP="00E456F3">
      <w:pPr>
        <w:pStyle w:val="NormalWeb"/>
        <w:numPr>
          <w:ilvl w:val="0"/>
          <w:numId w:val="3"/>
        </w:numPr>
      </w:pPr>
      <w:r>
        <w:t xml:space="preserve">Cuando llega al último LED, </w:t>
      </w:r>
      <w:r>
        <w:rPr>
          <w:rStyle w:val="Textoennegrita"/>
        </w:rPr>
        <w:t>vuelve en dirección contraria</w:t>
      </w:r>
      <w:r>
        <w:t>.</w:t>
      </w:r>
    </w:p>
    <w:p w14:paraId="2C363B42" w14:textId="4B6AA646" w:rsidR="00E456F3" w:rsidRDefault="00E456F3" w:rsidP="00E456F3">
      <w:pPr>
        <w:pStyle w:val="NormalWeb"/>
        <w:numPr>
          <w:ilvl w:val="0"/>
          <w:numId w:val="3"/>
        </w:numPr>
      </w:pPr>
      <w:r>
        <w:t>El resultado es un efecto de “luz que persigue” como en la famosa serie de televisión</w:t>
      </w:r>
    </w:p>
    <w:p w14:paraId="5579996E" w14:textId="77777777" w:rsidR="00E456F3" w:rsidRDefault="00E456F3" w:rsidP="00E456F3">
      <w:pPr>
        <w:pStyle w:val="NormalWeb"/>
        <w:ind w:left="720"/>
      </w:pPr>
    </w:p>
    <w:p w14:paraId="178640C4" w14:textId="77777777" w:rsidR="00E456F3" w:rsidRPr="00E456F3" w:rsidRDefault="00E456F3" w:rsidP="00E456F3">
      <w:pPr>
        <w:pStyle w:val="Ttulo2"/>
      </w:pPr>
      <w:r w:rsidRPr="00E456F3">
        <w:t>Simulación del circuito en el siguiente enlace</w:t>
      </w:r>
    </w:p>
    <w:p w14:paraId="2F1DAA48" w14:textId="7FAA9D62" w:rsidR="00E456F3" w:rsidRPr="00E456F3" w:rsidRDefault="00E456F3" w:rsidP="00E456F3">
      <w:pPr>
        <w:pStyle w:val="Prrafodelista"/>
        <w:numPr>
          <w:ilvl w:val="0"/>
          <w:numId w:val="4"/>
        </w:numPr>
        <w:rPr>
          <w:sz w:val="32"/>
          <w:szCs w:val="32"/>
        </w:rPr>
      </w:pPr>
      <w:hyperlink r:id="rId6" w:history="1">
        <w:r w:rsidRPr="00E456F3">
          <w:rPr>
            <w:rStyle w:val="Hipervnculo"/>
            <w:sz w:val="32"/>
            <w:szCs w:val="32"/>
          </w:rPr>
          <w:t>https://wokwi.com/projects/442394200394038273</w:t>
        </w:r>
      </w:hyperlink>
    </w:p>
    <w:p w14:paraId="72A5921A" w14:textId="26336FE9" w:rsidR="00E456F3" w:rsidRDefault="00E456F3" w:rsidP="00E456F3"/>
    <w:p w14:paraId="1E59098D" w14:textId="58D019C6" w:rsidR="00E456F3" w:rsidRDefault="00E456F3" w:rsidP="00E456F3"/>
    <w:p w14:paraId="42799992" w14:textId="4E054B4F" w:rsidR="00E456F3" w:rsidRDefault="00E456F3" w:rsidP="00E456F3"/>
    <w:p w14:paraId="3C26E44D" w14:textId="3B112634" w:rsidR="00E456F3" w:rsidRDefault="00E456F3" w:rsidP="00E456F3"/>
    <w:p w14:paraId="1BF376A1" w14:textId="661ABAE1" w:rsidR="00E456F3" w:rsidRDefault="00E456F3" w:rsidP="00E456F3"/>
    <w:p w14:paraId="2A803304" w14:textId="1331DBCD" w:rsidR="00E456F3" w:rsidRDefault="00E456F3" w:rsidP="00E456F3"/>
    <w:p w14:paraId="7AC9F58D" w14:textId="30DE1743" w:rsidR="00E456F3" w:rsidRDefault="00E456F3" w:rsidP="00E456F3"/>
    <w:p w14:paraId="532F34B0" w14:textId="77777777" w:rsidR="00E456F3" w:rsidRDefault="00E456F3" w:rsidP="00E456F3"/>
    <w:p w14:paraId="3ECDD27F" w14:textId="77777777" w:rsidR="00E456F3" w:rsidRDefault="00E456F3" w:rsidP="00E456F3">
      <w:pPr>
        <w:pStyle w:val="NormalWeb"/>
        <w:rPr>
          <w:b/>
          <w:bCs/>
          <w:u w:val="single"/>
        </w:rPr>
      </w:pPr>
      <w:r w:rsidRPr="00245A7A">
        <w:rPr>
          <w:b/>
          <w:bCs/>
          <w:u w:val="single"/>
        </w:rPr>
        <w:lastRenderedPageBreak/>
        <w:t xml:space="preserve">PROGRAMA PARA CARGAR AL ARDUINO UNO </w:t>
      </w:r>
    </w:p>
    <w:p w14:paraId="52AF8507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leds[</w:t>
      </w:r>
      <w:proofErr w:type="gram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 = {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4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8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9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11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}; </w:t>
      </w:r>
      <w:r w:rsidRPr="00E456F3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// Pines de los 10 </w:t>
      </w:r>
      <w:proofErr w:type="spellStart"/>
      <w:r w:rsidRPr="00E456F3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LEDs</w:t>
      </w:r>
      <w:proofErr w:type="spellEnd"/>
    </w:p>
    <w:p w14:paraId="328F2CD1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9B72E82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380103C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E456F3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setup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2FBB3ED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i=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i&lt;</w:t>
      </w:r>
      <w:proofErr w:type="spellStart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2D3254AE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E456F3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E456F3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EE758EB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0C4B3B0A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3D24B84A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4BEB790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E456F3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loop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6394F07E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E456F3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De izquierda a derecha</w:t>
      </w:r>
    </w:p>
    <w:p w14:paraId="63DB022A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i=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i&lt;</w:t>
      </w:r>
      <w:proofErr w:type="spellStart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numLeds</w:t>
      </w:r>
      <w:proofErr w:type="spell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63EEF0C7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E456F3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E456F3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097F53B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E456F3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0A7CAB3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E456F3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E456F3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0180EF2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36020C31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E456F3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De derecha a izquierda</w:t>
      </w:r>
    </w:p>
    <w:p w14:paraId="079A8913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E456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i=numLeds-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i&gt;=</w:t>
      </w:r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i--) {</w:t>
      </w:r>
    </w:p>
    <w:p w14:paraId="4E8953C6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E456F3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E456F3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55FC3C7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E456F3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E456F3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100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5E64B89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E456F3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E456F3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EECA0FC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46E8B1B2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456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7F5E4CF" w14:textId="77777777" w:rsidR="00E456F3" w:rsidRPr="00E456F3" w:rsidRDefault="00E456F3" w:rsidP="00E456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9AE4D07" w14:textId="77777777" w:rsidR="00E456F3" w:rsidRDefault="00E456F3" w:rsidP="00E456F3"/>
    <w:sectPr w:rsidR="00E45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985"/>
    <w:multiLevelType w:val="hybridMultilevel"/>
    <w:tmpl w:val="6840E0C4"/>
    <w:lvl w:ilvl="0" w:tplc="851E5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846DC"/>
    <w:multiLevelType w:val="multilevel"/>
    <w:tmpl w:val="3AC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DE4F57"/>
    <w:multiLevelType w:val="multilevel"/>
    <w:tmpl w:val="0AC2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72B27"/>
    <w:multiLevelType w:val="multilevel"/>
    <w:tmpl w:val="82E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95401">
    <w:abstractNumId w:val="2"/>
  </w:num>
  <w:num w:numId="2" w16cid:durableId="297539839">
    <w:abstractNumId w:val="1"/>
  </w:num>
  <w:num w:numId="3" w16cid:durableId="1176650373">
    <w:abstractNumId w:val="3"/>
  </w:num>
  <w:num w:numId="4" w16cid:durableId="179787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19"/>
    <w:rsid w:val="00225419"/>
    <w:rsid w:val="002A3D70"/>
    <w:rsid w:val="00870145"/>
    <w:rsid w:val="00E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5ED4"/>
  <w15:chartTrackingRefBased/>
  <w15:docId w15:val="{29B7A476-09B6-451F-8AD8-3C739A95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5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25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41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2541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25419"/>
    <w:rPr>
      <w:b/>
      <w:bCs/>
    </w:rPr>
  </w:style>
  <w:style w:type="paragraph" w:styleId="Prrafodelista">
    <w:name w:val="List Paragraph"/>
    <w:basedOn w:val="Normal"/>
    <w:uiPriority w:val="34"/>
    <w:qFormat/>
    <w:rsid w:val="00E456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56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423942003940382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2</cp:revision>
  <dcterms:created xsi:type="dcterms:W3CDTF">2025-09-18T01:23:00Z</dcterms:created>
  <dcterms:modified xsi:type="dcterms:W3CDTF">2025-09-18T01:40:00Z</dcterms:modified>
</cp:coreProperties>
</file>