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21B9A" w14:textId="77777777" w:rsidR="003C0A3D" w:rsidRPr="003C0A3D" w:rsidRDefault="003C0A3D" w:rsidP="003C0A3D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 w:rsidRPr="003C0A3D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 xml:space="preserve">Detector de distancia con sensor ultrasónico y leds </w:t>
      </w:r>
      <w:r w:rsidRPr="003C0A3D">
        <w:rPr>
          <w:rFonts w:ascii="Segoe UI Symbol" w:eastAsia="Times New Roman" w:hAnsi="Segoe UI Symbol" w:cs="Segoe UI Symbol"/>
          <w:b/>
          <w:bCs/>
          <w:sz w:val="36"/>
          <w:szCs w:val="36"/>
          <w:lang w:val="es-ES" w:eastAsia="es-ES"/>
        </w:rPr>
        <w:t>⚙</w:t>
      </w:r>
      <w:r w:rsidRPr="003C0A3D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️</w:t>
      </w:r>
    </w:p>
    <w:p w14:paraId="1163CB8C" w14:textId="77777777" w:rsidR="003C0A3D" w:rsidRDefault="003C0A3D" w:rsidP="003C0A3D">
      <w:pPr>
        <w:pStyle w:val="NormalWeb"/>
      </w:pPr>
      <w:r>
        <w:t xml:space="preserve">Vamos a hacer un </w:t>
      </w:r>
      <w:r>
        <w:rPr>
          <w:rStyle w:val="Textoennegrita"/>
        </w:rPr>
        <w:t xml:space="preserve">detector de distancia con Arduino Uno + sensor ultrasónico HC-SR04 + 6 </w:t>
      </w:r>
      <w:proofErr w:type="spellStart"/>
      <w:r>
        <w:rPr>
          <w:rStyle w:val="Textoennegrita"/>
        </w:rPr>
        <w:t>LEDs</w:t>
      </w:r>
      <w:proofErr w:type="spellEnd"/>
      <w:r>
        <w:t>.</w:t>
      </w:r>
      <w:r>
        <w:br/>
        <w:t>La lógica será:</w:t>
      </w:r>
    </w:p>
    <w:p w14:paraId="3C846505" w14:textId="4E1F7B3A" w:rsidR="003C0A3D" w:rsidRDefault="003C0A3D" w:rsidP="003C0A3D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📏</w:t>
      </w:r>
      <w:r>
        <w:t xml:space="preserve"> Si la distancia es </w:t>
      </w:r>
      <w:r>
        <w:rPr>
          <w:rStyle w:val="Textoennegrita"/>
        </w:rPr>
        <w:t xml:space="preserve">mayor a </w:t>
      </w:r>
      <w:r>
        <w:rPr>
          <w:rStyle w:val="Textoennegrita"/>
        </w:rPr>
        <w:t>100</w:t>
      </w:r>
      <w:r>
        <w:rPr>
          <w:rStyle w:val="Textoennegrita"/>
        </w:rPr>
        <w:t xml:space="preserve"> cm</w:t>
      </w:r>
      <w:r>
        <w:t xml:space="preserve"> → todos los </w:t>
      </w:r>
      <w:proofErr w:type="spellStart"/>
      <w:r>
        <w:t>LEDs</w:t>
      </w:r>
      <w:proofErr w:type="spellEnd"/>
      <w:r>
        <w:t xml:space="preserve"> </w:t>
      </w:r>
      <w:r>
        <w:rPr>
          <w:rStyle w:val="Textoennegrita"/>
        </w:rPr>
        <w:t>apagados</w:t>
      </w:r>
      <w:r>
        <w:t>.</w:t>
      </w:r>
    </w:p>
    <w:p w14:paraId="3E243C45" w14:textId="77777777" w:rsidR="003C0A3D" w:rsidRDefault="003C0A3D" w:rsidP="003C0A3D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📏</w:t>
      </w:r>
      <w:r>
        <w:t xml:space="preserve"> Conforme el objeto se acerque → se irán encendiendo los </w:t>
      </w:r>
      <w:proofErr w:type="spellStart"/>
      <w:r>
        <w:t>LEDs</w:t>
      </w:r>
      <w:proofErr w:type="spellEnd"/>
      <w:r>
        <w:t xml:space="preserve"> uno a uno.</w:t>
      </w:r>
    </w:p>
    <w:p w14:paraId="0F28F989" w14:textId="77777777" w:rsidR="003C0A3D" w:rsidRDefault="003C0A3D" w:rsidP="003C0A3D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📏</w:t>
      </w:r>
      <w:r>
        <w:t xml:space="preserve"> Cuando esté muy cerca (menos de 5 cm aprox.) → se encienden los </w:t>
      </w:r>
      <w:r>
        <w:rPr>
          <w:rStyle w:val="Textoennegrita"/>
        </w:rPr>
        <w:t xml:space="preserve">6 </w:t>
      </w:r>
      <w:proofErr w:type="spellStart"/>
      <w:r>
        <w:rPr>
          <w:rStyle w:val="Textoennegrita"/>
        </w:rPr>
        <w:t>LEDs</w:t>
      </w:r>
      <w:proofErr w:type="spellEnd"/>
      <w:r>
        <w:t>.</w:t>
      </w:r>
    </w:p>
    <w:p w14:paraId="31F9C7C6" w14:textId="77777777" w:rsidR="003C0A3D" w:rsidRDefault="003C0A3D" w:rsidP="003C0A3D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📏</w:t>
      </w:r>
      <w:r>
        <w:t xml:space="preserve"> Si el objeto se aleja → los </w:t>
      </w:r>
      <w:proofErr w:type="spellStart"/>
      <w:r>
        <w:t>LEDs</w:t>
      </w:r>
      <w:proofErr w:type="spellEnd"/>
      <w:r>
        <w:t xml:space="preserve"> se irán apagando en orden inverso.</w:t>
      </w:r>
    </w:p>
    <w:p w14:paraId="4837F5F6" w14:textId="1DEBB363" w:rsidR="00BF1A95" w:rsidRDefault="00BF1A95"/>
    <w:p w14:paraId="4BF179C7" w14:textId="764DAFE8" w:rsidR="003C0A3D" w:rsidRPr="003C0A3D" w:rsidRDefault="00D37AAD" w:rsidP="003C0A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BF66CE" wp14:editId="71FCDEE5">
            <wp:simplePos x="0" y="0"/>
            <wp:positionH relativeFrom="column">
              <wp:posOffset>3626789</wp:posOffset>
            </wp:positionH>
            <wp:positionV relativeFrom="paragraph">
              <wp:posOffset>90832</wp:posOffset>
            </wp:positionV>
            <wp:extent cx="2526493" cy="155050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493" cy="155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A3D" w:rsidRPr="003C0A3D">
        <w:rPr>
          <w:rFonts w:ascii="Segoe UI Symbol" w:eastAsia="Times New Roman" w:hAnsi="Segoe UI Symbol" w:cs="Segoe UI Symbol"/>
          <w:b/>
          <w:bCs/>
          <w:sz w:val="36"/>
          <w:szCs w:val="36"/>
          <w:lang w:val="es-ES" w:eastAsia="es-ES"/>
        </w:rPr>
        <w:t>🛠</w:t>
      </w:r>
      <w:r w:rsidR="003C0A3D" w:rsidRPr="003C0A3D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ES"/>
        </w:rPr>
        <w:t>️ Materiales</w:t>
      </w:r>
      <w:r w:rsidRPr="00D37AAD">
        <w:rPr>
          <w:noProof/>
        </w:rPr>
        <w:t xml:space="preserve"> </w:t>
      </w:r>
    </w:p>
    <w:p w14:paraId="09D9990B" w14:textId="070B4AA3" w:rsidR="003C0A3D" w:rsidRPr="003C0A3D" w:rsidRDefault="003C0A3D" w:rsidP="003C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A3D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⚡</w:t>
      </w:r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Arduino Uno</w:t>
      </w:r>
    </w:p>
    <w:p w14:paraId="7BD0F4FD" w14:textId="573AFA26" w:rsidR="003C0A3D" w:rsidRPr="003C0A3D" w:rsidRDefault="00D37AAD" w:rsidP="003C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Segoe UI Emoji" w:eastAsia="Times New Roman" w:hAnsi="Segoe UI Emoji" w:cs="Segoe UI Emoji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EF273" wp14:editId="0C9B60B8">
                <wp:simplePos x="0" y="0"/>
                <wp:positionH relativeFrom="column">
                  <wp:posOffset>2839803</wp:posOffset>
                </wp:positionH>
                <wp:positionV relativeFrom="paragraph">
                  <wp:posOffset>22004</wp:posOffset>
                </wp:positionV>
                <wp:extent cx="699715" cy="166978"/>
                <wp:effectExtent l="0" t="19050" r="43815" b="4318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6697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0F9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223.6pt;margin-top:1.75pt;width:55.1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" adj="19023" fillcolor="white [3201]" strokecolor="#4472c4 [3204]" strokeweight="1pt"/>
            </w:pict>
          </mc:Fallback>
        </mc:AlternateContent>
      </w:r>
      <w:r w:rsidR="003C0A3D" w:rsidRPr="003C0A3D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📏</w:t>
      </w:r>
      <w:r w:rsidR="003C0A3D"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1 Sensor ultrasónico </w:t>
      </w:r>
      <w:r w:rsidR="003C0A3D" w:rsidRPr="003C0A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HC-SR04</w:t>
      </w:r>
    </w:p>
    <w:p w14:paraId="1A537E61" w14:textId="77777777" w:rsidR="003C0A3D" w:rsidRPr="003C0A3D" w:rsidRDefault="003C0A3D" w:rsidP="003C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A3D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💡</w:t>
      </w:r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6 </w:t>
      </w:r>
      <w:proofErr w:type="spellStart"/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LEDs</w:t>
      </w:r>
      <w:proofErr w:type="spellEnd"/>
    </w:p>
    <w:p w14:paraId="10241B72" w14:textId="77777777" w:rsidR="003C0A3D" w:rsidRPr="003C0A3D" w:rsidRDefault="003C0A3D" w:rsidP="003C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A3D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🔲</w:t>
      </w:r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6 Resistencias de </w:t>
      </w:r>
      <w:r w:rsidRPr="003C0A3D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220Ω</w:t>
      </w:r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(una para cada LED)</w:t>
      </w:r>
    </w:p>
    <w:p w14:paraId="543D8D79" w14:textId="77777777" w:rsidR="003C0A3D" w:rsidRPr="003C0A3D" w:rsidRDefault="003C0A3D" w:rsidP="003C0A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A3D">
        <w:rPr>
          <w:rFonts w:ascii="Segoe UI Emoji" w:eastAsia="Times New Roman" w:hAnsi="Segoe UI Emoji" w:cs="Segoe UI Emoji"/>
          <w:sz w:val="24"/>
          <w:szCs w:val="24"/>
          <w:lang w:val="es-ES" w:eastAsia="es-ES"/>
        </w:rPr>
        <w:t>🔌</w:t>
      </w:r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Protoboard y cables </w:t>
      </w:r>
      <w:proofErr w:type="spellStart"/>
      <w:r w:rsidRPr="003C0A3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dupont</w:t>
      </w:r>
      <w:proofErr w:type="spellEnd"/>
    </w:p>
    <w:p w14:paraId="14BC6F94" w14:textId="7534E145" w:rsidR="003C0A3D" w:rsidRDefault="003C0A3D"/>
    <w:p w14:paraId="33D9D15F" w14:textId="77777777" w:rsidR="003C0A3D" w:rsidRDefault="003C0A3D" w:rsidP="003C0A3D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Armado paso a paso</w:t>
      </w:r>
    </w:p>
    <w:p w14:paraId="4641EE39" w14:textId="77777777" w:rsidR="003C0A3D" w:rsidRDefault="003C0A3D" w:rsidP="003C0A3D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📏</w:t>
      </w:r>
      <w:r>
        <w:t xml:space="preserve"> </w:t>
      </w:r>
      <w:r>
        <w:rPr>
          <w:rStyle w:val="Textoennegrita"/>
        </w:rPr>
        <w:t>Conecta el sensor ultrasónico HC-SR04</w:t>
      </w:r>
      <w:r>
        <w:t>:</w:t>
      </w:r>
    </w:p>
    <w:p w14:paraId="6A5CC9D6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VCC → </w:t>
      </w:r>
      <w:r>
        <w:rPr>
          <w:rStyle w:val="Textoennegrita"/>
        </w:rPr>
        <w:t>5V</w:t>
      </w:r>
      <w:r>
        <w:t xml:space="preserve"> en Arduino</w:t>
      </w:r>
    </w:p>
    <w:p w14:paraId="04B7FB60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GND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  <w:r>
        <w:t xml:space="preserve"> en Arduino</w:t>
      </w:r>
    </w:p>
    <w:p w14:paraId="2133432E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TRIG → Pin </w:t>
      </w:r>
      <w:r>
        <w:rPr>
          <w:rStyle w:val="Textoennegrita"/>
        </w:rPr>
        <w:t>8</w:t>
      </w:r>
    </w:p>
    <w:p w14:paraId="46A5031E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ECHO → Pin </w:t>
      </w:r>
      <w:r>
        <w:rPr>
          <w:rStyle w:val="Textoennegrita"/>
        </w:rPr>
        <w:t>9</w:t>
      </w:r>
    </w:p>
    <w:p w14:paraId="437573B5" w14:textId="77777777" w:rsidR="003C0A3D" w:rsidRDefault="003C0A3D" w:rsidP="003C0A3D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Textoennegrita"/>
        </w:rPr>
        <w:t xml:space="preserve">Conecta los </w:t>
      </w:r>
      <w:proofErr w:type="spellStart"/>
      <w:r>
        <w:rPr>
          <w:rStyle w:val="Textoennegrita"/>
        </w:rPr>
        <w:t>LEDs</w:t>
      </w:r>
      <w:proofErr w:type="spellEnd"/>
      <w:r>
        <w:t>:</w:t>
      </w:r>
    </w:p>
    <w:p w14:paraId="0BE4D07B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Ánodo (pata larga) → Pines </w:t>
      </w:r>
      <w:r>
        <w:rPr>
          <w:rStyle w:val="Textoennegrita"/>
        </w:rPr>
        <w:t>2, 3, 4, 5, 6 y 7</w:t>
      </w:r>
      <w:r>
        <w:t xml:space="preserve"> del Arduino</w:t>
      </w:r>
    </w:p>
    <w:p w14:paraId="641EBD79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Cátodo (pata corta) → Resistencia de </w:t>
      </w:r>
      <w:r>
        <w:rPr>
          <w:rStyle w:val="Textoennegrita"/>
        </w:rPr>
        <w:t>220Ω</w:t>
      </w:r>
      <w:r>
        <w:t xml:space="preserve">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</w:p>
    <w:p w14:paraId="0A57AD0B" w14:textId="77777777" w:rsidR="003C0A3D" w:rsidRDefault="003C0A3D" w:rsidP="003C0A3D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Textoennegrita"/>
        </w:rPr>
        <w:t>Carga el código</w:t>
      </w:r>
      <w:r>
        <w:t xml:space="preserve"> en el Arduino desde el IDE.</w:t>
      </w:r>
    </w:p>
    <w:p w14:paraId="6096298E" w14:textId="77777777" w:rsidR="003C0A3D" w:rsidRDefault="003C0A3D" w:rsidP="003C0A3D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Textoennegrita"/>
        </w:rPr>
        <w:t>Prueba el proyecto</w:t>
      </w:r>
      <w:r>
        <w:t>:</w:t>
      </w:r>
    </w:p>
    <w:p w14:paraId="7BC50D04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Si no hay objeto cerca (&gt; 30 cm) → todos los </w:t>
      </w:r>
      <w:proofErr w:type="spellStart"/>
      <w:r>
        <w:t>LEDs</w:t>
      </w:r>
      <w:proofErr w:type="spellEnd"/>
      <w:r>
        <w:t xml:space="preserve"> apagados.</w:t>
      </w:r>
    </w:p>
    <w:p w14:paraId="519149E3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Cuando el objeto se acerque poco a poco → los </w:t>
      </w:r>
      <w:proofErr w:type="spellStart"/>
      <w:r>
        <w:t>LEDs</w:t>
      </w:r>
      <w:proofErr w:type="spellEnd"/>
      <w:r>
        <w:t xml:space="preserve"> se encienden uno a uno.</w:t>
      </w:r>
    </w:p>
    <w:p w14:paraId="4DCC77FC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Cuando esté muy cerca (&lt; 5 cm) → los 6 </w:t>
      </w:r>
      <w:proofErr w:type="spellStart"/>
      <w:r>
        <w:t>LEDs</w:t>
      </w:r>
      <w:proofErr w:type="spellEnd"/>
      <w:r>
        <w:t xml:space="preserve"> encendidos.</w:t>
      </w:r>
    </w:p>
    <w:p w14:paraId="3823D551" w14:textId="77777777" w:rsidR="003C0A3D" w:rsidRDefault="003C0A3D" w:rsidP="003C0A3D">
      <w:pPr>
        <w:pStyle w:val="NormalWeb"/>
        <w:numPr>
          <w:ilvl w:val="1"/>
          <w:numId w:val="4"/>
        </w:numPr>
      </w:pPr>
      <w:r>
        <w:t xml:space="preserve">Al alejarse → los </w:t>
      </w:r>
      <w:proofErr w:type="spellStart"/>
      <w:r>
        <w:t>LEDs</w:t>
      </w:r>
      <w:proofErr w:type="spellEnd"/>
      <w:r>
        <w:t xml:space="preserve"> se apagan progresivamente.</w:t>
      </w:r>
    </w:p>
    <w:p w14:paraId="08B30A15" w14:textId="6AA678EB" w:rsidR="003C0A3D" w:rsidRDefault="003C0A3D"/>
    <w:p w14:paraId="0F79C576" w14:textId="250E53C5" w:rsidR="003C0A3D" w:rsidRDefault="003C0A3D">
      <w:pPr>
        <w:rPr>
          <w:rStyle w:val="Textoennegrita"/>
        </w:rPr>
      </w:pPr>
      <w:r>
        <w:rPr>
          <w:rFonts w:ascii="Segoe UI Emoji" w:hAnsi="Segoe UI Emoji" w:cs="Segoe UI Emoji"/>
        </w:rPr>
        <w:t>👉</w:t>
      </w:r>
      <w:r>
        <w:t xml:space="preserve"> Este proyecto es muy visual </w:t>
      </w:r>
      <w:r>
        <w:rPr>
          <w:rFonts w:ascii="Segoe UI Emoji" w:hAnsi="Segoe UI Emoji" w:cs="Segoe UI Emoji"/>
        </w:rPr>
        <w:t>🎇</w:t>
      </w:r>
      <w:r>
        <w:t xml:space="preserve"> y sirve para que los niños entiendan cómo un </w:t>
      </w:r>
      <w:r>
        <w:rPr>
          <w:rStyle w:val="Textoennegrita"/>
        </w:rPr>
        <w:t>sensor ultrasónico mide distancias</w:t>
      </w:r>
      <w:r>
        <w:t xml:space="preserve"> y cómo esa información se puede </w:t>
      </w:r>
      <w:r>
        <w:rPr>
          <w:rStyle w:val="Textoennegrita"/>
        </w:rPr>
        <w:t>convertir en una escala de luces</w:t>
      </w:r>
      <w:r w:rsidR="007D14A4">
        <w:rPr>
          <w:rStyle w:val="Textoennegrita"/>
        </w:rPr>
        <w:t>.</w:t>
      </w:r>
    </w:p>
    <w:p w14:paraId="31B06909" w14:textId="47E117E3" w:rsidR="007D14A4" w:rsidRDefault="00625441">
      <w:pPr>
        <w:rPr>
          <w:rStyle w:val="Textoennegrita"/>
        </w:rPr>
      </w:pPr>
      <w:r>
        <w:rPr>
          <w:noProof/>
        </w:rPr>
        <w:lastRenderedPageBreak/>
        <w:drawing>
          <wp:inline distT="0" distB="0" distL="0" distR="0" wp14:anchorId="215E3F3A" wp14:editId="00A856FE">
            <wp:extent cx="5400040" cy="44126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B764" w14:textId="527E4C25" w:rsidR="007D14A4" w:rsidRDefault="007D14A4">
      <w:pPr>
        <w:rPr>
          <w:rStyle w:val="Textoennegrita"/>
        </w:rPr>
      </w:pPr>
    </w:p>
    <w:p w14:paraId="523C18F5" w14:textId="77777777" w:rsidR="007D14A4" w:rsidRDefault="007D14A4">
      <w:pPr>
        <w:rPr>
          <w:rStyle w:val="Textoennegrita"/>
        </w:rPr>
      </w:pPr>
    </w:p>
    <w:p w14:paraId="7C8D2A61" w14:textId="77777777" w:rsidR="003C0A3D" w:rsidRDefault="003C0A3D" w:rsidP="003C0A3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Simulación del circuito en el siguiente enlace</w:t>
      </w:r>
    </w:p>
    <w:p w14:paraId="079ADA58" w14:textId="4F2ABD78" w:rsidR="003C0A3D" w:rsidRPr="003C0A3D" w:rsidRDefault="003C0A3D" w:rsidP="003C0A3D">
      <w:pPr>
        <w:pStyle w:val="Prrafodelista"/>
        <w:numPr>
          <w:ilvl w:val="0"/>
          <w:numId w:val="5"/>
        </w:numPr>
        <w:rPr>
          <w:b/>
          <w:bCs/>
        </w:rPr>
      </w:pPr>
      <w:hyperlink r:id="rId7" w:history="1">
        <w:r w:rsidRPr="003C0A3D">
          <w:rPr>
            <w:rStyle w:val="Hipervnculo"/>
            <w:b/>
            <w:bCs/>
            <w:sz w:val="32"/>
            <w:szCs w:val="32"/>
          </w:rPr>
          <w:t>https://wokwi.com/projects/442529532049569793</w:t>
        </w:r>
      </w:hyperlink>
    </w:p>
    <w:p w14:paraId="41BEA152" w14:textId="2D25E335" w:rsidR="003C0A3D" w:rsidRDefault="003C0A3D" w:rsidP="003C0A3D"/>
    <w:p w14:paraId="43D5B1BD" w14:textId="77777777" w:rsidR="003C0A3D" w:rsidRDefault="003C0A3D" w:rsidP="003C0A3D">
      <w:pPr>
        <w:pStyle w:val="NormalWeb"/>
        <w:rPr>
          <w:b/>
          <w:bCs/>
          <w:u w:val="single"/>
        </w:rPr>
      </w:pPr>
      <w:bookmarkStart w:id="0" w:name="_Hlk209164707"/>
      <w:r w:rsidRPr="00245A7A">
        <w:rPr>
          <w:b/>
          <w:bCs/>
          <w:u w:val="single"/>
        </w:rPr>
        <w:t xml:space="preserve">PROGRAMA PARA CARGAR AL ARDUINO UNO </w:t>
      </w:r>
    </w:p>
    <w:bookmarkEnd w:id="0"/>
    <w:p w14:paraId="0E628CE3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Proyecto: Detector de distancia con sensor ultrasónico y </w:t>
      </w:r>
      <w:proofErr w:type="spellStart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</w:p>
    <w:p w14:paraId="75C3976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Arduino Uno + HC-SR04 + 6 </w:t>
      </w:r>
      <w:proofErr w:type="spellStart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</w:p>
    <w:p w14:paraId="6B939045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712A91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trigPin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8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  </w:t>
      </w:r>
      <w:proofErr w:type="gramEnd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TRIG del sensor ultrasónico</w:t>
      </w:r>
    </w:p>
    <w:p w14:paraId="41ECD0B6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echoPin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9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  </w:t>
      </w:r>
      <w:proofErr w:type="gramEnd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Pin ECHO del sensor ultrasónico</w:t>
      </w:r>
    </w:p>
    <w:p w14:paraId="350FA04C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const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leds[</w:t>
      </w:r>
      <w:proofErr w:type="gramEnd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 = {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3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4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7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};  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Pines de los 6 </w:t>
      </w:r>
      <w:proofErr w:type="spellStart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</w:p>
    <w:p w14:paraId="338556B5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1D5C2217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long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duracion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72949901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distancia;</w:t>
      </w:r>
    </w:p>
    <w:p w14:paraId="49BEB499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4232787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D14A4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setup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43B026A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trigPin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OUTPUT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7C6DE5B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echoPin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INPUT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34D2A2B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  </w:t>
      </w:r>
    </w:p>
    <w:p w14:paraId="425776A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i++) {</w:t>
      </w:r>
    </w:p>
    <w:p w14:paraId="3070E0DC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pinMode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(leds[i],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OUTPUT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756F14C3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(leds[i],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417C6990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5CEA825E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B982DC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ES" w:eastAsia="es-ES"/>
        </w:rPr>
        <w:t>Serial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begin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9600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);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Para ver la distancia en el monitor serie</w:t>
      </w:r>
    </w:p>
    <w:p w14:paraId="082239FD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}</w:t>
      </w:r>
    </w:p>
    <w:p w14:paraId="241765F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0AEAFE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void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7D14A4">
        <w:rPr>
          <w:rFonts w:ascii="Consolas" w:eastAsia="Times New Roman" w:hAnsi="Consolas" w:cs="Times New Roman"/>
          <w:color w:val="5E6D03"/>
          <w:sz w:val="21"/>
          <w:szCs w:val="21"/>
          <w:lang w:val="es-ES" w:eastAsia="es-ES"/>
        </w:rPr>
        <w:t>loop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389E4911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Enviar pulso ultrasónico</w:t>
      </w:r>
    </w:p>
    <w:p w14:paraId="2B65F475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trigPin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015FF9D6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delayMicroseconds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A00253D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trigPin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HIGH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2A16C3A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delayMicroseconds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15C1D4EC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trigPin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4812322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D1A185E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Medir tiempo del eco</w:t>
      </w:r>
    </w:p>
    <w:p w14:paraId="6D25BC11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duracion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pulseIn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echoPin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HIGH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5BACC3F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</w:p>
    <w:p w14:paraId="0DE7F62A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Calcular distancia en cm</w:t>
      </w:r>
    </w:p>
    <w:p w14:paraId="16DB6BA6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distancia =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duracion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*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0.034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/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2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7ABD703B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508778B9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ES" w:eastAsia="es-ES"/>
        </w:rPr>
        <w:t>Serial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print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7D14A4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"Distancia: "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782F439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ES" w:eastAsia="es-ES"/>
        </w:rPr>
        <w:t>Serial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print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(distancia);</w:t>
      </w:r>
    </w:p>
    <w:p w14:paraId="4842129D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spellStart"/>
      <w:r w:rsidRPr="007D14A4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ES" w:eastAsia="es-ES"/>
        </w:rPr>
        <w:t>Serial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println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7D14A4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cm"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29D0E196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4D6AF515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Control de </w:t>
      </w:r>
      <w:proofErr w:type="spellStart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</w:p>
    <w:p w14:paraId="1B490C4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(distancia &gt;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5C69F8D5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// Ningún LED encendido</w:t>
      </w:r>
    </w:p>
    <w:p w14:paraId="687BDDD1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i++) {</w:t>
      </w:r>
    </w:p>
    <w:p w14:paraId="72F97DFA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(leds[i],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6862E4F7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}</w:t>
      </w:r>
    </w:p>
    <w:p w14:paraId="34F6CF64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}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7B7F0C3C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 xml:space="preserve">// Escala de 0 a 100 cm → 6 </w:t>
      </w:r>
      <w:proofErr w:type="spellStart"/>
      <w:r w:rsidRPr="007D14A4">
        <w:rPr>
          <w:rFonts w:ascii="Consolas" w:eastAsia="Times New Roman" w:hAnsi="Consolas" w:cs="Times New Roman"/>
          <w:color w:val="727C81"/>
          <w:sz w:val="21"/>
          <w:szCs w:val="21"/>
          <w:lang w:val="es-ES" w:eastAsia="es-ES"/>
        </w:rPr>
        <w:t>LEDs</w:t>
      </w:r>
      <w:proofErr w:type="spellEnd"/>
    </w:p>
    <w:p w14:paraId="540562FD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map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distancia,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5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6DB3743A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&gt;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187EB9A0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</w:t>
      </w:r>
    </w:p>
    <w:p w14:paraId="50A3FFF9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3E9FCCEC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</w:t>
      </w:r>
      <w:proofErr w:type="spellStart"/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i =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; i &lt; </w:t>
      </w:r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6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; i++) {</w:t>
      </w:r>
    </w:p>
    <w:p w14:paraId="13854EEE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(i &lt; </w:t>
      </w:r>
      <w:proofErr w:type="spellStart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numLeds</w:t>
      </w:r>
      <w:proofErr w:type="spellEnd"/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 {</w:t>
      </w:r>
    </w:p>
    <w:p w14:paraId="7C31C817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(leds[i],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HIGH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1CD60D13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} </w:t>
      </w:r>
      <w:r w:rsidRPr="007D14A4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{</w:t>
      </w:r>
    </w:p>
    <w:p w14:paraId="5AC048F9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      </w:t>
      </w:r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digitalWrite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(leds[i], </w:t>
      </w:r>
      <w:r w:rsidRPr="007D14A4">
        <w:rPr>
          <w:rFonts w:ascii="Consolas" w:eastAsia="Times New Roman" w:hAnsi="Consolas" w:cs="Times New Roman"/>
          <w:color w:val="00979C"/>
          <w:sz w:val="21"/>
          <w:szCs w:val="21"/>
          <w:lang w:val="es-ES" w:eastAsia="es-ES"/>
        </w:rPr>
        <w:t>LOW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1DBC65B4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  }</w:t>
      </w:r>
    </w:p>
    <w:p w14:paraId="5F967DC9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  }</w:t>
      </w:r>
    </w:p>
    <w:p w14:paraId="2B64683B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  }</w:t>
      </w:r>
    </w:p>
    <w:p w14:paraId="45FF5B9A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7069F750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  </w:t>
      </w:r>
      <w:proofErr w:type="gramStart"/>
      <w:r w:rsidRPr="007D14A4">
        <w:rPr>
          <w:rFonts w:ascii="Consolas" w:eastAsia="Times New Roman" w:hAnsi="Consolas" w:cs="Times New Roman"/>
          <w:color w:val="E97366"/>
          <w:sz w:val="21"/>
          <w:szCs w:val="21"/>
          <w:lang w:val="es-ES" w:eastAsia="es-ES"/>
        </w:rPr>
        <w:t>delay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7D14A4">
        <w:rPr>
          <w:rFonts w:ascii="Consolas" w:eastAsia="Times New Roman" w:hAnsi="Consolas" w:cs="Times New Roman"/>
          <w:color w:val="098658"/>
          <w:sz w:val="21"/>
          <w:szCs w:val="21"/>
          <w:lang w:val="es-ES" w:eastAsia="es-ES"/>
        </w:rPr>
        <w:t>100</w:t>
      </w: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);</w:t>
      </w:r>
    </w:p>
    <w:p w14:paraId="2C41A622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7D14A4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>}</w:t>
      </w:r>
    </w:p>
    <w:p w14:paraId="6D8F39BF" w14:textId="77777777" w:rsidR="007D14A4" w:rsidRPr="007D14A4" w:rsidRDefault="007D14A4" w:rsidP="007D14A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14:paraId="218A28D8" w14:textId="77777777" w:rsidR="003C0A3D" w:rsidRDefault="003C0A3D" w:rsidP="003C0A3D"/>
    <w:sectPr w:rsidR="003C0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68A8"/>
    <w:multiLevelType w:val="multilevel"/>
    <w:tmpl w:val="9476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F28D2"/>
    <w:multiLevelType w:val="multilevel"/>
    <w:tmpl w:val="50B6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C56A4"/>
    <w:multiLevelType w:val="hybridMultilevel"/>
    <w:tmpl w:val="F1666132"/>
    <w:lvl w:ilvl="0" w:tplc="784EE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1BB8"/>
    <w:multiLevelType w:val="multilevel"/>
    <w:tmpl w:val="27D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337C9"/>
    <w:multiLevelType w:val="hybridMultilevel"/>
    <w:tmpl w:val="B84CB72E"/>
    <w:lvl w:ilvl="0" w:tplc="D158A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5742">
    <w:abstractNumId w:val="2"/>
  </w:num>
  <w:num w:numId="2" w16cid:durableId="440148411">
    <w:abstractNumId w:val="3"/>
  </w:num>
  <w:num w:numId="3" w16cid:durableId="848719916">
    <w:abstractNumId w:val="1"/>
  </w:num>
  <w:num w:numId="4" w16cid:durableId="1007171065">
    <w:abstractNumId w:val="0"/>
  </w:num>
  <w:num w:numId="5" w16cid:durableId="17342300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3D"/>
    <w:rsid w:val="003C0A3D"/>
    <w:rsid w:val="00625441"/>
    <w:rsid w:val="007D14A4"/>
    <w:rsid w:val="00BF1A95"/>
    <w:rsid w:val="00D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195C1"/>
  <w15:chartTrackingRefBased/>
  <w15:docId w15:val="{7275C619-FCD1-434E-8332-982C0F92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2">
    <w:name w:val="heading 2"/>
    <w:basedOn w:val="Normal"/>
    <w:link w:val="Ttulo2Car"/>
    <w:uiPriority w:val="9"/>
    <w:qFormat/>
    <w:rsid w:val="003C0A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3D"/>
    <w:pPr>
      <w:ind w:left="720"/>
      <w:contextualSpacing/>
    </w:pPr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3C0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3C0A3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C0A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3C0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1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kwi.com/projects/4425295320495697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3</cp:revision>
  <cp:lastPrinted>2025-09-19T13:26:00Z</cp:lastPrinted>
  <dcterms:created xsi:type="dcterms:W3CDTF">2025-09-19T13:04:00Z</dcterms:created>
  <dcterms:modified xsi:type="dcterms:W3CDTF">2025-09-19T13:28:00Z</dcterms:modified>
</cp:coreProperties>
</file>