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1575" w14:textId="3400FF0B" w:rsidR="002A3D70" w:rsidRDefault="00493A92">
      <w:pPr>
        <w:rPr>
          <w:rFonts w:ascii="Segoe UI Emoji" w:hAnsi="Segoe UI Emoji" w:cs="Segoe UI Emoji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</w:t>
      </w:r>
      <w:r w:rsidRPr="00493A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emáforo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 Arduino uno</w:t>
      </w:r>
      <w:r w:rsidRPr="00493A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r>
        <w:rPr>
          <w:rFonts w:ascii="Segoe UI Emoji" w:hAnsi="Segoe UI Emoji" w:cs="Segoe UI Emoji"/>
        </w:rPr>
        <w:t>🚦</w:t>
      </w:r>
    </w:p>
    <w:p w14:paraId="0F18A833" w14:textId="77777777" w:rsidR="00493A92" w:rsidRDefault="00493A92" w:rsidP="00493A92">
      <w:pPr>
        <w:pStyle w:val="NormalWeb"/>
      </w:pPr>
      <w:r>
        <w:t>Este proyecto simula cómo funciona un semáforo real.</w:t>
      </w:r>
      <w:r>
        <w:br/>
        <w:t xml:space="preserve">El </w:t>
      </w:r>
      <w:r>
        <w:rPr>
          <w:rStyle w:val="Textoennegrita"/>
        </w:rPr>
        <w:t>Arduino</w:t>
      </w:r>
      <w:r>
        <w:t xml:space="preserve"> enciende las luces en el mismo orden que vemos en la calle: primero el </w:t>
      </w:r>
      <w:r>
        <w:rPr>
          <w:rStyle w:val="Textoennegrita"/>
        </w:rPr>
        <w:t>rojo</w:t>
      </w:r>
      <w:r>
        <w:t xml:space="preserve">, luego el </w:t>
      </w:r>
      <w:r>
        <w:rPr>
          <w:rStyle w:val="Textoennegrita"/>
        </w:rPr>
        <w:t>verde</w:t>
      </w:r>
      <w:r>
        <w:t xml:space="preserve"> y finalmente el </w:t>
      </w:r>
      <w:r>
        <w:rPr>
          <w:rStyle w:val="Textoennegrita"/>
        </w:rPr>
        <w:t>amarillo</w:t>
      </w:r>
      <w:r>
        <w:t>. Cada color se queda encendido unos segundos antes de cambiar al siguiente.</w:t>
      </w:r>
    </w:p>
    <w:p w14:paraId="3FF95643" w14:textId="77777777" w:rsidR="00493A92" w:rsidRDefault="00493A92" w:rsidP="00493A92">
      <w:pPr>
        <w:pStyle w:val="NormalWeb"/>
      </w:pPr>
      <w:r>
        <w:t>Así podemos aprender cómo funcionan las señales de tránsito mientras jugamos y experimentamos con luces de colores.</w:t>
      </w:r>
    </w:p>
    <w:p w14:paraId="14F3C120" w14:textId="51886DFD" w:rsidR="00493A92" w:rsidRPr="00493A92" w:rsidRDefault="00493A92" w:rsidP="0049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3A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Manual de armado </w:t>
      </w:r>
    </w:p>
    <w:p w14:paraId="6644B4E6" w14:textId="77777777" w:rsidR="00493A92" w:rsidRPr="00493A92" w:rsidRDefault="00493A92" w:rsidP="0049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3A9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🧰</w:t>
      </w:r>
      <w:r w:rsidRPr="00493A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Materiales</w:t>
      </w:r>
    </w:p>
    <w:p w14:paraId="74DCD84F" w14:textId="77777777" w:rsidR="00493A92" w:rsidRP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 Uno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7633919" w14:textId="77777777" w:rsidR="00493A92" w:rsidRP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Protoboard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(placa blanca de pruebas).</w:t>
      </w:r>
    </w:p>
    <w:p w14:paraId="14924B3A" w14:textId="77777777" w:rsidR="00493A92" w:rsidRP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 </w:t>
      </w:r>
      <w:proofErr w:type="spellStart"/>
      <w:proofErr w:type="gramStart"/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LEDs</w:t>
      </w:r>
      <w:proofErr w:type="spellEnd"/>
      <w:proofErr w:type="gramEnd"/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: rojo, amarillo y verde.</w:t>
      </w:r>
    </w:p>
    <w:p w14:paraId="4B5CAD10" w14:textId="78888E6C" w:rsidR="00493A92" w:rsidRP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resistencias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330 ohmios ¼ watt</w:t>
      </w:r>
    </w:p>
    <w:p w14:paraId="3D68131B" w14:textId="77777777" w:rsidR="00493A92" w:rsidRP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Varios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cables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colores.</w:t>
      </w:r>
    </w:p>
    <w:p w14:paraId="5CB1D9E9" w14:textId="79F063F1" w:rsidR="00493A92" w:rsidRDefault="00493A92" w:rsidP="0049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cable USB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conectar el Arduino a la computadora.</w:t>
      </w:r>
    </w:p>
    <w:p w14:paraId="1FFB6ADB" w14:textId="77777777" w:rsidR="00493A92" w:rsidRDefault="00493A92" w:rsidP="00493A92">
      <w:pPr>
        <w:pStyle w:val="Ttulo3"/>
      </w:pPr>
      <w:r>
        <w:rPr>
          <w:rFonts w:ascii="Segoe UI Symbol" w:hAnsi="Segoe UI Symbol" w:cs="Segoe UI Symbol"/>
        </w:rPr>
        <w:t>✏</w:t>
      </w:r>
      <w:r>
        <w:t xml:space="preserve">️ Paso 1 — Coloca los </w:t>
      </w:r>
      <w:proofErr w:type="spellStart"/>
      <w:r>
        <w:t>LEDs</w:t>
      </w:r>
      <w:proofErr w:type="spellEnd"/>
      <w:r>
        <w:t xml:space="preserve"> en el protoboard</w:t>
      </w:r>
    </w:p>
    <w:p w14:paraId="0B3F0F5B" w14:textId="77777777" w:rsidR="00493A92" w:rsidRDefault="00493A92" w:rsidP="00493A92">
      <w:pPr>
        <w:pStyle w:val="NormalWeb"/>
      </w:pPr>
      <w:r>
        <w:t xml:space="preserve">Pon los tres </w:t>
      </w:r>
      <w:proofErr w:type="spellStart"/>
      <w:r>
        <w:t>LEDs</w:t>
      </w:r>
      <w:proofErr w:type="spellEnd"/>
      <w:r>
        <w:t xml:space="preserve"> uno al lado del otro:</w:t>
      </w:r>
    </w:p>
    <w:p w14:paraId="0D3CC797" w14:textId="77777777" w:rsidR="00493A92" w:rsidRDefault="00493A92" w:rsidP="00493A92">
      <w:pPr>
        <w:pStyle w:val="NormalWeb"/>
        <w:numPr>
          <w:ilvl w:val="0"/>
          <w:numId w:val="2"/>
        </w:numPr>
      </w:pPr>
      <w:r>
        <w:t>Rojo arriba (como el semáforo real).</w:t>
      </w:r>
    </w:p>
    <w:p w14:paraId="6FC1A1CD" w14:textId="77777777" w:rsidR="00493A92" w:rsidRDefault="00493A92" w:rsidP="00493A92">
      <w:pPr>
        <w:pStyle w:val="NormalWeb"/>
        <w:numPr>
          <w:ilvl w:val="0"/>
          <w:numId w:val="2"/>
        </w:numPr>
      </w:pPr>
      <w:r>
        <w:t>Amarillo en el medio.</w:t>
      </w:r>
    </w:p>
    <w:p w14:paraId="72692D48" w14:textId="77777777" w:rsidR="00493A92" w:rsidRDefault="00493A92" w:rsidP="00493A92">
      <w:pPr>
        <w:pStyle w:val="NormalWeb"/>
        <w:numPr>
          <w:ilvl w:val="0"/>
          <w:numId w:val="2"/>
        </w:numPr>
      </w:pPr>
      <w:r>
        <w:t>Verde abajo.</w:t>
      </w:r>
    </w:p>
    <w:p w14:paraId="47FB0E14" w14:textId="77777777" w:rsidR="00493A92" w:rsidRDefault="00493A92" w:rsidP="00493A92">
      <w:pPr>
        <w:pStyle w:val="NormalWeb"/>
      </w:pPr>
      <w:r>
        <w:t>Dibujito del semáforo en protoboard:</w:t>
      </w:r>
    </w:p>
    <w:p w14:paraId="524269D6" w14:textId="77777777" w:rsidR="00493A92" w:rsidRPr="00493A92" w:rsidRDefault="00493A92" w:rsidP="0049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493A92">
        <w:rPr>
          <w:rFonts w:ascii="Segoe UI Emoji" w:eastAsia="Times New Roman" w:hAnsi="Segoe UI Emoji" w:cs="Segoe UI Emoji"/>
          <w:sz w:val="24"/>
          <w:szCs w:val="24"/>
          <w:lang w:eastAsia="es-ES"/>
        </w:rPr>
        <w:t>🔴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LED Rojo</w:t>
      </w:r>
    </w:p>
    <w:p w14:paraId="58E31573" w14:textId="77777777" w:rsidR="00493A92" w:rsidRPr="00493A92" w:rsidRDefault="00493A92" w:rsidP="0049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493A92">
        <w:rPr>
          <w:rFonts w:ascii="Segoe UI Emoji" w:eastAsia="Times New Roman" w:hAnsi="Segoe UI Emoji" w:cs="Segoe UI Emoji"/>
          <w:sz w:val="24"/>
          <w:szCs w:val="24"/>
          <w:lang w:eastAsia="es-ES"/>
        </w:rPr>
        <w:t>🟡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LED Amarillo</w:t>
      </w:r>
    </w:p>
    <w:p w14:paraId="16370E03" w14:textId="0B6675C2" w:rsidR="00493A92" w:rsidRDefault="00493A92" w:rsidP="0049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493A92">
        <w:rPr>
          <w:rFonts w:ascii="Segoe UI Emoji" w:eastAsia="Times New Roman" w:hAnsi="Segoe UI Emoji" w:cs="Segoe UI Emoji"/>
          <w:sz w:val="24"/>
          <w:szCs w:val="24"/>
          <w:lang w:eastAsia="es-ES"/>
        </w:rPr>
        <w:t>🟢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LED Verde</w:t>
      </w:r>
    </w:p>
    <w:p w14:paraId="46B394E2" w14:textId="77777777" w:rsidR="00493A92" w:rsidRDefault="00493A92" w:rsidP="00493A92">
      <w:pPr>
        <w:pStyle w:val="Ttulo3"/>
      </w:pPr>
      <w:r>
        <w:rPr>
          <w:rFonts w:ascii="Segoe UI Emoji" w:hAnsi="Segoe UI Emoji" w:cs="Segoe UI Emoji"/>
        </w:rPr>
        <w:t>🔌</w:t>
      </w:r>
      <w:r>
        <w:t xml:space="preserve"> Paso 2 — Conecta los </w:t>
      </w:r>
      <w:proofErr w:type="spellStart"/>
      <w:r>
        <w:t>LEDs</w:t>
      </w:r>
      <w:proofErr w:type="spellEnd"/>
      <w:r>
        <w:t xml:space="preserve"> al Arduino</w:t>
      </w:r>
    </w:p>
    <w:p w14:paraId="726381EF" w14:textId="77777777" w:rsidR="00493A92" w:rsidRDefault="00493A92" w:rsidP="00493A92">
      <w:pPr>
        <w:pStyle w:val="NormalWeb"/>
        <w:numPr>
          <w:ilvl w:val="0"/>
          <w:numId w:val="3"/>
        </w:numPr>
      </w:pPr>
      <w:r>
        <w:t>Cada LED tiene una patita larga y una corta.</w:t>
      </w:r>
    </w:p>
    <w:p w14:paraId="6E7C93E0" w14:textId="77777777" w:rsidR="00493A92" w:rsidRDefault="00493A92" w:rsidP="00493A92">
      <w:pPr>
        <w:pStyle w:val="NormalWeb"/>
        <w:numPr>
          <w:ilvl w:val="1"/>
          <w:numId w:val="3"/>
        </w:numPr>
      </w:pPr>
      <w:r>
        <w:t xml:space="preserve">La patita </w:t>
      </w:r>
      <w:r>
        <w:rPr>
          <w:rStyle w:val="Textoennegrita"/>
        </w:rPr>
        <w:t>larga</w:t>
      </w:r>
      <w:r>
        <w:t xml:space="preserve"> va a un pin del Arduino.</w:t>
      </w:r>
    </w:p>
    <w:p w14:paraId="3C41E180" w14:textId="77777777" w:rsidR="00493A92" w:rsidRDefault="00493A92" w:rsidP="00493A92">
      <w:pPr>
        <w:pStyle w:val="NormalWeb"/>
        <w:numPr>
          <w:ilvl w:val="1"/>
          <w:numId w:val="3"/>
        </w:numPr>
      </w:pPr>
      <w:r>
        <w:t xml:space="preserve">La patita </w:t>
      </w:r>
      <w:r>
        <w:rPr>
          <w:rStyle w:val="Textoennegrita"/>
        </w:rPr>
        <w:t>corta</w:t>
      </w:r>
      <w:r>
        <w:t xml:space="preserve"> va a la fila de </w:t>
      </w:r>
      <w:r>
        <w:rPr>
          <w:rStyle w:val="Textoennegrita"/>
        </w:rPr>
        <w:t>GND</w:t>
      </w:r>
      <w:r>
        <w:t xml:space="preserve"> (tierra).</w:t>
      </w:r>
    </w:p>
    <w:p w14:paraId="4674BF58" w14:textId="77777777" w:rsidR="00493A92" w:rsidRDefault="00493A92" w:rsidP="00493A92">
      <w:pPr>
        <w:pStyle w:val="NormalWeb"/>
        <w:numPr>
          <w:ilvl w:val="0"/>
          <w:numId w:val="3"/>
        </w:numPr>
      </w:pPr>
      <w:r>
        <w:t>Conecta así:</w:t>
      </w:r>
    </w:p>
    <w:p w14:paraId="07DD76A1" w14:textId="77777777" w:rsidR="00493A92" w:rsidRDefault="00493A92" w:rsidP="00493A92">
      <w:pPr>
        <w:pStyle w:val="NormalWeb"/>
        <w:numPr>
          <w:ilvl w:val="1"/>
          <w:numId w:val="3"/>
        </w:numPr>
      </w:pPr>
      <w:r>
        <w:t>LED rojo → pin 7.</w:t>
      </w:r>
    </w:p>
    <w:p w14:paraId="561CA1EE" w14:textId="77777777" w:rsidR="00493A92" w:rsidRDefault="00493A92" w:rsidP="00493A92">
      <w:pPr>
        <w:pStyle w:val="NormalWeb"/>
        <w:numPr>
          <w:ilvl w:val="1"/>
          <w:numId w:val="3"/>
        </w:numPr>
      </w:pPr>
      <w:r>
        <w:t>LED amarillo → pin 8.</w:t>
      </w:r>
    </w:p>
    <w:p w14:paraId="237CFE15" w14:textId="77777777" w:rsidR="00493A92" w:rsidRDefault="00493A92" w:rsidP="00493A92">
      <w:pPr>
        <w:pStyle w:val="NormalWeb"/>
        <w:numPr>
          <w:ilvl w:val="1"/>
          <w:numId w:val="3"/>
        </w:numPr>
      </w:pPr>
      <w:r>
        <w:t>LED verde → pin 9.</w:t>
      </w:r>
    </w:p>
    <w:p w14:paraId="74C053B0" w14:textId="51BF0347" w:rsidR="00493A92" w:rsidRPr="00493A92" w:rsidRDefault="00493A92" w:rsidP="0049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27EDA81D" wp14:editId="4DA9A73F">
            <wp:extent cx="5104263" cy="5097060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947" cy="51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8D21" w14:textId="77777777" w:rsidR="00493A92" w:rsidRPr="00493A92" w:rsidRDefault="00493A92" w:rsidP="0049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3A92">
        <w:rPr>
          <w:rFonts w:ascii="Cambria Math" w:eastAsia="Times New Roman" w:hAnsi="Cambria Math" w:cs="Cambria Math"/>
          <w:b/>
          <w:bCs/>
          <w:sz w:val="27"/>
          <w:szCs w:val="27"/>
          <w:lang w:eastAsia="es-ES"/>
        </w:rPr>
        <w:t>▶</w:t>
      </w:r>
      <w:r w:rsidRPr="00493A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Paso 3 — Conecta el Arduino</w:t>
      </w:r>
    </w:p>
    <w:p w14:paraId="75790127" w14:textId="77777777" w:rsidR="00493A92" w:rsidRPr="00493A92" w:rsidRDefault="00493A92" w:rsidP="0049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Conecta el Arduino a la computadora con el cable USB.</w:t>
      </w:r>
    </w:p>
    <w:p w14:paraId="3E2E3106" w14:textId="77777777" w:rsidR="00493A92" w:rsidRPr="00493A92" w:rsidRDefault="00493A92" w:rsidP="0049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Abre el programa de Arduino.</w:t>
      </w:r>
    </w:p>
    <w:p w14:paraId="0D1B96C3" w14:textId="416753A7" w:rsidR="00493A92" w:rsidRPr="00493A92" w:rsidRDefault="00493A92" w:rsidP="00493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el código de 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bajo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súbelo al Arduino.</w:t>
      </w:r>
    </w:p>
    <w:p w14:paraId="767379AC" w14:textId="77777777" w:rsidR="00493A92" w:rsidRPr="00493A92" w:rsidRDefault="00493A92" w:rsidP="0049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5EFD5">
          <v:rect id="_x0000_i1025" style="width:0;height:1.5pt" o:hralign="center" o:hrstd="t" o:hr="t" fillcolor="#a0a0a0" stroked="f"/>
        </w:pict>
      </w:r>
    </w:p>
    <w:p w14:paraId="470FBC96" w14:textId="77777777" w:rsidR="00493A92" w:rsidRPr="00493A92" w:rsidRDefault="00493A92" w:rsidP="0049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3A9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🧪</w:t>
      </w:r>
      <w:r w:rsidRPr="00493A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 4 — ¡Prueba tu semáforo!</w:t>
      </w:r>
    </w:p>
    <w:p w14:paraId="41C29F22" w14:textId="77777777" w:rsidR="00493A92" w:rsidRPr="00493A92" w:rsidRDefault="00493A92" w:rsidP="0049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verás que se enciende el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(¡alto!).</w:t>
      </w:r>
    </w:p>
    <w:p w14:paraId="625FB09E" w14:textId="77777777" w:rsidR="00493A92" w:rsidRPr="00493A92" w:rsidRDefault="00493A92" w:rsidP="0049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cambia al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(¡puedes pasar!).</w:t>
      </w:r>
    </w:p>
    <w:p w14:paraId="0C07925D" w14:textId="77777777" w:rsidR="00493A92" w:rsidRPr="00493A92" w:rsidRDefault="00493A92" w:rsidP="0049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se enciende el </w:t>
      </w:r>
      <w:r w:rsidRPr="00493A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amarillo</w:t>
      </w: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(¡precaución!).</w:t>
      </w:r>
    </w:p>
    <w:p w14:paraId="1986C205" w14:textId="77777777" w:rsidR="00493A92" w:rsidRPr="00493A92" w:rsidRDefault="00493A92" w:rsidP="00493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A92">
        <w:rPr>
          <w:rFonts w:ascii="Times New Roman" w:eastAsia="Times New Roman" w:hAnsi="Times New Roman" w:cs="Times New Roman"/>
          <w:sz w:val="24"/>
          <w:szCs w:val="24"/>
          <w:lang w:eastAsia="es-ES"/>
        </w:rPr>
        <w:t>Y vuelve al rojo otra vez.</w:t>
      </w:r>
    </w:p>
    <w:p w14:paraId="543DDBFB" w14:textId="5CAA4C67" w:rsidR="00493A92" w:rsidRDefault="00493A92" w:rsidP="0049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3A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Paso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</w:t>
      </w:r>
      <w:r w:rsidRPr="00493A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Simulación del circuito en el siguiente enlace</w:t>
      </w:r>
    </w:p>
    <w:p w14:paraId="0C41F718" w14:textId="496A3857" w:rsidR="00493A92" w:rsidRPr="00493A92" w:rsidRDefault="00493A92" w:rsidP="00493A9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hyperlink r:id="rId6" w:history="1">
        <w:r w:rsidRPr="00493A92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eastAsia="es-ES"/>
          </w:rPr>
          <w:t>https://wokwi.com/projects/442381610694970369</w:t>
        </w:r>
      </w:hyperlink>
    </w:p>
    <w:p w14:paraId="1B628D1B" w14:textId="77777777" w:rsidR="00493A92" w:rsidRPr="00493A92" w:rsidRDefault="00493A92" w:rsidP="00493A92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578CE538" w14:textId="75DA6AFF" w:rsidR="00493A92" w:rsidRDefault="00493A92" w:rsidP="00493A92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2CAD3DFA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Pines para los </w:t>
      </w:r>
      <w:proofErr w:type="spellStart"/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</w:p>
    <w:p w14:paraId="0D2F77B7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LED_ROJO = </w:t>
      </w:r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1105D6D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LED_AMARILLO = </w:t>
      </w:r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BDD1669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LED_VERDE = </w:t>
      </w:r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BB17EB5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356A0F3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93A92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1D6950CA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Configuramos los pines como salida</w:t>
      </w:r>
    </w:p>
    <w:p w14:paraId="6C4D05EF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LED_ROJO,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1E996A3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LED_AMARILLO,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944CBF2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LED_VERDE,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F50EFDC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F0EA8CF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06ED788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493A92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074F3714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Encender luz roja</w:t>
      </w:r>
    </w:p>
    <w:p w14:paraId="0500B65D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LED_ROJO,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760B4D4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3000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espera 3 segundos</w:t>
      </w:r>
    </w:p>
    <w:p w14:paraId="2405CE7B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LED_ROJO,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DCF17A2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CCA5840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Encender luz verde</w:t>
      </w:r>
    </w:p>
    <w:p w14:paraId="59A86424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LED_VERDE,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C16B190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3000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espera 3 segundos</w:t>
      </w:r>
    </w:p>
    <w:p w14:paraId="7DA6BE25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LED_VERDE,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0D993AC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602D546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Encender luz amarilla</w:t>
      </w:r>
    </w:p>
    <w:p w14:paraId="25BCA338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LED_AMARILLO,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0CE508B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</w:t>
      </w:r>
      <w:r w:rsidRPr="00493A92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espera 1 segundo</w:t>
      </w:r>
    </w:p>
    <w:p w14:paraId="15F4BCFD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493A92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LED_AMARILLO, </w:t>
      </w:r>
      <w:r w:rsidRPr="00493A92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902FD3D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93A9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2BA0A5E" w14:textId="77777777" w:rsidR="00493A92" w:rsidRPr="00493A92" w:rsidRDefault="00493A92" w:rsidP="00493A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747C13B" w14:textId="77777777" w:rsidR="00493A92" w:rsidRPr="00245A7A" w:rsidRDefault="00493A92" w:rsidP="00493A92">
      <w:pPr>
        <w:pStyle w:val="NormalWeb"/>
        <w:rPr>
          <w:b/>
          <w:bCs/>
          <w:u w:val="single"/>
        </w:rPr>
      </w:pPr>
    </w:p>
    <w:p w14:paraId="61CDF130" w14:textId="019AF9CB" w:rsidR="00493A92" w:rsidRPr="00493A92" w:rsidRDefault="00493A92" w:rsidP="0049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BAF2BE" w14:textId="77777777" w:rsidR="00493A92" w:rsidRDefault="00493A92"/>
    <w:sectPr w:rsidR="0049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1B92"/>
    <w:multiLevelType w:val="multilevel"/>
    <w:tmpl w:val="F16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427B"/>
    <w:multiLevelType w:val="multilevel"/>
    <w:tmpl w:val="747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F40A9"/>
    <w:multiLevelType w:val="multilevel"/>
    <w:tmpl w:val="B67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2C06"/>
    <w:multiLevelType w:val="multilevel"/>
    <w:tmpl w:val="20E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C3D7D"/>
    <w:multiLevelType w:val="hybridMultilevel"/>
    <w:tmpl w:val="6B80AF2C"/>
    <w:lvl w:ilvl="0" w:tplc="562A0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56D28"/>
    <w:multiLevelType w:val="multilevel"/>
    <w:tmpl w:val="D27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821069">
    <w:abstractNumId w:val="0"/>
  </w:num>
  <w:num w:numId="2" w16cid:durableId="1194733241">
    <w:abstractNumId w:val="3"/>
  </w:num>
  <w:num w:numId="3" w16cid:durableId="1143233617">
    <w:abstractNumId w:val="5"/>
  </w:num>
  <w:num w:numId="4" w16cid:durableId="2033912837">
    <w:abstractNumId w:val="1"/>
  </w:num>
  <w:num w:numId="5" w16cid:durableId="1232958725">
    <w:abstractNumId w:val="2"/>
  </w:num>
  <w:num w:numId="6" w16cid:durableId="87800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92"/>
    <w:rsid w:val="002A3D70"/>
    <w:rsid w:val="004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3DF1"/>
  <w15:chartTrackingRefBased/>
  <w15:docId w15:val="{04338055-6358-499D-9412-C8CFA8A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3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3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3A9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3A9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A92"/>
    <w:rPr>
      <w:b/>
      <w:bCs/>
    </w:rPr>
  </w:style>
  <w:style w:type="paragraph" w:styleId="Prrafodelista">
    <w:name w:val="List Paragraph"/>
    <w:basedOn w:val="Normal"/>
    <w:uiPriority w:val="34"/>
    <w:qFormat/>
    <w:rsid w:val="00493A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3A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238161069497036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1</cp:revision>
  <dcterms:created xsi:type="dcterms:W3CDTF">2025-09-17T22:44:00Z</dcterms:created>
  <dcterms:modified xsi:type="dcterms:W3CDTF">2025-09-17T22:50:00Z</dcterms:modified>
</cp:coreProperties>
</file>