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3074E" w14:textId="77777777" w:rsidR="003760A2" w:rsidRDefault="003760A2" w:rsidP="003760A2">
      <w:pPr>
        <w:pStyle w:val="NoSpacing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D3086FF" wp14:editId="59B7C452">
            <wp:simplePos x="0" y="0"/>
            <wp:positionH relativeFrom="column">
              <wp:posOffset>-432435</wp:posOffset>
            </wp:positionH>
            <wp:positionV relativeFrom="paragraph">
              <wp:posOffset>-337820</wp:posOffset>
            </wp:positionV>
            <wp:extent cx="1530985" cy="159829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985" cy="1598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ab/>
      </w:r>
      <w:r>
        <w:tab/>
      </w:r>
      <w:r>
        <w:rPr>
          <w:sz w:val="32"/>
          <w:szCs w:val="32"/>
        </w:rPr>
        <w:t xml:space="preserve">                         </w:t>
      </w:r>
      <w:r>
        <w:rPr>
          <w:b/>
          <w:bCs/>
          <w:sz w:val="32"/>
          <w:szCs w:val="32"/>
        </w:rPr>
        <w:t>UNIVERSIDAD MARIANO GÁLVEZ</w:t>
      </w:r>
    </w:p>
    <w:p w14:paraId="343C2C54" w14:textId="77777777" w:rsidR="003760A2" w:rsidRDefault="003760A2" w:rsidP="003760A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FACULTAD DE INGENIERÍA EN SISTEMAS DE INFORMACIÓN</w:t>
      </w:r>
    </w:p>
    <w:p w14:paraId="037D6910" w14:textId="77777777" w:rsidR="003760A2" w:rsidRDefault="003760A2" w:rsidP="003760A2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</w:t>
      </w:r>
    </w:p>
    <w:p w14:paraId="7D34366B" w14:textId="77777777" w:rsidR="003760A2" w:rsidRDefault="003760A2" w:rsidP="003760A2">
      <w:pPr>
        <w:pStyle w:val="NoSpacing"/>
        <w:rPr>
          <w:sz w:val="24"/>
          <w:szCs w:val="24"/>
        </w:rPr>
      </w:pPr>
    </w:p>
    <w:p w14:paraId="57189C22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662AA887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0D903DA1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71990341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161ED68B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381944C6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3C703533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37B5B421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50CC1E38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41B02814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1DFE6A06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44362B17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6D1FF30F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7DBC8141" w14:textId="4957D460" w:rsidR="003760A2" w:rsidRDefault="0038541B" w:rsidP="003760A2">
      <w:pPr>
        <w:pStyle w:val="NoSpacing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>Proyecto Final</w:t>
      </w:r>
      <w:r w:rsidR="002C1A65">
        <w:rPr>
          <w:sz w:val="28"/>
          <w:szCs w:val="28"/>
        </w:rPr>
        <w:t>: Carrito de Compras</w:t>
      </w:r>
    </w:p>
    <w:p w14:paraId="43B78FBA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7411A8CF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64861006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062195B8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517957A9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3724C17E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181FC31C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158CD5D4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56F3D286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62E03479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4E49DEF9" w14:textId="77777777" w:rsidR="003760A2" w:rsidRDefault="003760A2" w:rsidP="003760A2">
      <w:pPr>
        <w:pStyle w:val="NoSpacing"/>
        <w:rPr>
          <w:sz w:val="28"/>
          <w:szCs w:val="28"/>
        </w:rPr>
      </w:pPr>
    </w:p>
    <w:p w14:paraId="02FBC835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103C5340" w14:textId="77777777" w:rsidR="003760A2" w:rsidRPr="00484378" w:rsidRDefault="003760A2" w:rsidP="003760A2">
      <w:pPr>
        <w:pStyle w:val="NoSpacing"/>
        <w:jc w:val="center"/>
        <w:rPr>
          <w:sz w:val="28"/>
          <w:szCs w:val="28"/>
          <w:lang w:val="es-419"/>
        </w:rPr>
      </w:pPr>
      <w:r>
        <w:rPr>
          <w:sz w:val="28"/>
          <w:szCs w:val="28"/>
        </w:rPr>
        <w:t xml:space="preserve">Nombre: Sergio Alejandro Valle </w:t>
      </w:r>
      <w:proofErr w:type="spellStart"/>
      <w:r>
        <w:rPr>
          <w:sz w:val="28"/>
          <w:szCs w:val="28"/>
          <w:lang w:val="es-419"/>
        </w:rPr>
        <w:t>Lémus</w:t>
      </w:r>
      <w:proofErr w:type="spellEnd"/>
    </w:p>
    <w:p w14:paraId="7552885A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Carné: </w:t>
      </w:r>
      <w:r w:rsidRPr="00484378">
        <w:rPr>
          <w:sz w:val="28"/>
          <w:szCs w:val="28"/>
        </w:rPr>
        <w:t>3490-25-4062</w:t>
      </w:r>
    </w:p>
    <w:p w14:paraId="7A45EE2F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67CF8D43" w14:textId="77777777" w:rsidR="003760A2" w:rsidRDefault="003760A2" w:rsidP="003760A2">
      <w:pPr>
        <w:pStyle w:val="NoSpacing"/>
        <w:jc w:val="center"/>
        <w:rPr>
          <w:sz w:val="28"/>
          <w:szCs w:val="28"/>
        </w:rPr>
      </w:pPr>
    </w:p>
    <w:p w14:paraId="206B3DDA" w14:textId="03FA0179" w:rsidR="00824247" w:rsidRDefault="003760A2" w:rsidP="003760A2">
      <w:pPr>
        <w:pStyle w:val="NoSpacing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Guatemala, </w:t>
      </w:r>
      <w:r>
        <w:rPr>
          <w:sz w:val="28"/>
          <w:szCs w:val="28"/>
        </w:rPr>
        <w:t>17</w:t>
      </w:r>
      <w:r>
        <w:rPr>
          <w:sz w:val="28"/>
          <w:szCs w:val="28"/>
        </w:rPr>
        <w:t xml:space="preserve"> de </w:t>
      </w:r>
      <w:r>
        <w:rPr>
          <w:sz w:val="28"/>
          <w:szCs w:val="28"/>
        </w:rPr>
        <w:t>Octubre</w:t>
      </w:r>
      <w:r>
        <w:rPr>
          <w:sz w:val="28"/>
          <w:szCs w:val="28"/>
        </w:rPr>
        <w:t xml:space="preserve">  de 2026</w:t>
      </w:r>
    </w:p>
    <w:p w14:paraId="291721BA" w14:textId="77777777" w:rsidR="00824247" w:rsidRDefault="00824247">
      <w:pPr>
        <w:rPr>
          <w:rFonts w:asciiTheme="minorHAnsi" w:hAnsiTheme="minorHAnsi"/>
          <w:sz w:val="28"/>
          <w:szCs w:val="28"/>
          <w:lang w:val="es-GT"/>
        </w:rPr>
      </w:pPr>
      <w:r>
        <w:rPr>
          <w:sz w:val="28"/>
          <w:szCs w:val="28"/>
        </w:rPr>
        <w:br w:type="page"/>
      </w:r>
    </w:p>
    <w:p w14:paraId="05009FAA" w14:textId="0E90FF1E" w:rsidR="003760A2" w:rsidRDefault="00824247" w:rsidP="003760A2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EVIDENCIA DE VIRTUALIZACIÓN</w:t>
      </w:r>
    </w:p>
    <w:p w14:paraId="3A3ADD0C" w14:textId="77777777" w:rsidR="00824247" w:rsidRDefault="00824247" w:rsidP="003760A2">
      <w:pPr>
        <w:pStyle w:val="NoSpacing"/>
        <w:jc w:val="center"/>
        <w:rPr>
          <w:b/>
          <w:bCs/>
          <w:sz w:val="28"/>
          <w:szCs w:val="28"/>
        </w:rPr>
      </w:pPr>
    </w:p>
    <w:p w14:paraId="2DAD3AB7" w14:textId="0CF67078" w:rsidR="00824247" w:rsidRDefault="00CD6C64" w:rsidP="00824247">
      <w:pPr>
        <w:pStyle w:val="NoSpacing"/>
        <w:jc w:val="both"/>
      </w:pPr>
      <w:r w:rsidRPr="00C71A7E">
        <w:drawing>
          <wp:anchor distT="0" distB="0" distL="114300" distR="114300" simplePos="0" relativeHeight="251661312" behindDoc="0" locked="0" layoutInCell="1" allowOverlap="1" wp14:anchorId="24E034C1" wp14:editId="079BB66E">
            <wp:simplePos x="0" y="0"/>
            <wp:positionH relativeFrom="margin">
              <wp:align>right</wp:align>
            </wp:positionH>
            <wp:positionV relativeFrom="paragraph">
              <wp:posOffset>443506</wp:posOffset>
            </wp:positionV>
            <wp:extent cx="5943600" cy="93599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5058">
        <w:t>Como fue requerido el hipervisor utilizado fue “Oracle VM VirtualBox”</w:t>
      </w:r>
      <w:r w:rsidR="002B2627">
        <w:t xml:space="preserve">. Se instaló la Máquina virtual con Lubuntu 24.04.3, y ha habido algunas actualizaciones desde su instalación. </w:t>
      </w:r>
    </w:p>
    <w:p w14:paraId="1105A4AC" w14:textId="111926E9" w:rsidR="003E053A" w:rsidRDefault="003E053A" w:rsidP="00824247">
      <w:pPr>
        <w:pStyle w:val="NoSpacing"/>
        <w:jc w:val="both"/>
      </w:pPr>
    </w:p>
    <w:p w14:paraId="6B5656ED" w14:textId="213B418C" w:rsidR="00EE2B26" w:rsidRDefault="00673892" w:rsidP="00824247">
      <w:pPr>
        <w:pStyle w:val="NoSpacing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D570042" wp14:editId="3FEDD795">
            <wp:simplePos x="0" y="0"/>
            <wp:positionH relativeFrom="margin">
              <wp:align>right</wp:align>
            </wp:positionH>
            <wp:positionV relativeFrom="paragraph">
              <wp:posOffset>687456</wp:posOffset>
            </wp:positionV>
            <wp:extent cx="5943600" cy="334264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Durante la instalación, realmente no hubo ningún tipo de problema, fue solo de seguir las instrucciones dadas en el video</w:t>
      </w:r>
      <w:r w:rsidR="00822E1D">
        <w:t xml:space="preserve"> dado en </w:t>
      </w:r>
      <w:proofErr w:type="spellStart"/>
      <w:r w:rsidR="00822E1D">
        <w:t>Canvas</w:t>
      </w:r>
      <w:proofErr w:type="spellEnd"/>
      <w:r w:rsidR="00822E1D">
        <w:t xml:space="preserve">. </w:t>
      </w:r>
      <w:r w:rsidR="00CD6C64">
        <w:t xml:space="preserve">Máquina virtual con Lubuntu levantado y funcionando en la misma computadora con Windows: </w:t>
      </w:r>
    </w:p>
    <w:p w14:paraId="794E5FF0" w14:textId="77777777" w:rsidR="00EE2B26" w:rsidRDefault="00EE2B26">
      <w:pPr>
        <w:rPr>
          <w:rFonts w:asciiTheme="minorHAnsi" w:hAnsiTheme="minorHAnsi"/>
          <w:sz w:val="22"/>
          <w:lang w:val="es-GT"/>
        </w:rPr>
      </w:pPr>
      <w:r>
        <w:br w:type="page"/>
      </w:r>
    </w:p>
    <w:p w14:paraId="3A0D09BC" w14:textId="347D1D3C" w:rsidR="00C71A7E" w:rsidRDefault="00EE2B26" w:rsidP="00824247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 xml:space="preserve">JUSTIFICACIÓN DE RECURSOS: </w:t>
      </w:r>
    </w:p>
    <w:p w14:paraId="6450452A" w14:textId="77777777" w:rsidR="00EE2B26" w:rsidRDefault="00EE2B26" w:rsidP="00824247">
      <w:pPr>
        <w:pStyle w:val="NoSpacing"/>
        <w:jc w:val="both"/>
        <w:rPr>
          <w:b/>
          <w:bCs/>
        </w:rPr>
      </w:pPr>
    </w:p>
    <w:p w14:paraId="4DFDBAC4" w14:textId="674D405E" w:rsidR="00EE2B26" w:rsidRDefault="00EE2B26" w:rsidP="00824247">
      <w:pPr>
        <w:pStyle w:val="NoSpacing"/>
        <w:jc w:val="both"/>
      </w:pPr>
      <w:r>
        <w:t>En el caso de RAM, CPU, almacenamiento y red se siguieron los pasos y las recomendaciones dadas por el video, realmente para el uso y los programas que se utilizarían no es tanto recurso el que requieren pero por lo menos para una experiencia utilizable se usó:</w:t>
      </w:r>
    </w:p>
    <w:p w14:paraId="5B50A10F" w14:textId="77777777" w:rsidR="00EE2B26" w:rsidRDefault="00EE2B26" w:rsidP="00824247">
      <w:pPr>
        <w:pStyle w:val="NoSpacing"/>
        <w:jc w:val="both"/>
      </w:pPr>
    </w:p>
    <w:p w14:paraId="06781AEB" w14:textId="1D3DBE61" w:rsidR="00EE2B26" w:rsidRDefault="00D754E1" w:rsidP="00824247">
      <w:pPr>
        <w:pStyle w:val="NoSpacing"/>
        <w:jc w:val="both"/>
        <w:rPr>
          <w:b/>
          <w:bCs/>
        </w:rPr>
      </w:pPr>
      <w:r>
        <w:rPr>
          <w:b/>
          <w:bCs/>
        </w:rPr>
        <w:t xml:space="preserve">RAM – 4729 MB. </w:t>
      </w:r>
    </w:p>
    <w:p w14:paraId="61E4AAD8" w14:textId="49A2F89B" w:rsidR="0034259D" w:rsidRDefault="0034259D" w:rsidP="00824247">
      <w:pPr>
        <w:pStyle w:val="NoSpacing"/>
        <w:jc w:val="both"/>
        <w:rPr>
          <w:b/>
          <w:bCs/>
        </w:rPr>
      </w:pPr>
      <w:r w:rsidRPr="0034259D">
        <w:rPr>
          <w:b/>
          <w:bCs/>
        </w:rPr>
        <w:drawing>
          <wp:anchor distT="0" distB="0" distL="114300" distR="114300" simplePos="0" relativeHeight="251663360" behindDoc="0" locked="0" layoutInCell="1" allowOverlap="1" wp14:anchorId="7FA26673" wp14:editId="0C283FC8">
            <wp:simplePos x="0" y="0"/>
            <wp:positionH relativeFrom="margin">
              <wp:align>left</wp:align>
            </wp:positionH>
            <wp:positionV relativeFrom="paragraph">
              <wp:posOffset>125647</wp:posOffset>
            </wp:positionV>
            <wp:extent cx="5357324" cy="1257409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A211B5" w14:textId="3A46CFE9" w:rsidR="0034259D" w:rsidRDefault="0034259D" w:rsidP="00824247">
      <w:pPr>
        <w:pStyle w:val="NoSpacing"/>
        <w:jc w:val="both"/>
        <w:rPr>
          <w:b/>
          <w:bCs/>
        </w:rPr>
      </w:pPr>
    </w:p>
    <w:p w14:paraId="1461A411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2742EE45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31E53C21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4275188B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7CFD37FE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2B945A61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686514A7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1BAD909B" w14:textId="28A43AE1" w:rsidR="0034259D" w:rsidRPr="0034259D" w:rsidRDefault="0034259D" w:rsidP="00824247">
      <w:pPr>
        <w:pStyle w:val="NoSpacing"/>
        <w:jc w:val="both"/>
      </w:pPr>
      <w:r>
        <w:t xml:space="preserve">La cantidad de procesos o de programas abiertos al mismo tiempo tampoco llega a ser tanta, entonces decidí quedarme con 4 GB de RAM. De momento no he tenido problema con eso. </w:t>
      </w:r>
      <w:r w:rsidR="003C22EB">
        <w:t xml:space="preserve">*He considerado que tal vez sea necesario subirle un poco más puesto que en algunas ocasiones si se siente que al abrir el navegador o algo así se pone demasiado lento. </w:t>
      </w:r>
    </w:p>
    <w:p w14:paraId="1D96FBB1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7E2F6F7F" w14:textId="6C914F2A" w:rsidR="00830B02" w:rsidRDefault="00830B02" w:rsidP="00824247">
      <w:pPr>
        <w:pStyle w:val="NoSpacing"/>
        <w:jc w:val="both"/>
        <w:rPr>
          <w:b/>
          <w:bCs/>
        </w:rPr>
      </w:pPr>
      <w:r>
        <w:rPr>
          <w:b/>
          <w:bCs/>
        </w:rPr>
        <w:t xml:space="preserve">HDD </w:t>
      </w:r>
      <w:r w:rsidR="00F241ED">
        <w:rPr>
          <w:b/>
          <w:bCs/>
        </w:rPr>
        <w:t>–</w:t>
      </w:r>
      <w:r>
        <w:rPr>
          <w:b/>
          <w:bCs/>
        </w:rPr>
        <w:t xml:space="preserve"> </w:t>
      </w:r>
      <w:r w:rsidR="00F241ED">
        <w:rPr>
          <w:b/>
          <w:bCs/>
        </w:rPr>
        <w:t>25 GB.</w:t>
      </w:r>
    </w:p>
    <w:p w14:paraId="01B4FB16" w14:textId="77777777" w:rsidR="0034259D" w:rsidRDefault="0034259D" w:rsidP="00824247">
      <w:pPr>
        <w:pStyle w:val="NoSpacing"/>
        <w:jc w:val="both"/>
        <w:rPr>
          <w:b/>
          <w:bCs/>
        </w:rPr>
      </w:pPr>
    </w:p>
    <w:p w14:paraId="0784368B" w14:textId="7A8D2C2F" w:rsidR="0034259D" w:rsidRPr="00B1120F" w:rsidRDefault="00B1120F" w:rsidP="00824247">
      <w:pPr>
        <w:pStyle w:val="NoSpacing"/>
        <w:jc w:val="both"/>
      </w:pPr>
      <w:r w:rsidRPr="00B1120F">
        <w:drawing>
          <wp:anchor distT="0" distB="0" distL="114300" distR="114300" simplePos="0" relativeHeight="251664384" behindDoc="0" locked="0" layoutInCell="1" allowOverlap="1" wp14:anchorId="14E5124B" wp14:editId="53FAB496">
            <wp:simplePos x="0" y="0"/>
            <wp:positionH relativeFrom="column">
              <wp:posOffset>0</wp:posOffset>
            </wp:positionH>
            <wp:positionV relativeFrom="paragraph">
              <wp:posOffset>-3313</wp:posOffset>
            </wp:positionV>
            <wp:extent cx="5410669" cy="2171888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17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98714" w14:textId="77777777" w:rsidR="00F241ED" w:rsidRDefault="00F241ED" w:rsidP="00824247">
      <w:pPr>
        <w:pStyle w:val="NoSpacing"/>
        <w:jc w:val="both"/>
      </w:pPr>
    </w:p>
    <w:p w14:paraId="275E45A8" w14:textId="2662ABDF" w:rsidR="00F241ED" w:rsidRPr="00F241ED" w:rsidRDefault="00F241ED" w:rsidP="00824247">
      <w:pPr>
        <w:pStyle w:val="NoSpacing"/>
        <w:jc w:val="both"/>
      </w:pPr>
    </w:p>
    <w:p w14:paraId="1D8E87D7" w14:textId="77777777" w:rsidR="00830B02" w:rsidRPr="00830B02" w:rsidRDefault="00830B02" w:rsidP="00824247">
      <w:pPr>
        <w:pStyle w:val="NoSpacing"/>
        <w:jc w:val="both"/>
      </w:pPr>
    </w:p>
    <w:p w14:paraId="0B024572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3038712B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25C3EFBF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3E948214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1023B2E5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4C714EB4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40460447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1225F12A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58405184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029D1A68" w14:textId="741E0E6B" w:rsidR="00B1120F" w:rsidRPr="00B1120F" w:rsidRDefault="00B1120F" w:rsidP="00824247">
      <w:pPr>
        <w:pStyle w:val="NoSpacing"/>
        <w:jc w:val="both"/>
      </w:pPr>
      <w:r>
        <w:t xml:space="preserve">Con el Disco duro si tuve un poco de problema porque pensé que 25 GB iban a ser suficientes para todo, pero resulta que ya guardando los proyectos en la computadora y todo si se vuelven más pesados, entonces si he tenido que borrar archivos un par de veces para poder seguir actualizando y creando nuevos. </w:t>
      </w:r>
    </w:p>
    <w:p w14:paraId="2755164A" w14:textId="77777777" w:rsidR="00B1120F" w:rsidRDefault="00B1120F" w:rsidP="00824247">
      <w:pPr>
        <w:pStyle w:val="NoSpacing"/>
        <w:jc w:val="both"/>
        <w:rPr>
          <w:b/>
          <w:bCs/>
        </w:rPr>
      </w:pPr>
    </w:p>
    <w:p w14:paraId="4128AC56" w14:textId="77777777" w:rsidR="00107CDE" w:rsidRDefault="00107CDE">
      <w:pPr>
        <w:rPr>
          <w:rFonts w:asciiTheme="minorHAnsi" w:hAnsiTheme="minorHAnsi"/>
          <w:b/>
          <w:bCs/>
          <w:sz w:val="22"/>
          <w:lang w:val="es-GT"/>
        </w:rPr>
      </w:pPr>
      <w:r>
        <w:rPr>
          <w:b/>
          <w:bCs/>
        </w:rPr>
        <w:br w:type="page"/>
      </w:r>
    </w:p>
    <w:p w14:paraId="4AFA608F" w14:textId="2EDBCBDD" w:rsidR="00D754E1" w:rsidRDefault="00D754E1" w:rsidP="00824247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 xml:space="preserve">CPU -  </w:t>
      </w:r>
      <w:r w:rsidR="00737FBC">
        <w:rPr>
          <w:b/>
          <w:bCs/>
        </w:rPr>
        <w:t xml:space="preserve">5 </w:t>
      </w:r>
      <w:proofErr w:type="spellStart"/>
      <w:r w:rsidR="00737FBC">
        <w:rPr>
          <w:b/>
          <w:bCs/>
        </w:rPr>
        <w:t>nucleos</w:t>
      </w:r>
      <w:proofErr w:type="spellEnd"/>
      <w:r w:rsidR="00737FBC">
        <w:rPr>
          <w:b/>
          <w:bCs/>
        </w:rPr>
        <w:t>.</w:t>
      </w:r>
    </w:p>
    <w:p w14:paraId="69EC6CCE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44D19EB2" w14:textId="042D7891" w:rsidR="00107CDE" w:rsidRPr="00107CDE" w:rsidRDefault="00107CDE" w:rsidP="00824247">
      <w:pPr>
        <w:pStyle w:val="NoSpacing"/>
        <w:jc w:val="both"/>
      </w:pPr>
      <w:r w:rsidRPr="00107CDE">
        <w:drawing>
          <wp:anchor distT="0" distB="0" distL="114300" distR="114300" simplePos="0" relativeHeight="251665408" behindDoc="0" locked="0" layoutInCell="1" allowOverlap="1" wp14:anchorId="5F7715A9" wp14:editId="4EAB4C4E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349240" cy="1501140"/>
            <wp:effectExtent l="0" t="0" r="3810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CC7B9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36C3A346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72A7BEAE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615A8903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6A619CC6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44FBFACC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2419FB40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124DC88F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09B05CF5" w14:textId="0ED6FD2E" w:rsidR="00107CDE" w:rsidRDefault="00107CDE" w:rsidP="00824247">
      <w:pPr>
        <w:pStyle w:val="NoSpacing"/>
        <w:jc w:val="both"/>
      </w:pPr>
    </w:p>
    <w:p w14:paraId="5A5C50F0" w14:textId="5EBDF0A1" w:rsidR="00DF1888" w:rsidRPr="00DF1888" w:rsidRDefault="00DF1888" w:rsidP="00824247">
      <w:pPr>
        <w:pStyle w:val="NoSpacing"/>
        <w:jc w:val="both"/>
      </w:pPr>
      <w:r>
        <w:t xml:space="preserve">Pensé en dejarle los 5 procesadores lógicos puesto que al contar con 12, consideré que era buen número para todos los procesos que se iban a estar utilizando sin sobrecargar el host o tener problema de lentitud de procesamiento en ambas. </w:t>
      </w:r>
    </w:p>
    <w:p w14:paraId="444FE892" w14:textId="77777777" w:rsidR="00107CDE" w:rsidRDefault="00107CDE" w:rsidP="00824247">
      <w:pPr>
        <w:pStyle w:val="NoSpacing"/>
        <w:jc w:val="both"/>
        <w:rPr>
          <w:b/>
          <w:bCs/>
        </w:rPr>
      </w:pPr>
    </w:p>
    <w:p w14:paraId="3936494B" w14:textId="489A1516" w:rsidR="00737FBC" w:rsidRDefault="00830B02" w:rsidP="00824247">
      <w:pPr>
        <w:pStyle w:val="NoSpacing"/>
        <w:jc w:val="both"/>
        <w:rPr>
          <w:b/>
          <w:bCs/>
        </w:rPr>
      </w:pPr>
      <w:r>
        <w:rPr>
          <w:b/>
          <w:bCs/>
        </w:rPr>
        <w:t>RED – ENCENDIDO EL ADAPTADOR.</w:t>
      </w:r>
    </w:p>
    <w:p w14:paraId="1C1269AF" w14:textId="29204C52" w:rsidR="009B0DF6" w:rsidRDefault="009B0DF6" w:rsidP="00824247">
      <w:pPr>
        <w:pStyle w:val="NoSpacing"/>
        <w:jc w:val="both"/>
        <w:rPr>
          <w:b/>
          <w:bCs/>
        </w:rPr>
      </w:pPr>
      <w:r w:rsidRPr="009B0DF6">
        <w:drawing>
          <wp:anchor distT="0" distB="0" distL="114300" distR="114300" simplePos="0" relativeHeight="251666432" behindDoc="0" locked="0" layoutInCell="1" allowOverlap="1" wp14:anchorId="56E7EFD6" wp14:editId="571CB8CF">
            <wp:simplePos x="0" y="0"/>
            <wp:positionH relativeFrom="margin">
              <wp:align>left</wp:align>
            </wp:positionH>
            <wp:positionV relativeFrom="paragraph">
              <wp:posOffset>46521</wp:posOffset>
            </wp:positionV>
            <wp:extent cx="5494496" cy="2072820"/>
            <wp:effectExtent l="0" t="0" r="0" b="381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7761C" w14:textId="769F5393" w:rsidR="009B0DF6" w:rsidRDefault="009B0DF6" w:rsidP="00824247">
      <w:pPr>
        <w:pStyle w:val="NoSpacing"/>
        <w:jc w:val="both"/>
      </w:pPr>
    </w:p>
    <w:p w14:paraId="08D6D9E8" w14:textId="77777777" w:rsidR="009B0DF6" w:rsidRDefault="009B0DF6" w:rsidP="00824247">
      <w:pPr>
        <w:pStyle w:val="NoSpacing"/>
        <w:jc w:val="both"/>
      </w:pPr>
    </w:p>
    <w:p w14:paraId="7C50C7A5" w14:textId="6C874A6F" w:rsidR="009B0DF6" w:rsidRDefault="009B0DF6" w:rsidP="00824247">
      <w:pPr>
        <w:pStyle w:val="NoSpacing"/>
        <w:jc w:val="both"/>
      </w:pPr>
    </w:p>
    <w:p w14:paraId="39AD7F22" w14:textId="3A7EAF85" w:rsidR="009B0DF6" w:rsidRDefault="009B0DF6" w:rsidP="00824247">
      <w:pPr>
        <w:pStyle w:val="NoSpacing"/>
        <w:jc w:val="both"/>
      </w:pPr>
    </w:p>
    <w:p w14:paraId="5FF83B3B" w14:textId="77777777" w:rsidR="009B0DF6" w:rsidRDefault="009B0DF6" w:rsidP="00824247">
      <w:pPr>
        <w:pStyle w:val="NoSpacing"/>
        <w:jc w:val="both"/>
      </w:pPr>
    </w:p>
    <w:p w14:paraId="495C1C9C" w14:textId="77777777" w:rsidR="009B0DF6" w:rsidRDefault="009B0DF6" w:rsidP="00824247">
      <w:pPr>
        <w:pStyle w:val="NoSpacing"/>
        <w:jc w:val="both"/>
      </w:pPr>
    </w:p>
    <w:p w14:paraId="5778CF07" w14:textId="77777777" w:rsidR="009B0DF6" w:rsidRDefault="009B0DF6" w:rsidP="00824247">
      <w:pPr>
        <w:pStyle w:val="NoSpacing"/>
        <w:jc w:val="both"/>
      </w:pPr>
    </w:p>
    <w:p w14:paraId="4E13A09E" w14:textId="77777777" w:rsidR="009B0DF6" w:rsidRDefault="009B0DF6" w:rsidP="00824247">
      <w:pPr>
        <w:pStyle w:val="NoSpacing"/>
        <w:jc w:val="both"/>
      </w:pPr>
    </w:p>
    <w:p w14:paraId="11463A4C" w14:textId="77777777" w:rsidR="009B0DF6" w:rsidRDefault="009B0DF6" w:rsidP="00824247">
      <w:pPr>
        <w:pStyle w:val="NoSpacing"/>
        <w:jc w:val="both"/>
      </w:pPr>
    </w:p>
    <w:p w14:paraId="350D8438" w14:textId="77777777" w:rsidR="009B0DF6" w:rsidRDefault="009B0DF6" w:rsidP="00824247">
      <w:pPr>
        <w:pStyle w:val="NoSpacing"/>
        <w:jc w:val="both"/>
      </w:pPr>
    </w:p>
    <w:p w14:paraId="32E87699" w14:textId="77777777" w:rsidR="009B0DF6" w:rsidRDefault="009B0DF6" w:rsidP="00824247">
      <w:pPr>
        <w:pStyle w:val="NoSpacing"/>
        <w:jc w:val="both"/>
      </w:pPr>
    </w:p>
    <w:p w14:paraId="66C2037E" w14:textId="77777777" w:rsidR="009B0DF6" w:rsidRDefault="009B0DF6" w:rsidP="00824247">
      <w:pPr>
        <w:pStyle w:val="NoSpacing"/>
        <w:jc w:val="both"/>
      </w:pPr>
    </w:p>
    <w:p w14:paraId="56683B22" w14:textId="77777777" w:rsidR="009B0DF6" w:rsidRDefault="009B0DF6" w:rsidP="00824247">
      <w:pPr>
        <w:pStyle w:val="NoSpacing"/>
        <w:jc w:val="both"/>
      </w:pPr>
    </w:p>
    <w:p w14:paraId="6B96DEB6" w14:textId="063E3277" w:rsidR="009B0DF6" w:rsidRDefault="009B0DF6" w:rsidP="00824247">
      <w:pPr>
        <w:pStyle w:val="NoSpacing"/>
        <w:jc w:val="both"/>
      </w:pPr>
      <w:r>
        <w:t xml:space="preserve">Se tiene que tener internet, no sólo para actualizaciones, bajar programas en la máquina virtual sino que también para las </w:t>
      </w:r>
      <w:r w:rsidR="00835080">
        <w:t xml:space="preserve">actualizaciones hechas en los programas y conectividad con </w:t>
      </w:r>
      <w:proofErr w:type="spellStart"/>
      <w:r w:rsidR="00835080">
        <w:t>github</w:t>
      </w:r>
      <w:proofErr w:type="spellEnd"/>
      <w:r w:rsidR="00835080">
        <w:t xml:space="preserve">. </w:t>
      </w:r>
    </w:p>
    <w:p w14:paraId="1A855A14" w14:textId="77777777" w:rsidR="00835080" w:rsidRDefault="00835080" w:rsidP="00824247">
      <w:pPr>
        <w:pStyle w:val="NoSpacing"/>
        <w:jc w:val="both"/>
      </w:pPr>
    </w:p>
    <w:p w14:paraId="3300E115" w14:textId="77948136" w:rsidR="009568A9" w:rsidRDefault="009568A9">
      <w:pPr>
        <w:rPr>
          <w:rFonts w:asciiTheme="minorHAnsi" w:hAnsiTheme="minorHAnsi"/>
          <w:sz w:val="22"/>
          <w:lang w:val="es-GT"/>
        </w:rPr>
      </w:pPr>
      <w:r>
        <w:br w:type="page"/>
      </w:r>
    </w:p>
    <w:p w14:paraId="1BE45341" w14:textId="5ED28E06" w:rsidR="00354AE9" w:rsidRDefault="009568A9" w:rsidP="00A701B6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>EVIDENCIA DEL SERVIDO</w:t>
      </w:r>
      <w:r w:rsidR="00A701B6">
        <w:rPr>
          <w:b/>
          <w:bCs/>
        </w:rPr>
        <w:t>R:</w:t>
      </w:r>
    </w:p>
    <w:p w14:paraId="77610994" w14:textId="77777777" w:rsidR="00A701B6" w:rsidRDefault="00A701B6" w:rsidP="00A701B6">
      <w:pPr>
        <w:pStyle w:val="NoSpacing"/>
        <w:jc w:val="both"/>
        <w:rPr>
          <w:b/>
          <w:bCs/>
        </w:rPr>
      </w:pPr>
    </w:p>
    <w:p w14:paraId="43F297A2" w14:textId="2EC32B43" w:rsidR="00A701B6" w:rsidRDefault="008D6447" w:rsidP="00A701B6">
      <w:pPr>
        <w:pStyle w:val="NoSpacing"/>
        <w:jc w:val="both"/>
      </w:pPr>
      <w:r>
        <w:t>Versión de Git y Apache funcionando:</w:t>
      </w:r>
    </w:p>
    <w:p w14:paraId="7777942A" w14:textId="1D708F7E" w:rsidR="008D6447" w:rsidRDefault="008D6447" w:rsidP="00A701B6">
      <w:pPr>
        <w:pStyle w:val="NoSpacing"/>
        <w:jc w:val="both"/>
      </w:pPr>
      <w:r w:rsidRPr="008D6447">
        <w:drawing>
          <wp:anchor distT="0" distB="0" distL="114300" distR="114300" simplePos="0" relativeHeight="251667456" behindDoc="0" locked="0" layoutInCell="1" allowOverlap="1" wp14:anchorId="4F57F245" wp14:editId="08D6944F">
            <wp:simplePos x="0" y="0"/>
            <wp:positionH relativeFrom="margin">
              <wp:align>left</wp:align>
            </wp:positionH>
            <wp:positionV relativeFrom="paragraph">
              <wp:posOffset>167640</wp:posOffset>
            </wp:positionV>
            <wp:extent cx="3460750" cy="2529840"/>
            <wp:effectExtent l="0" t="0" r="6350" b="381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987" cy="2533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3EAA0B" w14:textId="123F3212" w:rsidR="008D6447" w:rsidRDefault="008D6447" w:rsidP="00A701B6">
      <w:pPr>
        <w:pStyle w:val="NoSpacing"/>
        <w:jc w:val="both"/>
      </w:pPr>
    </w:p>
    <w:p w14:paraId="2618FA43" w14:textId="77777777" w:rsidR="008D6447" w:rsidRDefault="008D6447" w:rsidP="00A701B6">
      <w:pPr>
        <w:pStyle w:val="NoSpacing"/>
        <w:jc w:val="both"/>
      </w:pPr>
    </w:p>
    <w:p w14:paraId="4114B4A3" w14:textId="77777777" w:rsidR="008D6447" w:rsidRDefault="008D6447" w:rsidP="00A701B6">
      <w:pPr>
        <w:pStyle w:val="NoSpacing"/>
        <w:jc w:val="both"/>
      </w:pPr>
    </w:p>
    <w:p w14:paraId="2E5D28DB" w14:textId="77777777" w:rsidR="008D6447" w:rsidRDefault="008D6447" w:rsidP="00A701B6">
      <w:pPr>
        <w:pStyle w:val="NoSpacing"/>
        <w:jc w:val="both"/>
      </w:pPr>
    </w:p>
    <w:p w14:paraId="435DB44B" w14:textId="77777777" w:rsidR="008D6447" w:rsidRDefault="008D6447" w:rsidP="00A701B6">
      <w:pPr>
        <w:pStyle w:val="NoSpacing"/>
        <w:jc w:val="both"/>
      </w:pPr>
    </w:p>
    <w:p w14:paraId="64A26D4F" w14:textId="77777777" w:rsidR="008D6447" w:rsidRDefault="008D6447" w:rsidP="00A701B6">
      <w:pPr>
        <w:pStyle w:val="NoSpacing"/>
        <w:jc w:val="both"/>
      </w:pPr>
    </w:p>
    <w:p w14:paraId="614221E3" w14:textId="77777777" w:rsidR="008D6447" w:rsidRDefault="008D6447" w:rsidP="00A701B6">
      <w:pPr>
        <w:pStyle w:val="NoSpacing"/>
        <w:jc w:val="both"/>
      </w:pPr>
    </w:p>
    <w:p w14:paraId="3E45120B" w14:textId="77777777" w:rsidR="008D6447" w:rsidRDefault="008D6447" w:rsidP="00A701B6">
      <w:pPr>
        <w:pStyle w:val="NoSpacing"/>
        <w:jc w:val="both"/>
      </w:pPr>
    </w:p>
    <w:p w14:paraId="65EFF280" w14:textId="77777777" w:rsidR="008D6447" w:rsidRDefault="008D6447" w:rsidP="00A701B6">
      <w:pPr>
        <w:pStyle w:val="NoSpacing"/>
        <w:jc w:val="both"/>
      </w:pPr>
    </w:p>
    <w:p w14:paraId="76182CF6" w14:textId="77777777" w:rsidR="008D6447" w:rsidRDefault="008D6447" w:rsidP="00A701B6">
      <w:pPr>
        <w:pStyle w:val="NoSpacing"/>
        <w:jc w:val="both"/>
      </w:pPr>
    </w:p>
    <w:p w14:paraId="4753D57F" w14:textId="77777777" w:rsidR="008D6447" w:rsidRDefault="008D6447" w:rsidP="00A701B6">
      <w:pPr>
        <w:pStyle w:val="NoSpacing"/>
        <w:jc w:val="both"/>
      </w:pPr>
    </w:p>
    <w:p w14:paraId="7EB3BFD8" w14:textId="77777777" w:rsidR="008D6447" w:rsidRDefault="008D6447" w:rsidP="00A701B6">
      <w:pPr>
        <w:pStyle w:val="NoSpacing"/>
        <w:jc w:val="both"/>
      </w:pPr>
    </w:p>
    <w:p w14:paraId="68E19C66" w14:textId="77777777" w:rsidR="008D6447" w:rsidRDefault="008D6447" w:rsidP="00A701B6">
      <w:pPr>
        <w:pStyle w:val="NoSpacing"/>
        <w:jc w:val="both"/>
      </w:pPr>
    </w:p>
    <w:p w14:paraId="71E4F4C7" w14:textId="77777777" w:rsidR="008D6447" w:rsidRDefault="008D6447" w:rsidP="00A701B6">
      <w:pPr>
        <w:pStyle w:val="NoSpacing"/>
        <w:jc w:val="both"/>
      </w:pPr>
    </w:p>
    <w:p w14:paraId="55DB96A5" w14:textId="77777777" w:rsidR="008D6447" w:rsidRDefault="008D6447" w:rsidP="00A701B6">
      <w:pPr>
        <w:pStyle w:val="NoSpacing"/>
        <w:jc w:val="both"/>
      </w:pPr>
    </w:p>
    <w:p w14:paraId="7CEC75C6" w14:textId="77777777" w:rsidR="008D6447" w:rsidRDefault="008D6447" w:rsidP="00A701B6">
      <w:pPr>
        <w:pStyle w:val="NoSpacing"/>
        <w:jc w:val="both"/>
      </w:pPr>
    </w:p>
    <w:p w14:paraId="40689704" w14:textId="77777777" w:rsidR="008D6447" w:rsidRDefault="008D6447" w:rsidP="00A701B6">
      <w:pPr>
        <w:pStyle w:val="NoSpacing"/>
        <w:jc w:val="both"/>
      </w:pPr>
    </w:p>
    <w:p w14:paraId="5EFFD7ED" w14:textId="61E83A27" w:rsidR="008D6447" w:rsidRDefault="00681BDA" w:rsidP="00A701B6">
      <w:pPr>
        <w:pStyle w:val="NoSpacing"/>
        <w:jc w:val="both"/>
      </w:pPr>
      <w:r>
        <w:t xml:space="preserve">Servicio de </w:t>
      </w:r>
      <w:proofErr w:type="spellStart"/>
      <w:r>
        <w:t>Xampp</w:t>
      </w:r>
      <w:proofErr w:type="spellEnd"/>
      <w:r>
        <w:t xml:space="preserve"> levantado, también MySQL y PHP:</w:t>
      </w:r>
    </w:p>
    <w:p w14:paraId="0FA64D43" w14:textId="2F105967" w:rsidR="008D6447" w:rsidRDefault="00681BDA" w:rsidP="00A701B6">
      <w:pPr>
        <w:pStyle w:val="NoSpacing"/>
        <w:jc w:val="both"/>
      </w:pPr>
      <w:r w:rsidRPr="00681BDA">
        <w:drawing>
          <wp:anchor distT="0" distB="0" distL="114300" distR="114300" simplePos="0" relativeHeight="251668480" behindDoc="0" locked="0" layoutInCell="1" allowOverlap="1" wp14:anchorId="2CD24FE0" wp14:editId="2142A262">
            <wp:simplePos x="0" y="0"/>
            <wp:positionH relativeFrom="margin">
              <wp:align>left</wp:align>
            </wp:positionH>
            <wp:positionV relativeFrom="paragraph">
              <wp:posOffset>172720</wp:posOffset>
            </wp:positionV>
            <wp:extent cx="3746500" cy="2994660"/>
            <wp:effectExtent l="0" t="0" r="635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A31931" w14:textId="08FB33FB" w:rsidR="008D6447" w:rsidRDefault="00681BDA" w:rsidP="00681BDA">
      <w:pPr>
        <w:pStyle w:val="NoSpacing"/>
        <w:jc w:val="both"/>
        <w:rPr>
          <w:b/>
          <w:bCs/>
        </w:rPr>
      </w:pPr>
      <w:r>
        <w:br w:type="column"/>
      </w:r>
      <w:r w:rsidR="008536F8">
        <w:rPr>
          <w:b/>
          <w:bCs/>
        </w:rPr>
        <w:lastRenderedPageBreak/>
        <w:t>CONFIGURACIÓN DEL VIRTUAL HOST:</w:t>
      </w:r>
    </w:p>
    <w:p w14:paraId="00D67B1A" w14:textId="77777777" w:rsidR="008536F8" w:rsidRDefault="008536F8" w:rsidP="00681BDA">
      <w:pPr>
        <w:pStyle w:val="NoSpacing"/>
        <w:jc w:val="both"/>
        <w:rPr>
          <w:b/>
          <w:bCs/>
        </w:rPr>
      </w:pPr>
    </w:p>
    <w:p w14:paraId="29C3FF87" w14:textId="68F2B2FE" w:rsidR="008536F8" w:rsidRDefault="008536F8" w:rsidP="00681BDA">
      <w:pPr>
        <w:pStyle w:val="NoSpacing"/>
        <w:jc w:val="both"/>
      </w:pPr>
      <w:r>
        <w:t>El Local Host utilizado fue en el puerto: 8085.</w:t>
      </w:r>
      <w:r w:rsidR="00A31C7B">
        <w:t xml:space="preserve"> URL utilizada: http://localhost</w:t>
      </w:r>
      <w:r w:rsidR="00F27661">
        <w:t>:8085</w:t>
      </w:r>
      <w:r w:rsidR="00D15A3F">
        <w:t>.</w:t>
      </w:r>
      <w:r w:rsidR="00D8034D">
        <w:t xml:space="preserve"> Durante el proyecto, no logré hacer que cargaran las imágenes en la pantalla principal de la tienda</w:t>
      </w:r>
      <w:r w:rsidR="00CC084C">
        <w:t>, error que no pude resolver, pero la tienda funciona:</w:t>
      </w:r>
    </w:p>
    <w:p w14:paraId="35B6CED3" w14:textId="6834266F" w:rsidR="00CC084C" w:rsidRDefault="00937323" w:rsidP="00681BDA">
      <w:pPr>
        <w:pStyle w:val="NoSpacing"/>
        <w:jc w:val="both"/>
      </w:pPr>
      <w:r w:rsidRPr="00D8034D">
        <w:drawing>
          <wp:anchor distT="0" distB="0" distL="114300" distR="114300" simplePos="0" relativeHeight="251669504" behindDoc="0" locked="0" layoutInCell="1" allowOverlap="1" wp14:anchorId="53AE87F1" wp14:editId="33B3673D">
            <wp:simplePos x="0" y="0"/>
            <wp:positionH relativeFrom="margin">
              <wp:align>right</wp:align>
            </wp:positionH>
            <wp:positionV relativeFrom="paragraph">
              <wp:posOffset>244475</wp:posOffset>
            </wp:positionV>
            <wp:extent cx="5937250" cy="3005455"/>
            <wp:effectExtent l="0" t="0" r="6350" b="444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EEE291" w14:textId="21C0456D" w:rsidR="00D8034D" w:rsidRDefault="00D8034D" w:rsidP="00681BDA">
      <w:pPr>
        <w:pStyle w:val="NoSpacing"/>
        <w:jc w:val="both"/>
      </w:pPr>
    </w:p>
    <w:p w14:paraId="01BCC751" w14:textId="6EC4665B" w:rsidR="00903257" w:rsidRDefault="00903257" w:rsidP="00681BDA">
      <w:pPr>
        <w:pStyle w:val="NoSpacing"/>
        <w:jc w:val="both"/>
      </w:pPr>
      <w:r>
        <w:t xml:space="preserve">Cuando ya hice el proyecto en </w:t>
      </w:r>
      <w:proofErr w:type="spellStart"/>
      <w:r>
        <w:t>SpringBoot</w:t>
      </w:r>
      <w:proofErr w:type="spellEnd"/>
      <w:r>
        <w:t xml:space="preserve"> el documento que tuve que configurar para cargar las cosas fue el de “</w:t>
      </w:r>
      <w:proofErr w:type="spellStart"/>
      <w:r>
        <w:t>applications.properties</w:t>
      </w:r>
      <w:proofErr w:type="spellEnd"/>
      <w:r>
        <w:t xml:space="preserve">” entonces ahí está la información de la base de datos y </w:t>
      </w:r>
      <w:r w:rsidR="00765B2A">
        <w:t xml:space="preserve">del entorno como tal. </w:t>
      </w:r>
    </w:p>
    <w:p w14:paraId="76676C77" w14:textId="77777777" w:rsidR="00765B2A" w:rsidRDefault="00765B2A" w:rsidP="00681BDA">
      <w:pPr>
        <w:pStyle w:val="NoSpacing"/>
        <w:jc w:val="both"/>
      </w:pPr>
    </w:p>
    <w:p w14:paraId="6D073647" w14:textId="4BA07DD0" w:rsidR="00765B2A" w:rsidRDefault="00765B2A" w:rsidP="00681BDA">
      <w:pPr>
        <w:pStyle w:val="NoSpacing"/>
        <w:jc w:val="both"/>
      </w:pPr>
      <w:r w:rsidRPr="00765B2A">
        <w:drawing>
          <wp:anchor distT="0" distB="0" distL="114300" distR="114300" simplePos="0" relativeHeight="251670528" behindDoc="0" locked="0" layoutInCell="1" allowOverlap="1" wp14:anchorId="5C1A7896" wp14:editId="24B5CCC9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2392045"/>
            <wp:effectExtent l="0" t="0" r="0" b="825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07834E" w14:textId="77777777" w:rsidR="00765B2A" w:rsidRDefault="00765B2A">
      <w:pPr>
        <w:rPr>
          <w:rFonts w:asciiTheme="minorHAnsi" w:hAnsiTheme="minorHAnsi"/>
          <w:sz w:val="22"/>
          <w:lang w:val="es-GT"/>
        </w:rPr>
      </w:pPr>
      <w:r>
        <w:br w:type="page"/>
      </w:r>
    </w:p>
    <w:p w14:paraId="16440C81" w14:textId="5DDF5C7D" w:rsidR="00765B2A" w:rsidRDefault="00537108" w:rsidP="00681BDA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>DIAGRAMA DE LA APLICACIÓN:</w:t>
      </w:r>
    </w:p>
    <w:p w14:paraId="699350E5" w14:textId="77777777" w:rsidR="00537108" w:rsidRDefault="00537108" w:rsidP="00681BDA">
      <w:pPr>
        <w:pStyle w:val="NoSpacing"/>
        <w:jc w:val="both"/>
        <w:rPr>
          <w:b/>
          <w:bCs/>
        </w:rPr>
      </w:pPr>
    </w:p>
    <w:p w14:paraId="57BBB4FC" w14:textId="60108C5F" w:rsidR="00537108" w:rsidRDefault="00503D6E" w:rsidP="00681BDA">
      <w:pPr>
        <w:pStyle w:val="NoSpacing"/>
        <w:jc w:val="both"/>
      </w:pPr>
      <w:r w:rsidRPr="00503D6E">
        <w:drawing>
          <wp:inline distT="0" distB="0" distL="0" distR="0" wp14:anchorId="75E5F113" wp14:editId="4B697CCB">
            <wp:extent cx="5943600" cy="3331210"/>
            <wp:effectExtent l="0" t="0" r="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E7C6" w14:textId="77777777" w:rsidR="00503D6E" w:rsidRDefault="00503D6E" w:rsidP="00681BDA">
      <w:pPr>
        <w:pStyle w:val="NoSpacing"/>
        <w:jc w:val="both"/>
      </w:pPr>
    </w:p>
    <w:p w14:paraId="1C579C9F" w14:textId="40B438F3" w:rsidR="00503D6E" w:rsidRDefault="00462801" w:rsidP="00681BDA">
      <w:pPr>
        <w:pStyle w:val="NoSpacing"/>
        <w:jc w:val="both"/>
        <w:rPr>
          <w:b/>
          <w:bCs/>
        </w:rPr>
      </w:pPr>
      <w:r>
        <w:rPr>
          <w:b/>
          <w:bCs/>
        </w:rPr>
        <w:t xml:space="preserve">DICCIONARIO DE DATOS: </w:t>
      </w:r>
    </w:p>
    <w:p w14:paraId="71231138" w14:textId="77777777" w:rsidR="00462801" w:rsidRDefault="00462801" w:rsidP="00681BDA">
      <w:pPr>
        <w:pStyle w:val="NoSpacing"/>
        <w:jc w:val="both"/>
        <w:rPr>
          <w:b/>
          <w:bCs/>
        </w:rPr>
      </w:pPr>
    </w:p>
    <w:p w14:paraId="0F7F68FB" w14:textId="7F143F3C" w:rsidR="002857F6" w:rsidRDefault="00750AC9" w:rsidP="00681BDA">
      <w:pPr>
        <w:pStyle w:val="NoSpacing"/>
        <w:jc w:val="both"/>
        <w:rPr>
          <w:b/>
          <w:bCs/>
        </w:rPr>
      </w:pPr>
      <w:r>
        <w:rPr>
          <w:b/>
          <w:bCs/>
        </w:rPr>
        <w:t>Tabla de datos en</w:t>
      </w:r>
      <w:r w:rsidR="002857F6">
        <w:rPr>
          <w:b/>
          <w:bCs/>
        </w:rPr>
        <w:t xml:space="preserve"> “Producto”: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2462"/>
        <w:gridCol w:w="3153"/>
      </w:tblGrid>
      <w:tr w:rsidR="00B14EFE" w14:paraId="7C89529F" w14:textId="77777777" w:rsidTr="00B14EFE">
        <w:tc>
          <w:tcPr>
            <w:tcW w:w="1870" w:type="dxa"/>
          </w:tcPr>
          <w:p w14:paraId="6FFEFC3F" w14:textId="537A3C07" w:rsidR="00B14EFE" w:rsidRPr="0077665A" w:rsidRDefault="004F7567" w:rsidP="004F756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870" w:type="dxa"/>
          </w:tcPr>
          <w:p w14:paraId="241FE7D0" w14:textId="0F122E70" w:rsidR="00B14EFE" w:rsidRPr="0077665A" w:rsidRDefault="004F7567" w:rsidP="004F756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462" w:type="dxa"/>
          </w:tcPr>
          <w:p w14:paraId="770CD1D4" w14:textId="689E24BB" w:rsidR="00B14EFE" w:rsidRPr="0077665A" w:rsidRDefault="004F7567" w:rsidP="004F756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CLAVE</w:t>
            </w:r>
          </w:p>
        </w:tc>
        <w:tc>
          <w:tcPr>
            <w:tcW w:w="3153" w:type="dxa"/>
          </w:tcPr>
          <w:p w14:paraId="7C199580" w14:textId="4BCA59DE" w:rsidR="00B14EFE" w:rsidRPr="0077665A" w:rsidRDefault="004F7567" w:rsidP="004F7567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B14EFE" w14:paraId="1618B408" w14:textId="77777777" w:rsidTr="00B14EFE">
        <w:tc>
          <w:tcPr>
            <w:tcW w:w="1870" w:type="dxa"/>
          </w:tcPr>
          <w:p w14:paraId="3B33992B" w14:textId="034810B0" w:rsidR="00B14EFE" w:rsidRDefault="00B14EFE" w:rsidP="00681BDA">
            <w:pPr>
              <w:pStyle w:val="NoSpacing"/>
              <w:jc w:val="both"/>
            </w:pPr>
            <w:proofErr w:type="spellStart"/>
            <w:r>
              <w:t>idProducto</w:t>
            </w:r>
            <w:proofErr w:type="spellEnd"/>
          </w:p>
        </w:tc>
        <w:tc>
          <w:tcPr>
            <w:tcW w:w="1870" w:type="dxa"/>
          </w:tcPr>
          <w:p w14:paraId="4587E6C1" w14:textId="6D775543" w:rsidR="00B14EFE" w:rsidRDefault="00B14EFE" w:rsidP="00681BDA">
            <w:pPr>
              <w:pStyle w:val="NoSpacing"/>
              <w:jc w:val="both"/>
            </w:pPr>
            <w:r>
              <w:t>BIGINT</w:t>
            </w:r>
          </w:p>
        </w:tc>
        <w:tc>
          <w:tcPr>
            <w:tcW w:w="2462" w:type="dxa"/>
          </w:tcPr>
          <w:p w14:paraId="09AC55AE" w14:textId="3DA69209" w:rsidR="00B14EFE" w:rsidRDefault="00B14EFE" w:rsidP="00681BDA">
            <w:pPr>
              <w:pStyle w:val="NoSpacing"/>
              <w:jc w:val="both"/>
            </w:pPr>
            <w:r>
              <w:t xml:space="preserve">PK, </w:t>
            </w:r>
            <w:proofErr w:type="spellStart"/>
            <w:r>
              <w:t>autoincremental</w:t>
            </w:r>
            <w:proofErr w:type="spellEnd"/>
          </w:p>
        </w:tc>
        <w:tc>
          <w:tcPr>
            <w:tcW w:w="3153" w:type="dxa"/>
          </w:tcPr>
          <w:p w14:paraId="777D1EEF" w14:textId="2E642738" w:rsidR="00B14EFE" w:rsidRDefault="00B14EFE" w:rsidP="00681BDA">
            <w:pPr>
              <w:pStyle w:val="NoSpacing"/>
              <w:jc w:val="both"/>
            </w:pPr>
            <w:r>
              <w:t>Identificador del producto</w:t>
            </w:r>
          </w:p>
        </w:tc>
      </w:tr>
      <w:tr w:rsidR="00B14EFE" w14:paraId="20BDD4A9" w14:textId="77777777" w:rsidTr="00B14EFE">
        <w:tc>
          <w:tcPr>
            <w:tcW w:w="1870" w:type="dxa"/>
          </w:tcPr>
          <w:p w14:paraId="4CBF5E76" w14:textId="233BD56D" w:rsidR="00B14EFE" w:rsidRDefault="00B14EFE" w:rsidP="00681BDA">
            <w:pPr>
              <w:pStyle w:val="NoSpacing"/>
              <w:jc w:val="both"/>
            </w:pPr>
            <w:r>
              <w:t>nombre</w:t>
            </w:r>
          </w:p>
        </w:tc>
        <w:tc>
          <w:tcPr>
            <w:tcW w:w="1870" w:type="dxa"/>
          </w:tcPr>
          <w:p w14:paraId="6497C09D" w14:textId="7FB5548B" w:rsidR="00B14EFE" w:rsidRDefault="00B14EFE" w:rsidP="00681BDA">
            <w:pPr>
              <w:pStyle w:val="NoSpacing"/>
              <w:jc w:val="both"/>
            </w:pPr>
            <w:r>
              <w:t>VARCHAR(255)</w:t>
            </w:r>
          </w:p>
        </w:tc>
        <w:tc>
          <w:tcPr>
            <w:tcW w:w="2462" w:type="dxa"/>
          </w:tcPr>
          <w:p w14:paraId="2CC52885" w14:textId="77777777" w:rsidR="00B14EFE" w:rsidRDefault="00B14EFE" w:rsidP="00681BDA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5D0EED98" w14:textId="666E1863" w:rsidR="00B14EFE" w:rsidRDefault="00B14EFE" w:rsidP="00681BDA">
            <w:pPr>
              <w:pStyle w:val="NoSpacing"/>
              <w:jc w:val="both"/>
            </w:pPr>
            <w:r>
              <w:t>Nombre del producto</w:t>
            </w:r>
          </w:p>
        </w:tc>
      </w:tr>
      <w:tr w:rsidR="00B14EFE" w14:paraId="5117DA8B" w14:textId="77777777" w:rsidTr="00B14EFE">
        <w:tc>
          <w:tcPr>
            <w:tcW w:w="1870" w:type="dxa"/>
          </w:tcPr>
          <w:p w14:paraId="2D941536" w14:textId="6E442C37" w:rsidR="00B14EFE" w:rsidRDefault="00F25A0F" w:rsidP="00681BDA">
            <w:pPr>
              <w:pStyle w:val="NoSpacing"/>
              <w:jc w:val="both"/>
            </w:pPr>
            <w:proofErr w:type="spellStart"/>
            <w:r>
              <w:t>co</w:t>
            </w:r>
            <w:r w:rsidR="00B14EFE">
              <w:t>digo</w:t>
            </w:r>
            <w:proofErr w:type="spellEnd"/>
          </w:p>
        </w:tc>
        <w:tc>
          <w:tcPr>
            <w:tcW w:w="1870" w:type="dxa"/>
          </w:tcPr>
          <w:p w14:paraId="24FE8CD7" w14:textId="106FAFC8" w:rsidR="00B14EFE" w:rsidRDefault="00F25A0F" w:rsidP="00681BDA">
            <w:pPr>
              <w:pStyle w:val="NoSpacing"/>
              <w:jc w:val="both"/>
            </w:pPr>
            <w:r>
              <w:t>VARCHAR(255)</w:t>
            </w:r>
          </w:p>
        </w:tc>
        <w:tc>
          <w:tcPr>
            <w:tcW w:w="2462" w:type="dxa"/>
          </w:tcPr>
          <w:p w14:paraId="546DCDE0" w14:textId="77777777" w:rsidR="00B14EFE" w:rsidRDefault="00B14EFE" w:rsidP="00681BDA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2CA500AE" w14:textId="6FF9E6E4" w:rsidR="00B14EFE" w:rsidRDefault="00F25A0F" w:rsidP="00681BDA">
            <w:pPr>
              <w:pStyle w:val="NoSpacing"/>
              <w:jc w:val="both"/>
            </w:pPr>
            <w:r>
              <w:t>Código del producto.</w:t>
            </w:r>
          </w:p>
        </w:tc>
      </w:tr>
      <w:tr w:rsidR="00B14EFE" w:rsidRPr="00F25A0F" w14:paraId="4A7F5870" w14:textId="77777777" w:rsidTr="00B14EFE">
        <w:tc>
          <w:tcPr>
            <w:tcW w:w="1870" w:type="dxa"/>
          </w:tcPr>
          <w:p w14:paraId="1B27DD57" w14:textId="1AE3A0C0" w:rsidR="00B14EFE" w:rsidRDefault="00F25A0F" w:rsidP="00681BDA">
            <w:pPr>
              <w:pStyle w:val="NoSpacing"/>
              <w:jc w:val="both"/>
            </w:pPr>
            <w:r>
              <w:t>imagen</w:t>
            </w:r>
          </w:p>
        </w:tc>
        <w:tc>
          <w:tcPr>
            <w:tcW w:w="1870" w:type="dxa"/>
          </w:tcPr>
          <w:p w14:paraId="63631A16" w14:textId="482B1E11" w:rsidR="00B14EFE" w:rsidRDefault="00F25A0F" w:rsidP="00681BDA">
            <w:pPr>
              <w:pStyle w:val="NoSpacing"/>
              <w:jc w:val="both"/>
            </w:pPr>
            <w:r>
              <w:t>TEXT</w:t>
            </w:r>
          </w:p>
        </w:tc>
        <w:tc>
          <w:tcPr>
            <w:tcW w:w="2462" w:type="dxa"/>
          </w:tcPr>
          <w:p w14:paraId="6BECA2C5" w14:textId="77777777" w:rsidR="00B14EFE" w:rsidRDefault="00B14EFE" w:rsidP="00681BDA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13C36827" w14:textId="6560ED2D" w:rsidR="00B14EFE" w:rsidRDefault="00F25A0F" w:rsidP="00681BDA">
            <w:pPr>
              <w:pStyle w:val="NoSpacing"/>
              <w:jc w:val="both"/>
            </w:pPr>
            <w:r>
              <w:t>Ruta o URL de la imagen</w:t>
            </w:r>
          </w:p>
        </w:tc>
      </w:tr>
      <w:tr w:rsidR="00F4308D" w:rsidRPr="00F25A0F" w14:paraId="05A07993" w14:textId="77777777" w:rsidTr="00B14EFE">
        <w:tc>
          <w:tcPr>
            <w:tcW w:w="1870" w:type="dxa"/>
          </w:tcPr>
          <w:p w14:paraId="47F28687" w14:textId="00A31763" w:rsidR="00F4308D" w:rsidRDefault="00F4308D" w:rsidP="00681BDA">
            <w:pPr>
              <w:pStyle w:val="NoSpacing"/>
              <w:jc w:val="both"/>
            </w:pPr>
            <w:r>
              <w:t>precio</w:t>
            </w:r>
          </w:p>
        </w:tc>
        <w:tc>
          <w:tcPr>
            <w:tcW w:w="1870" w:type="dxa"/>
          </w:tcPr>
          <w:p w14:paraId="3E1FB6E5" w14:textId="4E1E2C31" w:rsidR="00F4308D" w:rsidRDefault="00650D07" w:rsidP="00681BDA">
            <w:pPr>
              <w:pStyle w:val="NoSpacing"/>
              <w:jc w:val="both"/>
            </w:pPr>
            <w:r>
              <w:t>DOUBLE</w:t>
            </w:r>
          </w:p>
        </w:tc>
        <w:tc>
          <w:tcPr>
            <w:tcW w:w="2462" w:type="dxa"/>
          </w:tcPr>
          <w:p w14:paraId="61B83E77" w14:textId="77777777" w:rsidR="00F4308D" w:rsidRDefault="00F4308D" w:rsidP="00681BDA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74413BCF" w14:textId="21C49BBB" w:rsidR="00F4308D" w:rsidRDefault="00650D07" w:rsidP="00681BDA">
            <w:pPr>
              <w:pStyle w:val="NoSpacing"/>
              <w:jc w:val="both"/>
            </w:pPr>
            <w:r>
              <w:t>Precio del producto</w:t>
            </w:r>
          </w:p>
        </w:tc>
      </w:tr>
    </w:tbl>
    <w:p w14:paraId="44DD8DB3" w14:textId="77777777" w:rsidR="002857F6" w:rsidRDefault="002857F6" w:rsidP="00681BDA">
      <w:pPr>
        <w:pStyle w:val="NoSpacing"/>
        <w:jc w:val="both"/>
      </w:pPr>
    </w:p>
    <w:p w14:paraId="0811FF80" w14:textId="20DCA4B0" w:rsidR="00650D07" w:rsidRDefault="00D84BF0" w:rsidP="00681BDA">
      <w:pPr>
        <w:pStyle w:val="NoSpacing"/>
        <w:jc w:val="both"/>
        <w:rPr>
          <w:b/>
          <w:bCs/>
        </w:rPr>
      </w:pPr>
      <w:r>
        <w:rPr>
          <w:b/>
          <w:bCs/>
        </w:rPr>
        <w:t xml:space="preserve">Tabla de datos en </w:t>
      </w:r>
      <w:r w:rsidR="004F7567">
        <w:rPr>
          <w:b/>
          <w:bCs/>
        </w:rPr>
        <w:t>“</w:t>
      </w:r>
      <w:proofErr w:type="spellStart"/>
      <w:r w:rsidR="004F7567">
        <w:rPr>
          <w:b/>
          <w:bCs/>
        </w:rPr>
        <w:t>ShoppingCart</w:t>
      </w:r>
      <w:proofErr w:type="spellEnd"/>
      <w:r w:rsidR="004F7567">
        <w:rPr>
          <w:b/>
          <w:bCs/>
        </w:rPr>
        <w:t>”: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870"/>
        <w:gridCol w:w="1870"/>
        <w:gridCol w:w="2462"/>
        <w:gridCol w:w="3153"/>
      </w:tblGrid>
      <w:tr w:rsidR="004F7567" w14:paraId="5D630266" w14:textId="77777777" w:rsidTr="00A7034D">
        <w:tc>
          <w:tcPr>
            <w:tcW w:w="1870" w:type="dxa"/>
          </w:tcPr>
          <w:p w14:paraId="77021687" w14:textId="77777777" w:rsidR="004F7567" w:rsidRPr="0077665A" w:rsidRDefault="004F7567" w:rsidP="00A7034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CAMPO</w:t>
            </w:r>
          </w:p>
        </w:tc>
        <w:tc>
          <w:tcPr>
            <w:tcW w:w="1870" w:type="dxa"/>
          </w:tcPr>
          <w:p w14:paraId="26272DA2" w14:textId="77777777" w:rsidR="004F7567" w:rsidRPr="0077665A" w:rsidRDefault="004F7567" w:rsidP="00A7034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2462" w:type="dxa"/>
          </w:tcPr>
          <w:p w14:paraId="480E6B9B" w14:textId="77777777" w:rsidR="004F7567" w:rsidRPr="0077665A" w:rsidRDefault="004F7567" w:rsidP="00A7034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CLAVE</w:t>
            </w:r>
          </w:p>
        </w:tc>
        <w:tc>
          <w:tcPr>
            <w:tcW w:w="3153" w:type="dxa"/>
          </w:tcPr>
          <w:p w14:paraId="6C42E549" w14:textId="77777777" w:rsidR="004F7567" w:rsidRPr="0077665A" w:rsidRDefault="004F7567" w:rsidP="00A7034D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4F7567" w14:paraId="534BA1C0" w14:textId="77777777" w:rsidTr="00A7034D">
        <w:tc>
          <w:tcPr>
            <w:tcW w:w="1870" w:type="dxa"/>
          </w:tcPr>
          <w:p w14:paraId="3A5FFE03" w14:textId="692CF3D2" w:rsidR="004F7567" w:rsidRDefault="001E7F42" w:rsidP="00A7034D">
            <w:pPr>
              <w:pStyle w:val="NoSpacing"/>
              <w:jc w:val="both"/>
            </w:pPr>
            <w:proofErr w:type="spellStart"/>
            <w:r>
              <w:t>idShoppingCart</w:t>
            </w:r>
            <w:proofErr w:type="spellEnd"/>
          </w:p>
        </w:tc>
        <w:tc>
          <w:tcPr>
            <w:tcW w:w="1870" w:type="dxa"/>
          </w:tcPr>
          <w:p w14:paraId="0FA095B4" w14:textId="182C8267" w:rsidR="004F7567" w:rsidRDefault="00E84530" w:rsidP="00A7034D">
            <w:pPr>
              <w:pStyle w:val="NoSpacing"/>
              <w:jc w:val="both"/>
            </w:pPr>
            <w:r>
              <w:t>BIGINT</w:t>
            </w:r>
          </w:p>
        </w:tc>
        <w:tc>
          <w:tcPr>
            <w:tcW w:w="2462" w:type="dxa"/>
          </w:tcPr>
          <w:p w14:paraId="1E9BE15A" w14:textId="34B81ADC" w:rsidR="004F7567" w:rsidRDefault="00E84530" w:rsidP="00A7034D">
            <w:pPr>
              <w:pStyle w:val="NoSpacing"/>
              <w:jc w:val="both"/>
            </w:pPr>
            <w:r>
              <w:t xml:space="preserve">PK, </w:t>
            </w:r>
            <w:proofErr w:type="spellStart"/>
            <w:r>
              <w:t>autoincremental</w:t>
            </w:r>
            <w:proofErr w:type="spellEnd"/>
          </w:p>
        </w:tc>
        <w:tc>
          <w:tcPr>
            <w:tcW w:w="3153" w:type="dxa"/>
          </w:tcPr>
          <w:p w14:paraId="5D20EDB2" w14:textId="1D647445" w:rsidR="004F7567" w:rsidRDefault="00E84530" w:rsidP="00A7034D">
            <w:pPr>
              <w:pStyle w:val="NoSpacing"/>
              <w:jc w:val="both"/>
            </w:pPr>
            <w:r>
              <w:t xml:space="preserve">Identificador del carrito. </w:t>
            </w:r>
          </w:p>
        </w:tc>
      </w:tr>
      <w:tr w:rsidR="004F7567" w14:paraId="2A2B32B3" w14:textId="77777777" w:rsidTr="00A7034D">
        <w:tc>
          <w:tcPr>
            <w:tcW w:w="1870" w:type="dxa"/>
          </w:tcPr>
          <w:p w14:paraId="178925A8" w14:textId="54EE7066" w:rsidR="004F7567" w:rsidRDefault="00E84530" w:rsidP="00A7034D">
            <w:pPr>
              <w:pStyle w:val="NoSpacing"/>
              <w:jc w:val="both"/>
            </w:pPr>
            <w:proofErr w:type="spellStart"/>
            <w:r>
              <w:t>idProducto</w:t>
            </w:r>
            <w:proofErr w:type="spellEnd"/>
          </w:p>
        </w:tc>
        <w:tc>
          <w:tcPr>
            <w:tcW w:w="1870" w:type="dxa"/>
          </w:tcPr>
          <w:p w14:paraId="03766EE2" w14:textId="08E4C162" w:rsidR="004F7567" w:rsidRDefault="00E84530" w:rsidP="00A7034D">
            <w:pPr>
              <w:pStyle w:val="NoSpacing"/>
              <w:jc w:val="both"/>
            </w:pPr>
            <w:r>
              <w:t>BIGNIT</w:t>
            </w:r>
          </w:p>
        </w:tc>
        <w:tc>
          <w:tcPr>
            <w:tcW w:w="2462" w:type="dxa"/>
          </w:tcPr>
          <w:p w14:paraId="71888733" w14:textId="51687ACD" w:rsidR="004F7567" w:rsidRPr="00E84530" w:rsidRDefault="00E84530" w:rsidP="00A7034D">
            <w:pPr>
              <w:pStyle w:val="NoSpacing"/>
              <w:jc w:val="both"/>
              <w:rPr>
                <w:lang w:val="es-419"/>
              </w:rPr>
            </w:pPr>
            <w:r>
              <w:t>FK</w:t>
            </w:r>
          </w:p>
        </w:tc>
        <w:tc>
          <w:tcPr>
            <w:tcW w:w="3153" w:type="dxa"/>
          </w:tcPr>
          <w:p w14:paraId="1DB7AB16" w14:textId="2FD79C6F" w:rsidR="004F7567" w:rsidRDefault="00F0018E" w:rsidP="00A7034D">
            <w:pPr>
              <w:pStyle w:val="NoSpacing"/>
              <w:jc w:val="both"/>
            </w:pPr>
            <w:r>
              <w:t>Producto agregado.</w:t>
            </w:r>
          </w:p>
        </w:tc>
      </w:tr>
      <w:tr w:rsidR="004F7567" w14:paraId="1B11DAD7" w14:textId="77777777" w:rsidTr="00A7034D">
        <w:tc>
          <w:tcPr>
            <w:tcW w:w="1870" w:type="dxa"/>
          </w:tcPr>
          <w:p w14:paraId="5644D059" w14:textId="3FE9E391" w:rsidR="004F7567" w:rsidRDefault="00F0018E" w:rsidP="00A7034D">
            <w:pPr>
              <w:pStyle w:val="NoSpacing"/>
              <w:jc w:val="both"/>
            </w:pPr>
            <w:proofErr w:type="spellStart"/>
            <w:r>
              <w:t>codUsuario</w:t>
            </w:r>
            <w:proofErr w:type="spellEnd"/>
          </w:p>
        </w:tc>
        <w:tc>
          <w:tcPr>
            <w:tcW w:w="1870" w:type="dxa"/>
          </w:tcPr>
          <w:p w14:paraId="28F9BF93" w14:textId="30DBDE2F" w:rsidR="004F7567" w:rsidRDefault="00F0018E" w:rsidP="00A7034D">
            <w:pPr>
              <w:pStyle w:val="NoSpacing"/>
              <w:jc w:val="both"/>
            </w:pPr>
            <w:r>
              <w:t>VARCHAR(255)</w:t>
            </w:r>
          </w:p>
        </w:tc>
        <w:tc>
          <w:tcPr>
            <w:tcW w:w="2462" w:type="dxa"/>
          </w:tcPr>
          <w:p w14:paraId="10372AB2" w14:textId="77777777" w:rsidR="004F7567" w:rsidRDefault="004F7567" w:rsidP="00A7034D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2F6D9C4C" w14:textId="05BF63EC" w:rsidR="004F7567" w:rsidRDefault="00F0018E" w:rsidP="00A7034D">
            <w:pPr>
              <w:pStyle w:val="NoSpacing"/>
              <w:jc w:val="both"/>
            </w:pPr>
            <w:r>
              <w:t>Identificador del usuario. UUID</w:t>
            </w:r>
          </w:p>
        </w:tc>
      </w:tr>
      <w:tr w:rsidR="004F7567" w:rsidRPr="00F25A0F" w14:paraId="4DA691B7" w14:textId="77777777" w:rsidTr="00A7034D">
        <w:tc>
          <w:tcPr>
            <w:tcW w:w="1870" w:type="dxa"/>
          </w:tcPr>
          <w:p w14:paraId="17052BAC" w14:textId="03A4EED9" w:rsidR="004F7567" w:rsidRDefault="00F0018E" w:rsidP="00A7034D">
            <w:pPr>
              <w:pStyle w:val="NoSpacing"/>
              <w:jc w:val="both"/>
            </w:pPr>
            <w:r>
              <w:t>cantidad</w:t>
            </w:r>
          </w:p>
        </w:tc>
        <w:tc>
          <w:tcPr>
            <w:tcW w:w="1870" w:type="dxa"/>
          </w:tcPr>
          <w:p w14:paraId="3C69167D" w14:textId="3951F9A1" w:rsidR="004F7567" w:rsidRDefault="00F0018E" w:rsidP="00A7034D">
            <w:pPr>
              <w:pStyle w:val="NoSpacing"/>
              <w:jc w:val="both"/>
            </w:pPr>
            <w:r>
              <w:t>INT</w:t>
            </w:r>
          </w:p>
        </w:tc>
        <w:tc>
          <w:tcPr>
            <w:tcW w:w="2462" w:type="dxa"/>
          </w:tcPr>
          <w:p w14:paraId="26908B4F" w14:textId="77777777" w:rsidR="004F7567" w:rsidRDefault="004F7567" w:rsidP="00A7034D">
            <w:pPr>
              <w:pStyle w:val="NoSpacing"/>
              <w:jc w:val="both"/>
            </w:pPr>
          </w:p>
        </w:tc>
        <w:tc>
          <w:tcPr>
            <w:tcW w:w="3153" w:type="dxa"/>
          </w:tcPr>
          <w:p w14:paraId="123D1DA2" w14:textId="3081F8AF" w:rsidR="004F7567" w:rsidRDefault="00F0018E" w:rsidP="00A7034D">
            <w:pPr>
              <w:pStyle w:val="NoSpacing"/>
              <w:jc w:val="both"/>
            </w:pPr>
            <w:r>
              <w:t>Cantidad del producto.</w:t>
            </w:r>
          </w:p>
        </w:tc>
      </w:tr>
    </w:tbl>
    <w:p w14:paraId="5324A5C7" w14:textId="77777777" w:rsidR="004F7567" w:rsidRDefault="004F7567" w:rsidP="00681BDA">
      <w:pPr>
        <w:pStyle w:val="NoSpacing"/>
        <w:jc w:val="both"/>
      </w:pPr>
    </w:p>
    <w:p w14:paraId="47E0121F" w14:textId="6813119B" w:rsidR="002779AE" w:rsidRDefault="002779AE" w:rsidP="00681BDA">
      <w:pPr>
        <w:pStyle w:val="NoSpacing"/>
        <w:jc w:val="both"/>
      </w:pPr>
      <w:r>
        <w:rPr>
          <w:b/>
          <w:bCs/>
        </w:rPr>
        <w:t>RELACIÓN:</w:t>
      </w:r>
    </w:p>
    <w:p w14:paraId="4E125BCE" w14:textId="77777777" w:rsidR="002779AE" w:rsidRDefault="002779AE" w:rsidP="00681BDA">
      <w:pPr>
        <w:pStyle w:val="NoSpacing"/>
        <w:jc w:val="both"/>
      </w:pPr>
    </w:p>
    <w:p w14:paraId="3495392B" w14:textId="46288E60" w:rsidR="00484E52" w:rsidRDefault="006809B5" w:rsidP="00681BDA">
      <w:pPr>
        <w:pStyle w:val="NoSpacing"/>
        <w:jc w:val="both"/>
      </w:pPr>
      <w:r>
        <w:t>La relación que existe es que un producto puede aparecer en muchos carritos y cada carrito apunta a UN SOLO PRODUCTO. Esto es a</w:t>
      </w:r>
      <w:r w:rsidR="00A237F8">
        <w:t xml:space="preserve"> </w:t>
      </w:r>
      <w:r>
        <w:t xml:space="preserve">través del </w:t>
      </w:r>
      <w:r w:rsidR="0047653E">
        <w:t>“</w:t>
      </w:r>
      <w:proofErr w:type="spellStart"/>
      <w:r w:rsidR="0047653E">
        <w:t>idProducto</w:t>
      </w:r>
      <w:proofErr w:type="spellEnd"/>
      <w:r w:rsidR="0047653E">
        <w:t xml:space="preserve">”. </w:t>
      </w:r>
    </w:p>
    <w:p w14:paraId="1CEAC42E" w14:textId="77777777" w:rsidR="00484E52" w:rsidRDefault="00484E52">
      <w:pPr>
        <w:rPr>
          <w:rFonts w:asciiTheme="minorHAnsi" w:hAnsiTheme="minorHAnsi"/>
          <w:sz w:val="22"/>
          <w:lang w:val="es-GT"/>
        </w:rPr>
      </w:pPr>
      <w:r>
        <w:br w:type="page"/>
      </w:r>
    </w:p>
    <w:p w14:paraId="73B01BD4" w14:textId="59D0235F" w:rsidR="002779AE" w:rsidRDefault="00484E52" w:rsidP="00681BDA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>CONTRATOS BÁSICOS DE LA API:</w:t>
      </w:r>
    </w:p>
    <w:p w14:paraId="48C795B5" w14:textId="77777777" w:rsidR="00484E52" w:rsidRDefault="00484E52" w:rsidP="00681BDA">
      <w:pPr>
        <w:pStyle w:val="NoSpacing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B3C45" w14:paraId="3E579E51" w14:textId="77777777" w:rsidTr="00FB3C45">
        <w:tc>
          <w:tcPr>
            <w:tcW w:w="3116" w:type="dxa"/>
          </w:tcPr>
          <w:p w14:paraId="0AFCA284" w14:textId="07ADFA40" w:rsidR="00FB3C45" w:rsidRPr="00FB3C45" w:rsidRDefault="003C22CB" w:rsidP="003C22CB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MÉTODO</w:t>
            </w:r>
          </w:p>
        </w:tc>
        <w:tc>
          <w:tcPr>
            <w:tcW w:w="3117" w:type="dxa"/>
          </w:tcPr>
          <w:p w14:paraId="18F36B50" w14:textId="5084E5D0" w:rsidR="00FB3C45" w:rsidRPr="00FB3C45" w:rsidRDefault="003C22CB" w:rsidP="003C22CB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3117" w:type="dxa"/>
          </w:tcPr>
          <w:p w14:paraId="4D6888DE" w14:textId="3709C884" w:rsidR="00FB3C45" w:rsidRPr="00FB3C45" w:rsidRDefault="003C22CB" w:rsidP="003C22CB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PROPÓSITO</w:t>
            </w:r>
          </w:p>
        </w:tc>
      </w:tr>
      <w:tr w:rsidR="00FB3C45" w14:paraId="1806E876" w14:textId="77777777" w:rsidTr="00FB3C45">
        <w:tc>
          <w:tcPr>
            <w:tcW w:w="3116" w:type="dxa"/>
          </w:tcPr>
          <w:p w14:paraId="246D249F" w14:textId="0DDCAED7" w:rsidR="00FB3C45" w:rsidRPr="00FB3C45" w:rsidRDefault="00FB3C45" w:rsidP="00681BDA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117" w:type="dxa"/>
          </w:tcPr>
          <w:p w14:paraId="0A22A0F0" w14:textId="4964432B" w:rsidR="00FB3C45" w:rsidRPr="00FB3C45" w:rsidRDefault="00FB3C45" w:rsidP="00681BDA">
            <w:pPr>
              <w:pStyle w:val="NoSpacing"/>
              <w:jc w:val="both"/>
            </w:pPr>
            <w:r>
              <w:t>/</w:t>
            </w:r>
          </w:p>
        </w:tc>
        <w:tc>
          <w:tcPr>
            <w:tcW w:w="3117" w:type="dxa"/>
          </w:tcPr>
          <w:p w14:paraId="6D84BB00" w14:textId="68D0C9DE" w:rsidR="00FB3C45" w:rsidRDefault="00FB3C45" w:rsidP="00681BDA">
            <w:pPr>
              <w:pStyle w:val="NoSpacing"/>
              <w:jc w:val="both"/>
            </w:pPr>
            <w:r>
              <w:t>Mostrar catálogo de productos.</w:t>
            </w:r>
          </w:p>
        </w:tc>
      </w:tr>
      <w:tr w:rsidR="00FB3C45" w:rsidRPr="00FB3C45" w14:paraId="4B545768" w14:textId="77777777" w:rsidTr="00FB3C45">
        <w:tc>
          <w:tcPr>
            <w:tcW w:w="3116" w:type="dxa"/>
          </w:tcPr>
          <w:p w14:paraId="3E738F62" w14:textId="045FED3D" w:rsidR="00FB3C45" w:rsidRDefault="00FB3C45" w:rsidP="00681BDA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117" w:type="dxa"/>
          </w:tcPr>
          <w:p w14:paraId="72507A91" w14:textId="29F35292" w:rsidR="00FB3C45" w:rsidRDefault="00FB3C45" w:rsidP="00681BDA">
            <w:pPr>
              <w:pStyle w:val="NoSpacing"/>
              <w:jc w:val="both"/>
            </w:pPr>
            <w:r>
              <w:t>/carrito</w:t>
            </w:r>
          </w:p>
        </w:tc>
        <w:tc>
          <w:tcPr>
            <w:tcW w:w="3117" w:type="dxa"/>
          </w:tcPr>
          <w:p w14:paraId="147AEFF5" w14:textId="30CC09E3" w:rsidR="00FB3C45" w:rsidRDefault="00FB3C45" w:rsidP="00681BDA">
            <w:pPr>
              <w:pStyle w:val="NoSpacing"/>
              <w:jc w:val="both"/>
            </w:pPr>
            <w:r>
              <w:t>Ver el contenido del carrito.</w:t>
            </w:r>
          </w:p>
        </w:tc>
      </w:tr>
      <w:tr w:rsidR="00FB3C45" w:rsidRPr="00FB3C45" w14:paraId="4480E0A2" w14:textId="77777777" w:rsidTr="00FB3C45">
        <w:tc>
          <w:tcPr>
            <w:tcW w:w="3116" w:type="dxa"/>
          </w:tcPr>
          <w:p w14:paraId="10DEBFAF" w14:textId="392ABC84" w:rsidR="00FB3C45" w:rsidRDefault="00FB3C45" w:rsidP="00681BDA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POST</w:t>
            </w:r>
          </w:p>
        </w:tc>
        <w:tc>
          <w:tcPr>
            <w:tcW w:w="3117" w:type="dxa"/>
          </w:tcPr>
          <w:p w14:paraId="4C6C5944" w14:textId="3A7DB30E" w:rsidR="00FB3C45" w:rsidRDefault="00FB3C45" w:rsidP="00681BDA">
            <w:pPr>
              <w:pStyle w:val="NoSpacing"/>
              <w:jc w:val="both"/>
            </w:pPr>
            <w:r>
              <w:t>/carrito/agregar</w:t>
            </w:r>
          </w:p>
        </w:tc>
        <w:tc>
          <w:tcPr>
            <w:tcW w:w="3117" w:type="dxa"/>
          </w:tcPr>
          <w:p w14:paraId="73A9647C" w14:textId="233E9F26" w:rsidR="00FB3C45" w:rsidRDefault="00047BB9" w:rsidP="00681BDA">
            <w:pPr>
              <w:pStyle w:val="NoSpacing"/>
              <w:jc w:val="both"/>
            </w:pPr>
            <w:r>
              <w:t>Agregar un producto al carrito.</w:t>
            </w:r>
          </w:p>
        </w:tc>
      </w:tr>
      <w:tr w:rsidR="00047BB9" w:rsidRPr="00FB3C45" w14:paraId="2EBCB998" w14:textId="77777777" w:rsidTr="00FB3C45">
        <w:tc>
          <w:tcPr>
            <w:tcW w:w="3116" w:type="dxa"/>
          </w:tcPr>
          <w:p w14:paraId="2092F80D" w14:textId="11D1BAF7" w:rsidR="00047BB9" w:rsidRDefault="00047BB9" w:rsidP="00681BDA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117" w:type="dxa"/>
          </w:tcPr>
          <w:p w14:paraId="4142C804" w14:textId="26619784" w:rsidR="00047BB9" w:rsidRPr="00047BB9" w:rsidRDefault="00047BB9" w:rsidP="00681BDA">
            <w:pPr>
              <w:pStyle w:val="NoSpacing"/>
              <w:jc w:val="both"/>
              <w:rPr>
                <w:lang w:val="es-419"/>
              </w:rPr>
            </w:pPr>
            <w:r>
              <w:t>/carrito/eliminar/</w:t>
            </w:r>
            <w:r>
              <w:rPr>
                <w:lang w:val="en-US"/>
              </w:rPr>
              <w:t>{id}</w:t>
            </w:r>
          </w:p>
        </w:tc>
        <w:tc>
          <w:tcPr>
            <w:tcW w:w="3117" w:type="dxa"/>
          </w:tcPr>
          <w:p w14:paraId="3A000B42" w14:textId="0145A87B" w:rsidR="00047BB9" w:rsidRDefault="00F1191D" w:rsidP="00681BDA">
            <w:pPr>
              <w:pStyle w:val="NoSpacing"/>
              <w:jc w:val="both"/>
            </w:pPr>
            <w:r>
              <w:t>Quitar un producto del carrito.</w:t>
            </w:r>
          </w:p>
        </w:tc>
      </w:tr>
      <w:tr w:rsidR="00F1191D" w:rsidRPr="00FB3C45" w14:paraId="00557A88" w14:textId="77777777" w:rsidTr="00FB3C45">
        <w:tc>
          <w:tcPr>
            <w:tcW w:w="3116" w:type="dxa"/>
          </w:tcPr>
          <w:p w14:paraId="682FE371" w14:textId="11F5235C" w:rsidR="00F1191D" w:rsidRDefault="00F1191D" w:rsidP="00681BDA">
            <w:pPr>
              <w:pStyle w:val="NoSpacing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GET</w:t>
            </w:r>
          </w:p>
        </w:tc>
        <w:tc>
          <w:tcPr>
            <w:tcW w:w="3117" w:type="dxa"/>
          </w:tcPr>
          <w:p w14:paraId="10355612" w14:textId="19C192B9" w:rsidR="00F1191D" w:rsidRDefault="00F1191D" w:rsidP="00681BDA">
            <w:pPr>
              <w:pStyle w:val="NoSpacing"/>
              <w:jc w:val="both"/>
            </w:pPr>
            <w:r>
              <w:t>/carrito/vaciar</w:t>
            </w:r>
          </w:p>
        </w:tc>
        <w:tc>
          <w:tcPr>
            <w:tcW w:w="3117" w:type="dxa"/>
          </w:tcPr>
          <w:p w14:paraId="6933B938" w14:textId="69C98D35" w:rsidR="00F1191D" w:rsidRDefault="00F1191D" w:rsidP="00681BDA">
            <w:pPr>
              <w:pStyle w:val="NoSpacing"/>
              <w:jc w:val="both"/>
            </w:pPr>
            <w:r>
              <w:t>Vaciar el carrito.</w:t>
            </w:r>
          </w:p>
        </w:tc>
      </w:tr>
    </w:tbl>
    <w:p w14:paraId="0ED2DC39" w14:textId="0F2D8567" w:rsidR="00484E52" w:rsidRDefault="00484E52" w:rsidP="00681BDA">
      <w:pPr>
        <w:pStyle w:val="NoSpacing"/>
        <w:jc w:val="both"/>
      </w:pPr>
    </w:p>
    <w:p w14:paraId="798D8BF2" w14:textId="42CFDF6D" w:rsidR="00F1191D" w:rsidRDefault="00581BA8" w:rsidP="00681BDA">
      <w:pPr>
        <w:pStyle w:val="NoSpacing"/>
        <w:jc w:val="both"/>
        <w:rPr>
          <w:b/>
          <w:bCs/>
        </w:rPr>
      </w:pPr>
      <w:r>
        <w:rPr>
          <w:b/>
          <w:bCs/>
        </w:rPr>
        <w:t>MANUAL DE USUARIO:</w:t>
      </w:r>
    </w:p>
    <w:p w14:paraId="18C13665" w14:textId="77777777" w:rsidR="00581BA8" w:rsidRDefault="00581BA8" w:rsidP="00681BDA">
      <w:pPr>
        <w:pStyle w:val="NoSpacing"/>
        <w:jc w:val="both"/>
        <w:rPr>
          <w:b/>
          <w:bCs/>
        </w:rPr>
      </w:pPr>
    </w:p>
    <w:p w14:paraId="716B84E9" w14:textId="677A2FBE" w:rsidR="000845BE" w:rsidRDefault="000845BE" w:rsidP="000845BE">
      <w:pPr>
        <w:pStyle w:val="NoSpacing"/>
        <w:numPr>
          <w:ilvl w:val="0"/>
          <w:numId w:val="1"/>
        </w:numPr>
        <w:jc w:val="both"/>
      </w:pPr>
      <w:r>
        <w:t xml:space="preserve">Correr el proyecto en INTELLIJ, esperando a que SPRING termine de montar todo. </w:t>
      </w:r>
    </w:p>
    <w:p w14:paraId="2390B7D5" w14:textId="5152A27F" w:rsidR="000845BE" w:rsidRDefault="00C026CF" w:rsidP="000845BE">
      <w:pPr>
        <w:pStyle w:val="NoSpacing"/>
        <w:numPr>
          <w:ilvl w:val="0"/>
          <w:numId w:val="1"/>
        </w:numPr>
        <w:jc w:val="both"/>
      </w:pPr>
      <w:r>
        <w:t xml:space="preserve">Ir al navegador y colocar: </w:t>
      </w:r>
      <w:hyperlink r:id="rId17" w:history="1">
        <w:r w:rsidR="00363895" w:rsidRPr="003D2B77">
          <w:rPr>
            <w:rStyle w:val="Hyperlink"/>
          </w:rPr>
          <w:t>https://localhost:8085</w:t>
        </w:r>
      </w:hyperlink>
      <w:r w:rsidR="00363895">
        <w:t xml:space="preserve"> y esto abrirá la página principal de la tienda. </w:t>
      </w:r>
    </w:p>
    <w:p w14:paraId="68EAAB89" w14:textId="4D476F48" w:rsidR="00363895" w:rsidRDefault="00363895" w:rsidP="000845BE">
      <w:pPr>
        <w:pStyle w:val="NoSpacing"/>
        <w:numPr>
          <w:ilvl w:val="0"/>
          <w:numId w:val="1"/>
        </w:numPr>
        <w:jc w:val="both"/>
      </w:pPr>
      <w:r>
        <w:t xml:space="preserve">Se puede desde ahí agregar el producto al carrito, se puede agregar varios de los mismos dándole </w:t>
      </w:r>
      <w:proofErr w:type="spellStart"/>
      <w:r>
        <w:t>click</w:t>
      </w:r>
      <w:proofErr w:type="spellEnd"/>
      <w:r>
        <w:t xml:space="preserve"> a “agregar al Carrito” más de 1 vez.</w:t>
      </w:r>
    </w:p>
    <w:p w14:paraId="7AD7646E" w14:textId="67617193" w:rsidR="00C55BB7" w:rsidRDefault="00363895" w:rsidP="009167A8">
      <w:pPr>
        <w:pStyle w:val="NoSpacing"/>
        <w:numPr>
          <w:ilvl w:val="0"/>
          <w:numId w:val="1"/>
        </w:numPr>
        <w:jc w:val="both"/>
      </w:pPr>
      <w:r>
        <w:t xml:space="preserve">Se tiene la opción de “Ver carrito de compras” para ver todos los productos en el carrito. </w:t>
      </w:r>
    </w:p>
    <w:p w14:paraId="1232CE60" w14:textId="176621C5" w:rsidR="009167A8" w:rsidRDefault="009167A8" w:rsidP="009167A8">
      <w:pPr>
        <w:pStyle w:val="NoSpacing"/>
        <w:jc w:val="both"/>
      </w:pPr>
      <w:r w:rsidRPr="009167A8">
        <w:rPr>
          <w:color w:val="FF0000"/>
        </w:rPr>
        <w:drawing>
          <wp:anchor distT="0" distB="0" distL="114300" distR="114300" simplePos="0" relativeHeight="251671552" behindDoc="0" locked="0" layoutInCell="1" allowOverlap="1" wp14:anchorId="6E883931" wp14:editId="72AC5370">
            <wp:simplePos x="0" y="0"/>
            <wp:positionH relativeFrom="margin">
              <wp:align>center</wp:align>
            </wp:positionH>
            <wp:positionV relativeFrom="paragraph">
              <wp:posOffset>122555</wp:posOffset>
            </wp:positionV>
            <wp:extent cx="3888740" cy="2222500"/>
            <wp:effectExtent l="0" t="0" r="0" b="63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7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51AF9" w14:textId="0DAF413B" w:rsidR="009167A8" w:rsidRDefault="009167A8" w:rsidP="009167A8">
      <w:pPr>
        <w:pStyle w:val="NoSpacing"/>
        <w:jc w:val="both"/>
        <w:rPr>
          <w:color w:val="FF0000"/>
        </w:rPr>
      </w:pPr>
    </w:p>
    <w:p w14:paraId="7CDE25AD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535E4312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484D8E8C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75C399C3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44CD7D73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67B99D1F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2B7CDEF9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63CE98AE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0B63AEAC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0B2B6767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49C3652D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5F255A79" w14:textId="77777777" w:rsidR="001C2035" w:rsidRDefault="001C2035" w:rsidP="009167A8">
      <w:pPr>
        <w:pStyle w:val="NoSpacing"/>
        <w:jc w:val="both"/>
        <w:rPr>
          <w:color w:val="FF0000"/>
        </w:rPr>
      </w:pPr>
    </w:p>
    <w:p w14:paraId="3F214D2D" w14:textId="1640DFCE" w:rsidR="001C2035" w:rsidRDefault="001C2035" w:rsidP="001C2035">
      <w:pPr>
        <w:pStyle w:val="NoSpacing"/>
        <w:numPr>
          <w:ilvl w:val="0"/>
          <w:numId w:val="1"/>
        </w:numPr>
        <w:jc w:val="both"/>
      </w:pPr>
      <w:r>
        <w:t xml:space="preserve">Se agregan productos dando </w:t>
      </w:r>
      <w:proofErr w:type="spellStart"/>
      <w:r>
        <w:t>click</w:t>
      </w:r>
      <w:proofErr w:type="spellEnd"/>
      <w:r>
        <w:t xml:space="preserve"> en “Agregar al carrito” y luego se puede ver el total de productos en “Ver Carrito de Compras”. </w:t>
      </w:r>
      <w:r w:rsidR="007E70F1">
        <w:t xml:space="preserve">En esta otra ventana se ven los productos y se puede “eliminar” cada producto individualmente o “vaciar carrito” además de “volver al catálogo”. </w:t>
      </w:r>
    </w:p>
    <w:p w14:paraId="44DBEFD3" w14:textId="51D69683" w:rsidR="007E70F1" w:rsidRDefault="006244C0" w:rsidP="007E70F1">
      <w:pPr>
        <w:pStyle w:val="NoSpacing"/>
        <w:jc w:val="both"/>
      </w:pPr>
      <w:r w:rsidRPr="006244C0">
        <w:drawing>
          <wp:anchor distT="0" distB="0" distL="114300" distR="114300" simplePos="0" relativeHeight="251672576" behindDoc="0" locked="0" layoutInCell="1" allowOverlap="1" wp14:anchorId="5E90E4B3" wp14:editId="3058EDAB">
            <wp:simplePos x="0" y="0"/>
            <wp:positionH relativeFrom="margin">
              <wp:align>center</wp:align>
            </wp:positionH>
            <wp:positionV relativeFrom="paragraph">
              <wp:posOffset>18415</wp:posOffset>
            </wp:positionV>
            <wp:extent cx="4216400" cy="2357120"/>
            <wp:effectExtent l="0" t="0" r="0" b="508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73910A" w14:textId="77777777" w:rsidR="001C2035" w:rsidRDefault="001C2035" w:rsidP="001C2035">
      <w:pPr>
        <w:pStyle w:val="NoSpacing"/>
        <w:jc w:val="both"/>
      </w:pPr>
    </w:p>
    <w:p w14:paraId="657A28ED" w14:textId="71ECE147" w:rsidR="006244C0" w:rsidRDefault="006244C0">
      <w:pPr>
        <w:rPr>
          <w:rFonts w:asciiTheme="minorHAnsi" w:hAnsiTheme="minorHAnsi"/>
          <w:sz w:val="22"/>
          <w:lang w:val="es-GT"/>
        </w:rPr>
      </w:pPr>
      <w:r>
        <w:br w:type="page"/>
      </w:r>
    </w:p>
    <w:p w14:paraId="278B61BF" w14:textId="3662FDA4" w:rsidR="001C2035" w:rsidRDefault="00195B93" w:rsidP="001C2035">
      <w:pPr>
        <w:pStyle w:val="NoSpacing"/>
        <w:jc w:val="both"/>
      </w:pPr>
      <w:r>
        <w:rPr>
          <w:b/>
          <w:bCs/>
        </w:rPr>
        <w:lastRenderedPageBreak/>
        <w:t>BITÁCORA DE DESARROLLO:</w:t>
      </w:r>
    </w:p>
    <w:p w14:paraId="111A5BE9" w14:textId="77777777" w:rsidR="00195B93" w:rsidRDefault="00195B93" w:rsidP="001C2035">
      <w:pPr>
        <w:pStyle w:val="NoSpacing"/>
        <w:jc w:val="both"/>
        <w:rPr>
          <w:b/>
          <w:bCs/>
        </w:rPr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1838"/>
        <w:gridCol w:w="1848"/>
        <w:gridCol w:w="2058"/>
        <w:gridCol w:w="4151"/>
      </w:tblGrid>
      <w:tr w:rsidR="0056533F" w14:paraId="30FE4A91" w14:textId="77777777" w:rsidTr="00B40E23">
        <w:tc>
          <w:tcPr>
            <w:tcW w:w="1838" w:type="dxa"/>
          </w:tcPr>
          <w:p w14:paraId="67972EEB" w14:textId="56F182AB" w:rsidR="0056533F" w:rsidRPr="0056533F" w:rsidRDefault="0056533F" w:rsidP="0056533F">
            <w:pPr>
              <w:pStyle w:val="NoSpacing"/>
              <w:jc w:val="center"/>
              <w:rPr>
                <w:b/>
                <w:bCs/>
              </w:rPr>
            </w:pPr>
            <w:r w:rsidRPr="0056533F">
              <w:rPr>
                <w:b/>
                <w:bCs/>
              </w:rPr>
              <w:t>FECHA</w:t>
            </w:r>
          </w:p>
        </w:tc>
        <w:tc>
          <w:tcPr>
            <w:tcW w:w="1848" w:type="dxa"/>
          </w:tcPr>
          <w:p w14:paraId="2DEFCD0E" w14:textId="0291CBA4" w:rsidR="0056533F" w:rsidRPr="0056533F" w:rsidRDefault="0056533F" w:rsidP="0056533F">
            <w:pPr>
              <w:pStyle w:val="NoSpacing"/>
              <w:jc w:val="center"/>
              <w:rPr>
                <w:b/>
                <w:bCs/>
              </w:rPr>
            </w:pPr>
            <w:r w:rsidRPr="0056533F">
              <w:rPr>
                <w:b/>
                <w:bCs/>
              </w:rPr>
              <w:t>AVANCE REALIZADO</w:t>
            </w:r>
          </w:p>
        </w:tc>
        <w:tc>
          <w:tcPr>
            <w:tcW w:w="2058" w:type="dxa"/>
          </w:tcPr>
          <w:p w14:paraId="639A6A33" w14:textId="44E8515E" w:rsidR="0056533F" w:rsidRPr="0056533F" w:rsidRDefault="0056533F" w:rsidP="0056533F">
            <w:pPr>
              <w:pStyle w:val="NoSpacing"/>
              <w:jc w:val="center"/>
              <w:rPr>
                <w:b/>
                <w:bCs/>
              </w:rPr>
            </w:pPr>
            <w:r w:rsidRPr="0056533F">
              <w:rPr>
                <w:b/>
                <w:bCs/>
              </w:rPr>
              <w:t>PROBLEMA O DECISIÓN</w:t>
            </w:r>
          </w:p>
        </w:tc>
        <w:tc>
          <w:tcPr>
            <w:tcW w:w="4151" w:type="dxa"/>
          </w:tcPr>
          <w:p w14:paraId="35E917BF" w14:textId="170BC1CA" w:rsidR="0056533F" w:rsidRPr="0056533F" w:rsidRDefault="0056533F" w:rsidP="0056533F">
            <w:pPr>
              <w:pStyle w:val="NoSpacing"/>
              <w:jc w:val="center"/>
              <w:rPr>
                <w:b/>
                <w:bCs/>
              </w:rPr>
            </w:pPr>
            <w:r w:rsidRPr="0056533F">
              <w:rPr>
                <w:b/>
                <w:bCs/>
              </w:rPr>
              <w:t>SOLUCIÓN / APRENDIZAJE</w:t>
            </w:r>
          </w:p>
        </w:tc>
      </w:tr>
      <w:tr w:rsidR="0056533F" w:rsidRPr="00676598" w14:paraId="47BA7CBD" w14:textId="77777777" w:rsidTr="00B40E23">
        <w:tc>
          <w:tcPr>
            <w:tcW w:w="1838" w:type="dxa"/>
          </w:tcPr>
          <w:p w14:paraId="5C731D24" w14:textId="3AE64CEB" w:rsidR="0056533F" w:rsidRDefault="0056533F" w:rsidP="00195B93">
            <w:pPr>
              <w:pStyle w:val="NoSpacing"/>
              <w:jc w:val="both"/>
            </w:pPr>
            <w:r>
              <w:t>04/10/2026</w:t>
            </w:r>
          </w:p>
        </w:tc>
        <w:tc>
          <w:tcPr>
            <w:tcW w:w="1848" w:type="dxa"/>
          </w:tcPr>
          <w:p w14:paraId="4731D21B" w14:textId="24FD1800" w:rsidR="0056533F" w:rsidRDefault="0056533F" w:rsidP="00195B93">
            <w:pPr>
              <w:pStyle w:val="NoSpacing"/>
              <w:jc w:val="both"/>
            </w:pPr>
            <w:r>
              <w:t xml:space="preserve">Revisión que el programa en PHP si seguía “levantando” servicio. </w:t>
            </w:r>
          </w:p>
        </w:tc>
        <w:tc>
          <w:tcPr>
            <w:tcW w:w="2058" w:type="dxa"/>
          </w:tcPr>
          <w:p w14:paraId="5D564274" w14:textId="30680329" w:rsidR="0056533F" w:rsidRDefault="0056533F" w:rsidP="00195B93">
            <w:pPr>
              <w:pStyle w:val="NoSpacing"/>
              <w:jc w:val="both"/>
            </w:pPr>
            <w:r>
              <w:t>Me di cuenta que por alguna razón ya no estaba funcionando. Y no conectaba con la DB.</w:t>
            </w:r>
          </w:p>
        </w:tc>
        <w:tc>
          <w:tcPr>
            <w:tcW w:w="4151" w:type="dxa"/>
          </w:tcPr>
          <w:p w14:paraId="51404484" w14:textId="4707E310" w:rsidR="0056533F" w:rsidRDefault="0056533F" w:rsidP="00195B93">
            <w:pPr>
              <w:pStyle w:val="NoSpacing"/>
              <w:jc w:val="both"/>
            </w:pPr>
            <w:r>
              <w:t xml:space="preserve">No recordaba que había modificado las credenciales y estaba intentando correr todo “nativo” entonces la solución fue re instalar “limpio” MySQL y </w:t>
            </w:r>
            <w:proofErr w:type="spellStart"/>
            <w:r>
              <w:t>Xampp</w:t>
            </w:r>
            <w:proofErr w:type="spellEnd"/>
            <w:r>
              <w:t xml:space="preserve">. </w:t>
            </w:r>
          </w:p>
        </w:tc>
      </w:tr>
      <w:tr w:rsidR="0056533F" w:rsidRPr="00676598" w14:paraId="5EEA7ECE" w14:textId="77777777" w:rsidTr="00B40E23">
        <w:tc>
          <w:tcPr>
            <w:tcW w:w="1838" w:type="dxa"/>
          </w:tcPr>
          <w:p w14:paraId="23812CAE" w14:textId="6BF8381C" w:rsidR="0056533F" w:rsidRDefault="0056533F" w:rsidP="00195B93">
            <w:pPr>
              <w:pStyle w:val="NoSpacing"/>
              <w:jc w:val="both"/>
            </w:pPr>
            <w:r>
              <w:t>05/10/2026</w:t>
            </w:r>
          </w:p>
        </w:tc>
        <w:tc>
          <w:tcPr>
            <w:tcW w:w="1848" w:type="dxa"/>
          </w:tcPr>
          <w:p w14:paraId="2D9BD02D" w14:textId="72BAB7D4" w:rsidR="0056533F" w:rsidRDefault="0056533F" w:rsidP="00195B93">
            <w:pPr>
              <w:pStyle w:val="NoSpacing"/>
              <w:jc w:val="both"/>
            </w:pPr>
            <w:r>
              <w:t>Comienzo de revisión de código en PHP. Y qué se necesita en JAVA</w:t>
            </w:r>
          </w:p>
        </w:tc>
        <w:tc>
          <w:tcPr>
            <w:tcW w:w="2058" w:type="dxa"/>
          </w:tcPr>
          <w:p w14:paraId="4D8E1455" w14:textId="7D64F630" w:rsidR="0056533F" w:rsidRDefault="0056533F" w:rsidP="00195B93">
            <w:pPr>
              <w:pStyle w:val="NoSpacing"/>
              <w:jc w:val="both"/>
            </w:pPr>
            <w:r>
              <w:t xml:space="preserve">No entender qué era PHP y tampoco estar claro qué tenía que hacer. </w:t>
            </w:r>
          </w:p>
        </w:tc>
        <w:tc>
          <w:tcPr>
            <w:tcW w:w="4151" w:type="dxa"/>
          </w:tcPr>
          <w:p w14:paraId="5EAECD61" w14:textId="4C6AD6F1" w:rsidR="0056533F" w:rsidRDefault="0056533F" w:rsidP="00195B93">
            <w:pPr>
              <w:pStyle w:val="NoSpacing"/>
              <w:jc w:val="both"/>
            </w:pPr>
            <w:r>
              <w:t>Aprendí que solo era “transformar” el código de PHP a Java</w:t>
            </w:r>
            <w:r w:rsidR="009856E1">
              <w:t xml:space="preserve">, utilizando </w:t>
            </w:r>
            <w:proofErr w:type="spellStart"/>
            <w:r w:rsidR="009856E1">
              <w:t>Springboot</w:t>
            </w:r>
            <w:proofErr w:type="spellEnd"/>
            <w:r w:rsidR="009856E1">
              <w:t>.</w:t>
            </w:r>
          </w:p>
        </w:tc>
      </w:tr>
      <w:tr w:rsidR="0056533F" w:rsidRPr="00676598" w14:paraId="1332F0AE" w14:textId="77777777" w:rsidTr="00B40E23">
        <w:tc>
          <w:tcPr>
            <w:tcW w:w="1838" w:type="dxa"/>
          </w:tcPr>
          <w:p w14:paraId="0346B81B" w14:textId="21955F97" w:rsidR="0056533F" w:rsidRDefault="0056533F" w:rsidP="00195B93">
            <w:pPr>
              <w:pStyle w:val="NoSpacing"/>
              <w:jc w:val="both"/>
            </w:pPr>
            <w:r>
              <w:t>06/10/2026</w:t>
            </w:r>
          </w:p>
        </w:tc>
        <w:tc>
          <w:tcPr>
            <w:tcW w:w="1848" w:type="dxa"/>
          </w:tcPr>
          <w:p w14:paraId="4B11A140" w14:textId="3A58709F" w:rsidR="0056533F" w:rsidRDefault="0056533F" w:rsidP="00195B93">
            <w:pPr>
              <w:pStyle w:val="NoSpacing"/>
              <w:jc w:val="both"/>
            </w:pPr>
            <w:r>
              <w:t xml:space="preserve">Inicio de programación en JAVA. </w:t>
            </w:r>
          </w:p>
        </w:tc>
        <w:tc>
          <w:tcPr>
            <w:tcW w:w="2058" w:type="dxa"/>
          </w:tcPr>
          <w:p w14:paraId="7E63EBFD" w14:textId="7FB19CFD" w:rsidR="0056533F" w:rsidRDefault="0056533F" w:rsidP="00195B93">
            <w:pPr>
              <w:pStyle w:val="NoSpacing"/>
              <w:jc w:val="both"/>
            </w:pPr>
            <w:r>
              <w:t>Diferencias en lenguaje, buscar las importaciones correctas.</w:t>
            </w:r>
          </w:p>
        </w:tc>
        <w:tc>
          <w:tcPr>
            <w:tcW w:w="4151" w:type="dxa"/>
          </w:tcPr>
          <w:p w14:paraId="5A6154A6" w14:textId="7001A923" w:rsidR="0056533F" w:rsidRDefault="0056533F" w:rsidP="00195B93">
            <w:pPr>
              <w:pStyle w:val="NoSpacing"/>
              <w:jc w:val="both"/>
            </w:pPr>
            <w:r>
              <w:t xml:space="preserve">Aprendí que no todo el código de PHP iba a ser necesario en JAVA porque </w:t>
            </w:r>
            <w:proofErr w:type="spellStart"/>
            <w:r>
              <w:t>Springboot</w:t>
            </w:r>
            <w:proofErr w:type="spellEnd"/>
            <w:r>
              <w:t xml:space="preserve"> ya maneja cosas como las rutas y eso de forma nativa, no necesita entonces tener un documento específico con todas las rutas, el despachador y todo. </w:t>
            </w:r>
          </w:p>
        </w:tc>
      </w:tr>
      <w:tr w:rsidR="0056533F" w:rsidRPr="00676598" w14:paraId="60F60CE1" w14:textId="77777777" w:rsidTr="00B40E23">
        <w:tc>
          <w:tcPr>
            <w:tcW w:w="1838" w:type="dxa"/>
          </w:tcPr>
          <w:p w14:paraId="6F311A9B" w14:textId="42103E9C" w:rsidR="0056533F" w:rsidRDefault="0056533F" w:rsidP="00195B93">
            <w:pPr>
              <w:pStyle w:val="NoSpacing"/>
              <w:jc w:val="both"/>
            </w:pPr>
            <w:r>
              <w:t>07/10/2026</w:t>
            </w:r>
          </w:p>
        </w:tc>
        <w:tc>
          <w:tcPr>
            <w:tcW w:w="1848" w:type="dxa"/>
          </w:tcPr>
          <w:p w14:paraId="49D6A3BE" w14:textId="1979A7CC" w:rsidR="0056533F" w:rsidRDefault="009856E1" w:rsidP="00195B93">
            <w:pPr>
              <w:pStyle w:val="NoSpacing"/>
              <w:jc w:val="both"/>
            </w:pPr>
            <w:r>
              <w:t>Revisión de avance con el video.</w:t>
            </w:r>
          </w:p>
        </w:tc>
        <w:tc>
          <w:tcPr>
            <w:tcW w:w="2058" w:type="dxa"/>
          </w:tcPr>
          <w:p w14:paraId="4A549E8B" w14:textId="6FA6B5FB" w:rsidR="0056533F" w:rsidRDefault="009856E1" w:rsidP="00195B93">
            <w:pPr>
              <w:pStyle w:val="NoSpacing"/>
              <w:jc w:val="both"/>
            </w:pPr>
            <w:r>
              <w:t>Decidí volver a ver el video subido en la plataforma para confirmar la estructura.</w:t>
            </w:r>
          </w:p>
        </w:tc>
        <w:tc>
          <w:tcPr>
            <w:tcW w:w="4151" w:type="dxa"/>
          </w:tcPr>
          <w:p w14:paraId="2B531144" w14:textId="12BA5FC4" w:rsidR="0056533F" w:rsidRDefault="0077384E" w:rsidP="00195B93">
            <w:pPr>
              <w:pStyle w:val="NoSpacing"/>
              <w:jc w:val="both"/>
            </w:pPr>
            <w:r>
              <w:t xml:space="preserve">Seguí los pasos del video para ir avanzando en la configuración de las páginas y las conexiones a bases de datos y todo porque me estaba costando que el sistema levantara. </w:t>
            </w:r>
          </w:p>
        </w:tc>
      </w:tr>
      <w:tr w:rsidR="0077384E" w:rsidRPr="00676598" w14:paraId="01E873F9" w14:textId="77777777" w:rsidTr="00B40E23">
        <w:tc>
          <w:tcPr>
            <w:tcW w:w="1838" w:type="dxa"/>
          </w:tcPr>
          <w:p w14:paraId="43C65E9E" w14:textId="7369FF2D" w:rsidR="0077384E" w:rsidRDefault="002D0B00" w:rsidP="00195B93">
            <w:pPr>
              <w:pStyle w:val="NoSpacing"/>
              <w:jc w:val="both"/>
            </w:pPr>
            <w:r>
              <w:t>12/10/2026</w:t>
            </w:r>
          </w:p>
        </w:tc>
        <w:tc>
          <w:tcPr>
            <w:tcW w:w="1848" w:type="dxa"/>
          </w:tcPr>
          <w:p w14:paraId="2C28AC91" w14:textId="07AC867B" w:rsidR="0077384E" w:rsidRDefault="002D0B00" w:rsidP="00195B93">
            <w:pPr>
              <w:pStyle w:val="NoSpacing"/>
              <w:jc w:val="both"/>
            </w:pPr>
            <w:r>
              <w:t>Pruebas de código.</w:t>
            </w:r>
          </w:p>
        </w:tc>
        <w:tc>
          <w:tcPr>
            <w:tcW w:w="2058" w:type="dxa"/>
          </w:tcPr>
          <w:p w14:paraId="2F70EFFF" w14:textId="600E51F2" w:rsidR="0077384E" w:rsidRDefault="002D0B00" w:rsidP="00195B93">
            <w:pPr>
              <w:pStyle w:val="NoSpacing"/>
              <w:jc w:val="both"/>
            </w:pPr>
            <w:r>
              <w:t>El sistema no levantaba y me daba un error que no conectaba</w:t>
            </w:r>
            <w:r w:rsidR="006F66AE">
              <w:t xml:space="preserve"> </w:t>
            </w:r>
            <w:r w:rsidR="00557172">
              <w:t xml:space="preserve">a la base de datos porque </w:t>
            </w:r>
            <w:r w:rsidR="0006368C">
              <w:t xml:space="preserve">estaba buscando una columna en la </w:t>
            </w:r>
            <w:proofErr w:type="spellStart"/>
            <w:r w:rsidR="0006368C">
              <w:t>db</w:t>
            </w:r>
            <w:proofErr w:type="spellEnd"/>
            <w:r w:rsidR="0006368C">
              <w:t xml:space="preserve"> con nombre “p1_0.id_producto”.</w:t>
            </w:r>
          </w:p>
        </w:tc>
        <w:tc>
          <w:tcPr>
            <w:tcW w:w="4151" w:type="dxa"/>
          </w:tcPr>
          <w:p w14:paraId="1AB3E1C1" w14:textId="5FC103E9" w:rsidR="0077384E" w:rsidRDefault="0006368C" w:rsidP="00195B93">
            <w:pPr>
              <w:pStyle w:val="NoSpacing"/>
              <w:jc w:val="both"/>
            </w:pPr>
            <w:r>
              <w:t xml:space="preserve">Aprendí que </w:t>
            </w:r>
            <w:proofErr w:type="spellStart"/>
            <w:r>
              <w:t>Springboot</w:t>
            </w:r>
            <w:proofErr w:type="spellEnd"/>
            <w:r>
              <w:t xml:space="preserve"> al utilizar un </w:t>
            </w:r>
            <w:proofErr w:type="spellStart"/>
            <w:r w:rsidR="003153AB">
              <w:t>hibernate</w:t>
            </w:r>
            <w:proofErr w:type="spellEnd"/>
            <w:r w:rsidR="003153AB">
              <w:t xml:space="preserve"> para “evaluar” en automático el busca por variables con ese formato,</w:t>
            </w:r>
            <w:r w:rsidR="00C52D5B">
              <w:t xml:space="preserve"> </w:t>
            </w:r>
            <w:r w:rsidR="003153AB">
              <w:t xml:space="preserve">entonces al no encontrarlo me daba un </w:t>
            </w:r>
            <w:r w:rsidR="00C52D5B">
              <w:t>error</w:t>
            </w:r>
            <w:r w:rsidR="003153AB">
              <w:t xml:space="preserve">, tuve que deshabilitar ese “auto </w:t>
            </w:r>
            <w:proofErr w:type="spellStart"/>
            <w:r w:rsidR="003153AB">
              <w:t>validate</w:t>
            </w:r>
            <w:proofErr w:type="spellEnd"/>
            <w:r w:rsidR="003153AB">
              <w:t xml:space="preserve">” y manualmente </w:t>
            </w:r>
            <w:r w:rsidR="006D1295">
              <w:t xml:space="preserve">le quité que cambiara algún nombre de las variables o columnas de la DB, sino que se basara “a fuerza” en lo que estaba en la base de datos. </w:t>
            </w:r>
          </w:p>
        </w:tc>
      </w:tr>
      <w:tr w:rsidR="006D1295" w:rsidRPr="00676598" w14:paraId="1131E290" w14:textId="77777777" w:rsidTr="00B40E23">
        <w:tc>
          <w:tcPr>
            <w:tcW w:w="1838" w:type="dxa"/>
          </w:tcPr>
          <w:p w14:paraId="60292E30" w14:textId="35D9D0A0" w:rsidR="006D1295" w:rsidRDefault="008279FF" w:rsidP="00195B93">
            <w:pPr>
              <w:pStyle w:val="NoSpacing"/>
              <w:jc w:val="both"/>
            </w:pPr>
            <w:r>
              <w:t>1</w:t>
            </w:r>
            <w:r w:rsidR="00B758F3">
              <w:t>4</w:t>
            </w:r>
            <w:r>
              <w:t>/10/2026</w:t>
            </w:r>
          </w:p>
        </w:tc>
        <w:tc>
          <w:tcPr>
            <w:tcW w:w="1848" w:type="dxa"/>
          </w:tcPr>
          <w:p w14:paraId="26DDD62F" w14:textId="1A09308C" w:rsidR="006D1295" w:rsidRDefault="00FC1352" w:rsidP="00195B93">
            <w:pPr>
              <w:pStyle w:val="NoSpacing"/>
              <w:jc w:val="both"/>
            </w:pPr>
            <w:r>
              <w:t xml:space="preserve">El Código ya corre y levanta servicio. </w:t>
            </w:r>
          </w:p>
        </w:tc>
        <w:tc>
          <w:tcPr>
            <w:tcW w:w="2058" w:type="dxa"/>
          </w:tcPr>
          <w:p w14:paraId="276E8E62" w14:textId="3D63DAD4" w:rsidR="006D1295" w:rsidRDefault="006607E6" w:rsidP="00195B93">
            <w:pPr>
              <w:pStyle w:val="NoSpacing"/>
              <w:jc w:val="both"/>
            </w:pPr>
            <w:r>
              <w:t xml:space="preserve">No carga imágenes en </w:t>
            </w:r>
            <w:r w:rsidR="00410CD9">
              <w:t xml:space="preserve">la </w:t>
            </w:r>
            <w:r w:rsidR="00B758F3">
              <w:t>página inicial.</w:t>
            </w:r>
          </w:p>
        </w:tc>
        <w:tc>
          <w:tcPr>
            <w:tcW w:w="4151" w:type="dxa"/>
          </w:tcPr>
          <w:p w14:paraId="5759201D" w14:textId="1A2F5F7A" w:rsidR="006D1295" w:rsidRDefault="00B758F3" w:rsidP="00195B93">
            <w:pPr>
              <w:pStyle w:val="NoSpacing"/>
              <w:jc w:val="both"/>
            </w:pPr>
            <w:r>
              <w:t xml:space="preserve">Después de los arreglos anteriores logré hacer que funcionara el código y levantara pero no logré hacer que mostrara las imágenes en la página principal, solo en la del carrito. Y no muy bien diseñado. Pero no sé </w:t>
            </w:r>
            <w:r w:rsidR="00B00CF3">
              <w:t xml:space="preserve">aún muy bien </w:t>
            </w:r>
            <w:r>
              <w:t xml:space="preserve">como arreglar el aspecto gráfico. </w:t>
            </w:r>
          </w:p>
        </w:tc>
      </w:tr>
    </w:tbl>
    <w:p w14:paraId="53705E6B" w14:textId="77777777" w:rsidR="00195B93" w:rsidRDefault="00195B93" w:rsidP="00195B93">
      <w:pPr>
        <w:pStyle w:val="NoSpacing"/>
        <w:jc w:val="both"/>
      </w:pPr>
    </w:p>
    <w:p w14:paraId="55650B10" w14:textId="09A07382" w:rsidR="00890BF0" w:rsidRDefault="00890BF0" w:rsidP="00195B93">
      <w:pPr>
        <w:pStyle w:val="NoSpacing"/>
        <w:jc w:val="both"/>
      </w:pPr>
      <w:r>
        <w:rPr>
          <w:b/>
          <w:bCs/>
        </w:rPr>
        <w:t xml:space="preserve">NOTA: </w:t>
      </w:r>
      <w:r>
        <w:t>Tomo total responsabilidad por el hecho de que no existan “</w:t>
      </w:r>
      <w:proofErr w:type="spellStart"/>
      <w:r>
        <w:t>commits</w:t>
      </w:r>
      <w:proofErr w:type="spellEnd"/>
      <w:r>
        <w:t xml:space="preserve">” hasta donde entiendo, esto de los </w:t>
      </w:r>
      <w:proofErr w:type="spellStart"/>
      <w:r>
        <w:t>commits</w:t>
      </w:r>
      <w:proofErr w:type="spellEnd"/>
      <w:r>
        <w:t xml:space="preserve"> son que cuando se guarden los cambios en los archivos </w:t>
      </w:r>
      <w:r w:rsidR="00DB175E">
        <w:t xml:space="preserve">se actualicen en el </w:t>
      </w:r>
      <w:proofErr w:type="spellStart"/>
      <w:r w:rsidR="00DB175E">
        <w:t>git</w:t>
      </w:r>
      <w:proofErr w:type="spellEnd"/>
      <w:r w:rsidR="00DB175E">
        <w:t xml:space="preserve">, no lo hice de esa forma, no sabía que era eso y nunca pregunté. Hasta el final decidí revisar y </w:t>
      </w:r>
      <w:proofErr w:type="spellStart"/>
      <w:r w:rsidR="00DB175E">
        <w:t>ví</w:t>
      </w:r>
      <w:proofErr w:type="spellEnd"/>
      <w:r w:rsidR="00DB175E">
        <w:t xml:space="preserve"> que algo como eso es. Me disculpo. </w:t>
      </w:r>
    </w:p>
    <w:p w14:paraId="74130FF7" w14:textId="77777777" w:rsidR="00997B80" w:rsidRDefault="00997B80" w:rsidP="00195B93">
      <w:pPr>
        <w:pStyle w:val="NoSpacing"/>
        <w:jc w:val="both"/>
      </w:pPr>
    </w:p>
    <w:p w14:paraId="4F531B16" w14:textId="77777777" w:rsidR="00997B80" w:rsidRDefault="00997B80" w:rsidP="00195B93">
      <w:pPr>
        <w:pStyle w:val="NoSpacing"/>
        <w:jc w:val="both"/>
      </w:pPr>
    </w:p>
    <w:p w14:paraId="1C2D92C5" w14:textId="1BEC65DC" w:rsidR="00165656" w:rsidRDefault="00997B80" w:rsidP="00165656">
      <w:pPr>
        <w:pStyle w:val="NoSpacing"/>
        <w:jc w:val="both"/>
        <w:rPr>
          <w:b/>
          <w:bCs/>
        </w:rPr>
      </w:pPr>
      <w:r>
        <w:rPr>
          <w:b/>
          <w:bCs/>
        </w:rPr>
        <w:lastRenderedPageBreak/>
        <w:t>FUENTES</w:t>
      </w:r>
    </w:p>
    <w:p w14:paraId="1CD7AB8D" w14:textId="77777777" w:rsidR="00165656" w:rsidRDefault="00165656" w:rsidP="00165656">
      <w:pPr>
        <w:pStyle w:val="NoSpacing"/>
        <w:jc w:val="both"/>
        <w:rPr>
          <w:b/>
          <w:bCs/>
        </w:rPr>
      </w:pPr>
    </w:p>
    <w:p w14:paraId="715B163A" w14:textId="4FE63F94" w:rsidR="00165656" w:rsidRDefault="00165656" w:rsidP="00165656">
      <w:pPr>
        <w:pStyle w:val="NoSpacing"/>
        <w:numPr>
          <w:ilvl w:val="0"/>
          <w:numId w:val="1"/>
        </w:numPr>
        <w:jc w:val="both"/>
      </w:pPr>
      <w:r>
        <w:t xml:space="preserve">Videos </w:t>
      </w:r>
      <w:r w:rsidR="00C5348A">
        <w:t xml:space="preserve">subidos por el ingeniero en la plataforma </w:t>
      </w:r>
      <w:proofErr w:type="spellStart"/>
      <w:r w:rsidR="00C5348A">
        <w:t>Canvas</w:t>
      </w:r>
      <w:proofErr w:type="spellEnd"/>
      <w:r w:rsidR="00C5348A">
        <w:t xml:space="preserve">. </w:t>
      </w:r>
    </w:p>
    <w:p w14:paraId="653A5692" w14:textId="16FCD944" w:rsidR="00C5348A" w:rsidRDefault="00F201B3" w:rsidP="00165656">
      <w:pPr>
        <w:pStyle w:val="NoSpacing"/>
        <w:numPr>
          <w:ilvl w:val="0"/>
          <w:numId w:val="1"/>
        </w:numPr>
        <w:jc w:val="both"/>
      </w:pPr>
      <w:r>
        <w:t xml:space="preserve">Textos dados por el ingeniero para la estructuración de los programas. </w:t>
      </w:r>
    </w:p>
    <w:p w14:paraId="7AC0CB4F" w14:textId="35730500" w:rsidR="00F201B3" w:rsidRDefault="00B623F4" w:rsidP="00165656">
      <w:pPr>
        <w:pStyle w:val="NoSpacing"/>
        <w:numPr>
          <w:ilvl w:val="0"/>
          <w:numId w:val="1"/>
        </w:numPr>
        <w:jc w:val="both"/>
      </w:pPr>
      <w:r>
        <w:t xml:space="preserve">Notas en clase. </w:t>
      </w:r>
    </w:p>
    <w:p w14:paraId="73E2ADB7" w14:textId="2A2B85D3" w:rsidR="00B623F4" w:rsidRPr="00165656" w:rsidRDefault="00B623F4" w:rsidP="00165656">
      <w:pPr>
        <w:pStyle w:val="NoSpacing"/>
        <w:numPr>
          <w:ilvl w:val="0"/>
          <w:numId w:val="1"/>
        </w:numPr>
        <w:jc w:val="both"/>
      </w:pPr>
      <w:r>
        <w:t xml:space="preserve">Asistencia de los compañeros de curso. </w:t>
      </w:r>
    </w:p>
    <w:p w14:paraId="0F326BB7" w14:textId="28AD3E77" w:rsidR="00052668" w:rsidRPr="00997B80" w:rsidRDefault="00052668" w:rsidP="00195B93">
      <w:pPr>
        <w:pStyle w:val="NoSpacing"/>
        <w:jc w:val="both"/>
      </w:pPr>
    </w:p>
    <w:sectPr w:rsidR="00052668" w:rsidRPr="00997B80">
      <w:pgSz w:w="12240" w:h="15840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A54D6"/>
    <w:multiLevelType w:val="hybridMultilevel"/>
    <w:tmpl w:val="ED54643E"/>
    <w:lvl w:ilvl="0" w:tplc="87CAB5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806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0A2"/>
    <w:rsid w:val="00047BB9"/>
    <w:rsid w:val="00052668"/>
    <w:rsid w:val="0006368C"/>
    <w:rsid w:val="000845BE"/>
    <w:rsid w:val="0008490D"/>
    <w:rsid w:val="00107CDE"/>
    <w:rsid w:val="00165656"/>
    <w:rsid w:val="00195B93"/>
    <w:rsid w:val="001B7612"/>
    <w:rsid w:val="001C2035"/>
    <w:rsid w:val="001E7F42"/>
    <w:rsid w:val="002779AE"/>
    <w:rsid w:val="002857F6"/>
    <w:rsid w:val="00295058"/>
    <w:rsid w:val="002A0FFF"/>
    <w:rsid w:val="002B2627"/>
    <w:rsid w:val="002C1A65"/>
    <w:rsid w:val="002D0B00"/>
    <w:rsid w:val="0030001C"/>
    <w:rsid w:val="003153AB"/>
    <w:rsid w:val="0034259D"/>
    <w:rsid w:val="00354AE9"/>
    <w:rsid w:val="00363895"/>
    <w:rsid w:val="003760A2"/>
    <w:rsid w:val="0038541B"/>
    <w:rsid w:val="003C22CB"/>
    <w:rsid w:val="003C22EB"/>
    <w:rsid w:val="003E053A"/>
    <w:rsid w:val="00402B6F"/>
    <w:rsid w:val="00410CD9"/>
    <w:rsid w:val="00462801"/>
    <w:rsid w:val="0047653E"/>
    <w:rsid w:val="00482974"/>
    <w:rsid w:val="00484E52"/>
    <w:rsid w:val="004F7567"/>
    <w:rsid w:val="00503D6E"/>
    <w:rsid w:val="005058EC"/>
    <w:rsid w:val="00537108"/>
    <w:rsid w:val="00557172"/>
    <w:rsid w:val="0056533F"/>
    <w:rsid w:val="005657FF"/>
    <w:rsid w:val="00581BA8"/>
    <w:rsid w:val="0060336E"/>
    <w:rsid w:val="00614092"/>
    <w:rsid w:val="00616CF3"/>
    <w:rsid w:val="006244C0"/>
    <w:rsid w:val="0063498E"/>
    <w:rsid w:val="00644B36"/>
    <w:rsid w:val="00650D07"/>
    <w:rsid w:val="006607E6"/>
    <w:rsid w:val="00673892"/>
    <w:rsid w:val="00676598"/>
    <w:rsid w:val="006809B5"/>
    <w:rsid w:val="00681BDA"/>
    <w:rsid w:val="00691680"/>
    <w:rsid w:val="006D1295"/>
    <w:rsid w:val="006F66AE"/>
    <w:rsid w:val="00737FBC"/>
    <w:rsid w:val="00750AC9"/>
    <w:rsid w:val="00756D21"/>
    <w:rsid w:val="00765B2A"/>
    <w:rsid w:val="0077384E"/>
    <w:rsid w:val="0077665A"/>
    <w:rsid w:val="007E70F1"/>
    <w:rsid w:val="00822E1D"/>
    <w:rsid w:val="00824247"/>
    <w:rsid w:val="008245ED"/>
    <w:rsid w:val="008279FF"/>
    <w:rsid w:val="00830B02"/>
    <w:rsid w:val="00835080"/>
    <w:rsid w:val="008536F8"/>
    <w:rsid w:val="00890BF0"/>
    <w:rsid w:val="008D6447"/>
    <w:rsid w:val="00903257"/>
    <w:rsid w:val="00907404"/>
    <w:rsid w:val="009167A8"/>
    <w:rsid w:val="00937323"/>
    <w:rsid w:val="009568A9"/>
    <w:rsid w:val="009841F3"/>
    <w:rsid w:val="009856E1"/>
    <w:rsid w:val="00997B80"/>
    <w:rsid w:val="009B0DF6"/>
    <w:rsid w:val="00A237F8"/>
    <w:rsid w:val="00A31C7B"/>
    <w:rsid w:val="00A701B6"/>
    <w:rsid w:val="00A908B1"/>
    <w:rsid w:val="00B00CF3"/>
    <w:rsid w:val="00B1120F"/>
    <w:rsid w:val="00B14EFE"/>
    <w:rsid w:val="00B40E23"/>
    <w:rsid w:val="00B623F4"/>
    <w:rsid w:val="00B758F3"/>
    <w:rsid w:val="00C026CF"/>
    <w:rsid w:val="00C52D5B"/>
    <w:rsid w:val="00C5348A"/>
    <w:rsid w:val="00C55BB7"/>
    <w:rsid w:val="00C63CB1"/>
    <w:rsid w:val="00C71A7E"/>
    <w:rsid w:val="00CC084C"/>
    <w:rsid w:val="00CD6C64"/>
    <w:rsid w:val="00D10D37"/>
    <w:rsid w:val="00D15A3F"/>
    <w:rsid w:val="00D754E1"/>
    <w:rsid w:val="00D8034D"/>
    <w:rsid w:val="00D84BF0"/>
    <w:rsid w:val="00D91705"/>
    <w:rsid w:val="00DB175E"/>
    <w:rsid w:val="00DC06E7"/>
    <w:rsid w:val="00DD1790"/>
    <w:rsid w:val="00DE790E"/>
    <w:rsid w:val="00DF1888"/>
    <w:rsid w:val="00E150AF"/>
    <w:rsid w:val="00E26EE5"/>
    <w:rsid w:val="00E84530"/>
    <w:rsid w:val="00EE2B26"/>
    <w:rsid w:val="00EE52EE"/>
    <w:rsid w:val="00F0018E"/>
    <w:rsid w:val="00F1191D"/>
    <w:rsid w:val="00F201B3"/>
    <w:rsid w:val="00F241ED"/>
    <w:rsid w:val="00F25A0F"/>
    <w:rsid w:val="00F27661"/>
    <w:rsid w:val="00F4308D"/>
    <w:rsid w:val="00FB3876"/>
    <w:rsid w:val="00FB3C45"/>
    <w:rsid w:val="00FC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AE709"/>
  <w15:chartTrackingRefBased/>
  <w15:docId w15:val="{C10DD207-D2D3-476D-8382-FEC5CF5E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756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760A2"/>
    <w:pPr>
      <w:suppressAutoHyphens/>
      <w:spacing w:after="0" w:line="240" w:lineRule="auto"/>
    </w:pPr>
    <w:rPr>
      <w:rFonts w:asciiTheme="minorHAnsi" w:hAnsiTheme="minorHAnsi"/>
      <w:sz w:val="22"/>
      <w:lang w:val="es-GT"/>
    </w:rPr>
  </w:style>
  <w:style w:type="paragraph" w:styleId="NormalWeb">
    <w:name w:val="Normal (Web)"/>
    <w:basedOn w:val="Normal"/>
    <w:uiPriority w:val="99"/>
    <w:semiHidden/>
    <w:unhideWhenUsed/>
    <w:rsid w:val="00CD6C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TableGrid">
    <w:name w:val="Table Grid"/>
    <w:basedOn w:val="TableNormal"/>
    <w:uiPriority w:val="39"/>
    <w:rsid w:val="00776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3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3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localhost:8085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10</Pages>
  <Words>1110</Words>
  <Characters>6328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Valle</dc:creator>
  <cp:keywords/>
  <dc:description/>
  <cp:lastModifiedBy>Sergio Valle</cp:lastModifiedBy>
  <cp:revision>130</cp:revision>
  <dcterms:created xsi:type="dcterms:W3CDTF">2026-10-17T19:27:00Z</dcterms:created>
  <dcterms:modified xsi:type="dcterms:W3CDTF">2026-10-17T22:23:00Z</dcterms:modified>
</cp:coreProperties>
</file>