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664C" w14:textId="77777777" w:rsidR="008228CD" w:rsidRPr="003312C2" w:rsidRDefault="008228CD" w:rsidP="008228CD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383838"/>
          <w:spacing w:val="2"/>
          <w:shd w:val="clear" w:color="auto" w:fill="FFFFFF"/>
        </w:rPr>
      </w:pPr>
      <w:r w:rsidRPr="003312C2">
        <w:rPr>
          <w:rFonts w:asciiTheme="minorHAnsi" w:hAnsiTheme="minorHAnsi" w:cstheme="minorHAnsi"/>
          <w:b/>
          <w:bCs/>
          <w:color w:val="0070C0"/>
        </w:rPr>
        <w:t>Screen Shot 1)</w:t>
      </w:r>
      <w:r w:rsidRPr="003312C2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>Take a screen shot of your John the Ripper results showing the passwords that were cracked.</w:t>
      </w:r>
    </w:p>
    <w:p w14:paraId="70B2FAC7" w14:textId="1D4BA459" w:rsidR="008228CD" w:rsidRDefault="008228CD"/>
    <w:p w14:paraId="79ECAE24" w14:textId="76C139F6" w:rsidR="008228CD" w:rsidRDefault="008228CD">
      <w:r>
        <w:rPr>
          <w:noProof/>
        </w:rPr>
        <w:drawing>
          <wp:inline distT="0" distB="0" distL="0" distR="0" wp14:anchorId="27AF54D9" wp14:editId="7B57EA37">
            <wp:extent cx="5906324" cy="374384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877A" w14:textId="37765797" w:rsidR="008228CD" w:rsidRDefault="008228CD"/>
    <w:p w14:paraId="0A6F4BD4" w14:textId="77777777" w:rsidR="008228CD" w:rsidRDefault="008228CD" w:rsidP="008228CD">
      <w:pPr>
        <w:pStyle w:val="NormalWeb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0070C0"/>
        </w:rPr>
      </w:pPr>
      <w:r w:rsidRPr="003312C2">
        <w:rPr>
          <w:rFonts w:asciiTheme="minorHAnsi" w:hAnsiTheme="minorHAnsi" w:cstheme="minorHAnsi"/>
          <w:b/>
          <w:bCs/>
          <w:color w:val="0070C0"/>
        </w:rPr>
        <w:t xml:space="preserve">Screen Shot </w:t>
      </w:r>
      <w:r>
        <w:rPr>
          <w:rFonts w:asciiTheme="minorHAnsi" w:hAnsiTheme="minorHAnsi" w:cstheme="minorHAnsi"/>
          <w:b/>
          <w:bCs/>
          <w:color w:val="0070C0"/>
        </w:rPr>
        <w:t>2</w:t>
      </w:r>
      <w:r w:rsidRPr="003312C2">
        <w:rPr>
          <w:rFonts w:asciiTheme="minorHAnsi" w:hAnsiTheme="minorHAnsi" w:cstheme="minorHAnsi"/>
          <w:b/>
          <w:bCs/>
          <w:color w:val="0070C0"/>
        </w:rPr>
        <w:t>)</w:t>
      </w:r>
      <w:r w:rsidRPr="003312C2">
        <w:rPr>
          <w:rFonts w:asciiTheme="minorHAnsi" w:hAnsiTheme="minorHAnsi" w:cstheme="minorHAnsi"/>
          <w:color w:val="0070C0"/>
        </w:rPr>
        <w:t xml:space="preserve"> </w:t>
      </w:r>
      <w:r>
        <w:rPr>
          <w:rFonts w:asciiTheme="minorHAnsi" w:hAnsiTheme="minorHAnsi" w:cstheme="minorHAnsi"/>
          <w:color w:val="0070C0"/>
        </w:rPr>
        <w:t xml:space="preserve">Take a screen shot of your </w:t>
      </w:r>
      <w:proofErr w:type="spellStart"/>
      <w:r>
        <w:rPr>
          <w:rFonts w:asciiTheme="minorHAnsi" w:hAnsiTheme="minorHAnsi" w:cstheme="minorHAnsi"/>
          <w:color w:val="0070C0"/>
        </w:rPr>
        <w:t>Hashcat</w:t>
      </w:r>
      <w:proofErr w:type="spellEnd"/>
      <w:r>
        <w:rPr>
          <w:rFonts w:asciiTheme="minorHAnsi" w:hAnsiTheme="minorHAnsi" w:cstheme="minorHAnsi"/>
          <w:color w:val="0070C0"/>
        </w:rPr>
        <w:t xml:space="preserve"> results showing the passwords that were cracked.</w:t>
      </w:r>
    </w:p>
    <w:p w14:paraId="520AFBEB" w14:textId="683A3C15" w:rsidR="008228CD" w:rsidRDefault="008228CD"/>
    <w:p w14:paraId="1D1FDAFB" w14:textId="3654C95A" w:rsidR="008228CD" w:rsidRDefault="008228CD">
      <w:r>
        <w:rPr>
          <w:noProof/>
        </w:rPr>
        <w:drawing>
          <wp:inline distT="0" distB="0" distL="0" distR="0" wp14:anchorId="3D5ECEEB" wp14:editId="22A530FB">
            <wp:extent cx="5943600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610" w14:textId="1E970E78" w:rsidR="008228CD" w:rsidRDefault="008228CD"/>
    <w:p w14:paraId="2412C5BF" w14:textId="11727EBE" w:rsidR="008228CD" w:rsidRPr="008228CD" w:rsidRDefault="000537DE">
      <w:r>
        <w:t>ssSS</w:t>
      </w:r>
    </w:p>
    <w:sectPr w:rsidR="008228CD" w:rsidRPr="0082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CD"/>
    <w:rsid w:val="000537DE"/>
    <w:rsid w:val="003126EE"/>
    <w:rsid w:val="008228CD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73F7"/>
  <w15:chartTrackingRefBased/>
  <w15:docId w15:val="{EFD600EF-95EF-47D3-A525-D5C6A5CE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F5E0BAE9FDF43988A86DF33A2F651" ma:contentTypeVersion="4" ma:contentTypeDescription="Create a new document." ma:contentTypeScope="" ma:versionID="312d404c0b44e2b7d6b409c76eb83f81">
  <xsd:schema xmlns:xsd="http://www.w3.org/2001/XMLSchema" xmlns:xs="http://www.w3.org/2001/XMLSchema" xmlns:p="http://schemas.microsoft.com/office/2006/metadata/properties" xmlns:ns3="7d0b6344-7d88-4aec-86e6-7bf88f7ae075" targetNamespace="http://schemas.microsoft.com/office/2006/metadata/properties" ma:root="true" ma:fieldsID="380f189fffb51c5c52c78d0413d0d5a4" ns3:_="">
    <xsd:import namespace="7d0b6344-7d88-4aec-86e6-7bf88f7ae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b6344-7d88-4aec-86e6-7bf88f7a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A49CE-F2E7-46DD-B85C-B2D3C1272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b6344-7d88-4aec-86e6-7bf88f7ae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F6084A-0834-4E23-914E-B757C946A7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9AF7C-F6DC-4094-967C-27B6B77DC7B6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7d0b6344-7d88-4aec-86e6-7bf88f7ae07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Vasquez</dc:creator>
  <cp:keywords/>
  <dc:description/>
  <cp:lastModifiedBy>Sergio Vasquez</cp:lastModifiedBy>
  <cp:revision>2</cp:revision>
  <dcterms:created xsi:type="dcterms:W3CDTF">2021-03-08T05:27:00Z</dcterms:created>
  <dcterms:modified xsi:type="dcterms:W3CDTF">2021-03-08T05:27:00Z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0x010100144F5E0BAE9FDF43988A86DF33A2F651</vt:lpwstr>
  </property>
</Properties>
</file>