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DBB7" w14:textId="74BE15DD" w:rsidR="00216B9D" w:rsidRDefault="00216B9D" w:rsidP="00216B9D">
      <w:pPr>
        <w:pStyle w:val="Heading1"/>
      </w:pPr>
      <w:r>
        <w:t xml:space="preserve">Preliminary Analysis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2855"/>
        <w:gridCol w:w="3204"/>
      </w:tblGrid>
      <w:tr w:rsidR="00220CAD" w14:paraId="2D15ADBF" w14:textId="77777777" w:rsidTr="00220CAD">
        <w:tc>
          <w:tcPr>
            <w:tcW w:w="3291" w:type="dxa"/>
          </w:tcPr>
          <w:p w14:paraId="5FD86009" w14:textId="09827DF6" w:rsidR="00220CAD" w:rsidRDefault="00220CAD" w:rsidP="00220CAD"/>
        </w:tc>
        <w:tc>
          <w:tcPr>
            <w:tcW w:w="2855" w:type="dxa"/>
          </w:tcPr>
          <w:p w14:paraId="35C8CFF4" w14:textId="5DA980C3" w:rsidR="00220CAD" w:rsidRDefault="00220CAD" w:rsidP="00220CAD">
            <w:r>
              <w:t xml:space="preserve">Normal intersection algorithm </w:t>
            </w:r>
          </w:p>
        </w:tc>
        <w:tc>
          <w:tcPr>
            <w:tcW w:w="3204" w:type="dxa"/>
          </w:tcPr>
          <w:p w14:paraId="0AE923F9" w14:textId="0D09387D" w:rsidR="00220CAD" w:rsidRDefault="00220CAD" w:rsidP="00220CAD">
            <w:r>
              <w:t xml:space="preserve">Heuristic-based on posting length </w:t>
            </w:r>
          </w:p>
        </w:tc>
      </w:tr>
      <w:tr w:rsidR="00220CAD" w14:paraId="342A7695" w14:textId="77777777" w:rsidTr="00220CAD">
        <w:tc>
          <w:tcPr>
            <w:tcW w:w="3291" w:type="dxa"/>
          </w:tcPr>
          <w:p w14:paraId="33B74B42" w14:textId="32EF7EE2" w:rsidR="00220CAD" w:rsidRDefault="00537597" w:rsidP="00220CAD">
            <w:r>
              <w:t xml:space="preserve">Time complexity </w:t>
            </w:r>
          </w:p>
        </w:tc>
        <w:tc>
          <w:tcPr>
            <w:tcW w:w="2855" w:type="dxa"/>
          </w:tcPr>
          <w:p w14:paraId="3CF358E0" w14:textId="2D6DA986" w:rsidR="00220CAD" w:rsidRDefault="00537597" w:rsidP="00220CAD">
            <w:r>
              <w:t>O(q</w:t>
            </w:r>
            <w:r>
              <w:rPr>
                <w:rFonts w:cstheme="minorHAnsi"/>
              </w:rPr>
              <w:t>∙</w:t>
            </w:r>
            <w:r>
              <w:t>N)</w:t>
            </w:r>
          </w:p>
        </w:tc>
        <w:tc>
          <w:tcPr>
            <w:tcW w:w="3204" w:type="dxa"/>
          </w:tcPr>
          <w:p w14:paraId="19CEF8C6" w14:textId="709A0181" w:rsidR="00220CAD" w:rsidRDefault="00537597" w:rsidP="00220CAD">
            <w:r>
              <w:t>O(q</w:t>
            </w:r>
            <w:r>
              <w:rPr>
                <w:rFonts w:cstheme="minorHAnsi"/>
              </w:rPr>
              <w:t>∙</w:t>
            </w:r>
            <w:r>
              <w:t>N+q</w:t>
            </w:r>
            <w:r>
              <w:rPr>
                <w:rFonts w:cstheme="minorHAnsi"/>
              </w:rPr>
              <w:t>∙</w:t>
            </w:r>
            <w:r>
              <w:t>logq)</w:t>
            </w:r>
          </w:p>
        </w:tc>
      </w:tr>
      <w:tr w:rsidR="00220CAD" w14:paraId="2EBB5E67" w14:textId="77777777" w:rsidTr="00220CAD">
        <w:tc>
          <w:tcPr>
            <w:tcW w:w="3291" w:type="dxa"/>
          </w:tcPr>
          <w:p w14:paraId="5C1403E0" w14:textId="639F7A89" w:rsidR="00220CAD" w:rsidRDefault="00537597" w:rsidP="00220CAD">
            <w:r>
              <w:t xml:space="preserve">Space complexity </w:t>
            </w:r>
          </w:p>
        </w:tc>
        <w:tc>
          <w:tcPr>
            <w:tcW w:w="2855" w:type="dxa"/>
          </w:tcPr>
          <w:p w14:paraId="092F8E6A" w14:textId="20C6B559" w:rsidR="00220CAD" w:rsidRDefault="00537597" w:rsidP="00220CAD">
            <w:r>
              <w:t>O(1)</w:t>
            </w:r>
          </w:p>
        </w:tc>
        <w:tc>
          <w:tcPr>
            <w:tcW w:w="3204" w:type="dxa"/>
          </w:tcPr>
          <w:p w14:paraId="06E588BD" w14:textId="366EE1BA" w:rsidR="00220CAD" w:rsidRDefault="00CD0204" w:rsidP="00220CAD">
            <w:r>
              <w:t>O(logq) to O(q)</w:t>
            </w:r>
          </w:p>
        </w:tc>
      </w:tr>
    </w:tbl>
    <w:p w14:paraId="7C8BB2CA" w14:textId="77777777" w:rsidR="00CD0204" w:rsidRDefault="00CD0204" w:rsidP="00CD0204"/>
    <w:p w14:paraId="75972016" w14:textId="77777777" w:rsidR="00CD0204" w:rsidRDefault="00CD0204" w:rsidP="00CD0204">
      <w:pPr>
        <w:pStyle w:val="ListParagraph"/>
        <w:numPr>
          <w:ilvl w:val="0"/>
          <w:numId w:val="6"/>
        </w:numPr>
      </w:pPr>
      <w:r>
        <w:t xml:space="preserve">Where q is the number of query components </w:t>
      </w:r>
    </w:p>
    <w:p w14:paraId="1B56B496" w14:textId="77777777" w:rsidR="00216B9D" w:rsidRDefault="00F41B14" w:rsidP="00CD0204">
      <w:pPr>
        <w:pStyle w:val="ListParagraph"/>
        <w:numPr>
          <w:ilvl w:val="0"/>
          <w:numId w:val="6"/>
        </w:numPr>
      </w:pPr>
      <w:r>
        <w:t xml:space="preserve">Where N is the number </w:t>
      </w:r>
      <w:r w:rsidR="00216B9D">
        <w:t xml:space="preserve">of documents </w:t>
      </w:r>
    </w:p>
    <w:p w14:paraId="7B7602C7" w14:textId="7CFE1A7E" w:rsidR="00216B9D" w:rsidRDefault="00216B9D" w:rsidP="00216B9D">
      <w:pPr>
        <w:pStyle w:val="Heading1"/>
      </w:pPr>
      <w:r>
        <w:t xml:space="preserve">Experiments </w:t>
      </w:r>
    </w:p>
    <w:p w14:paraId="3B4B5FF7" w14:textId="2A1D519A" w:rsidR="00216B9D" w:rsidRDefault="00216B9D" w:rsidP="00216B9D">
      <w:pPr>
        <w:pStyle w:val="Heading2"/>
      </w:pPr>
      <w:r>
        <w:t xml:space="preserve">Using the top 10 most frequent words in the English language </w:t>
      </w:r>
    </w:p>
    <w:p w14:paraId="41D04A86" w14:textId="76EE4610" w:rsidR="00216B9D" w:rsidRDefault="00216B9D" w:rsidP="00216B9D">
      <w:pPr>
        <w:pStyle w:val="Heading3"/>
      </w:pPr>
      <w:r>
        <w:t xml:space="preserve">Hypothesis </w:t>
      </w:r>
    </w:p>
    <w:p w14:paraId="2E02BF43" w14:textId="252D0B43" w:rsidR="00216B9D" w:rsidRDefault="005D720A" w:rsidP="00216B9D">
      <w:r>
        <w:t>And optimization will do worse than the normal intersection algorithm as it will do more work for the same result.</w:t>
      </w:r>
    </w:p>
    <w:p w14:paraId="4C15C2A9" w14:textId="01F9A0FC" w:rsidR="005D720A" w:rsidRDefault="007A28F3" w:rsidP="005D720A">
      <w:pPr>
        <w:pStyle w:val="Heading2"/>
      </w:pPr>
      <w:r>
        <w:t xml:space="preserve">Findings </w:t>
      </w:r>
    </w:p>
    <w:p w14:paraId="60A18BA2" w14:textId="56B75F85" w:rsidR="007A28F3" w:rsidRDefault="007A28F3" w:rsidP="007A28F3">
      <w:r>
        <w:t>Running the experiment on the park corpus we found the heuristic-based algorithm did twice as slow as the normal algorithm.</w:t>
      </w:r>
    </w:p>
    <w:p w14:paraId="7A0D00EF" w14:textId="60466F2D" w:rsidR="007A28F3" w:rsidRDefault="007A28F3" w:rsidP="007A28F3">
      <w:pPr>
        <w:pStyle w:val="Heading2"/>
      </w:pPr>
      <w:r>
        <w:t xml:space="preserve">Using the top 10 most frequent words in the English language </w:t>
      </w:r>
      <w:r w:rsidR="00006D69">
        <w:t>alongside a word</w:t>
      </w:r>
      <w:r w:rsidR="00EB07A8">
        <w:t>,</w:t>
      </w:r>
      <w:r w:rsidR="00006D69">
        <w:t xml:space="preserve"> not in the corpus </w:t>
      </w:r>
    </w:p>
    <w:p w14:paraId="1C41027C" w14:textId="057356C6" w:rsidR="00006D69" w:rsidRDefault="001C16D4" w:rsidP="001C16D4">
      <w:pPr>
        <w:pStyle w:val="Heading3"/>
      </w:pPr>
      <w:r>
        <w:t xml:space="preserve">Hypothesis </w:t>
      </w:r>
    </w:p>
    <w:p w14:paraId="34D48B0D" w14:textId="2202CB85" w:rsidR="001C16D4" w:rsidRPr="001C16D4" w:rsidRDefault="0039505E" w:rsidP="001C16D4">
      <w:r>
        <w:t xml:space="preserve">The heuristic-based algorithm will perform better than the normal intersection </w:t>
      </w:r>
      <w:r w:rsidR="00EB07A8">
        <w:t xml:space="preserve">algorithm as it will get an empty list immediately and terminate </w:t>
      </w:r>
    </w:p>
    <w:p w14:paraId="6084957A" w14:textId="77777777" w:rsidR="00EB07A8" w:rsidRDefault="00EB07A8" w:rsidP="00EB07A8">
      <w:pPr>
        <w:pStyle w:val="Heading2"/>
      </w:pPr>
      <w:r>
        <w:t xml:space="preserve">Findings </w:t>
      </w:r>
    </w:p>
    <w:p w14:paraId="6DEEC30F" w14:textId="7CC46D76" w:rsidR="00195273" w:rsidRDefault="00EB07A8">
      <w:r>
        <w:t xml:space="preserve">The heuristic-based algorithm does in fact </w:t>
      </w:r>
      <w:r w:rsidR="0086754B">
        <w:t xml:space="preserve">perform better than the other </w:t>
      </w:r>
      <w:r w:rsidR="00FE2648">
        <w:t xml:space="preserve">algorithm, </w:t>
      </w:r>
      <w:r w:rsidR="0086754B">
        <w:t xml:space="preserve">achieving 0 ms query times </w:t>
      </w:r>
    </w:p>
    <w:p w14:paraId="403F0CC6" w14:textId="4D1BDE11" w:rsidR="0086754B" w:rsidRDefault="0086754B" w:rsidP="0086754B">
      <w:pPr>
        <w:pStyle w:val="Heading1"/>
      </w:pPr>
      <w:r>
        <w:t xml:space="preserve">Conclusion </w:t>
      </w:r>
    </w:p>
    <w:p w14:paraId="41232005" w14:textId="697B3791" w:rsidR="0086754B" w:rsidRPr="0086754B" w:rsidRDefault="00FE2648" w:rsidP="0086754B">
      <w:r>
        <w:t>The heuristic-based algorithm is not optimal as it can perform worst the than the other intersection algorithm. In other situations, it can perform better.</w:t>
      </w:r>
    </w:p>
    <w:sectPr w:rsidR="0086754B" w:rsidRPr="0086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F5A"/>
    <w:multiLevelType w:val="hybridMultilevel"/>
    <w:tmpl w:val="64AA56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D85EA6"/>
    <w:multiLevelType w:val="hybridMultilevel"/>
    <w:tmpl w:val="7C88D7C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96A68B9"/>
    <w:multiLevelType w:val="hybridMultilevel"/>
    <w:tmpl w:val="7A6842A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 w15:restartNumberingAfterBreak="0">
    <w:nsid w:val="41300CB6"/>
    <w:multiLevelType w:val="hybridMultilevel"/>
    <w:tmpl w:val="BD7AA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9F220D"/>
    <w:multiLevelType w:val="hybridMultilevel"/>
    <w:tmpl w:val="F0E8824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964C8D"/>
    <w:multiLevelType w:val="hybridMultilevel"/>
    <w:tmpl w:val="EF761358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49E1419"/>
    <w:multiLevelType w:val="hybridMultilevel"/>
    <w:tmpl w:val="59021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824347">
    <w:abstractNumId w:val="4"/>
  </w:num>
  <w:num w:numId="2" w16cid:durableId="1747070280">
    <w:abstractNumId w:val="5"/>
  </w:num>
  <w:num w:numId="3" w16cid:durableId="448204801">
    <w:abstractNumId w:val="2"/>
  </w:num>
  <w:num w:numId="4" w16cid:durableId="1706903984">
    <w:abstractNumId w:val="1"/>
  </w:num>
  <w:num w:numId="5" w16cid:durableId="1332878434">
    <w:abstractNumId w:val="0"/>
  </w:num>
  <w:num w:numId="6" w16cid:durableId="908076125">
    <w:abstractNumId w:val="3"/>
  </w:num>
  <w:num w:numId="7" w16cid:durableId="1194927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AD"/>
    <w:rsid w:val="00006D69"/>
    <w:rsid w:val="001C16D4"/>
    <w:rsid w:val="00216B9D"/>
    <w:rsid w:val="00220CAD"/>
    <w:rsid w:val="003126EE"/>
    <w:rsid w:val="0039505E"/>
    <w:rsid w:val="00537597"/>
    <w:rsid w:val="005D720A"/>
    <w:rsid w:val="007A28F3"/>
    <w:rsid w:val="0086754B"/>
    <w:rsid w:val="00CD0204"/>
    <w:rsid w:val="00D17CF9"/>
    <w:rsid w:val="00EB07A8"/>
    <w:rsid w:val="00F41B14"/>
    <w:rsid w:val="00FE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051"/>
  <w15:chartTrackingRefBased/>
  <w15:docId w15:val="{D93CF80A-D61B-4BC9-B877-FA84B723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B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597"/>
    <w:rPr>
      <w:color w:val="808080"/>
    </w:rPr>
  </w:style>
  <w:style w:type="paragraph" w:styleId="ListParagraph">
    <w:name w:val="List Paragraph"/>
    <w:basedOn w:val="Normal"/>
    <w:uiPriority w:val="34"/>
    <w:qFormat/>
    <w:rsid w:val="00CD02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6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6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B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Vasquez</dc:creator>
  <cp:keywords/>
  <dc:description/>
  <cp:lastModifiedBy>Sergio Vasquez</cp:lastModifiedBy>
  <cp:revision>1</cp:revision>
  <dcterms:created xsi:type="dcterms:W3CDTF">2022-10-05T01:41:00Z</dcterms:created>
  <dcterms:modified xsi:type="dcterms:W3CDTF">2022-10-05T04:29:00Z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1c0902fe-e905-4835-8425-b01c8314eeb4</vt:lpwstr>
  </property>
</Properties>
</file>